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2466" w14:textId="77777777" w:rsidR="00D2554A" w:rsidRDefault="00D2554A">
      <w:pPr>
        <w:rPr>
          <w:rFonts w:eastAsia="Times New Roman"/>
          <w:sz w:val="24"/>
          <w:szCs w:val="24"/>
        </w:rPr>
      </w:pPr>
    </w:p>
    <w:p w14:paraId="7BB03EE8" w14:textId="371D5080" w:rsidR="00D2554A" w:rsidRDefault="00F354DB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b/>
          <w:bCs/>
          <w:color w:val="666666"/>
          <w:sz w:val="48"/>
          <w:szCs w:val="48"/>
        </w:rPr>
        <w:t xml:space="preserve">Clínica veterinária </w:t>
      </w:r>
    </w:p>
    <w:p w14:paraId="336A5307" w14:textId="77777777" w:rsidR="00D2554A" w:rsidRDefault="00D2554A">
      <w:pPr>
        <w:pStyle w:val="NormalWeb"/>
        <w:spacing w:before="0" w:beforeAutospacing="0" w:after="0" w:afterAutospacing="0"/>
        <w:jc w:val="center"/>
      </w:pPr>
      <w:r>
        <w:rPr>
          <w:rFonts w:ascii="Calibri" w:hAnsi="Calibri"/>
          <w:b/>
          <w:bCs/>
          <w:color w:val="000000"/>
          <w:sz w:val="28"/>
          <w:szCs w:val="28"/>
        </w:rPr>
        <w:t>DOCUMENTO DE REQUISITOS</w:t>
      </w:r>
    </w:p>
    <w:p w14:paraId="10FFFA0E" w14:textId="77777777" w:rsidR="00D2554A" w:rsidRDefault="00D2554A">
      <w:pPr>
        <w:rPr>
          <w:rFonts w:eastAsia="Times New Roman"/>
        </w:rPr>
      </w:pPr>
      <w:r>
        <w:rPr>
          <w:rFonts w:eastAsia="Times New Roman"/>
        </w:rPr>
        <w:br/>
      </w:r>
    </w:p>
    <w:p w14:paraId="47289BA4" w14:textId="77777777" w:rsidR="00D2554A" w:rsidRDefault="00D2554A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Integrantes do grupo</w:t>
      </w:r>
    </w:p>
    <w:p w14:paraId="7BE7B106" w14:textId="77777777" w:rsidR="00D2554A" w:rsidRDefault="00D2554A">
      <w:pPr>
        <w:rPr>
          <w:rFonts w:ascii="Times New Roman" w:eastAsia="Times New Roman" w:hAnsi="Times New Roman"/>
        </w:rPr>
      </w:pPr>
      <w:r>
        <w:rPr>
          <w:rFonts w:eastAsia="Times New Roman"/>
        </w:rPr>
        <w:br/>
      </w:r>
    </w:p>
    <w:p w14:paraId="027F3A34" w14:textId="77777777" w:rsidR="00D2554A" w:rsidRDefault="00D255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Bianca Pereira da França </w:t>
      </w:r>
    </w:p>
    <w:p w14:paraId="65E89CA7" w14:textId="0EF7FFF0" w:rsidR="00D2554A" w:rsidRDefault="002F58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Emanuela Santana Vieira </w:t>
      </w:r>
    </w:p>
    <w:p w14:paraId="27CEA29D" w14:textId="32610EAE" w:rsidR="00D2554A" w:rsidRDefault="002F588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Laiza</w:t>
      </w:r>
      <w:proofErr w:type="spellEnd"/>
      <w:r>
        <w:rPr>
          <w:rFonts w:ascii="Calibri" w:hAnsi="Calibri"/>
          <w:color w:val="000000"/>
        </w:rPr>
        <w:t xml:space="preserve"> Reis Severo </w:t>
      </w:r>
    </w:p>
    <w:p w14:paraId="0A5156FE" w14:textId="4CBEC058" w:rsidR="00D2554A" w:rsidRDefault="00D2554A">
      <w:pPr>
        <w:rPr>
          <w:rFonts w:ascii="Times New Roman" w:eastAsia="Times New Roman" w:hAnsi="Times New Roman"/>
        </w:rPr>
      </w:pPr>
    </w:p>
    <w:p w14:paraId="5399AEEF" w14:textId="103102A3" w:rsidR="00D2554A" w:rsidRDefault="00D2554A" w:rsidP="006111D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Descrição do sistema</w:t>
      </w:r>
    </w:p>
    <w:p w14:paraId="433EE8A1" w14:textId="77777777" w:rsidR="006111D5" w:rsidRPr="006111D5" w:rsidRDefault="006111D5" w:rsidP="005E6F19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</w:rPr>
      </w:pPr>
    </w:p>
    <w:p w14:paraId="748564E0" w14:textId="77777777" w:rsidR="006111D5" w:rsidRDefault="006111D5">
      <w:pPr>
        <w:pStyle w:val="NormalWeb"/>
        <w:spacing w:before="0" w:beforeAutospacing="0" w:after="0" w:afterAutospacing="0"/>
        <w:jc w:val="both"/>
        <w:divId w:val="1089498244"/>
      </w:pPr>
      <w:r>
        <w:rPr>
          <w:rFonts w:ascii="Calibri" w:hAnsi="Calibri"/>
          <w:color w:val="000000"/>
        </w:rPr>
        <w:t xml:space="preserve">O sistema Clínica Veterinária v1.0 é uma solução para automatização de clínicas veterinárias. Nesse sentido, o sistema fornece funcionalidades para automatizar o processo de cadastro de clientes, agendamento de atendimentos, além da escolha do(s) serviço(s) (banho, tosa, consulta, </w:t>
      </w:r>
      <w:proofErr w:type="spellStart"/>
      <w:r>
        <w:rPr>
          <w:rFonts w:ascii="Calibri" w:hAnsi="Calibri"/>
          <w:color w:val="000000"/>
        </w:rPr>
        <w:t>etc</w:t>
      </w:r>
      <w:proofErr w:type="spellEnd"/>
      <w:r>
        <w:rPr>
          <w:rFonts w:ascii="Calibri" w:hAnsi="Calibri"/>
          <w:color w:val="000000"/>
        </w:rPr>
        <w:t>).</w:t>
      </w:r>
    </w:p>
    <w:p w14:paraId="2040EAA8" w14:textId="5F6F31EB" w:rsidR="00D2554A" w:rsidRDefault="00D2554A">
      <w:pPr>
        <w:rPr>
          <w:rFonts w:eastAsia="Times New Roman"/>
        </w:rPr>
      </w:pPr>
    </w:p>
    <w:p w14:paraId="7576EFB1" w14:textId="77777777" w:rsidR="00D2554A" w:rsidRDefault="00D2554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Fontes de contato</w:t>
      </w:r>
    </w:p>
    <w:p w14:paraId="13FB7B2A" w14:textId="77777777" w:rsidR="007B441F" w:rsidRDefault="007B441F" w:rsidP="007B441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divId w:val="164712472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Alexandre Souza de Brito (proprietário da clínica);</w:t>
      </w:r>
    </w:p>
    <w:p w14:paraId="31B0A378" w14:textId="77777777" w:rsidR="007B441F" w:rsidRDefault="007B441F" w:rsidP="007B441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divId w:val="164712472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Simone Gonçalves de Oliveira (Secretária de Alexandre);</w:t>
      </w:r>
    </w:p>
    <w:p w14:paraId="607C08AF" w14:textId="77777777" w:rsidR="007B441F" w:rsidRDefault="007B441F" w:rsidP="007B441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divId w:val="164712472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Grupo (Bianca, Emanuela e </w:t>
      </w:r>
      <w:proofErr w:type="spellStart"/>
      <w:r>
        <w:rPr>
          <w:rFonts w:ascii="Calibri" w:hAnsi="Calibri"/>
          <w:color w:val="000000"/>
        </w:rPr>
        <w:t>Laiza</w:t>
      </w:r>
      <w:proofErr w:type="spellEnd"/>
      <w:r>
        <w:rPr>
          <w:rFonts w:ascii="Calibri" w:hAnsi="Calibri"/>
          <w:color w:val="000000"/>
        </w:rPr>
        <w:t>).</w:t>
      </w:r>
    </w:p>
    <w:p w14:paraId="1C4C2930" w14:textId="77777777" w:rsidR="00D2554A" w:rsidRDefault="00D2554A">
      <w:pPr>
        <w:rPr>
          <w:rFonts w:ascii="Times New Roman" w:eastAsia="Times New Roman" w:hAnsi="Times New Roman"/>
        </w:rPr>
      </w:pPr>
      <w:r>
        <w:rPr>
          <w:rFonts w:eastAsia="Times New Roman"/>
        </w:rPr>
        <w:br/>
      </w:r>
    </w:p>
    <w:p w14:paraId="30D4E111" w14:textId="77777777" w:rsidR="00D2554A" w:rsidRDefault="00D2554A">
      <w:pPr>
        <w:pStyle w:val="NormalWeb"/>
        <w:numPr>
          <w:ilvl w:val="0"/>
          <w:numId w:val="6"/>
        </w:numPr>
        <w:spacing w:before="0" w:beforeAutospacing="0" w:after="0" w:afterAutospacing="0"/>
        <w:ind w:left="502"/>
        <w:textAlignment w:val="baseline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Requisitos do Sistema</w:t>
      </w:r>
    </w:p>
    <w:p w14:paraId="0C66CAC5" w14:textId="77777777" w:rsidR="00F03EC6" w:rsidRDefault="00F03EC6">
      <w:pPr>
        <w:pStyle w:val="NormalWeb"/>
        <w:spacing w:before="0" w:beforeAutospacing="0" w:after="0" w:afterAutospacing="0"/>
        <w:rPr>
          <w:rFonts w:ascii="Calibri" w:hAnsi="Calibri"/>
          <w:i/>
          <w:iCs/>
          <w:color w:val="FF0000"/>
        </w:rPr>
      </w:pPr>
    </w:p>
    <w:p w14:paraId="1EE960E3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Cadastrar o pet</w:t>
      </w:r>
    </w:p>
    <w:p w14:paraId="7A36A161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Cadastrar dono do pet</w:t>
      </w:r>
    </w:p>
    <w:p w14:paraId="1CD9F9EE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Editar dados do pet</w:t>
      </w:r>
    </w:p>
    <w:p w14:paraId="7155E451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Editar dados do dono do pet</w:t>
      </w:r>
    </w:p>
    <w:p w14:paraId="0724F4DC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Visualizar dados do pet</w:t>
      </w:r>
    </w:p>
    <w:p w14:paraId="2FD25219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Visualizar dados do proprietário do pet</w:t>
      </w:r>
    </w:p>
    <w:p w14:paraId="32A44912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Deletar paciente</w:t>
      </w:r>
    </w:p>
    <w:p w14:paraId="63941606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Cadastrar médico</w:t>
      </w:r>
    </w:p>
    <w:p w14:paraId="431DBFE4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Editar dados do médico</w:t>
      </w:r>
    </w:p>
    <w:p w14:paraId="67577441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Visualizar dados do médico</w:t>
      </w:r>
    </w:p>
    <w:p w14:paraId="2113C712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Deletar médico</w:t>
      </w:r>
    </w:p>
    <w:p w14:paraId="0EC8AEC5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Agendar consulta</w:t>
      </w:r>
    </w:p>
    <w:p w14:paraId="43E57C01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Agendar serviços</w:t>
      </w:r>
    </w:p>
    <w:p w14:paraId="55D3144B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Gerar relatório de consultas marcadas por mês/semana/dia da semana por cliente</w:t>
      </w:r>
    </w:p>
    <w:p w14:paraId="1DBE6A99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Gerar relatório de consultas canceladas por mês/semana/dia da semana por cliente</w:t>
      </w:r>
    </w:p>
    <w:p w14:paraId="2D0C31E5" w14:textId="77777777" w:rsidR="00906409" w:rsidRDefault="00906409" w:rsidP="00906409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divId w:val="1009940373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Gerar relatório de consultas marcadas por mês/semana/dia da semana por médico</w:t>
      </w:r>
    </w:p>
    <w:p w14:paraId="39BD75CF" w14:textId="2B4EB5D1" w:rsidR="00F03EC6" w:rsidRPr="00F03EC6" w:rsidRDefault="00F03EC6">
      <w:pPr>
        <w:pStyle w:val="NormalWeb"/>
        <w:spacing w:before="0" w:beforeAutospacing="0" w:after="0" w:afterAutospacing="0"/>
        <w:rPr>
          <w:rFonts w:ascii="Calibri" w:hAnsi="Calibri"/>
          <w:i/>
          <w:iCs/>
          <w:color w:val="FF0000"/>
        </w:rPr>
      </w:pPr>
    </w:p>
    <w:p w14:paraId="188CA7D1" w14:textId="77777777" w:rsidR="00D2554A" w:rsidRDefault="00D2554A">
      <w:pPr>
        <w:rPr>
          <w:rFonts w:eastAsia="Times New Roman"/>
        </w:rPr>
      </w:pPr>
    </w:p>
    <w:p w14:paraId="670ECBF9" w14:textId="77777777" w:rsidR="00D2554A" w:rsidRDefault="00D2554A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>4.1. Atores do Sistema</w:t>
      </w:r>
    </w:p>
    <w:p w14:paraId="3DB40180" w14:textId="6408B9E7" w:rsidR="00D2554A" w:rsidRDefault="00D2554A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4.1.1. </w:t>
      </w:r>
      <w:r w:rsidR="004307BB">
        <w:rPr>
          <w:rFonts w:ascii="Calibri" w:hAnsi="Calibri"/>
          <w:b/>
          <w:bCs/>
          <w:color w:val="000000"/>
        </w:rPr>
        <w:t>Bianca Pereira</w:t>
      </w:r>
    </w:p>
    <w:p w14:paraId="3DAA5082" w14:textId="1CA2168F" w:rsidR="00D2554A" w:rsidRDefault="00D2554A">
      <w:pPr>
        <w:pStyle w:val="NormalWeb"/>
        <w:spacing w:before="0" w:beforeAutospacing="0" w:after="0" w:afterAutospacing="0"/>
        <w:ind w:left="567" w:hanging="283"/>
      </w:pPr>
    </w:p>
    <w:p w14:paraId="49DF703B" w14:textId="4D6805BB" w:rsidR="00D2554A" w:rsidRDefault="00D2554A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4.1.2. </w:t>
      </w:r>
      <w:r w:rsidR="004307BB">
        <w:rPr>
          <w:rFonts w:ascii="Calibri" w:hAnsi="Calibri"/>
          <w:b/>
          <w:bCs/>
          <w:color w:val="000000"/>
        </w:rPr>
        <w:t xml:space="preserve">Emanuela Santana Vieira </w:t>
      </w:r>
    </w:p>
    <w:p w14:paraId="2AB0BBDD" w14:textId="5923DA76" w:rsidR="004307BB" w:rsidRDefault="004307BB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</w:rPr>
      </w:pPr>
    </w:p>
    <w:p w14:paraId="4F80BE27" w14:textId="2D28E4E5" w:rsidR="004307BB" w:rsidRDefault="004307BB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color w:val="000000"/>
        </w:rPr>
        <w:t xml:space="preserve">4.1.3 </w:t>
      </w:r>
      <w:proofErr w:type="spellStart"/>
      <w:r>
        <w:rPr>
          <w:rFonts w:ascii="Calibri" w:hAnsi="Calibri"/>
          <w:b/>
          <w:bCs/>
          <w:color w:val="000000"/>
        </w:rPr>
        <w:t>Laiza</w:t>
      </w:r>
      <w:proofErr w:type="spellEnd"/>
      <w:r>
        <w:rPr>
          <w:rFonts w:ascii="Calibri" w:hAnsi="Calibri"/>
          <w:b/>
          <w:bCs/>
          <w:color w:val="000000"/>
        </w:rPr>
        <w:t xml:space="preserve"> Reis Severo </w:t>
      </w:r>
    </w:p>
    <w:p w14:paraId="1BE15B95" w14:textId="636CBBBE" w:rsidR="00D2554A" w:rsidRDefault="00D2554A">
      <w:pPr>
        <w:pStyle w:val="NormalWeb"/>
        <w:spacing w:before="0" w:beforeAutospacing="0" w:after="0" w:afterAutospacing="0"/>
        <w:ind w:left="567" w:hanging="283"/>
      </w:pPr>
    </w:p>
    <w:p w14:paraId="2F8315EE" w14:textId="77777777" w:rsidR="00D2554A" w:rsidRDefault="00D2554A">
      <w:pPr>
        <w:pStyle w:val="Ttulo2"/>
        <w:spacing w:before="360" w:after="80"/>
        <w:rPr>
          <w:rFonts w:eastAsia="Times New Roman"/>
        </w:rPr>
      </w:pPr>
      <w:r>
        <w:rPr>
          <w:rFonts w:ascii="Calibri" w:eastAsia="Times New Roman" w:hAnsi="Calibri"/>
          <w:color w:val="000000"/>
          <w:sz w:val="24"/>
          <w:szCs w:val="24"/>
        </w:rPr>
        <w:t>4.2. Casos de Uso do Sistema</w:t>
      </w:r>
    </w:p>
    <w:p w14:paraId="6F9D028E" w14:textId="0447F634" w:rsidR="00D2554A" w:rsidRPr="00F354DB" w:rsidRDefault="00D2554A" w:rsidP="00F354DB">
      <w:pPr>
        <w:pStyle w:val="Ttulo2"/>
        <w:spacing w:before="360" w:after="80"/>
        <w:rPr>
          <w:rFonts w:eastAsia="Times New Roman"/>
        </w:rPr>
      </w:pPr>
      <w:r>
        <w:rPr>
          <w:rFonts w:ascii="Calibri" w:eastAsia="Times New Roman" w:hAnsi="Calibri"/>
          <w:color w:val="000000"/>
          <w:sz w:val="24"/>
          <w:szCs w:val="24"/>
        </w:rPr>
        <w:t xml:space="preserve">4.2.1. </w:t>
      </w:r>
      <w:r w:rsidR="00F354DB">
        <w:rPr>
          <w:rFonts w:ascii="Calibri" w:eastAsia="Times New Roman" w:hAnsi="Calibri"/>
          <w:color w:val="000000"/>
          <w:sz w:val="24"/>
          <w:szCs w:val="24"/>
        </w:rPr>
        <w:t xml:space="preserve">Realizar agendamentos </w:t>
      </w:r>
    </w:p>
    <w:p w14:paraId="15AA8DFF" w14:textId="3D755AE7" w:rsidR="00D2554A" w:rsidRPr="00F354DB" w:rsidRDefault="00D2554A" w:rsidP="00F354DB">
      <w:pPr>
        <w:pStyle w:val="Ttulo3"/>
        <w:spacing w:before="280" w:after="80"/>
        <w:rPr>
          <w:rFonts w:eastAsia="Times New Roman"/>
        </w:rPr>
      </w:pPr>
      <w:r>
        <w:rPr>
          <w:rFonts w:ascii="Calibri" w:eastAsia="Times New Roman" w:hAnsi="Calibri"/>
          <w:color w:val="000000"/>
        </w:rPr>
        <w:t xml:space="preserve">4.2.2.  </w:t>
      </w:r>
      <w:r w:rsidR="00F354DB">
        <w:rPr>
          <w:rFonts w:ascii="Calibri" w:eastAsia="Times New Roman" w:hAnsi="Calibri"/>
          <w:color w:val="000000"/>
        </w:rPr>
        <w:t xml:space="preserve">Cadastrar clientes </w:t>
      </w:r>
    </w:p>
    <w:p w14:paraId="4B163C4A" w14:textId="77777777" w:rsidR="00D2554A" w:rsidRDefault="00D2554A">
      <w:pPr>
        <w:pStyle w:val="Ttulo2"/>
        <w:spacing w:before="360" w:after="80"/>
        <w:rPr>
          <w:rFonts w:eastAsia="Times New Roman"/>
        </w:rPr>
      </w:pPr>
      <w:r>
        <w:rPr>
          <w:rFonts w:ascii="Calibri" w:eastAsia="Times New Roman" w:hAnsi="Calibri"/>
          <w:color w:val="000000"/>
          <w:sz w:val="24"/>
          <w:szCs w:val="24"/>
        </w:rPr>
        <w:t>4.3. Diagrama de Caso de Uso do Sistema</w:t>
      </w:r>
    </w:p>
    <w:p w14:paraId="2F13B5C1" w14:textId="0E442769" w:rsidR="00D2554A" w:rsidRDefault="00FD72FA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48F174" wp14:editId="4B23AD37">
            <wp:simplePos x="0" y="0"/>
            <wp:positionH relativeFrom="column">
              <wp:posOffset>53340</wp:posOffset>
            </wp:positionH>
            <wp:positionV relativeFrom="paragraph">
              <wp:posOffset>399415</wp:posOffset>
            </wp:positionV>
            <wp:extent cx="3609340" cy="36671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082E9" w14:textId="04215846" w:rsidR="00D2554A" w:rsidRDefault="00D2554A">
      <w:pPr>
        <w:pStyle w:val="Ttulo2"/>
        <w:spacing w:before="360" w:after="80"/>
        <w:rPr>
          <w:rFonts w:eastAsia="Times New Roman"/>
        </w:rPr>
      </w:pPr>
      <w:r>
        <w:rPr>
          <w:rFonts w:ascii="Calibri" w:eastAsia="Times New Roman" w:hAnsi="Calibri"/>
          <w:color w:val="000000"/>
          <w:sz w:val="24"/>
          <w:szCs w:val="24"/>
        </w:rPr>
        <w:lastRenderedPageBreak/>
        <w:t>4.4 Cenários dos Casos de Uso</w:t>
      </w:r>
    </w:p>
    <w:p w14:paraId="3A1AD74C" w14:textId="72301D09" w:rsidR="00D2554A" w:rsidRDefault="00D2554A">
      <w:pPr>
        <w:pStyle w:val="Ttulo3"/>
        <w:spacing w:before="280" w:after="80"/>
        <w:rPr>
          <w:rFonts w:eastAsia="Times New Roman"/>
        </w:rPr>
      </w:pPr>
      <w:r>
        <w:rPr>
          <w:rFonts w:ascii="Calibri" w:eastAsia="Times New Roman" w:hAnsi="Calibri"/>
          <w:b/>
          <w:bCs/>
          <w:i/>
          <w:iCs/>
          <w:color w:val="000000"/>
        </w:rPr>
        <w:t xml:space="preserve">4.4.1. </w:t>
      </w:r>
      <w:r w:rsidR="00683CB0">
        <w:rPr>
          <w:rFonts w:ascii="Calibri" w:eastAsia="Times New Roman" w:hAnsi="Calibri"/>
          <w:b/>
          <w:bCs/>
          <w:i/>
          <w:iCs/>
          <w:color w:val="000000"/>
        </w:rPr>
        <w:t xml:space="preserve">Realizar agendamentos </w:t>
      </w:r>
    </w:p>
    <w:p w14:paraId="32C2505B" w14:textId="15EF09AC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Descrição</w:t>
      </w:r>
      <w:r>
        <w:rPr>
          <w:rFonts w:ascii="Calibri" w:hAnsi="Calibri"/>
          <w:color w:val="000000"/>
        </w:rPr>
        <w:t xml:space="preserve">: Realiza </w:t>
      </w:r>
      <w:r w:rsidR="00683CB0">
        <w:rPr>
          <w:rFonts w:ascii="Calibri" w:hAnsi="Calibri"/>
          <w:color w:val="000000"/>
        </w:rPr>
        <w:t>o agendamento e marca consultas</w:t>
      </w:r>
      <w:r w:rsidR="000C4B6C">
        <w:rPr>
          <w:rFonts w:ascii="Calibri" w:hAnsi="Calibri"/>
          <w:color w:val="000000"/>
        </w:rPr>
        <w:t>.</w:t>
      </w:r>
    </w:p>
    <w:p w14:paraId="6391936A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 Pré-condições</w:t>
      </w:r>
      <w:r>
        <w:rPr>
          <w:rFonts w:ascii="Calibri" w:hAnsi="Calibri"/>
          <w:color w:val="000000"/>
        </w:rPr>
        <w:t>:</w:t>
      </w:r>
    </w:p>
    <w:p w14:paraId="6A79D3B5" w14:textId="53C4417A" w:rsidR="000C4B6C" w:rsidRPr="000C4B6C" w:rsidRDefault="00D2554A" w:rsidP="000C4B6C">
      <w:pPr>
        <w:pStyle w:val="NormalWeb"/>
        <w:spacing w:before="0" w:beforeAutospacing="0" w:after="0" w:afterAutospacing="0"/>
        <w:ind w:left="340" w:hanging="1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·   </w:t>
      </w:r>
      <w:r w:rsidR="000C4B6C">
        <w:rPr>
          <w:rFonts w:ascii="Calibri" w:hAnsi="Calibri"/>
          <w:color w:val="000000"/>
        </w:rPr>
        <w:t>Os clientes precisam entrar em contato com antecedência .</w:t>
      </w:r>
    </w:p>
    <w:p w14:paraId="0FA9F7F3" w14:textId="033EDA7E" w:rsidR="00D2554A" w:rsidRDefault="00D2554A">
      <w:pPr>
        <w:pStyle w:val="NormalWeb"/>
        <w:spacing w:before="0" w:beforeAutospacing="0" w:after="0" w:afterAutospacing="0"/>
        <w:ind w:left="340" w:hanging="160"/>
      </w:pPr>
      <w:r>
        <w:rPr>
          <w:rFonts w:ascii="Calibri" w:hAnsi="Calibri"/>
          <w:color w:val="000000"/>
        </w:rPr>
        <w:t xml:space="preserve">·   </w:t>
      </w:r>
      <w:r w:rsidR="000C4B6C">
        <w:rPr>
          <w:rFonts w:ascii="Calibri" w:hAnsi="Calibri"/>
          <w:color w:val="000000"/>
        </w:rPr>
        <w:t>Caso haja mudança no horário, a secretária precisa desmarcar de forma prévia.</w:t>
      </w:r>
    </w:p>
    <w:p w14:paraId="0699EDBD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 </w:t>
      </w:r>
    </w:p>
    <w:p w14:paraId="5A421193" w14:textId="6A0FE523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Atores</w:t>
      </w:r>
      <w:r>
        <w:rPr>
          <w:rFonts w:ascii="Calibri" w:hAnsi="Calibri"/>
          <w:color w:val="000000"/>
        </w:rPr>
        <w:t xml:space="preserve">: </w:t>
      </w:r>
      <w:r w:rsidR="000C4B6C">
        <w:rPr>
          <w:rFonts w:ascii="Calibri" w:hAnsi="Calibri"/>
          <w:color w:val="000000"/>
        </w:rPr>
        <w:t xml:space="preserve">Secretária </w:t>
      </w:r>
    </w:p>
    <w:p w14:paraId="33A90ACC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 Cenário Principal:</w:t>
      </w:r>
    </w:p>
    <w:p w14:paraId="770FF824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(Inserção)</w:t>
      </w:r>
    </w:p>
    <w:p w14:paraId="3AAF7A95" w14:textId="542C5591" w:rsidR="00D2554A" w:rsidRDefault="00E00C6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secretária pede as informações pessoais</w:t>
      </w:r>
      <w:r w:rsidR="002F6968">
        <w:rPr>
          <w:rFonts w:ascii="Calibri" w:hAnsi="Calibri"/>
          <w:color w:val="000000"/>
        </w:rPr>
        <w:t xml:space="preserve"> para a marcação da consulta. </w:t>
      </w:r>
    </w:p>
    <w:p w14:paraId="78FE898E" w14:textId="0CA203BB" w:rsidR="00D2554A" w:rsidRDefault="002F696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secretária informa os horários disponíveis </w:t>
      </w:r>
    </w:p>
    <w:p w14:paraId="0C0DF46B" w14:textId="2B3E8429" w:rsidR="006D32E0" w:rsidRPr="006D32E0" w:rsidRDefault="00D2554A" w:rsidP="006D32E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sistema apresenta </w:t>
      </w:r>
      <w:r w:rsidR="006D32E0">
        <w:rPr>
          <w:rFonts w:ascii="Calibri" w:hAnsi="Calibri"/>
          <w:color w:val="000000"/>
        </w:rPr>
        <w:t xml:space="preserve">às disponibilidades. </w:t>
      </w:r>
    </w:p>
    <w:p w14:paraId="2F5E10C0" w14:textId="5E528045" w:rsidR="00D2554A" w:rsidRDefault="00D2554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sistema solicita </w:t>
      </w:r>
      <w:r w:rsidR="006E7F50">
        <w:rPr>
          <w:rFonts w:ascii="Calibri" w:hAnsi="Calibri"/>
          <w:color w:val="000000"/>
        </w:rPr>
        <w:t>a confirmação dos dados e marca a consulta.</w:t>
      </w:r>
    </w:p>
    <w:p w14:paraId="46B55524" w14:textId="05CDEF85" w:rsidR="00D2554A" w:rsidRDefault="006E7F50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secretária</w:t>
      </w:r>
      <w:r w:rsidR="00D2554A">
        <w:rPr>
          <w:rFonts w:ascii="Calibri" w:hAnsi="Calibri"/>
          <w:color w:val="000000"/>
        </w:rPr>
        <w:t xml:space="preserve"> confirma </w:t>
      </w:r>
      <w:r>
        <w:rPr>
          <w:rFonts w:ascii="Calibri" w:hAnsi="Calibri"/>
          <w:color w:val="000000"/>
        </w:rPr>
        <w:t>o horário.</w:t>
      </w:r>
    </w:p>
    <w:p w14:paraId="3590132E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(Modificação)</w:t>
      </w:r>
    </w:p>
    <w:p w14:paraId="733CA207" w14:textId="41BCD2E2" w:rsidR="00D2554A" w:rsidRDefault="009D409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secretária</w:t>
      </w:r>
      <w:r w:rsidR="00D2554A">
        <w:rPr>
          <w:rFonts w:ascii="Calibri" w:hAnsi="Calibri"/>
          <w:color w:val="000000"/>
        </w:rPr>
        <w:t xml:space="preserve"> seleciona </w:t>
      </w:r>
      <w:r>
        <w:rPr>
          <w:rFonts w:ascii="Calibri" w:hAnsi="Calibri"/>
          <w:color w:val="000000"/>
        </w:rPr>
        <w:t xml:space="preserve">os dados </w:t>
      </w:r>
      <w:r w:rsidR="00D2554A">
        <w:rPr>
          <w:rFonts w:ascii="Calibri" w:hAnsi="Calibri"/>
          <w:color w:val="000000"/>
        </w:rPr>
        <w:t xml:space="preserve">que </w:t>
      </w:r>
      <w:r>
        <w:rPr>
          <w:rFonts w:ascii="Calibri" w:hAnsi="Calibri"/>
          <w:color w:val="000000"/>
        </w:rPr>
        <w:t>devem</w:t>
      </w:r>
      <w:r w:rsidR="00D2554A">
        <w:rPr>
          <w:rFonts w:ascii="Calibri" w:hAnsi="Calibri"/>
          <w:color w:val="000000"/>
        </w:rPr>
        <w:t xml:space="preserve"> sofrer modificação.</w:t>
      </w:r>
    </w:p>
    <w:p w14:paraId="7820C9F8" w14:textId="0B23C801" w:rsidR="00D2554A" w:rsidRPr="009D0570" w:rsidRDefault="009D0570" w:rsidP="009D057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secretária </w:t>
      </w:r>
      <w:r w:rsidR="00D2554A" w:rsidRPr="009D0570">
        <w:rPr>
          <w:rFonts w:ascii="Calibri" w:hAnsi="Calibri"/>
          <w:color w:val="000000"/>
        </w:rPr>
        <w:t>modifica os dados necessários.</w:t>
      </w:r>
    </w:p>
    <w:p w14:paraId="1CF130CC" w14:textId="64158EEE" w:rsidR="00D2554A" w:rsidRDefault="009D0570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secretária </w:t>
      </w:r>
      <w:r w:rsidR="00D2554A">
        <w:rPr>
          <w:rFonts w:ascii="Calibri" w:hAnsi="Calibri"/>
          <w:color w:val="000000"/>
        </w:rPr>
        <w:t>salva as modificações realizadas.</w:t>
      </w:r>
    </w:p>
    <w:p w14:paraId="6BE9C5C4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 (Remoção)</w:t>
      </w:r>
    </w:p>
    <w:p w14:paraId="0254F13C" w14:textId="440D2490" w:rsidR="00D2554A" w:rsidRDefault="008D69F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secretária </w:t>
      </w:r>
      <w:r w:rsidR="00D2554A">
        <w:rPr>
          <w:rFonts w:ascii="Calibri" w:hAnsi="Calibri"/>
          <w:color w:val="000000"/>
        </w:rPr>
        <w:t xml:space="preserve">seleciona o </w:t>
      </w:r>
      <w:r>
        <w:rPr>
          <w:rFonts w:ascii="Calibri" w:hAnsi="Calibri"/>
          <w:color w:val="000000"/>
        </w:rPr>
        <w:t xml:space="preserve">dado </w:t>
      </w:r>
      <w:r w:rsidR="00D2554A">
        <w:rPr>
          <w:rFonts w:ascii="Calibri" w:hAnsi="Calibri"/>
          <w:color w:val="000000"/>
        </w:rPr>
        <w:t>a ser removido.</w:t>
      </w:r>
    </w:p>
    <w:p w14:paraId="0FB7362F" w14:textId="751539DB" w:rsidR="00D2554A" w:rsidRDefault="00D2554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sistema apresenta os dados </w:t>
      </w:r>
      <w:r w:rsidR="008D69F3">
        <w:rPr>
          <w:rFonts w:ascii="Calibri" w:hAnsi="Calibri"/>
          <w:color w:val="000000"/>
        </w:rPr>
        <w:t>selecionados</w:t>
      </w:r>
      <w:r>
        <w:rPr>
          <w:rFonts w:ascii="Calibri" w:hAnsi="Calibri"/>
          <w:color w:val="000000"/>
        </w:rPr>
        <w:t>.</w:t>
      </w:r>
    </w:p>
    <w:p w14:paraId="02A66313" w14:textId="31E09F69" w:rsidR="00D2554A" w:rsidRDefault="00C1683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 secretária</w:t>
      </w:r>
      <w:r w:rsidR="00D2554A">
        <w:rPr>
          <w:rFonts w:ascii="Calibri" w:hAnsi="Calibri"/>
          <w:color w:val="000000"/>
        </w:rPr>
        <w:t xml:space="preserve"> solicita a remoção </w:t>
      </w:r>
      <w:r>
        <w:rPr>
          <w:rFonts w:ascii="Calibri" w:hAnsi="Calibri"/>
          <w:color w:val="000000"/>
        </w:rPr>
        <w:t>dos dados</w:t>
      </w:r>
      <w:r w:rsidR="00D2554A">
        <w:rPr>
          <w:rFonts w:ascii="Calibri" w:hAnsi="Calibri"/>
          <w:color w:val="000000"/>
        </w:rPr>
        <w:t xml:space="preserve"> selecionado.</w:t>
      </w:r>
    </w:p>
    <w:p w14:paraId="44338AA5" w14:textId="77777777" w:rsidR="00D2554A" w:rsidRDefault="00D2554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 sistema solicita uma confirmação da remoção.</w:t>
      </w:r>
    </w:p>
    <w:p w14:paraId="085AC55F" w14:textId="5D8588C7" w:rsidR="00D2554A" w:rsidRDefault="00C16838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secretária </w:t>
      </w:r>
      <w:r w:rsidR="00D2554A">
        <w:rPr>
          <w:rFonts w:ascii="Calibri" w:hAnsi="Calibri"/>
          <w:color w:val="000000"/>
        </w:rPr>
        <w:t>confirma a remoção.</w:t>
      </w:r>
    </w:p>
    <w:p w14:paraId="1D52876F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 Cenário Alternativo:</w:t>
      </w:r>
    </w:p>
    <w:p w14:paraId="02227077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- - -</w:t>
      </w:r>
    </w:p>
    <w:p w14:paraId="7E412F1D" w14:textId="5B6A20BF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i/>
          <w:iCs/>
          <w:color w:val="000000"/>
        </w:rPr>
        <w:t xml:space="preserve"> 4.4.2. </w:t>
      </w:r>
      <w:r w:rsidR="008E754B">
        <w:rPr>
          <w:rFonts w:ascii="Calibri" w:hAnsi="Calibri"/>
          <w:i/>
          <w:iCs/>
          <w:color w:val="000000"/>
        </w:rPr>
        <w:t>Cadastrar</w:t>
      </w:r>
      <w:r w:rsidR="00197A88">
        <w:rPr>
          <w:rFonts w:ascii="Calibri" w:hAnsi="Calibri"/>
          <w:i/>
          <w:iCs/>
          <w:color w:val="000000"/>
        </w:rPr>
        <w:t xml:space="preserve"> cliente</w:t>
      </w:r>
      <w:r w:rsidR="00036B6F">
        <w:rPr>
          <w:rFonts w:ascii="Calibri" w:hAnsi="Calibri"/>
          <w:i/>
          <w:iCs/>
          <w:color w:val="000000"/>
        </w:rPr>
        <w:t>.</w:t>
      </w:r>
    </w:p>
    <w:p w14:paraId="25B959FC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 </w:t>
      </w:r>
    </w:p>
    <w:p w14:paraId="52BDD90F" w14:textId="4584A98B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Descrição</w:t>
      </w:r>
      <w:r>
        <w:rPr>
          <w:rFonts w:ascii="Calibri" w:hAnsi="Calibri"/>
          <w:color w:val="000000"/>
        </w:rPr>
        <w:t xml:space="preserve">: Realiza </w:t>
      </w:r>
      <w:r w:rsidR="00197A88">
        <w:rPr>
          <w:rFonts w:ascii="Calibri" w:hAnsi="Calibri"/>
          <w:color w:val="000000"/>
        </w:rPr>
        <w:t>cadastramento do cliente.</w:t>
      </w:r>
    </w:p>
    <w:p w14:paraId="583CFD59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Pré-condições:</w:t>
      </w:r>
    </w:p>
    <w:p w14:paraId="36D02490" w14:textId="592D4090" w:rsidR="00D2554A" w:rsidRDefault="00D2554A">
      <w:pPr>
        <w:pStyle w:val="NormalWeb"/>
        <w:spacing w:before="0" w:beforeAutospacing="0" w:after="0" w:afterAutospacing="0"/>
        <w:ind w:left="340" w:hanging="160"/>
      </w:pPr>
      <w:r>
        <w:rPr>
          <w:rFonts w:ascii="Calibri" w:hAnsi="Calibri"/>
          <w:color w:val="000000"/>
        </w:rPr>
        <w:t xml:space="preserve">·   </w:t>
      </w:r>
      <w:r w:rsidR="00197A88">
        <w:rPr>
          <w:rFonts w:ascii="Calibri" w:hAnsi="Calibri"/>
          <w:color w:val="000000"/>
        </w:rPr>
        <w:t xml:space="preserve">O cliente precisa apresentar suas informações </w:t>
      </w:r>
    </w:p>
    <w:p w14:paraId="6FD9E5DD" w14:textId="18B5BAC2" w:rsidR="00197A88" w:rsidRPr="00197A88" w:rsidRDefault="00197A88" w:rsidP="00197A88">
      <w:pPr>
        <w:pStyle w:val="NormalWeb"/>
        <w:spacing w:before="0" w:beforeAutospacing="0" w:after="0" w:afterAutospacing="0"/>
        <w:ind w:left="340" w:hanging="160"/>
        <w:rPr>
          <w:rFonts w:ascii="Calibri" w:hAnsi="Calibri"/>
          <w:color w:val="000000"/>
        </w:rPr>
      </w:pPr>
    </w:p>
    <w:p w14:paraId="1F70ABCE" w14:textId="408612B0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b/>
          <w:bCs/>
          <w:color w:val="000000"/>
        </w:rPr>
        <w:t> Atores</w:t>
      </w:r>
      <w:r>
        <w:rPr>
          <w:rFonts w:ascii="Calibri" w:hAnsi="Calibri"/>
          <w:color w:val="000000"/>
        </w:rPr>
        <w:t xml:space="preserve">: Cliente, </w:t>
      </w:r>
      <w:r w:rsidR="003F2B4C">
        <w:rPr>
          <w:rFonts w:ascii="Calibri" w:hAnsi="Calibri"/>
          <w:color w:val="000000"/>
        </w:rPr>
        <w:t>secretária.</w:t>
      </w:r>
    </w:p>
    <w:p w14:paraId="407BB848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 </w:t>
      </w:r>
      <w:r>
        <w:rPr>
          <w:rFonts w:ascii="Calibri" w:hAnsi="Calibri"/>
          <w:b/>
          <w:bCs/>
          <w:color w:val="000000"/>
        </w:rPr>
        <w:t>Cenário Principal:</w:t>
      </w:r>
    </w:p>
    <w:p w14:paraId="65596FB5" w14:textId="01EC4A46" w:rsidR="00D2554A" w:rsidRPr="003F2B4C" w:rsidRDefault="00D2554A" w:rsidP="003F2B4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cliente </w:t>
      </w:r>
      <w:r w:rsidR="003F2B4C">
        <w:rPr>
          <w:rFonts w:ascii="Calibri" w:hAnsi="Calibri"/>
          <w:color w:val="000000"/>
        </w:rPr>
        <w:t xml:space="preserve">entra em contato com a </w:t>
      </w:r>
      <w:r w:rsidR="00F04AF7">
        <w:rPr>
          <w:rFonts w:ascii="Calibri" w:hAnsi="Calibri"/>
          <w:color w:val="000000"/>
        </w:rPr>
        <w:t>secretária</w:t>
      </w:r>
      <w:r w:rsidRPr="003F2B4C">
        <w:rPr>
          <w:rFonts w:ascii="Calibri" w:hAnsi="Calibri"/>
          <w:color w:val="000000"/>
        </w:rPr>
        <w:t>.</w:t>
      </w:r>
    </w:p>
    <w:p w14:paraId="331F4C85" w14:textId="120763AE" w:rsidR="00D2554A" w:rsidRDefault="008E754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 </w:t>
      </w:r>
      <w:r w:rsidR="00114AFB">
        <w:rPr>
          <w:rFonts w:ascii="Calibri" w:hAnsi="Calibri"/>
          <w:color w:val="000000"/>
        </w:rPr>
        <w:t xml:space="preserve">secretária recolhe os dados e lança no sistema. </w:t>
      </w:r>
    </w:p>
    <w:p w14:paraId="52C75505" w14:textId="2AE1AFB1" w:rsidR="00D2554A" w:rsidRDefault="00D2554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sistema </w:t>
      </w:r>
      <w:r w:rsidR="00B90012">
        <w:rPr>
          <w:rFonts w:ascii="Calibri" w:hAnsi="Calibri"/>
          <w:color w:val="000000"/>
        </w:rPr>
        <w:t>verifica a validação dos dados.</w:t>
      </w:r>
    </w:p>
    <w:p w14:paraId="44157E54" w14:textId="18009B43" w:rsidR="00D2554A" w:rsidRDefault="00D2554A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O sistema emite comprovante de </w:t>
      </w:r>
      <w:r w:rsidR="00B90012">
        <w:rPr>
          <w:rFonts w:ascii="Calibri" w:hAnsi="Calibri"/>
          <w:color w:val="000000"/>
        </w:rPr>
        <w:t xml:space="preserve">cadastramento. </w:t>
      </w:r>
    </w:p>
    <w:p w14:paraId="079C2A5F" w14:textId="77777777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 </w:t>
      </w:r>
      <w:r>
        <w:rPr>
          <w:rFonts w:ascii="Calibri" w:hAnsi="Calibri"/>
          <w:b/>
          <w:bCs/>
          <w:color w:val="000000"/>
        </w:rPr>
        <w:t>Cenário Alternativo</w:t>
      </w:r>
      <w:r>
        <w:rPr>
          <w:rFonts w:ascii="Calibri" w:hAnsi="Calibri"/>
          <w:color w:val="000000"/>
        </w:rPr>
        <w:t>: cliente com pendências</w:t>
      </w:r>
    </w:p>
    <w:p w14:paraId="0D12276D" w14:textId="05A3179B" w:rsidR="00D2554A" w:rsidRDefault="00D2554A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2.1 Cliente com pendência </w:t>
      </w:r>
      <w:r w:rsidR="00E44C01">
        <w:rPr>
          <w:rFonts w:ascii="Calibri" w:hAnsi="Calibri"/>
          <w:color w:val="000000"/>
        </w:rPr>
        <w:t>SERASA e SPC.</w:t>
      </w:r>
    </w:p>
    <w:p w14:paraId="2322DFD5" w14:textId="05CB7135" w:rsidR="00E44C01" w:rsidRPr="00E44C01" w:rsidRDefault="00D2554A" w:rsidP="00E44C01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2.1.1. O sistema informa </w:t>
      </w:r>
      <w:r w:rsidR="00E51D75">
        <w:rPr>
          <w:rFonts w:ascii="Calibri" w:hAnsi="Calibri"/>
          <w:color w:val="000000"/>
        </w:rPr>
        <w:t>o motivo.</w:t>
      </w:r>
    </w:p>
    <w:p w14:paraId="080042F0" w14:textId="68CCFAA1" w:rsidR="00D2554A" w:rsidRDefault="00D2554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</w:rPr>
        <w:t xml:space="preserve">2.1.2 </w:t>
      </w:r>
      <w:r w:rsidR="00E51D75">
        <w:rPr>
          <w:rFonts w:ascii="Calibri" w:hAnsi="Calibri"/>
          <w:color w:val="000000"/>
        </w:rPr>
        <w:t xml:space="preserve">Caso aconteça, </w:t>
      </w:r>
      <w:r>
        <w:rPr>
          <w:rFonts w:ascii="Calibri" w:hAnsi="Calibri"/>
          <w:color w:val="000000"/>
        </w:rPr>
        <w:t>o UC é encerrado.</w:t>
      </w:r>
    </w:p>
    <w:p w14:paraId="0D14B0F4" w14:textId="6B305874" w:rsidR="00D2554A" w:rsidRDefault="00D2554A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2.2 Cliente </w:t>
      </w:r>
      <w:r w:rsidR="00C02871">
        <w:rPr>
          <w:rFonts w:ascii="Calibri" w:hAnsi="Calibri"/>
          <w:color w:val="000000"/>
        </w:rPr>
        <w:t>desejando realizar o pagamento parcelado.</w:t>
      </w:r>
    </w:p>
    <w:p w14:paraId="6DD54A38" w14:textId="77777777" w:rsidR="00D2554A" w:rsidRDefault="00D2554A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/>
          <w:color w:val="000000"/>
        </w:rPr>
        <w:t>2.2.1 Encerra o UC.</w:t>
      </w:r>
    </w:p>
    <w:p w14:paraId="053AA441" w14:textId="59722153" w:rsidR="00D2554A" w:rsidRDefault="00D2554A">
      <w:pPr>
        <w:pStyle w:val="NormalWeb"/>
        <w:spacing w:before="0" w:beforeAutospacing="0" w:after="240" w:afterAutospacing="0"/>
      </w:pPr>
      <w:r>
        <w:rPr>
          <w:rFonts w:ascii="Calibri" w:hAnsi="Calibri"/>
          <w:color w:val="000000"/>
        </w:rPr>
        <w:t> </w:t>
      </w:r>
    </w:p>
    <w:p w14:paraId="35BBFBE0" w14:textId="77777777" w:rsidR="00D2554A" w:rsidRDefault="00D2554A"/>
    <w:sectPr w:rsidR="00D25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6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6B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73E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B694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85E43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0216E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665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52F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CD59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C1C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C3A6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43090"/>
    <w:multiLevelType w:val="hybridMultilevel"/>
    <w:tmpl w:val="15941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F1541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4A"/>
    <w:rsid w:val="00036B6F"/>
    <w:rsid w:val="000C4B6C"/>
    <w:rsid w:val="00114AFB"/>
    <w:rsid w:val="00197A88"/>
    <w:rsid w:val="002F5880"/>
    <w:rsid w:val="002F6968"/>
    <w:rsid w:val="003F2B4C"/>
    <w:rsid w:val="004307BB"/>
    <w:rsid w:val="005E6F19"/>
    <w:rsid w:val="006111D5"/>
    <w:rsid w:val="00672C44"/>
    <w:rsid w:val="00683CB0"/>
    <w:rsid w:val="006D32E0"/>
    <w:rsid w:val="006E7F50"/>
    <w:rsid w:val="007B441F"/>
    <w:rsid w:val="008276F9"/>
    <w:rsid w:val="008D69F3"/>
    <w:rsid w:val="008E754B"/>
    <w:rsid w:val="00906409"/>
    <w:rsid w:val="009D0570"/>
    <w:rsid w:val="009D409B"/>
    <w:rsid w:val="00B90012"/>
    <w:rsid w:val="00C02871"/>
    <w:rsid w:val="00C16838"/>
    <w:rsid w:val="00C6133A"/>
    <w:rsid w:val="00D2554A"/>
    <w:rsid w:val="00D75E8D"/>
    <w:rsid w:val="00E00C62"/>
    <w:rsid w:val="00E44C01"/>
    <w:rsid w:val="00E51D75"/>
    <w:rsid w:val="00F03EC6"/>
    <w:rsid w:val="00F04AF7"/>
    <w:rsid w:val="00F21255"/>
    <w:rsid w:val="00F354DB"/>
    <w:rsid w:val="00F45EC9"/>
    <w:rsid w:val="00FD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0B63D0"/>
  <w15:chartTrackingRefBased/>
  <w15:docId w15:val="{8E845C8F-F778-0141-91E7-CC97B28C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5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5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D25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5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554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emanuel.vvieira44@gmail.com</dc:creator>
  <cp:keywords/>
  <dc:description/>
  <cp:lastModifiedBy>emanuel.vvieira44@gmail.com</cp:lastModifiedBy>
  <cp:revision>2</cp:revision>
  <dcterms:created xsi:type="dcterms:W3CDTF">2022-02-14T23:47:00Z</dcterms:created>
  <dcterms:modified xsi:type="dcterms:W3CDTF">2022-02-14T23:47:00Z</dcterms:modified>
</cp:coreProperties>
</file>