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D1B" w:rsidRDefault="003647E7">
      <w:pPr>
        <w:pStyle w:val="TableContents"/>
        <w:rPr>
          <w:rFonts w:hint="eastAsia"/>
        </w:rPr>
      </w:pPr>
      <w:r>
        <w:rPr>
          <w:rFonts w:ascii="Arial" w:hAnsi="Arial"/>
          <w:b/>
          <w:bCs/>
          <w:sz w:val="40"/>
          <w:szCs w:val="40"/>
        </w:rPr>
        <w:t>CLÍNICA VETERINÁRIA</w:t>
      </w:r>
    </w:p>
    <w:p w:rsidR="00B10D1B" w:rsidRDefault="00B10D1B">
      <w:pPr>
        <w:pStyle w:val="TableContents"/>
        <w:rPr>
          <w:rFonts w:ascii="Arial" w:hAnsi="Arial"/>
          <w:b/>
          <w:bCs/>
          <w:sz w:val="40"/>
          <w:szCs w:val="40"/>
        </w:rPr>
      </w:pPr>
    </w:p>
    <w:p w:rsidR="00B10D1B" w:rsidRDefault="003647E7">
      <w:pPr>
        <w:pStyle w:val="TableContents"/>
        <w:rPr>
          <w:rFonts w:hint="eastAsia"/>
        </w:rPr>
      </w:pPr>
      <w:r>
        <w:rPr>
          <w:rFonts w:ascii="Arial" w:hAnsi="Arial"/>
          <w:b/>
          <w:bCs/>
          <w:sz w:val="32"/>
          <w:szCs w:val="32"/>
        </w:rPr>
        <w:t>História dos Usuários</w:t>
      </w:r>
    </w:p>
    <w:p w:rsidR="00B10D1B" w:rsidRDefault="00B10D1B">
      <w:pPr>
        <w:pStyle w:val="TableContents"/>
        <w:rPr>
          <w:rFonts w:ascii="Arial" w:hAnsi="Arial"/>
          <w:b/>
          <w:bCs/>
          <w:sz w:val="32"/>
          <w:szCs w:val="32"/>
        </w:rPr>
      </w:pPr>
    </w:p>
    <w:p w:rsidR="00B10D1B" w:rsidRDefault="00B10D1B">
      <w:pPr>
        <w:pStyle w:val="TableContents"/>
        <w:rPr>
          <w:rFonts w:ascii="Arial" w:hAnsi="Arial"/>
          <w:b/>
          <w:bCs/>
          <w:sz w:val="32"/>
          <w:szCs w:val="32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8565"/>
      </w:tblGrid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User Story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US001</w:t>
            </w:r>
            <w:r>
              <w:t xml:space="preserve"> 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fazer o cadastro do meu pet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color w:val="24292F"/>
              </w:rPr>
              <w:br/>
              <w:t>US002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verificar se há vacinas pendentes do meu pet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 xml:space="preserve"> US003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realizar uma consulta para meu pet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US004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usuário típico, eu gostaria de agendar um serviço, como tosa, castração etc.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US005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atendente, eu gostaria de realizar um registro de pagamento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</w:r>
            <w:r>
              <w:rPr>
                <w:rFonts w:ascii="Arial" w:hAnsi="Arial"/>
                <w:b/>
                <w:bCs/>
                <w:color w:val="24292F"/>
              </w:rPr>
              <w:t>US006</w:t>
            </w:r>
            <w:r>
              <w:br/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atendente, eu gostaria de emitir a nota fiscal de uma venda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B10D1B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br/>
              <w:t xml:space="preserve"> </w:t>
            </w:r>
            <w:r>
              <w:rPr>
                <w:rFonts w:ascii="Arial" w:hAnsi="Arial"/>
                <w:b/>
                <w:bCs/>
                <w:color w:val="24292F"/>
              </w:rPr>
              <w:t>US007</w:t>
            </w:r>
          </w:p>
        </w:tc>
        <w:tc>
          <w:tcPr>
            <w:tcW w:w="85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widowControl/>
              <w:spacing w:line="360" w:lineRule="auto"/>
              <w:rPr>
                <w:rFonts w:hint="eastAsia"/>
              </w:rPr>
            </w:pPr>
            <w:r>
              <w:rPr>
                <w:rFonts w:ascii="Arial" w:hAnsi="Arial"/>
                <w:color w:val="24292F"/>
              </w:rPr>
              <w:t>Como um atendente, gostaria de enviar um lembrete de marcação de consulta para um cliente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B10D1B">
      <w:pPr>
        <w:rPr>
          <w:rFonts w:hint="eastAsia"/>
        </w:rPr>
      </w:pPr>
    </w:p>
    <w:p w:rsidR="00B10D1B" w:rsidRDefault="003647E7">
      <w:pPr>
        <w:rPr>
          <w:rFonts w:hint="eastAsia"/>
        </w:rPr>
      </w:pPr>
      <w:r>
        <w:rPr>
          <w:rFonts w:ascii="Arial" w:hAnsi="Arial"/>
          <w:b/>
          <w:bCs/>
          <w:sz w:val="40"/>
          <w:szCs w:val="40"/>
        </w:rPr>
        <w:t>Teste de Aceitação</w:t>
      </w:r>
    </w:p>
    <w:p w:rsidR="00B10D1B" w:rsidRDefault="00B10D1B">
      <w:pPr>
        <w:rPr>
          <w:rFonts w:ascii="Arial" w:hAnsi="Arial"/>
          <w:b/>
          <w:bCs/>
          <w:sz w:val="40"/>
          <w:szCs w:val="40"/>
        </w:rPr>
      </w:pP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470"/>
        <w:gridCol w:w="7095"/>
      </w:tblGrid>
      <w:tr w:rsidR="00B10D1B">
        <w:tc>
          <w:tcPr>
            <w:tcW w:w="108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</w:t>
            </w:r>
          </w:p>
        </w:tc>
        <w:tc>
          <w:tcPr>
            <w:tcW w:w="14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Código da US</w:t>
            </w:r>
          </w:p>
        </w:tc>
        <w:tc>
          <w:tcPr>
            <w:tcW w:w="70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Default="003647E7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Arial" w:hAnsi="Arial"/>
                <w:b/>
                <w:bCs/>
              </w:rPr>
              <w:t>Teste de Aceitação</w:t>
            </w:r>
          </w:p>
        </w:tc>
      </w:tr>
      <w:tr w:rsidR="00B10D1B" w:rsidRPr="00940BA4">
        <w:tc>
          <w:tcPr>
            <w:tcW w:w="10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  <w:color w:val="24292F"/>
              </w:rPr>
              <w:t>TA001</w:t>
            </w:r>
            <w:r w:rsidRPr="00940BA4">
              <w:rPr>
                <w:rFonts w:ascii="Arial" w:hAnsi="Arial"/>
                <w:b/>
                <w:bCs/>
              </w:rPr>
              <w:t xml:space="preserve"> </w:t>
            </w: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C10EC" w:rsidRDefault="007C10E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7C10EC" w:rsidRPr="00940BA4" w:rsidRDefault="007C10EC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043280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t>TA002</w:t>
            </w: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widowControl/>
              <w:jc w:val="center"/>
              <w:rPr>
                <w:rFonts w:ascii="Arial" w:hAnsi="Arial"/>
                <w:b/>
                <w:bCs/>
              </w:rPr>
            </w:pPr>
          </w:p>
          <w:p w:rsidR="00031B3F" w:rsidRPr="00940BA4" w:rsidRDefault="00031B3F">
            <w:pPr>
              <w:pStyle w:val="TableContents"/>
              <w:widowControl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TA003</w:t>
            </w:r>
          </w:p>
        </w:tc>
        <w:tc>
          <w:tcPr>
            <w:tcW w:w="14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lastRenderedPageBreak/>
              <w:t>US004</w:t>
            </w: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C10EC" w:rsidRDefault="007C10E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7C10EC" w:rsidRPr="00940BA4" w:rsidRDefault="007C10EC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Pr="00940BA4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D304F9" w:rsidRDefault="00D304F9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 w:rsidRPr="00940BA4">
              <w:rPr>
                <w:rFonts w:ascii="Arial" w:hAnsi="Arial"/>
                <w:b/>
                <w:bCs/>
              </w:rPr>
              <w:t>US004</w:t>
            </w: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</w:p>
          <w:p w:rsidR="00031B3F" w:rsidRPr="00940BA4" w:rsidRDefault="00031B3F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US004</w:t>
            </w:r>
          </w:p>
        </w:tc>
        <w:tc>
          <w:tcPr>
            <w:tcW w:w="70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B10D1B" w:rsidRPr="00940BA4" w:rsidRDefault="003647E7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 w:rsidRPr="00940BA4">
              <w:rPr>
                <w:rFonts w:ascii="Arial" w:hAnsi="Arial"/>
              </w:rPr>
              <w:lastRenderedPageBreak/>
              <w:t>Dado que sou um usuário típico. Se eu quiser marcar um serviço como, por exemplo, uma tosa, deve aparecer um botão com o a função “Escolher” com todos os serviços ofertados para que seja possível fazer a seleção.</w:t>
            </w:r>
          </w:p>
          <w:p w:rsidR="004E1722" w:rsidRPr="00940BA4" w:rsidRDefault="004E1722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043280" w:rsidRDefault="00043280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 w:rsidRPr="00940BA4">
              <w:rPr>
                <w:rFonts w:ascii="Arial" w:hAnsi="Arial"/>
              </w:rPr>
              <w:t>Dado que sou um usuário típico.</w:t>
            </w:r>
            <w:r w:rsidR="000140AA" w:rsidRPr="00940BA4">
              <w:rPr>
                <w:rFonts w:ascii="Arial" w:hAnsi="Arial"/>
              </w:rPr>
              <w:t xml:space="preserve"> Quando eu quiser marcar alguma consulta ou agendar qualquer revisão, </w:t>
            </w:r>
            <w:r w:rsidR="0064083F" w:rsidRPr="00940BA4">
              <w:rPr>
                <w:rFonts w:ascii="Arial" w:hAnsi="Arial"/>
              </w:rPr>
              <w:t xml:space="preserve">irei selecionar o botão “Agendamento”, que irá automaticamente acessar meus dados e </w:t>
            </w:r>
            <w:r w:rsidR="00940BA4">
              <w:rPr>
                <w:rFonts w:ascii="Arial" w:hAnsi="Arial"/>
              </w:rPr>
              <w:lastRenderedPageBreak/>
              <w:t>confirmar o pedido.</w:t>
            </w:r>
          </w:p>
          <w:p w:rsidR="00031B3F" w:rsidRDefault="00031B3F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</w:p>
          <w:p w:rsidR="00031B3F" w:rsidRPr="00940BA4" w:rsidRDefault="007C10EC">
            <w:pPr>
              <w:pStyle w:val="TableContents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Dado que sou um usuário típico. Quando eu preencher </w:t>
            </w:r>
            <w:r w:rsidR="007C22FD">
              <w:rPr>
                <w:rFonts w:ascii="Arial" w:hAnsi="Arial"/>
              </w:rPr>
              <w:t>o campo de pesquisa com meu nome, todas às análises e relatórios sobre meu pet irão aparecer respectivamente.</w:t>
            </w:r>
          </w:p>
        </w:tc>
      </w:tr>
    </w:tbl>
    <w:p w:rsidR="00B10D1B" w:rsidRPr="00940BA4" w:rsidRDefault="00B10D1B">
      <w:pPr>
        <w:rPr>
          <w:rFonts w:ascii="Arial" w:hAnsi="Arial"/>
        </w:rPr>
      </w:pPr>
    </w:p>
    <w:sectPr w:rsidR="00B10D1B" w:rsidRPr="00940BA4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E7"/>
    <w:rsid w:val="000140AA"/>
    <w:rsid w:val="00031B3F"/>
    <w:rsid w:val="00043280"/>
    <w:rsid w:val="003647E7"/>
    <w:rsid w:val="004E1722"/>
    <w:rsid w:val="0064083F"/>
    <w:rsid w:val="007C10EC"/>
    <w:rsid w:val="007C22FD"/>
    <w:rsid w:val="00940BA4"/>
    <w:rsid w:val="00B10D1B"/>
    <w:rsid w:val="00D3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9C03A0"/>
  <w15:chartTrackingRefBased/>
  <w15:docId w15:val="{96686144-5CD1-6949-A1DA-ABFC00ED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emanuel.vvieira44@gmail.com</cp:lastModifiedBy>
  <cp:revision>2</cp:revision>
  <cp:lastPrinted>1995-11-21T20:41:00Z</cp:lastPrinted>
  <dcterms:created xsi:type="dcterms:W3CDTF">2022-02-14T23:43:00Z</dcterms:created>
  <dcterms:modified xsi:type="dcterms:W3CDTF">2022-02-14T23:43:00Z</dcterms:modified>
</cp:coreProperties>
</file>