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67" w:rsidRDefault="001616E0" w:rsidP="001616E0">
      <w:pPr>
        <w:pStyle w:val="berschrift1"/>
        <w:rPr>
          <w:sz w:val="36"/>
        </w:rPr>
      </w:pPr>
      <w:r w:rsidRPr="001616E0">
        <w:rPr>
          <w:sz w:val="36"/>
        </w:rPr>
        <w:t>DUGR GUI Evaluation Steps</w:t>
      </w:r>
    </w:p>
    <w:p w:rsidR="001616E0" w:rsidRPr="001616E0" w:rsidRDefault="001616E0" w:rsidP="001616E0"/>
    <w:p w:rsidR="001616E0" w:rsidRDefault="001616E0" w:rsidP="001616E0">
      <w:r w:rsidRPr="001616E0">
        <w:t xml:space="preserve">This document describes the steps that </w:t>
      </w:r>
      <w:proofErr w:type="gramStart"/>
      <w:r w:rsidRPr="001616E0">
        <w:t>are performed</w:t>
      </w:r>
      <w:proofErr w:type="gramEnd"/>
      <w:r w:rsidRPr="001616E0">
        <w:t xml:space="preserve"> for the calculation of the DUGR value</w:t>
      </w:r>
      <w:r>
        <w:t>.</w:t>
      </w:r>
    </w:p>
    <w:p w:rsidR="001616E0" w:rsidRDefault="001616E0" w:rsidP="001616E0">
      <w:r w:rsidRPr="001616E0">
        <w:t xml:space="preserve">It distinguishes between the two algorithms (with &amp; without projective </w:t>
      </w:r>
      <w:r>
        <w:t>rectification</w:t>
      </w:r>
      <w:r w:rsidRPr="001616E0">
        <w:t xml:space="preserve">) which </w:t>
      </w:r>
      <w:proofErr w:type="gramStart"/>
      <w:r w:rsidRPr="001616E0">
        <w:t>are implemented</w:t>
      </w:r>
      <w:proofErr w:type="gramEnd"/>
      <w:r w:rsidRPr="001616E0">
        <w:t xml:space="preserve"> in the GUI.</w:t>
      </w:r>
    </w:p>
    <w:p w:rsidR="001616E0" w:rsidRDefault="001616E0" w:rsidP="001616E0"/>
    <w:p w:rsidR="001616E0" w:rsidRDefault="001616E0" w:rsidP="001616E0">
      <w:pPr>
        <w:pStyle w:val="berschrift2"/>
      </w:pPr>
      <w:r>
        <w:t>Approach without projective rectification:</w:t>
      </w:r>
    </w:p>
    <w:p w:rsidR="001616E0" w:rsidRPr="001616E0" w:rsidRDefault="001616E0" w:rsidP="001616E0"/>
    <w:p w:rsidR="001616E0" w:rsidRDefault="001616E0" w:rsidP="001616E0">
      <w:r>
        <w:rPr>
          <w:noProof/>
          <w:lang w:eastAsia="de-DE"/>
        </w:rPr>
        <w:drawing>
          <wp:inline distT="0" distB="0" distL="0" distR="0">
            <wp:extent cx="5619750" cy="866775"/>
            <wp:effectExtent l="1905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616E0" w:rsidRPr="001616E0" w:rsidRDefault="001616E0" w:rsidP="001616E0">
      <w:pPr>
        <w:pStyle w:val="Listenabsatz"/>
        <w:numPr>
          <w:ilvl w:val="0"/>
          <w:numId w:val="2"/>
        </w:numPr>
        <w:rPr>
          <w:b/>
          <w:u w:val="single"/>
        </w:rPr>
      </w:pPr>
      <w:r w:rsidRPr="001616E0">
        <w:rPr>
          <w:b/>
          <w:u w:val="single"/>
        </w:rPr>
        <w:t>Load Image</w:t>
      </w:r>
    </w:p>
    <w:p w:rsidR="001616E0" w:rsidRDefault="001616E0" w:rsidP="001616E0">
      <w:pPr>
        <w:ind w:left="360"/>
      </w:pPr>
      <w:r>
        <w:t>The first thing to do is to load a luminance image into the GUI.</w:t>
      </w:r>
      <w:r>
        <w:br/>
        <w:t>Currently there are two image formats</w:t>
      </w:r>
      <w:r w:rsidR="00510037">
        <w:t>,</w:t>
      </w:r>
      <w:r>
        <w:t xml:space="preserve"> which </w:t>
      </w:r>
      <w:proofErr w:type="gramStart"/>
      <w:r>
        <w:t>are supported</w:t>
      </w:r>
      <w:proofErr w:type="gramEnd"/>
      <w:r>
        <w:t xml:space="preserve"> by the software.</w:t>
      </w:r>
    </w:p>
    <w:p w:rsidR="001616E0" w:rsidRDefault="001616E0" w:rsidP="001616E0">
      <w:pPr>
        <w:pStyle w:val="Listenabsatz"/>
        <w:numPr>
          <w:ilvl w:val="0"/>
          <w:numId w:val="3"/>
        </w:numPr>
      </w:pPr>
      <w:r>
        <w:t>The TechnoTeam luminance image format: „picture float“ (*.pf)</w:t>
      </w:r>
    </w:p>
    <w:p w:rsidR="001616E0" w:rsidRDefault="001616E0" w:rsidP="001616E0">
      <w:pPr>
        <w:pStyle w:val="Listenabsatz"/>
        <w:numPr>
          <w:ilvl w:val="0"/>
          <w:numId w:val="3"/>
        </w:numPr>
      </w:pPr>
      <w:r>
        <w:t xml:space="preserve">An </w:t>
      </w:r>
      <w:proofErr w:type="spellStart"/>
      <w:r>
        <w:t>Ascii</w:t>
      </w:r>
      <w:proofErr w:type="spellEnd"/>
      <w:r>
        <w:t xml:space="preserve"> image format that stores the luminance image information in a text file (*.txt)</w:t>
      </w:r>
    </w:p>
    <w:p w:rsidR="001616E0" w:rsidRDefault="001616E0" w:rsidP="001616E0">
      <w:pPr>
        <w:ind w:left="360"/>
      </w:pPr>
    </w:p>
    <w:p w:rsidR="001616E0" w:rsidRPr="00F71382" w:rsidRDefault="001616E0" w:rsidP="001616E0">
      <w:pPr>
        <w:pStyle w:val="Listenabsatz"/>
        <w:numPr>
          <w:ilvl w:val="0"/>
          <w:numId w:val="2"/>
        </w:numPr>
        <w:rPr>
          <w:b/>
          <w:u w:val="single"/>
        </w:rPr>
      </w:pPr>
      <w:r w:rsidRPr="00F71382">
        <w:rPr>
          <w:b/>
          <w:u w:val="single"/>
        </w:rPr>
        <w:t xml:space="preserve"> Enter Parameters</w:t>
      </w:r>
    </w:p>
    <w:p w:rsidR="001616E0" w:rsidRDefault="00DA2631" w:rsidP="001616E0">
      <w:pPr>
        <w:ind w:left="360"/>
      </w:pPr>
      <w:r>
        <w:t xml:space="preserve">The parameters </w:t>
      </w:r>
      <w:proofErr w:type="gramStart"/>
      <w:r>
        <w:t>are needed</w:t>
      </w:r>
      <w:proofErr w:type="gramEnd"/>
      <w:r>
        <w:t xml:space="preserve"> in order to execute the calculation of the DUGR value.</w:t>
      </w:r>
      <w:r>
        <w:br/>
        <w:t xml:space="preserve">Each of them </w:t>
      </w:r>
      <w:proofErr w:type="gramStart"/>
      <w:r>
        <w:t>will be described</w:t>
      </w:r>
      <w:proofErr w:type="gramEnd"/>
      <w:r>
        <w:t xml:space="preserve"> briefly in this section.</w:t>
      </w:r>
    </w:p>
    <w:p w:rsidR="00DA2631" w:rsidRPr="00F71382" w:rsidRDefault="00DA2631" w:rsidP="00F71382">
      <w:pPr>
        <w:pStyle w:val="Listenabsatz"/>
        <w:numPr>
          <w:ilvl w:val="0"/>
          <w:numId w:val="3"/>
        </w:numPr>
      </w:pPr>
      <w:r>
        <w:t>Luminance Threshold</w:t>
      </w:r>
      <w:proofErr w:type="gramStart"/>
      <w:r>
        <w:t>:</w:t>
      </w:r>
      <w:proofErr w:type="gramEnd"/>
      <w:r>
        <w:br/>
        <w:t xml:space="preserve">The luminance threshold defines </w:t>
      </w:r>
      <w:r w:rsidR="00F71382">
        <w:t xml:space="preserve">the threshold </w:t>
      </w:r>
      <w:r w:rsidR="00F71382" w:rsidRPr="00F71382">
        <w:t xml:space="preserve">used to define the </w:t>
      </w:r>
      <w:proofErr w:type="spellStart"/>
      <w:r w:rsidR="00F71382" w:rsidRPr="00F71382">
        <w:t>binarization</w:t>
      </w:r>
      <w:proofErr w:type="spellEnd"/>
      <w:r w:rsidR="00F71382">
        <w:t xml:space="preserve"> level</w:t>
      </w:r>
      <w:r w:rsidR="00F71382" w:rsidRPr="00F71382">
        <w:t xml:space="preserve"> and thus the pixels associated with the illuminated area.</w:t>
      </w:r>
      <w:r w:rsidR="00F71382">
        <w:br/>
        <w:t xml:space="preserve">It defaults to the value of </w:t>
      </w:r>
      <m:oMath>
        <m:r>
          <w:rPr>
            <w:rFonts w:ascii="Cambria Math" w:hAnsi="Cambria Math"/>
          </w:rPr>
          <m:t>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F71382">
        <w:rPr>
          <w:rFonts w:eastAsiaTheme="minorEastAsia"/>
        </w:rPr>
        <w:br/>
      </w:r>
    </w:p>
    <w:p w:rsidR="00F71382" w:rsidRDefault="00F71382" w:rsidP="00F71382">
      <w:pPr>
        <w:pStyle w:val="Listenabsatz"/>
        <w:numPr>
          <w:ilvl w:val="0"/>
          <w:numId w:val="3"/>
        </w:numPr>
      </w:pPr>
      <w:r>
        <w:t>Focal Length</w:t>
      </w:r>
      <w:proofErr w:type="gramStart"/>
      <w:r>
        <w:t>:</w:t>
      </w:r>
      <w:proofErr w:type="gramEnd"/>
      <w:r>
        <w:br/>
        <w:t>This parameter represents the focal length of the optical system which is used for the measurement.</w:t>
      </w:r>
      <w:r>
        <w:br/>
        <w:t xml:space="preserve">It </w:t>
      </w:r>
      <w:proofErr w:type="gramStart"/>
      <w:r>
        <w:t>is needed</w:t>
      </w:r>
      <w:proofErr w:type="gramEnd"/>
      <w:r>
        <w:t xml:space="preserve"> to generate a solid angle image (representing the solid angle covered by each pixel).</w:t>
      </w:r>
      <w:r>
        <w:br/>
      </w:r>
    </w:p>
    <w:p w:rsidR="00510037" w:rsidRDefault="00510037" w:rsidP="00510037">
      <w:pPr>
        <w:pStyle w:val="Listenabsatz"/>
        <w:numPr>
          <w:ilvl w:val="0"/>
          <w:numId w:val="3"/>
        </w:numPr>
      </w:pPr>
      <w:r>
        <w:t>Pixel Size</w:t>
      </w:r>
      <w:proofErr w:type="gramStart"/>
      <w:r>
        <w:t>:</w:t>
      </w:r>
      <w:proofErr w:type="gramEnd"/>
      <w:r>
        <w:br/>
        <w:t>Describes the size of each pixel on the optical systems sensor (also known as pixel pitch).</w:t>
      </w:r>
      <w:r>
        <w:br/>
        <w:t>Also needed for the generation of the solid angle image.</w:t>
      </w:r>
      <w:r>
        <w:br/>
        <w:t>(</w:t>
      </w:r>
      <w:r w:rsidRPr="00510037">
        <w:t>It is assumed that each pixel is square</w:t>
      </w:r>
      <w:r>
        <w:t>)</w:t>
      </w:r>
      <w:r>
        <w:br/>
      </w:r>
    </w:p>
    <w:p w:rsidR="00510037" w:rsidRDefault="00510037" w:rsidP="00510037">
      <w:pPr>
        <w:pStyle w:val="Listenabsatz"/>
        <w:numPr>
          <w:ilvl w:val="0"/>
          <w:numId w:val="3"/>
        </w:numPr>
      </w:pPr>
      <w:r>
        <w:lastRenderedPageBreak/>
        <w:t>“Eye Resolution” d</w:t>
      </w:r>
      <w:proofErr w:type="gramStart"/>
      <w:r>
        <w:t>:</w:t>
      </w:r>
      <w:proofErr w:type="gramEnd"/>
      <w:r>
        <w:br/>
      </w:r>
      <w:r w:rsidRPr="00510037">
        <w:t>Describe</w:t>
      </w:r>
      <w:r w:rsidR="002332D1">
        <w:t xml:space="preserve">s the minimum feature diameter. </w:t>
      </w:r>
      <w:r w:rsidR="002332D1">
        <w:br/>
      </w:r>
      <w:r w:rsidRPr="00510037">
        <w:t>According to CIE232:2019, this was set at 12mm to reflect the worst case.</w:t>
      </w:r>
    </w:p>
    <w:p w:rsidR="002332D1" w:rsidRDefault="002332D1" w:rsidP="002332D1">
      <w:pPr>
        <w:pStyle w:val="Listenabsatz"/>
      </w:pPr>
    </w:p>
    <w:p w:rsidR="000B50C9" w:rsidRPr="002332D1" w:rsidRDefault="002332D1" w:rsidP="000B50C9">
      <w:pPr>
        <w:pStyle w:val="Listenabsatz"/>
        <w:numPr>
          <w:ilvl w:val="0"/>
          <w:numId w:val="3"/>
        </w:numPr>
      </w:pPr>
      <w:r>
        <w:t xml:space="preserve">Measurement angle </w:t>
      </w:r>
      <m:oMath>
        <m:r>
          <w:rPr>
            <w:rFonts w:ascii="Cambria Math" w:hAnsi="Cambria Math"/>
          </w:rPr>
          <m:t>αE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  <w:t>This describes the angle between the optical measurement system (observer) and the horizontal plane of the luminaire, as can be seen in the following illustration</w:t>
      </w:r>
      <w:r>
        <w:rPr>
          <w:rFonts w:eastAsiaTheme="minorEastAsia"/>
        </w:rPr>
        <w:br/>
      </w:r>
      <w:r w:rsidR="000B50C9">
        <w:rPr>
          <w:noProof/>
          <w:lang w:val="de-DE" w:eastAsia="de-DE"/>
        </w:rPr>
        <w:drawing>
          <wp:inline distT="0" distB="0" distL="0" distR="0">
            <wp:extent cx="4924425" cy="2052387"/>
            <wp:effectExtent l="0" t="0" r="0" b="508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kel_Graf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0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C9">
        <w:rPr>
          <w:rFonts w:eastAsiaTheme="minorEastAsia"/>
        </w:rPr>
        <w:br/>
      </w:r>
      <w:r w:rsidR="000B50C9" w:rsidRPr="000B50C9">
        <w:rPr>
          <w:rFonts w:eastAsiaTheme="minorEastAsia"/>
        </w:rPr>
        <w:sym w:font="Wingdings" w:char="F0E0"/>
      </w:r>
      <w:r w:rsidR="003054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αE=90°-γ</m:t>
        </m:r>
      </m:oMath>
    </w:p>
    <w:p w:rsidR="002332D1" w:rsidRDefault="002332D1" w:rsidP="002332D1">
      <w:pPr>
        <w:pStyle w:val="Listenabsatz"/>
      </w:pPr>
    </w:p>
    <w:p w:rsidR="002332D1" w:rsidRDefault="0030544E" w:rsidP="002332D1">
      <w:pPr>
        <w:pStyle w:val="Listenabsatz"/>
        <w:numPr>
          <w:ilvl w:val="0"/>
          <w:numId w:val="3"/>
        </w:numPr>
      </w:pPr>
      <w:r>
        <w:t>Viewing Distance</w:t>
      </w:r>
      <w:proofErr w:type="gramStart"/>
      <w:r>
        <w:t>:</w:t>
      </w:r>
      <w:proofErr w:type="gramEnd"/>
      <w:r>
        <w:br/>
        <w:t xml:space="preserve">The viewing distance is equal to the r in the illustration above. </w:t>
      </w:r>
      <w:proofErr w:type="gramStart"/>
      <w:r>
        <w:t>Ideally</w:t>
      </w:r>
      <w:proofErr w:type="gramEnd"/>
      <w:r>
        <w:t xml:space="preserve"> it would be the distance between the entrance pupil of the optical measurement system and the center of the luminaire.</w:t>
      </w:r>
    </w:p>
    <w:p w:rsidR="0030544E" w:rsidRDefault="0030544E" w:rsidP="0030544E">
      <w:pPr>
        <w:pStyle w:val="Listenabsatz"/>
      </w:pPr>
    </w:p>
    <w:p w:rsidR="0030544E" w:rsidRDefault="0030544E" w:rsidP="002332D1">
      <w:pPr>
        <w:pStyle w:val="Listenabsatz"/>
        <w:numPr>
          <w:ilvl w:val="0"/>
          <w:numId w:val="3"/>
        </w:numPr>
      </w:pPr>
      <w:r>
        <w:t>Luminous Intensity I</w:t>
      </w:r>
      <w:proofErr w:type="gramStart"/>
      <w:r>
        <w:t>:</w:t>
      </w:r>
      <w:proofErr w:type="gramEnd"/>
      <w:r>
        <w:br/>
      </w:r>
      <w:r w:rsidRPr="00904425">
        <w:rPr>
          <w:b/>
        </w:rPr>
        <w:t>This parameter is optional</w:t>
      </w:r>
      <w:r>
        <w:t>. If a luminous intensity is entered, two DUGR (k^</w:t>
      </w:r>
      <w:proofErr w:type="gramStart"/>
      <w:r>
        <w:t>2</w:t>
      </w:r>
      <w:proofErr w:type="gramEnd"/>
      <w:r>
        <w:t xml:space="preserve">, </w:t>
      </w:r>
      <w:proofErr w:type="spellStart"/>
      <w:r>
        <w:t>A_new</w:t>
      </w:r>
      <w:proofErr w:type="spellEnd"/>
      <w:r>
        <w:t xml:space="preserve">) values are calculated. The use of the luminous intensity for this calculation is questionable, since the values under the relevant angles are often faulty because of dynamic issues. </w:t>
      </w:r>
      <w:proofErr w:type="gramStart"/>
      <w:r>
        <w:t>Furthermore</w:t>
      </w:r>
      <w:proofErr w:type="gramEnd"/>
      <w:r>
        <w:t xml:space="preserve"> the luminous intensity is a quantity which is measured in the far field. The measurement of the DUGR value is typically associated with the near field.</w:t>
      </w:r>
      <w:r w:rsidR="00904425">
        <w:br/>
        <w:t>If the luminous intensity is left at 0, only the calculation based on the luminance image is considered</w:t>
      </w:r>
    </w:p>
    <w:p w:rsidR="00904425" w:rsidRDefault="00904425" w:rsidP="00904425">
      <w:pPr>
        <w:pStyle w:val="Listenabsatz"/>
      </w:pPr>
    </w:p>
    <w:p w:rsidR="00904425" w:rsidRDefault="00904425" w:rsidP="00904425">
      <w:pPr>
        <w:pStyle w:val="Listenabsatz"/>
        <w:numPr>
          <w:ilvl w:val="0"/>
          <w:numId w:val="3"/>
        </w:numPr>
      </w:pPr>
      <w:r>
        <w:t>Luminous area width</w:t>
      </w:r>
      <w:proofErr w:type="gramStart"/>
      <w:r>
        <w:t>:</w:t>
      </w:r>
      <w:proofErr w:type="gramEnd"/>
      <w:r>
        <w:br/>
        <w:t>This parameter describes the physical width of the luminous area.</w:t>
      </w:r>
      <w:r>
        <w:br/>
        <w:t>The width always corresponds to the x dimension of the luminance image.</w:t>
      </w:r>
    </w:p>
    <w:p w:rsidR="00904425" w:rsidRDefault="00904425" w:rsidP="00904425">
      <w:pPr>
        <w:pStyle w:val="Listenabsatz"/>
      </w:pPr>
    </w:p>
    <w:p w:rsidR="00904425" w:rsidRDefault="00904425" w:rsidP="00904425">
      <w:pPr>
        <w:pStyle w:val="Listenabsatz"/>
        <w:numPr>
          <w:ilvl w:val="0"/>
          <w:numId w:val="3"/>
        </w:numPr>
      </w:pPr>
      <w:r>
        <w:t>Luminous area height</w:t>
      </w:r>
      <w:proofErr w:type="gramStart"/>
      <w:r>
        <w:t>:</w:t>
      </w:r>
      <w:proofErr w:type="gramEnd"/>
      <w:r>
        <w:br/>
        <w:t>This parameter describes the physical height of the luminous area.</w:t>
      </w:r>
      <w:r>
        <w:br/>
        <w:t>The height always corresponds to the y dimension of the luminance image.</w:t>
      </w:r>
    </w:p>
    <w:p w:rsidR="00904425" w:rsidRDefault="00904425" w:rsidP="00904425">
      <w:pPr>
        <w:pStyle w:val="Listenabsatz"/>
      </w:pPr>
    </w:p>
    <w:p w:rsidR="00904425" w:rsidRDefault="00904425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  <w:r>
        <w:rPr>
          <w:noProof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-194945</wp:posOffset>
                </wp:positionV>
                <wp:extent cx="5133975" cy="4327525"/>
                <wp:effectExtent l="0" t="0" r="9525" b="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4327525"/>
                          <a:chOff x="0" y="0"/>
                          <a:chExt cx="5133975" cy="4327525"/>
                        </a:xfrm>
                      </wpg:grpSpPr>
                      <wpg:grpSp>
                        <wpg:cNvPr id="21" name="Gruppieren 21"/>
                        <wpg:cNvGrpSpPr/>
                        <wpg:grpSpPr>
                          <a:xfrm>
                            <a:off x="0" y="0"/>
                            <a:ext cx="5133975" cy="4327525"/>
                            <a:chOff x="0" y="0"/>
                            <a:chExt cx="5133975" cy="4327525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3975" cy="43275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Gerade Verbindung mit Pfeil 19"/>
                          <wps:cNvCnPr/>
                          <wps:spPr>
                            <a:xfrm>
                              <a:off x="1838325" y="2657475"/>
                              <a:ext cx="12382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Gerade Verbindung mit Pfeil 20"/>
                          <wps:cNvCnPr/>
                          <wps:spPr>
                            <a:xfrm flipH="1">
                              <a:off x="1809750" y="2200275"/>
                              <a:ext cx="85725" cy="4381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2628900"/>
                            <a:ext cx="139065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BF3539" w:rsidRPr="00BF3539" w:rsidRDefault="00BF3539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BF3539">
                                <w:rPr>
                                  <w:color w:val="ED7D31" w:themeColor="accent2"/>
                                </w:rPr>
                                <w:t>Luminous area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feld 2"/>
                        <wps:cNvSpPr txBox="1">
                          <a:spLocks noChangeArrowheads="1"/>
                        </wps:cNvSpPr>
                        <wps:spPr bwMode="auto">
                          <a:xfrm rot="16979514">
                            <a:off x="1066800" y="2219325"/>
                            <a:ext cx="144780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BF3539" w:rsidRPr="00BF3539" w:rsidRDefault="00BF3539" w:rsidP="00BF3539">
                              <w:pPr>
                                <w:rPr>
                                  <w:color w:val="70AD47" w:themeColor="accent6"/>
                                </w:rPr>
                              </w:pPr>
                              <w:r w:rsidRPr="00BF3539">
                                <w:rPr>
                                  <w:color w:val="70AD47" w:themeColor="accent6"/>
                                </w:rPr>
                                <w:t xml:space="preserve">Luminous area </w:t>
                              </w:r>
                              <w:r w:rsidRPr="00BF3539">
                                <w:rPr>
                                  <w:color w:val="70AD47" w:themeColor="accent6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3" o:spid="_x0000_s1026" style="position:absolute;left:0;text-align:left;margin-left:24.4pt;margin-top:-15.35pt;width:404.25pt;height:340.75pt;z-index:251665408" coordsize="51339,43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">
                <v:group id="Gruppieren 21" o:spid="_x0000_s1027" style="position:absolute;width:51339;height:43275" coordsize="51339,4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style="position:absolute;width:51339;height:43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">
                    <v:imagedata r:id="rId12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9" o:spid="_x0000_s1029" type="#_x0000_t32" style="position:absolute;left:18383;top:26574;width:1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" strokecolor="#ed7d31 [3205]" strokeweight="1.5pt">
                    <v:stroke startarrow="block" endarrow="block" joinstyle="miter"/>
                  </v:shape>
                  <v:shape id="Gerade Verbindung mit Pfeil 20" o:spid="_x0000_s1030" type="#_x0000_t32" style="position:absolute;left:18097;top:22002;width:857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" strokecolor="#70ad47 [3209]" strokeweight="1.5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7716;top:26289;width:1390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BF3539" w:rsidRPr="00BF3539" w:rsidRDefault="00BF3539">
                        <w:pPr>
                          <w:rPr>
                            <w:color w:val="ED7D31" w:themeColor="accent2"/>
                          </w:rPr>
                        </w:pPr>
                        <w:r w:rsidRPr="00BF3539">
                          <w:rPr>
                            <w:color w:val="ED7D31" w:themeColor="accent2"/>
                          </w:rPr>
                          <w:t>Luminous area width</w:t>
                        </w:r>
                      </w:p>
                    </w:txbxContent>
                  </v:textbox>
                </v:shape>
                <v:shape id="_x0000_s1032" type="#_x0000_t202" style="position:absolute;left:10668;top:22193;width:14478;height:3771;rotation:-50468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" filled="f" stroked="f">
                  <v:textbox style="mso-fit-shape-to-text:t">
                    <w:txbxContent>
                      <w:p w:rsidR="00BF3539" w:rsidRPr="00BF3539" w:rsidRDefault="00BF3539" w:rsidP="00BF3539">
                        <w:pPr>
                          <w:rPr>
                            <w:color w:val="70AD47" w:themeColor="accent6"/>
                          </w:rPr>
                        </w:pPr>
                        <w:r w:rsidRPr="00BF3539">
                          <w:rPr>
                            <w:color w:val="70AD47" w:themeColor="accent6"/>
                          </w:rPr>
                          <w:t xml:space="preserve">Luminous area </w:t>
                        </w:r>
                        <w:r w:rsidRPr="00BF3539">
                          <w:rPr>
                            <w:color w:val="70AD47" w:themeColor="accent6"/>
                          </w:rPr>
                          <w:t>height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  <w:jc w:val="center"/>
      </w:pPr>
    </w:p>
    <w:p w:rsidR="00BF3539" w:rsidRDefault="00BF3539" w:rsidP="00BF3539">
      <w:pPr>
        <w:pStyle w:val="Listenabsatz"/>
      </w:pPr>
    </w:p>
    <w:p w:rsidR="00BF3539" w:rsidRPr="00F9042B" w:rsidRDefault="00BF3539" w:rsidP="00BF3539">
      <w:pPr>
        <w:pStyle w:val="Listenabsatz"/>
        <w:numPr>
          <w:ilvl w:val="0"/>
          <w:numId w:val="2"/>
        </w:numPr>
        <w:rPr>
          <w:b/>
          <w:u w:val="single"/>
        </w:rPr>
      </w:pPr>
      <w:r w:rsidRPr="00F9042B">
        <w:rPr>
          <w:b/>
          <w:u w:val="single"/>
        </w:rPr>
        <w:t>Draw ROIs</w:t>
      </w:r>
    </w:p>
    <w:p w:rsidR="000B0423" w:rsidRDefault="000B0423" w:rsidP="000B0423">
      <w:pPr>
        <w:ind w:left="360"/>
      </w:pPr>
      <w:r>
        <w:t>In order to calculate the DUGR value correctly, it is necessary to define the regions, which are part of the luminous area according to the manufacturer.</w:t>
      </w:r>
      <w:r>
        <w:br/>
        <w:t xml:space="preserve">It is possible to use </w:t>
      </w:r>
      <w:r w:rsidR="00F9042B">
        <w:t xml:space="preserve">the </w:t>
      </w:r>
      <w:r>
        <w:t>zoom</w:t>
      </w:r>
      <w:r w:rsidR="00F9042B">
        <w:t xml:space="preserve"> </w:t>
      </w:r>
      <w:r>
        <w:t>function (</w:t>
      </w:r>
      <w:r w:rsidRPr="000B0423">
        <w:t>magnifying glass symbol</w:t>
      </w:r>
      <w:r>
        <w:t>) to set the points more precisely.</w:t>
      </w:r>
      <w:r>
        <w:br/>
        <w:t>If needed it´s also possible to select multiple ROIS.</w:t>
      </w:r>
      <w:r w:rsidR="00451B7D">
        <w:br/>
        <w:t>There is also an option “Filter only ROIs”, which can be used to filter only the defined regions instead of the whole image (Can safe computational time).</w:t>
      </w:r>
    </w:p>
    <w:p w:rsidR="000B0423" w:rsidRDefault="000B0423" w:rsidP="000B0423">
      <w:pPr>
        <w:ind w:left="360"/>
      </w:pPr>
    </w:p>
    <w:p w:rsidR="000B0423" w:rsidRPr="00451B7D" w:rsidRDefault="00F9042B" w:rsidP="00F9042B">
      <w:pPr>
        <w:pStyle w:val="Listenabsatz"/>
        <w:numPr>
          <w:ilvl w:val="0"/>
          <w:numId w:val="2"/>
        </w:numPr>
        <w:rPr>
          <w:b/>
          <w:u w:val="single"/>
        </w:rPr>
      </w:pPr>
      <w:r w:rsidRPr="00451B7D">
        <w:rPr>
          <w:b/>
          <w:u w:val="single"/>
        </w:rPr>
        <w:t>Calculate Result</w:t>
      </w:r>
    </w:p>
    <w:p w:rsidR="00F9042B" w:rsidRDefault="00F9042B" w:rsidP="00F9042B">
      <w:pPr>
        <w:ind w:left="360"/>
      </w:pPr>
      <w:r>
        <w:t>Since the main goal of this document is, to explain the calculation and to make it comprehensible</w:t>
      </w:r>
      <w:r w:rsidR="00451B7D">
        <w:t xml:space="preserve">, the calculation </w:t>
      </w:r>
      <w:proofErr w:type="gramStart"/>
      <w:r w:rsidR="00451B7D">
        <w:t>is divided</w:t>
      </w:r>
      <w:proofErr w:type="gramEnd"/>
      <w:r w:rsidR="00451B7D">
        <w:t xml:space="preserve"> into further </w:t>
      </w:r>
      <w:proofErr w:type="spellStart"/>
      <w:r w:rsidR="00451B7D">
        <w:t>substeps</w:t>
      </w:r>
      <w:proofErr w:type="spellEnd"/>
      <w:r w:rsidR="00451B7D">
        <w:t>.</w:t>
      </w:r>
      <w:r>
        <w:t xml:space="preserve"> </w:t>
      </w:r>
    </w:p>
    <w:p w:rsidR="00451B7D" w:rsidRDefault="00451B7D" w:rsidP="00F9042B">
      <w:pPr>
        <w:ind w:left="360"/>
      </w:pPr>
    </w:p>
    <w:p w:rsidR="00451B7D" w:rsidRDefault="00451B7D" w:rsidP="00F9042B">
      <w:pPr>
        <w:ind w:left="360"/>
      </w:pPr>
      <w:r>
        <w:rPr>
          <w:noProof/>
          <w:lang w:val="de-DE" w:eastAsia="de-DE"/>
        </w:rPr>
        <w:drawing>
          <wp:inline distT="0" distB="0" distL="0" distR="0">
            <wp:extent cx="5486400" cy="809625"/>
            <wp:effectExtent l="38100" t="19050" r="19050" b="47625"/>
            <wp:docPr id="24" name="Diagram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51B7D" w:rsidRDefault="00451B7D" w:rsidP="00F9042B">
      <w:pPr>
        <w:ind w:left="360"/>
      </w:pPr>
    </w:p>
    <w:p w:rsidR="00451B7D" w:rsidRDefault="00451B7D" w:rsidP="00F9042B">
      <w:pPr>
        <w:ind w:left="360"/>
      </w:pPr>
    </w:p>
    <w:p w:rsidR="00451B7D" w:rsidRDefault="00451B7D" w:rsidP="00F9042B">
      <w:pPr>
        <w:ind w:left="360"/>
      </w:pPr>
    </w:p>
    <w:p w:rsidR="00451B7D" w:rsidRPr="00BC6EB5" w:rsidRDefault="00451B7D" w:rsidP="00451B7D">
      <w:pPr>
        <w:pStyle w:val="Listenabsatz"/>
        <w:numPr>
          <w:ilvl w:val="1"/>
          <w:numId w:val="2"/>
        </w:numPr>
        <w:rPr>
          <w:b/>
          <w:u w:val="single"/>
        </w:rPr>
      </w:pPr>
      <w:r w:rsidRPr="00BC6EB5">
        <w:rPr>
          <w:b/>
          <w:u w:val="single"/>
        </w:rPr>
        <w:lastRenderedPageBreak/>
        <w:t>Camera Model / Solid angle image</w:t>
      </w:r>
    </w:p>
    <w:p w:rsidR="00451B7D" w:rsidRDefault="00451B7D" w:rsidP="00451B7D">
      <w:pPr>
        <w:ind w:left="360"/>
      </w:pPr>
      <w:r>
        <w:t xml:space="preserve">In order to avoid </w:t>
      </w:r>
      <w:proofErr w:type="gramStart"/>
      <w:r>
        <w:t>to have</w:t>
      </w:r>
      <w:proofErr w:type="gramEnd"/>
      <w:r>
        <w:t xml:space="preserve"> a huge number of parameters to enter before starting the calculation, the solid angle (image) calculation is based on a rather simple pinhole camera model.</w:t>
      </w:r>
      <w:r>
        <w:br/>
      </w:r>
    </w:p>
    <w:p w:rsidR="00451B7D" w:rsidRDefault="00451B7D" w:rsidP="00451B7D">
      <w:pPr>
        <w:ind w:left="360"/>
        <w:rPr>
          <w:rFonts w:eastAsiaTheme="minorEastAsia"/>
        </w:rPr>
      </w:pPr>
      <w:r>
        <w:t xml:space="preserve">At first </w:t>
      </w:r>
      <w:proofErr w:type="gramStart"/>
      <w:r>
        <w:t xml:space="preserve">the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angle images are calculated based on the following function:</w:t>
      </w:r>
    </w:p>
    <w:p w:rsidR="00451B7D" w:rsidRPr="00451B7D" w:rsidRDefault="00451B7D" w:rsidP="00451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proofErr w:type="spellStart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def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451B7D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cart2theta_phi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focal_length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pixel_size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=</w:t>
      </w:r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None,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=</w:t>
      </w:r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None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):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</w:t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"""</w:t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Function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to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retrieve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theta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and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phi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angles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from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cartesian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coordinates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and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optical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axis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and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define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coordinates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optical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axis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in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image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default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value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is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in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middle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image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Args:</w:t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focal_length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: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Focal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length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camera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pixel_size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: Pixel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size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camera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sensor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image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: Input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image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: x-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Coordinates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optical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axis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: y -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Coordinates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optical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axis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Returns:</w:t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theta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: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Numpy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array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representing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theta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angle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each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pixel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phi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: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Numpy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array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representing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the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phi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angle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of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each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t>pixel</w:t>
      </w:r>
      <w:proofErr w:type="spellEnd"/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"""</w:t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</w:r>
      <w:r w:rsidRPr="00451B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if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not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=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image.shape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[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1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] // 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2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if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not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=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image.shape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[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0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] // 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2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br/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theta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=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np.zeros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image.shape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phi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=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np.zeros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image.shape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for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n </w:t>
      </w:r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in </w:t>
      </w:r>
      <w:proofErr w:type="spellStart"/>
      <w:r w:rsidRPr="00451B7D">
        <w:rPr>
          <w:rFonts w:ascii="Courier New" w:eastAsia="Times New Roman" w:hAnsi="Courier New" w:cs="Courier New"/>
          <w:color w:val="8888C6"/>
          <w:sz w:val="20"/>
          <w:szCs w:val="20"/>
          <w:lang w:val="de-DE" w:eastAsia="de-DE"/>
        </w:rPr>
        <w:t>range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image.shape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[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0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]):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  <w:proofErr w:type="spellStart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for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m </w:t>
      </w:r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in </w:t>
      </w:r>
      <w:proofErr w:type="spellStart"/>
      <w:r w:rsidRPr="00451B7D">
        <w:rPr>
          <w:rFonts w:ascii="Courier New" w:eastAsia="Times New Roman" w:hAnsi="Courier New" w:cs="Courier New"/>
          <w:color w:val="8888C6"/>
          <w:sz w:val="20"/>
          <w:szCs w:val="20"/>
          <w:lang w:val="de-DE" w:eastAsia="de-DE"/>
        </w:rPr>
        <w:t>range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image.shape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[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1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]):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theta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[n][m] =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np.degrees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(atan2(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sqrt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(((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-m)*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pixel_size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)**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 xml:space="preserve">2 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+ ((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-n)*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pixel_size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)**</w:t>
      </w:r>
      <w:r w:rsidRPr="00451B7D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2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</w:t>
      </w:r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focal_length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))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phi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[n][m] = atan2(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radians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opt_y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-n)</w:t>
      </w:r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radians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opt_x</w:t>
      </w:r>
      <w:proofErr w:type="spellEnd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-m))</w:t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</w:t>
      </w:r>
      <w:proofErr w:type="spellStart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return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theta</w:t>
      </w:r>
      <w:proofErr w:type="spellEnd"/>
      <w:r w:rsidRPr="00451B7D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, </w:t>
      </w:r>
      <w:proofErr w:type="spellStart"/>
      <w:r w:rsidRPr="00451B7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phi</w:t>
      </w:r>
      <w:proofErr w:type="spellEnd"/>
    </w:p>
    <w:p w:rsidR="00451B7D" w:rsidRDefault="00451B7D" w:rsidP="00451B7D">
      <w:pPr>
        <w:ind w:left="360"/>
      </w:pPr>
    </w:p>
    <w:p w:rsidR="002E1DB1" w:rsidRDefault="002E1DB1" w:rsidP="00451B7D">
      <w:pPr>
        <w:ind w:left="360"/>
      </w:pPr>
      <w:r>
        <w:t>After that the following steps are executed to calculate the solid angle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 image.</w:t>
      </w:r>
    </w:p>
    <w:p w:rsidR="002E1DB1" w:rsidRDefault="002E1DB1" w:rsidP="002E1DB1">
      <w:pPr>
        <w:pStyle w:val="HTMLVorformatiert"/>
        <w:shd w:val="clear" w:color="auto" w:fill="2B2B2B"/>
        <w:rPr>
          <w:color w:val="A9B7C6"/>
        </w:rPr>
      </w:pPr>
      <w:r>
        <w:rPr>
          <w:color w:val="808080"/>
        </w:rPr>
        <w:t xml:space="preserve">#  </w:t>
      </w:r>
      <w:proofErr w:type="spellStart"/>
      <w:r>
        <w:rPr>
          <w:color w:val="808080"/>
        </w:rPr>
        <w:t>Convert</w:t>
      </w:r>
      <w:proofErr w:type="spellEnd"/>
      <w:r>
        <w:rPr>
          <w:color w:val="808080"/>
        </w:rPr>
        <w:t xml:space="preserve"> Theta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radians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theta_rad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np.radians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sin </w:t>
      </w:r>
      <w:proofErr w:type="spellStart"/>
      <w:r>
        <w:rPr>
          <w:color w:val="808080"/>
        </w:rPr>
        <w:t>theta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sin_theta_rad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theta_rad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</w:t>
      </w:r>
      <w:proofErr w:type="spellStart"/>
      <w:r>
        <w:rPr>
          <w:color w:val="808080"/>
        </w:rPr>
        <w:t>Define</w:t>
      </w:r>
      <w:proofErr w:type="spellEnd"/>
      <w:r>
        <w:rPr>
          <w:color w:val="808080"/>
        </w:rPr>
        <w:t xml:space="preserve"> Filter </w:t>
      </w:r>
      <w:proofErr w:type="spellStart"/>
      <w:r>
        <w:rPr>
          <w:color w:val="808080"/>
        </w:rPr>
        <w:t>kernels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horizontal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vertical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filtering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an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kernel_h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kernel_v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 xml:space="preserve"># 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euclidian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calculation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1.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horizontal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vertical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filtered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theta_filtered_h</w:t>
      </w:r>
      <w:proofErr w:type="spellEnd"/>
      <w:r>
        <w:rPr>
          <w:color w:val="A9B7C6"/>
        </w:rPr>
        <w:t xml:space="preserve"> = (filter2D(</w:t>
      </w:r>
      <w:proofErr w:type="spellStart"/>
      <w:r>
        <w:rPr>
          <w:color w:val="A9B7C6"/>
        </w:rPr>
        <w:t>theta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kernel_h</w:t>
      </w:r>
      <w:proofErr w:type="spellEnd"/>
      <w:r>
        <w:rPr>
          <w:color w:val="A9B7C6"/>
        </w:rPr>
        <w:t xml:space="preserve">)) /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theta_filtered_v</w:t>
      </w:r>
      <w:proofErr w:type="spellEnd"/>
      <w:r>
        <w:rPr>
          <w:color w:val="A9B7C6"/>
        </w:rPr>
        <w:t xml:space="preserve"> = (filter2D(</w:t>
      </w:r>
      <w:proofErr w:type="spellStart"/>
      <w:r>
        <w:rPr>
          <w:color w:val="A9B7C6"/>
        </w:rPr>
        <w:t>theta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kernel_v</w:t>
      </w:r>
      <w:proofErr w:type="spellEnd"/>
      <w:r>
        <w:rPr>
          <w:color w:val="A9B7C6"/>
        </w:rPr>
        <w:t xml:space="preserve">))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 2. Square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filterd</w:t>
      </w:r>
      <w:proofErr w:type="spellEnd"/>
      <w:r>
        <w:rPr>
          <w:color w:val="808080"/>
        </w:rPr>
        <w:t xml:space="preserve"> Images</w:t>
      </w:r>
      <w:r>
        <w:rPr>
          <w:color w:val="808080"/>
        </w:rPr>
        <w:br/>
      </w:r>
      <w:proofErr w:type="spellStart"/>
      <w:r>
        <w:rPr>
          <w:color w:val="A9B7C6"/>
        </w:rPr>
        <w:t>pow_theta_filtered_h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theta_filtered_h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pow_theta_filtered_v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theta_filtered_v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 3. </w:t>
      </w:r>
      <w:proofErr w:type="spellStart"/>
      <w:r>
        <w:rPr>
          <w:color w:val="808080"/>
        </w:rPr>
        <w:t>Sum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squared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theta_add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pow_theta_filtered_h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pow_theta_filtered_v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4. Square </w:t>
      </w:r>
      <w:proofErr w:type="spellStart"/>
      <w:r>
        <w:rPr>
          <w:color w:val="808080"/>
        </w:rPr>
        <w:t>root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sum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theta_diff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theta_add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</w:t>
      </w:r>
      <w:proofErr w:type="spellStart"/>
      <w:r>
        <w:rPr>
          <w:color w:val="808080"/>
        </w:rPr>
        <w:t>Convert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euclidian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radians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theta_diff_arc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np.radians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theta_diff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cartesian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optical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axis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cart_dist_img</w:t>
      </w:r>
      <w:proofErr w:type="spellEnd"/>
      <w:r>
        <w:rPr>
          <w:color w:val="A9B7C6"/>
        </w:rPr>
        <w:t xml:space="preserve"> = img2cart_dist_img(</w:t>
      </w:r>
      <w:proofErr w:type="spellStart"/>
      <w:r>
        <w:rPr>
          <w:color w:val="AA492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src_image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</w:t>
      </w:r>
      <w:proofErr w:type="spellStart"/>
      <w:r>
        <w:rPr>
          <w:color w:val="808080"/>
        </w:rPr>
        <w:t>Divide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euclidian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radians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cartesian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br/>
        <w:t xml:space="preserve">#  </w:t>
      </w:r>
      <w:proofErr w:type="spellStart"/>
      <w:r>
        <w:rPr>
          <w:color w:val="808080"/>
        </w:rPr>
        <w:t>Ignore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warnings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division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because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our</w:t>
      </w:r>
      <w:proofErr w:type="spellEnd"/>
      <w:r>
        <w:rPr>
          <w:color w:val="808080"/>
        </w:rPr>
        <w:t xml:space="preserve"> NAN </w:t>
      </w:r>
      <w:proofErr w:type="spellStart"/>
      <w:r>
        <w:rPr>
          <w:color w:val="808080"/>
        </w:rPr>
        <w:t>element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manually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np.errstate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divide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ignore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invalid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ignore</w:t>
      </w:r>
      <w:proofErr w:type="spellEnd"/>
      <w:r>
        <w:rPr>
          <w:color w:val="6A8759"/>
        </w:rPr>
        <w:t>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theta_diff_arc_by_cart_dist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np.nan_to_num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theta_diff_arc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cart_dist_img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omega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t xml:space="preserve"> (Solid angle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proofErr w:type="spellStart"/>
      <w:r>
        <w:rPr>
          <w:color w:val="A9B7C6"/>
        </w:rPr>
        <w:t>omega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theta_diff_arc_by_cart_dist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sin_theta_rad</w:t>
      </w:r>
      <w:proofErr w:type="spellEnd"/>
    </w:p>
    <w:p w:rsidR="002E1DB1" w:rsidRDefault="002E1DB1" w:rsidP="00451B7D">
      <w:pPr>
        <w:ind w:left="360"/>
      </w:pPr>
    </w:p>
    <w:p w:rsidR="002E1DB1" w:rsidRDefault="002E1DB1" w:rsidP="00451B7D">
      <w:pPr>
        <w:ind w:left="360"/>
      </w:pPr>
      <w:r>
        <w:t xml:space="preserve">This approach of the solid angle calculation is based on a </w:t>
      </w:r>
      <w:proofErr w:type="gramStart"/>
      <w:r>
        <w:t xml:space="preserve">macro which is implemented in the Measurement Software </w:t>
      </w:r>
      <w:proofErr w:type="spellStart"/>
      <w:r>
        <w:t>LabSoft</w:t>
      </w:r>
      <w:proofErr w:type="spellEnd"/>
      <w:r>
        <w:t xml:space="preserve"> from TechnoTeam</w:t>
      </w:r>
      <w:proofErr w:type="gramEnd"/>
      <w:r>
        <w:t xml:space="preserve"> and the results have been crosschecked.</w:t>
      </w:r>
    </w:p>
    <w:p w:rsidR="002E1DB1" w:rsidRDefault="002E1DB1" w:rsidP="00451B7D">
      <w:pPr>
        <w:ind w:left="360"/>
      </w:pPr>
    </w:p>
    <w:p w:rsidR="002E1DB1" w:rsidRPr="00BC6EB5" w:rsidRDefault="002E1DB1" w:rsidP="002E1DB1">
      <w:pPr>
        <w:pStyle w:val="Listenabsatz"/>
        <w:numPr>
          <w:ilvl w:val="1"/>
          <w:numId w:val="2"/>
        </w:numPr>
        <w:rPr>
          <w:b/>
          <w:u w:val="single"/>
        </w:rPr>
      </w:pPr>
      <w:r w:rsidRPr="00BC6EB5">
        <w:rPr>
          <w:b/>
          <w:u w:val="single"/>
        </w:rPr>
        <w:t xml:space="preserve">Filtering of the image / </w:t>
      </w:r>
      <w:proofErr w:type="spellStart"/>
      <w:r w:rsidRPr="00BC6EB5">
        <w:rPr>
          <w:b/>
          <w:u w:val="single"/>
        </w:rPr>
        <w:t>binarization</w:t>
      </w:r>
      <w:proofErr w:type="spellEnd"/>
    </w:p>
    <w:p w:rsidR="002E1DB1" w:rsidRDefault="002E1DB1" w:rsidP="002E1DB1">
      <w:pPr>
        <w:ind w:left="360"/>
      </w:pPr>
      <w:r>
        <w:t xml:space="preserve">The first step in order to calculate the filter parameters </w:t>
      </w:r>
      <w:r w:rsidR="00034F46">
        <w:t>is to evaluate the parameters:</w:t>
      </w:r>
    </w:p>
    <w:p w:rsidR="00034F46" w:rsidRPr="00034F46" w:rsidRDefault="00034F46" w:rsidP="002E1DB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rb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, ro</m:t>
          </m:r>
        </m:oMath>
      </m:oMathPara>
    </w:p>
    <w:p w:rsidR="00034F46" w:rsidRPr="00034F46" w:rsidRDefault="00034F46" w:rsidP="002E1DB1">
      <w:pPr>
        <w:ind w:left="360"/>
        <w:rPr>
          <w:rFonts w:eastAsiaTheme="minorEastAsia"/>
        </w:rPr>
      </w:pPr>
      <w:r>
        <w:rPr>
          <w:rFonts w:eastAsiaTheme="minorEastAsi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285115</wp:posOffset>
                </wp:positionV>
                <wp:extent cx="4924425" cy="2052320"/>
                <wp:effectExtent l="0" t="0" r="9525" b="508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2052320"/>
                          <a:chOff x="0" y="0"/>
                          <a:chExt cx="4924425" cy="2052320"/>
                        </a:xfrm>
                      </wpg:grpSpPr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052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erader Verbinder 26"/>
                        <wps:cNvCnPr/>
                        <wps:spPr>
                          <a:xfrm flipV="1">
                            <a:off x="340360" y="71120"/>
                            <a:ext cx="3427079" cy="153608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D91CC" id="Gruppieren 29" o:spid="_x0000_s1026" style="position:absolute;margin-left:17.95pt;margin-top:22.45pt;width:387.75pt;height:161.6pt;z-index:251667456" coordsize="49244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">
                <v:shape id="Grafik 25" o:spid="_x0000_s1027" type="#_x0000_t75" style="position:absolute;width:49244;height:20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">
                  <v:imagedata r:id="rId18" o:title=""/>
                  <v:path arrowok="t"/>
                </v:shape>
                <v:line id="Gerader Verbinder 26" o:spid="_x0000_s1028" style="position:absolute;flip:y;visibility:visible;mso-wrap-style:square" from="3403,711" to="37674,16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" strokecolor="#4472c4 [3208]">
                  <v:stroke dashstyle="dash"/>
                </v:line>
              </v:group>
            </w:pict>
          </mc:Fallback>
        </mc:AlternateContent>
      </w: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  <w:r w:rsidRPr="00034F4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2522800</wp:posOffset>
                </wp:positionH>
                <wp:positionV relativeFrom="paragraph">
                  <wp:posOffset>158005</wp:posOffset>
                </wp:positionV>
                <wp:extent cx="472440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34F46" w:rsidRPr="00034F46" w:rsidRDefault="00034F46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rb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min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33" type="#_x0000_t202" style="position:absolute;left:0;text-align:left;margin-left:198.65pt;margin-top:12.45pt;width:37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" filled="f" stroked="f">
                <v:textbox style="mso-fit-shape-to-text:t">
                  <w:txbxContent>
                    <w:p w:rsidR="00034F46" w:rsidRPr="00034F46" w:rsidRDefault="00034F46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rb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min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</w:p>
    <w:p w:rsidR="00034F46" w:rsidRDefault="00034F46" w:rsidP="002E1DB1">
      <w:pPr>
        <w:ind w:left="360"/>
      </w:pPr>
    </w:p>
    <w:p w:rsidR="00887270" w:rsidRPr="00887270" w:rsidRDefault="00034F46" w:rsidP="00887270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rb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luminous area height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+r∙luminous area height∙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αE</m:t>
                      </m:r>
                    </m:e>
                  </m:d>
                </m:e>
              </m:func>
            </m:e>
          </m:rad>
        </m:oMath>
      </m:oMathPara>
    </w:p>
    <w:p w:rsidR="00887270" w:rsidRDefault="00887270" w:rsidP="00887270">
      <w:pPr>
        <w:ind w:left="360"/>
        <w:rPr>
          <w:rFonts w:eastAsiaTheme="minorEastAsia"/>
        </w:rPr>
      </w:pPr>
    </w:p>
    <w:p w:rsidR="00887270" w:rsidRPr="00887270" w:rsidRDefault="00887270" w:rsidP="00887270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ro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887270" w:rsidRDefault="00887270" w:rsidP="00887270">
      <w:pPr>
        <w:ind w:left="360"/>
        <w:rPr>
          <w:rFonts w:eastAsiaTheme="minorEastAsia"/>
        </w:rPr>
      </w:pPr>
    </w:p>
    <w:p w:rsidR="00887270" w:rsidRDefault="00887270" w:rsidP="0088727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Because the resolution is not constant over the whole image, </w:t>
      </w:r>
      <w:r w:rsidRPr="00887270">
        <w:rPr>
          <w:rFonts w:eastAsiaTheme="minorEastAsia"/>
        </w:rPr>
        <w:t xml:space="preserve">the resolution at 5 degrees </w:t>
      </w:r>
      <w:proofErr w:type="gramStart"/>
      <w:r w:rsidRPr="00887270">
        <w:rPr>
          <w:rFonts w:eastAsiaTheme="minorEastAsia"/>
        </w:rPr>
        <w:t>was taken</w:t>
      </w:r>
      <w:proofErr w:type="gramEnd"/>
      <w:r w:rsidRPr="00887270">
        <w:rPr>
          <w:rFonts w:eastAsiaTheme="minorEastAsia"/>
        </w:rPr>
        <w:t xml:space="preserve"> as an approximation</w:t>
      </w:r>
      <w:r>
        <w:rPr>
          <w:rFonts w:eastAsiaTheme="minorEastAsia"/>
        </w:rPr>
        <w:t>.</w:t>
      </w:r>
    </w:p>
    <w:p w:rsidR="00AA058E" w:rsidRDefault="00AA058E" w:rsidP="00887270">
      <w:pPr>
        <w:ind w:left="360"/>
        <w:rPr>
          <w:rFonts w:eastAsiaTheme="minorEastAsia"/>
        </w:rPr>
      </w:pPr>
    </w:p>
    <w:p w:rsidR="00887270" w:rsidRDefault="00887270" w:rsidP="00887270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r_5deg = (tan(</w:t>
      </w:r>
      <w:proofErr w:type="spellStart"/>
      <w:r>
        <w:rPr>
          <w:color w:val="A9B7C6"/>
        </w:rPr>
        <w:t>radians</w:t>
      </w:r>
      <w:proofErr w:type="spellEnd"/>
      <w:r>
        <w:rPr>
          <w:color w:val="A9B7C6"/>
        </w:rPr>
        <w:t>(</w:t>
      </w:r>
      <w:r>
        <w:rPr>
          <w:color w:val="6897BB"/>
        </w:rPr>
        <w:t>5.0</w:t>
      </w:r>
      <w:r>
        <w:rPr>
          <w:color w:val="A9B7C6"/>
        </w:rPr>
        <w:t xml:space="preserve">)) * </w:t>
      </w:r>
      <w:proofErr w:type="spellStart"/>
      <w:r>
        <w:rPr>
          <w:color w:val="A9B7C6"/>
        </w:rPr>
        <w:t>focal_length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pixel_size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r_o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5.0 </w:t>
      </w:r>
      <w:r>
        <w:rPr>
          <w:color w:val="A9B7C6"/>
        </w:rPr>
        <w:t>/ r_5deg</w:t>
      </w:r>
    </w:p>
    <w:p w:rsidR="00887270" w:rsidRDefault="00887270" w:rsidP="00887270">
      <w:pPr>
        <w:ind w:left="360"/>
        <w:rPr>
          <w:rFonts w:eastAsiaTheme="minorEastAsia"/>
        </w:rPr>
      </w:pPr>
    </w:p>
    <w:p w:rsidR="00AA058E" w:rsidRDefault="00AA058E" w:rsidP="0088727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filter parameters </w:t>
      </w:r>
      <w:proofErr w:type="gramStart"/>
      <w:r>
        <w:rPr>
          <w:rFonts w:eastAsiaTheme="minorEastAsia"/>
        </w:rPr>
        <w:t>can then be calculated</w:t>
      </w:r>
      <w:proofErr w:type="gramEnd"/>
      <w:r>
        <w:rPr>
          <w:rFonts w:eastAsiaTheme="minorEastAsia"/>
        </w:rPr>
        <w:t xml:space="preserve"> as follows.</w:t>
      </w:r>
    </w:p>
    <w:p w:rsidR="00AA058E" w:rsidRPr="00AA058E" w:rsidRDefault="00AA058E" w:rsidP="0088727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FWHM=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ro</m:t>
              </m:r>
            </m:den>
          </m:f>
        </m:oMath>
      </m:oMathPara>
    </w:p>
    <w:p w:rsidR="00AA058E" w:rsidRPr="00AA058E" w:rsidRDefault="00AA058E" w:rsidP="0088727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FWHM</m:t>
              </m:r>
            </m:num>
            <m:den>
              <m:r>
                <w:rPr>
                  <w:rFonts w:ascii="Cambria Math" w:eastAsiaTheme="minorEastAsia" w:hAnsi="Cambria Math"/>
                </w:rPr>
                <m:t>2,3584</m:t>
              </m:r>
            </m:den>
          </m:f>
        </m:oMath>
      </m:oMathPara>
    </w:p>
    <w:p w:rsidR="00AA058E" w:rsidRPr="00AA058E" w:rsidRDefault="00AA058E" w:rsidP="0088727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Filter width=2∙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3∙σ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:rsidR="00AA058E" w:rsidRDefault="00AA058E" w:rsidP="00887270">
      <w:pPr>
        <w:ind w:left="360"/>
        <w:rPr>
          <w:rFonts w:eastAsiaTheme="minorEastAsia"/>
        </w:rPr>
      </w:pPr>
    </w:p>
    <w:p w:rsidR="00AA058E" w:rsidRDefault="00AA058E" w:rsidP="0088727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the option “Filter only ROI” is selected the defined ROI </w:t>
      </w:r>
      <w:proofErr w:type="gramStart"/>
      <w:r>
        <w:rPr>
          <w:rFonts w:eastAsiaTheme="minorEastAsia"/>
        </w:rPr>
        <w:t>is extended</w:t>
      </w:r>
      <w:proofErr w:type="gramEnd"/>
      <w:r>
        <w:rPr>
          <w:rFonts w:eastAsiaTheme="minorEastAsia"/>
        </w:rPr>
        <w:t xml:space="preserve"> by half of the filter size to make sure extension of the luminous area due to blurred pixels is taken into account.</w:t>
      </w:r>
    </w:p>
    <w:p w:rsidR="00AA058E" w:rsidRDefault="00AA058E" w:rsidP="0088727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the option </w:t>
      </w:r>
      <w:proofErr w:type="gramStart"/>
      <w:r>
        <w:rPr>
          <w:rFonts w:eastAsiaTheme="minorEastAsia"/>
        </w:rPr>
        <w:t>is not selected</w:t>
      </w:r>
      <w:proofErr w:type="gramEnd"/>
      <w:r>
        <w:rPr>
          <w:rFonts w:eastAsiaTheme="minorEastAsia"/>
        </w:rPr>
        <w:t>, the whole image is filtered.</w:t>
      </w:r>
    </w:p>
    <w:p w:rsidR="00AA058E" w:rsidRDefault="00AA058E" w:rsidP="00887270">
      <w:pPr>
        <w:ind w:left="360"/>
        <w:rPr>
          <w:rFonts w:eastAsiaTheme="minorEastAsia"/>
        </w:rPr>
      </w:pPr>
    </w:p>
    <w:p w:rsidR="00AA058E" w:rsidRDefault="00AA058E" w:rsidP="0088727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After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binarization</w:t>
      </w:r>
      <w:proofErr w:type="spellEnd"/>
      <w:r>
        <w:rPr>
          <w:rFonts w:eastAsiaTheme="minorEastAsia"/>
        </w:rPr>
        <w:t xml:space="preserve"> is executed based on the luminance threshold parameter defined earlier.</w:t>
      </w:r>
    </w:p>
    <w:p w:rsidR="00AA058E" w:rsidRDefault="00AA058E" w:rsidP="00887270">
      <w:pPr>
        <w:ind w:left="360"/>
        <w:rPr>
          <w:rFonts w:eastAsiaTheme="minorEastAsia"/>
        </w:rPr>
      </w:pPr>
    </w:p>
    <w:p w:rsidR="00AA058E" w:rsidRPr="00BC6EB5" w:rsidRDefault="00BC6EB5" w:rsidP="00AA058E">
      <w:pPr>
        <w:pStyle w:val="Listenabsatz"/>
        <w:numPr>
          <w:ilvl w:val="1"/>
          <w:numId w:val="2"/>
        </w:numPr>
        <w:rPr>
          <w:rFonts w:eastAsiaTheme="minorEastAsia"/>
          <w:b/>
          <w:u w:val="single"/>
        </w:rPr>
      </w:pPr>
      <w:r w:rsidRPr="00BC6EB5">
        <w:rPr>
          <w:rFonts w:eastAsiaTheme="minorEastAsia"/>
          <w:b/>
          <w:u w:val="single"/>
        </w:rPr>
        <w:t xml:space="preserve"> Calculation of the result</w:t>
      </w:r>
    </w:p>
    <w:p w:rsidR="00BC6EB5" w:rsidRPr="00BC6EB5" w:rsidRDefault="00BC6EB5" w:rsidP="00BC6EB5">
      <w:pPr>
        <w:ind w:left="360"/>
        <w:rPr>
          <w:rFonts w:eastAsiaTheme="minorEastAsia"/>
        </w:rPr>
      </w:pPr>
    </w:p>
    <w:p w:rsidR="00BC6EB5" w:rsidRDefault="00BC6EB5" w:rsidP="00BC6EB5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BC6EB5">
        <w:rPr>
          <w:rFonts w:eastAsiaTheme="minorEastAsia"/>
          <w:b/>
        </w:rPr>
        <w:t>Effective solid angle</w:t>
      </w:r>
      <w:r w:rsidR="00EE0E44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eff</m:t>
            </m:r>
          </m:sub>
        </m:sSub>
      </m:oMath>
      <w:r w:rsidRPr="00BC6EB5">
        <w:rPr>
          <w:rFonts w:eastAsiaTheme="minorEastAsia"/>
          <w:b/>
        </w:rPr>
        <w:t>:</w:t>
      </w:r>
      <w:r>
        <w:rPr>
          <w:rFonts w:eastAsiaTheme="minorEastAsia"/>
        </w:rPr>
        <w:t xml:space="preserve"> The pixel solid angles of the pixels above the threshold are summed up</w:t>
      </w:r>
    </w:p>
    <w:p w:rsidR="00BC6EB5" w:rsidRDefault="00BC6EB5" w:rsidP="00BC6EB5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BC6EB5">
        <w:rPr>
          <w:rFonts w:eastAsiaTheme="minorEastAsia"/>
          <w:b/>
        </w:rPr>
        <w:t>Effective Luminance</w:t>
      </w:r>
      <w:r w:rsidR="00EE0E44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eff</m:t>
            </m:r>
          </m:sub>
        </m:sSub>
      </m:oMath>
      <w:r w:rsidRPr="00BC6EB5">
        <w:rPr>
          <w:rFonts w:eastAsiaTheme="minorEastAsia"/>
          <w:b/>
        </w:rPr>
        <w:t>:</w:t>
      </w:r>
      <w:r>
        <w:rPr>
          <w:rFonts w:eastAsiaTheme="minorEastAsia"/>
        </w:rPr>
        <w:t xml:space="preserve"> The luminance values above the threshold are summed up and the mean value is estimated</w:t>
      </w:r>
    </w:p>
    <w:p w:rsidR="00BC6EB5" w:rsidRDefault="00BC6EB5" w:rsidP="00BC6EB5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BC6EB5">
        <w:rPr>
          <w:rFonts w:eastAsiaTheme="minorEastAsia"/>
          <w:b/>
        </w:rPr>
        <w:t>Mean Luminance of the luminous area</w:t>
      </w:r>
      <w:r w:rsidR="00EE0E44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: The mean luminance of the whole luminous area is evaluated</w:t>
      </w:r>
    </w:p>
    <w:p w:rsidR="00BC6EB5" w:rsidRDefault="00EE0E44" w:rsidP="00BC6EB5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</w:rPr>
        <w:t xml:space="preserve">Luminous area solid angle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Pr="00EE0E44">
        <w:rPr>
          <w:rFonts w:eastAsiaTheme="minorEastAsia"/>
        </w:rPr>
        <w:t>:</w:t>
      </w:r>
      <w:r>
        <w:rPr>
          <w:rFonts w:eastAsiaTheme="minorEastAsia"/>
        </w:rPr>
        <w:t xml:space="preserve"> The solid angle of the whole luminous area is estimated</w:t>
      </w:r>
    </w:p>
    <w:p w:rsidR="00EE0E44" w:rsidRDefault="00EE0E44" w:rsidP="00BC6EB5">
      <w:pPr>
        <w:pStyle w:val="Listenabsatz"/>
        <w:numPr>
          <w:ilvl w:val="0"/>
          <w:numId w:val="3"/>
        </w:numPr>
        <w:rPr>
          <w:rFonts w:eastAsiaTheme="minorEastAsia"/>
          <w:b/>
        </w:rPr>
      </w:pPr>
      <w:r w:rsidRPr="00EE0E44">
        <w:rPr>
          <w:rFonts w:eastAsiaTheme="minorEastAsia"/>
          <w:b/>
        </w:rPr>
        <w:t xml:space="preserve">Correction factor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>:</w:t>
      </w:r>
    </w:p>
    <w:p w:rsidR="00EE0E44" w:rsidRPr="00EE0E44" w:rsidRDefault="00EE0E44" w:rsidP="00EE0E44">
      <w:pPr>
        <w:pStyle w:val="Listenabsatz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eff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EE0E44" w:rsidRDefault="00EE0E44" w:rsidP="00EE0E44">
      <w:pPr>
        <w:pStyle w:val="Listenabsatz"/>
        <w:numPr>
          <w:ilvl w:val="0"/>
          <w:numId w:val="3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DUGR:</m:t>
        </m:r>
      </m:oMath>
    </w:p>
    <w:p w:rsidR="00EE0E44" w:rsidRPr="00EE0E44" w:rsidRDefault="00EE0E44" w:rsidP="00EE0E44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DUGR=8∙lo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EE0E44" w:rsidRDefault="00EE0E44" w:rsidP="00EE0E44">
      <w:pPr>
        <w:pStyle w:val="Listenabsatz"/>
        <w:numPr>
          <w:ilvl w:val="0"/>
          <w:numId w:val="3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eff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</w:p>
    <w:p w:rsidR="00EE0E44" w:rsidRPr="00EE0E44" w:rsidRDefault="00EE0E44" w:rsidP="00EE0E44">
      <w:pPr>
        <w:ind w:left="36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E0E44" w:rsidRPr="00EE0E44" w:rsidRDefault="00EE0E44" w:rsidP="00EE0E44">
      <w:pPr>
        <w:pStyle w:val="Listenabsatz"/>
        <w:numPr>
          <w:ilvl w:val="0"/>
          <w:numId w:val="3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new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</w:p>
    <w:p w:rsidR="00EE0E44" w:rsidRPr="00EE0E44" w:rsidRDefault="00EE0E44" w:rsidP="00EE0E44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E0E44" w:rsidRDefault="00EE0E44" w:rsidP="00EE0E44">
      <w:pPr>
        <w:pStyle w:val="Listenabsatz"/>
        <w:numPr>
          <w:ilvl w:val="0"/>
          <w:numId w:val="3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new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</w:p>
    <w:p w:rsidR="00EE0E44" w:rsidRPr="00EE0E44" w:rsidRDefault="00EE0E44" w:rsidP="00EE0E44">
      <w:pPr>
        <w:ind w:left="36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cos(90°-αE)</m:t>
              </m:r>
            </m:den>
          </m:f>
        </m:oMath>
      </m:oMathPara>
      <w:bookmarkStart w:id="0" w:name="_GoBack"/>
      <w:bookmarkEnd w:id="0"/>
    </w:p>
    <w:sectPr w:rsidR="00EE0E44" w:rsidRPr="00EE0E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4AB"/>
    <w:multiLevelType w:val="hybridMultilevel"/>
    <w:tmpl w:val="787A8146"/>
    <w:lvl w:ilvl="0" w:tplc="1102CA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0BBA"/>
    <w:multiLevelType w:val="hybridMultilevel"/>
    <w:tmpl w:val="02B65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3136"/>
    <w:multiLevelType w:val="multilevel"/>
    <w:tmpl w:val="89CCE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75"/>
    <w:rsid w:val="00034F46"/>
    <w:rsid w:val="000B0423"/>
    <w:rsid w:val="000B50C9"/>
    <w:rsid w:val="001616E0"/>
    <w:rsid w:val="002332D1"/>
    <w:rsid w:val="002E1DB1"/>
    <w:rsid w:val="0030544E"/>
    <w:rsid w:val="00451B7D"/>
    <w:rsid w:val="00510037"/>
    <w:rsid w:val="00887270"/>
    <w:rsid w:val="008F7467"/>
    <w:rsid w:val="00904425"/>
    <w:rsid w:val="009457DE"/>
    <w:rsid w:val="00AA058E"/>
    <w:rsid w:val="00BC6EB5"/>
    <w:rsid w:val="00BF3539"/>
    <w:rsid w:val="00C85775"/>
    <w:rsid w:val="00DA2631"/>
    <w:rsid w:val="00EE0E44"/>
    <w:rsid w:val="00F71382"/>
    <w:rsid w:val="00F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54ED"/>
  <w15:chartTrackingRefBased/>
  <w15:docId w15:val="{42E9B42F-1090-4237-B0E8-7CE73825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1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1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1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1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16E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71382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5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51B7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6568DA-6C72-4212-AD23-533AA8422CE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B66FBC8-EF84-42F1-A0BB-B3204A65F729}">
      <dgm:prSet phldrT="[Text]"/>
      <dgm:spPr/>
      <dgm:t>
        <a:bodyPr/>
        <a:lstStyle/>
        <a:p>
          <a:r>
            <a:rPr lang="de-DE"/>
            <a:t>Load Image</a:t>
          </a:r>
        </a:p>
      </dgm:t>
    </dgm:pt>
    <dgm:pt modelId="{FDD9BFF6-6822-4D97-A87F-1B37567EB652}" type="parTrans" cxnId="{443EBB1D-9CB7-45B3-89CD-0233B9625387}">
      <dgm:prSet/>
      <dgm:spPr/>
      <dgm:t>
        <a:bodyPr/>
        <a:lstStyle/>
        <a:p>
          <a:endParaRPr lang="de-DE"/>
        </a:p>
      </dgm:t>
    </dgm:pt>
    <dgm:pt modelId="{87BF001B-23AC-480A-B88C-F7B20B21F4FF}" type="sibTrans" cxnId="{443EBB1D-9CB7-45B3-89CD-0233B9625387}">
      <dgm:prSet/>
      <dgm:spPr/>
      <dgm:t>
        <a:bodyPr/>
        <a:lstStyle/>
        <a:p>
          <a:endParaRPr lang="de-DE"/>
        </a:p>
      </dgm:t>
    </dgm:pt>
    <dgm:pt modelId="{D39E0632-79C3-4325-92DE-9DAB70198B96}">
      <dgm:prSet phldrT="[Text]"/>
      <dgm:spPr/>
      <dgm:t>
        <a:bodyPr/>
        <a:lstStyle/>
        <a:p>
          <a:r>
            <a:rPr lang="de-DE"/>
            <a:t>Enter Parameters</a:t>
          </a:r>
        </a:p>
      </dgm:t>
    </dgm:pt>
    <dgm:pt modelId="{414E6ACD-E4BA-47D5-998F-CD23EAB029AF}" type="parTrans" cxnId="{BD1B0270-7B16-4464-89C8-74C513440365}">
      <dgm:prSet/>
      <dgm:spPr/>
      <dgm:t>
        <a:bodyPr/>
        <a:lstStyle/>
        <a:p>
          <a:endParaRPr lang="de-DE"/>
        </a:p>
      </dgm:t>
    </dgm:pt>
    <dgm:pt modelId="{21F53734-16E2-4FEB-ACD9-F6A424BE42B7}" type="sibTrans" cxnId="{BD1B0270-7B16-4464-89C8-74C513440365}">
      <dgm:prSet/>
      <dgm:spPr/>
      <dgm:t>
        <a:bodyPr/>
        <a:lstStyle/>
        <a:p>
          <a:endParaRPr lang="de-DE"/>
        </a:p>
      </dgm:t>
    </dgm:pt>
    <dgm:pt modelId="{8F10039A-C052-4225-A6AF-7F7E4641FCB7}">
      <dgm:prSet phldrT="[Text]"/>
      <dgm:spPr/>
      <dgm:t>
        <a:bodyPr/>
        <a:lstStyle/>
        <a:p>
          <a:r>
            <a:rPr lang="de-DE"/>
            <a:t>Draw ROIs</a:t>
          </a:r>
        </a:p>
      </dgm:t>
    </dgm:pt>
    <dgm:pt modelId="{BB9AEB89-C731-4643-9EBD-6200790C4044}" type="parTrans" cxnId="{62034F90-AF47-45CF-A423-B1D06FBA5BDE}">
      <dgm:prSet/>
      <dgm:spPr/>
      <dgm:t>
        <a:bodyPr/>
        <a:lstStyle/>
        <a:p>
          <a:endParaRPr lang="de-DE"/>
        </a:p>
      </dgm:t>
    </dgm:pt>
    <dgm:pt modelId="{F6EF3215-E8A4-412D-8AC8-6F829F191F6F}" type="sibTrans" cxnId="{62034F90-AF47-45CF-A423-B1D06FBA5BDE}">
      <dgm:prSet/>
      <dgm:spPr/>
      <dgm:t>
        <a:bodyPr/>
        <a:lstStyle/>
        <a:p>
          <a:endParaRPr lang="de-DE"/>
        </a:p>
      </dgm:t>
    </dgm:pt>
    <dgm:pt modelId="{7F3FDFB9-1518-4246-8E3C-7AC9ECD50F8C}">
      <dgm:prSet/>
      <dgm:spPr/>
      <dgm:t>
        <a:bodyPr/>
        <a:lstStyle/>
        <a:p>
          <a:r>
            <a:rPr lang="de-DE"/>
            <a:t>Calculate Result</a:t>
          </a:r>
        </a:p>
      </dgm:t>
    </dgm:pt>
    <dgm:pt modelId="{2B733D90-A1DB-403B-8E56-163C015934CD}" type="parTrans" cxnId="{59468AF2-4674-474E-BA54-ECEFC74BDB16}">
      <dgm:prSet/>
      <dgm:spPr/>
      <dgm:t>
        <a:bodyPr/>
        <a:lstStyle/>
        <a:p>
          <a:endParaRPr lang="de-DE"/>
        </a:p>
      </dgm:t>
    </dgm:pt>
    <dgm:pt modelId="{AA139074-02B4-4959-9E72-17C4170FA7E0}" type="sibTrans" cxnId="{59468AF2-4674-474E-BA54-ECEFC74BDB16}">
      <dgm:prSet/>
      <dgm:spPr/>
      <dgm:t>
        <a:bodyPr/>
        <a:lstStyle/>
        <a:p>
          <a:endParaRPr lang="de-DE"/>
        </a:p>
      </dgm:t>
    </dgm:pt>
    <dgm:pt modelId="{783B81DB-7E9B-4F6C-A232-E4B0AD7406AC}" type="pres">
      <dgm:prSet presAssocID="{0E6568DA-6C72-4212-AD23-533AA8422CE0}" presName="Name0" presStyleCnt="0">
        <dgm:presLayoutVars>
          <dgm:dir/>
          <dgm:resizeHandles val="exact"/>
        </dgm:presLayoutVars>
      </dgm:prSet>
      <dgm:spPr/>
    </dgm:pt>
    <dgm:pt modelId="{C319043F-460C-4EE5-87D1-FD08FD83D42B}" type="pres">
      <dgm:prSet presAssocID="{7B66FBC8-EF84-42F1-A0BB-B3204A65F729}" presName="node" presStyleLbl="node1" presStyleIdx="0" presStyleCnt="4">
        <dgm:presLayoutVars>
          <dgm:bulletEnabled val="1"/>
        </dgm:presLayoutVars>
      </dgm:prSet>
      <dgm:spPr/>
    </dgm:pt>
    <dgm:pt modelId="{5E634D2C-4497-410A-ABE5-FD8C0E2C99F5}" type="pres">
      <dgm:prSet presAssocID="{87BF001B-23AC-480A-B88C-F7B20B21F4FF}" presName="sibTrans" presStyleLbl="sibTrans2D1" presStyleIdx="0" presStyleCnt="3"/>
      <dgm:spPr/>
    </dgm:pt>
    <dgm:pt modelId="{FA66DD30-B95A-48C7-BD2E-C33872902795}" type="pres">
      <dgm:prSet presAssocID="{87BF001B-23AC-480A-B88C-F7B20B21F4FF}" presName="connectorText" presStyleLbl="sibTrans2D1" presStyleIdx="0" presStyleCnt="3"/>
      <dgm:spPr/>
    </dgm:pt>
    <dgm:pt modelId="{B5F8E2DB-E300-44A8-89EA-68A3254068FE}" type="pres">
      <dgm:prSet presAssocID="{D39E0632-79C3-4325-92DE-9DAB70198B96}" presName="node" presStyleLbl="node1" presStyleIdx="1" presStyleCnt="4">
        <dgm:presLayoutVars>
          <dgm:bulletEnabled val="1"/>
        </dgm:presLayoutVars>
      </dgm:prSet>
      <dgm:spPr/>
    </dgm:pt>
    <dgm:pt modelId="{4BD38178-D61B-492A-9E40-DD0EA23C9FC3}" type="pres">
      <dgm:prSet presAssocID="{21F53734-16E2-4FEB-ACD9-F6A424BE42B7}" presName="sibTrans" presStyleLbl="sibTrans2D1" presStyleIdx="1" presStyleCnt="3"/>
      <dgm:spPr/>
    </dgm:pt>
    <dgm:pt modelId="{AC405F39-12E1-4FB2-992C-623919A7EA28}" type="pres">
      <dgm:prSet presAssocID="{21F53734-16E2-4FEB-ACD9-F6A424BE42B7}" presName="connectorText" presStyleLbl="sibTrans2D1" presStyleIdx="1" presStyleCnt="3"/>
      <dgm:spPr/>
    </dgm:pt>
    <dgm:pt modelId="{BC182FB2-A6A4-4A0F-B398-CC78FEB89CCF}" type="pres">
      <dgm:prSet presAssocID="{8F10039A-C052-4225-A6AF-7F7E4641FCB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E30AE33-3E1E-45E3-A3F1-5DFF204941FB}" type="pres">
      <dgm:prSet presAssocID="{F6EF3215-E8A4-412D-8AC8-6F829F191F6F}" presName="sibTrans" presStyleLbl="sibTrans2D1" presStyleIdx="2" presStyleCnt="3"/>
      <dgm:spPr/>
    </dgm:pt>
    <dgm:pt modelId="{2434DF16-E554-4005-87F9-40C2C2AF5DF5}" type="pres">
      <dgm:prSet presAssocID="{F6EF3215-E8A4-412D-8AC8-6F829F191F6F}" presName="connectorText" presStyleLbl="sibTrans2D1" presStyleIdx="2" presStyleCnt="3"/>
      <dgm:spPr/>
    </dgm:pt>
    <dgm:pt modelId="{E984FD27-579F-4515-BB84-F8A13005F36E}" type="pres">
      <dgm:prSet presAssocID="{7F3FDFB9-1518-4246-8E3C-7AC9ECD50F8C}" presName="node" presStyleLbl="node1" presStyleIdx="3" presStyleCnt="4">
        <dgm:presLayoutVars>
          <dgm:bulletEnabled val="1"/>
        </dgm:presLayoutVars>
      </dgm:prSet>
      <dgm:spPr/>
    </dgm:pt>
  </dgm:ptLst>
  <dgm:cxnLst>
    <dgm:cxn modelId="{443EBB1D-9CB7-45B3-89CD-0233B9625387}" srcId="{0E6568DA-6C72-4212-AD23-533AA8422CE0}" destId="{7B66FBC8-EF84-42F1-A0BB-B3204A65F729}" srcOrd="0" destOrd="0" parTransId="{FDD9BFF6-6822-4D97-A87F-1B37567EB652}" sibTransId="{87BF001B-23AC-480A-B88C-F7B20B21F4FF}"/>
    <dgm:cxn modelId="{B2A48A91-6997-4C9A-8AC2-89324318B312}" type="presOf" srcId="{F6EF3215-E8A4-412D-8AC8-6F829F191F6F}" destId="{2434DF16-E554-4005-87F9-40C2C2AF5DF5}" srcOrd="1" destOrd="0" presId="urn:microsoft.com/office/officeart/2005/8/layout/process1"/>
    <dgm:cxn modelId="{CE65A198-74AA-463D-B71F-899622BB09B7}" type="presOf" srcId="{F6EF3215-E8A4-412D-8AC8-6F829F191F6F}" destId="{FE30AE33-3E1E-45E3-A3F1-5DFF204941FB}" srcOrd="0" destOrd="0" presId="urn:microsoft.com/office/officeart/2005/8/layout/process1"/>
    <dgm:cxn modelId="{C97603C9-F1A7-4E84-8BA4-B7EC449E962D}" type="presOf" srcId="{7B66FBC8-EF84-42F1-A0BB-B3204A65F729}" destId="{C319043F-460C-4EE5-87D1-FD08FD83D42B}" srcOrd="0" destOrd="0" presId="urn:microsoft.com/office/officeart/2005/8/layout/process1"/>
    <dgm:cxn modelId="{59468AF2-4674-474E-BA54-ECEFC74BDB16}" srcId="{0E6568DA-6C72-4212-AD23-533AA8422CE0}" destId="{7F3FDFB9-1518-4246-8E3C-7AC9ECD50F8C}" srcOrd="3" destOrd="0" parTransId="{2B733D90-A1DB-403B-8E56-163C015934CD}" sibTransId="{AA139074-02B4-4959-9E72-17C4170FA7E0}"/>
    <dgm:cxn modelId="{E3779F1F-D2E0-4ABE-B670-90825BD22C71}" type="presOf" srcId="{87BF001B-23AC-480A-B88C-F7B20B21F4FF}" destId="{FA66DD30-B95A-48C7-BD2E-C33872902795}" srcOrd="1" destOrd="0" presId="urn:microsoft.com/office/officeart/2005/8/layout/process1"/>
    <dgm:cxn modelId="{629380CB-3D92-4B5A-B223-6CB21BCF05B3}" type="presOf" srcId="{0E6568DA-6C72-4212-AD23-533AA8422CE0}" destId="{783B81DB-7E9B-4F6C-A232-E4B0AD7406AC}" srcOrd="0" destOrd="0" presId="urn:microsoft.com/office/officeart/2005/8/layout/process1"/>
    <dgm:cxn modelId="{6609B31E-0C52-41FC-BB0F-84AFAE002676}" type="presOf" srcId="{87BF001B-23AC-480A-B88C-F7B20B21F4FF}" destId="{5E634D2C-4497-410A-ABE5-FD8C0E2C99F5}" srcOrd="0" destOrd="0" presId="urn:microsoft.com/office/officeart/2005/8/layout/process1"/>
    <dgm:cxn modelId="{D324B44B-AA1F-405C-A6A9-D64545B054B8}" type="presOf" srcId="{21F53734-16E2-4FEB-ACD9-F6A424BE42B7}" destId="{AC405F39-12E1-4FB2-992C-623919A7EA28}" srcOrd="1" destOrd="0" presId="urn:microsoft.com/office/officeart/2005/8/layout/process1"/>
    <dgm:cxn modelId="{A2F36F0A-9C14-456E-B01E-66DC3577C21E}" type="presOf" srcId="{D39E0632-79C3-4325-92DE-9DAB70198B96}" destId="{B5F8E2DB-E300-44A8-89EA-68A3254068FE}" srcOrd="0" destOrd="0" presId="urn:microsoft.com/office/officeart/2005/8/layout/process1"/>
    <dgm:cxn modelId="{FEB1B41F-FA22-4538-BB9A-B8F1DEA5F5FB}" type="presOf" srcId="{7F3FDFB9-1518-4246-8E3C-7AC9ECD50F8C}" destId="{E984FD27-579F-4515-BB84-F8A13005F36E}" srcOrd="0" destOrd="0" presId="urn:microsoft.com/office/officeart/2005/8/layout/process1"/>
    <dgm:cxn modelId="{8EEC3CA7-682A-42F9-A960-29694241B89A}" type="presOf" srcId="{8F10039A-C052-4225-A6AF-7F7E4641FCB7}" destId="{BC182FB2-A6A4-4A0F-B398-CC78FEB89CCF}" srcOrd="0" destOrd="0" presId="urn:microsoft.com/office/officeart/2005/8/layout/process1"/>
    <dgm:cxn modelId="{62034F90-AF47-45CF-A423-B1D06FBA5BDE}" srcId="{0E6568DA-6C72-4212-AD23-533AA8422CE0}" destId="{8F10039A-C052-4225-A6AF-7F7E4641FCB7}" srcOrd="2" destOrd="0" parTransId="{BB9AEB89-C731-4643-9EBD-6200790C4044}" sibTransId="{F6EF3215-E8A4-412D-8AC8-6F829F191F6F}"/>
    <dgm:cxn modelId="{BD1B0270-7B16-4464-89C8-74C513440365}" srcId="{0E6568DA-6C72-4212-AD23-533AA8422CE0}" destId="{D39E0632-79C3-4325-92DE-9DAB70198B96}" srcOrd="1" destOrd="0" parTransId="{414E6ACD-E4BA-47D5-998F-CD23EAB029AF}" sibTransId="{21F53734-16E2-4FEB-ACD9-F6A424BE42B7}"/>
    <dgm:cxn modelId="{83FDEFFE-3BBA-42E2-8678-F7A18124D580}" type="presOf" srcId="{21F53734-16E2-4FEB-ACD9-F6A424BE42B7}" destId="{4BD38178-D61B-492A-9E40-DD0EA23C9FC3}" srcOrd="0" destOrd="0" presId="urn:microsoft.com/office/officeart/2005/8/layout/process1"/>
    <dgm:cxn modelId="{33C51171-BAFF-496B-9168-245A581B6246}" type="presParOf" srcId="{783B81DB-7E9B-4F6C-A232-E4B0AD7406AC}" destId="{C319043F-460C-4EE5-87D1-FD08FD83D42B}" srcOrd="0" destOrd="0" presId="urn:microsoft.com/office/officeart/2005/8/layout/process1"/>
    <dgm:cxn modelId="{91A2E782-0EA3-4824-BA1A-3FFADB895CB6}" type="presParOf" srcId="{783B81DB-7E9B-4F6C-A232-E4B0AD7406AC}" destId="{5E634D2C-4497-410A-ABE5-FD8C0E2C99F5}" srcOrd="1" destOrd="0" presId="urn:microsoft.com/office/officeart/2005/8/layout/process1"/>
    <dgm:cxn modelId="{D8E0C2E6-6919-4E15-BC38-B5161F9585E0}" type="presParOf" srcId="{5E634D2C-4497-410A-ABE5-FD8C0E2C99F5}" destId="{FA66DD30-B95A-48C7-BD2E-C33872902795}" srcOrd="0" destOrd="0" presId="urn:microsoft.com/office/officeart/2005/8/layout/process1"/>
    <dgm:cxn modelId="{57618852-F8F3-484E-81D3-9990682FAA90}" type="presParOf" srcId="{783B81DB-7E9B-4F6C-A232-E4B0AD7406AC}" destId="{B5F8E2DB-E300-44A8-89EA-68A3254068FE}" srcOrd="2" destOrd="0" presId="urn:microsoft.com/office/officeart/2005/8/layout/process1"/>
    <dgm:cxn modelId="{8F6850C3-7E86-4658-8B9A-37009C4BB3FC}" type="presParOf" srcId="{783B81DB-7E9B-4F6C-A232-E4B0AD7406AC}" destId="{4BD38178-D61B-492A-9E40-DD0EA23C9FC3}" srcOrd="3" destOrd="0" presId="urn:microsoft.com/office/officeart/2005/8/layout/process1"/>
    <dgm:cxn modelId="{22FCBCB4-476B-4D7B-A35F-7D774B4A131E}" type="presParOf" srcId="{4BD38178-D61B-492A-9E40-DD0EA23C9FC3}" destId="{AC405F39-12E1-4FB2-992C-623919A7EA28}" srcOrd="0" destOrd="0" presId="urn:microsoft.com/office/officeart/2005/8/layout/process1"/>
    <dgm:cxn modelId="{71A8F55A-42A6-461C-9DD4-B40B478B1FFB}" type="presParOf" srcId="{783B81DB-7E9B-4F6C-A232-E4B0AD7406AC}" destId="{BC182FB2-A6A4-4A0F-B398-CC78FEB89CCF}" srcOrd="4" destOrd="0" presId="urn:microsoft.com/office/officeart/2005/8/layout/process1"/>
    <dgm:cxn modelId="{DEEA1E4E-79D3-499D-ABDA-F9946AACA616}" type="presParOf" srcId="{783B81DB-7E9B-4F6C-A232-E4B0AD7406AC}" destId="{FE30AE33-3E1E-45E3-A3F1-5DFF204941FB}" srcOrd="5" destOrd="0" presId="urn:microsoft.com/office/officeart/2005/8/layout/process1"/>
    <dgm:cxn modelId="{119F8BCD-8E68-4534-9D1B-F681F6ABF903}" type="presParOf" srcId="{FE30AE33-3E1E-45E3-A3F1-5DFF204941FB}" destId="{2434DF16-E554-4005-87F9-40C2C2AF5DF5}" srcOrd="0" destOrd="0" presId="urn:microsoft.com/office/officeart/2005/8/layout/process1"/>
    <dgm:cxn modelId="{21E1C037-BC97-4617-93FE-43D09A38D8CE}" type="presParOf" srcId="{783B81DB-7E9B-4F6C-A232-E4B0AD7406AC}" destId="{E984FD27-579F-4515-BB84-F8A13005F36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9F0D5D-0C4C-428C-875F-54573BBD1A9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BDA0D78-A3EE-481A-9BEF-AB7663566F26}">
      <dgm:prSet phldrT="[Text]"/>
      <dgm:spPr/>
      <dgm:t>
        <a:bodyPr/>
        <a:lstStyle/>
        <a:p>
          <a:r>
            <a:rPr lang="de-DE"/>
            <a:t>Camera Model / Solid angle image</a:t>
          </a:r>
        </a:p>
      </dgm:t>
    </dgm:pt>
    <dgm:pt modelId="{1AB9133E-FC78-4480-8E9E-C9BD9943B2F7}" type="parTrans" cxnId="{E28A7D32-4410-4430-8F5B-82FB88F45A8D}">
      <dgm:prSet/>
      <dgm:spPr/>
      <dgm:t>
        <a:bodyPr/>
        <a:lstStyle/>
        <a:p>
          <a:endParaRPr lang="de-DE"/>
        </a:p>
      </dgm:t>
    </dgm:pt>
    <dgm:pt modelId="{7B62F100-1CAE-474D-B0F9-EE479EB544D4}" type="sibTrans" cxnId="{E28A7D32-4410-4430-8F5B-82FB88F45A8D}">
      <dgm:prSet/>
      <dgm:spPr/>
      <dgm:t>
        <a:bodyPr/>
        <a:lstStyle/>
        <a:p>
          <a:endParaRPr lang="de-DE"/>
        </a:p>
      </dgm:t>
    </dgm:pt>
    <dgm:pt modelId="{616C2FEA-2B19-470A-B0C8-49978C06E469}">
      <dgm:prSet phldrT="[Text]"/>
      <dgm:spPr/>
      <dgm:t>
        <a:bodyPr/>
        <a:lstStyle/>
        <a:p>
          <a:r>
            <a:rPr lang="de-DE"/>
            <a:t>Filtering of the Image / Binarization</a:t>
          </a:r>
        </a:p>
      </dgm:t>
    </dgm:pt>
    <dgm:pt modelId="{9D4F204A-EE63-421E-8B56-52373A3A1FBA}" type="parTrans" cxnId="{2F7B9609-119B-4B03-92D1-33CF74B4B577}">
      <dgm:prSet/>
      <dgm:spPr/>
      <dgm:t>
        <a:bodyPr/>
        <a:lstStyle/>
        <a:p>
          <a:endParaRPr lang="de-DE"/>
        </a:p>
      </dgm:t>
    </dgm:pt>
    <dgm:pt modelId="{05FA1B20-773D-4ADD-A73A-63027F0E663E}" type="sibTrans" cxnId="{2F7B9609-119B-4B03-92D1-33CF74B4B577}">
      <dgm:prSet/>
      <dgm:spPr/>
      <dgm:t>
        <a:bodyPr/>
        <a:lstStyle/>
        <a:p>
          <a:endParaRPr lang="de-DE"/>
        </a:p>
      </dgm:t>
    </dgm:pt>
    <dgm:pt modelId="{B01A55E8-D0E9-4D50-9B03-3C8180328F52}">
      <dgm:prSet phldrT="[Text]"/>
      <dgm:spPr/>
      <dgm:t>
        <a:bodyPr/>
        <a:lstStyle/>
        <a:p>
          <a:r>
            <a:rPr lang="de-DE"/>
            <a:t>Calculation of the result</a:t>
          </a:r>
        </a:p>
      </dgm:t>
    </dgm:pt>
    <dgm:pt modelId="{F147C543-D95F-4501-949D-FBE5DEAC3D1D}" type="parTrans" cxnId="{17809149-8D7A-4E29-9B95-B0E212804D07}">
      <dgm:prSet/>
      <dgm:spPr/>
      <dgm:t>
        <a:bodyPr/>
        <a:lstStyle/>
        <a:p>
          <a:endParaRPr lang="de-DE"/>
        </a:p>
      </dgm:t>
    </dgm:pt>
    <dgm:pt modelId="{1F240233-419C-4301-B06A-32716EE66193}" type="sibTrans" cxnId="{17809149-8D7A-4E29-9B95-B0E212804D07}">
      <dgm:prSet/>
      <dgm:spPr/>
      <dgm:t>
        <a:bodyPr/>
        <a:lstStyle/>
        <a:p>
          <a:endParaRPr lang="de-DE"/>
        </a:p>
      </dgm:t>
    </dgm:pt>
    <dgm:pt modelId="{4B6C3483-B28E-4BB7-8697-98B2B24350A7}" type="pres">
      <dgm:prSet presAssocID="{329F0D5D-0C4C-428C-875F-54573BBD1A92}" presName="Name0" presStyleCnt="0">
        <dgm:presLayoutVars>
          <dgm:dir/>
          <dgm:resizeHandles val="exact"/>
        </dgm:presLayoutVars>
      </dgm:prSet>
      <dgm:spPr/>
    </dgm:pt>
    <dgm:pt modelId="{053D1744-0FF7-4E86-BDB3-E5D0CC1EAFDA}" type="pres">
      <dgm:prSet presAssocID="{BBDA0D78-A3EE-481A-9BEF-AB7663566F26}" presName="node" presStyleLbl="node1" presStyleIdx="0" presStyleCnt="3">
        <dgm:presLayoutVars>
          <dgm:bulletEnabled val="1"/>
        </dgm:presLayoutVars>
      </dgm:prSet>
      <dgm:spPr/>
    </dgm:pt>
    <dgm:pt modelId="{02448741-5C31-40A9-A984-DCC4FF19ABF7}" type="pres">
      <dgm:prSet presAssocID="{7B62F100-1CAE-474D-B0F9-EE479EB544D4}" presName="sibTrans" presStyleLbl="sibTrans2D1" presStyleIdx="0" presStyleCnt="2"/>
      <dgm:spPr/>
    </dgm:pt>
    <dgm:pt modelId="{2C7B2F35-92C8-40E3-9191-E4746E0EFF61}" type="pres">
      <dgm:prSet presAssocID="{7B62F100-1CAE-474D-B0F9-EE479EB544D4}" presName="connectorText" presStyleLbl="sibTrans2D1" presStyleIdx="0" presStyleCnt="2"/>
      <dgm:spPr/>
    </dgm:pt>
    <dgm:pt modelId="{12A73A66-6AAE-4E76-B3F6-89E8BC9B7B58}" type="pres">
      <dgm:prSet presAssocID="{616C2FEA-2B19-470A-B0C8-49978C06E469}" presName="node" presStyleLbl="node1" presStyleIdx="1" presStyleCnt="3">
        <dgm:presLayoutVars>
          <dgm:bulletEnabled val="1"/>
        </dgm:presLayoutVars>
      </dgm:prSet>
      <dgm:spPr/>
    </dgm:pt>
    <dgm:pt modelId="{EE036385-97E0-4703-9A07-14451C520E0A}" type="pres">
      <dgm:prSet presAssocID="{05FA1B20-773D-4ADD-A73A-63027F0E663E}" presName="sibTrans" presStyleLbl="sibTrans2D1" presStyleIdx="1" presStyleCnt="2"/>
      <dgm:spPr/>
    </dgm:pt>
    <dgm:pt modelId="{5681C85F-7CE7-4C5F-9422-8AD0D32AA0E3}" type="pres">
      <dgm:prSet presAssocID="{05FA1B20-773D-4ADD-A73A-63027F0E663E}" presName="connectorText" presStyleLbl="sibTrans2D1" presStyleIdx="1" presStyleCnt="2"/>
      <dgm:spPr/>
    </dgm:pt>
    <dgm:pt modelId="{45251A3E-A64E-4EDA-A80D-5686DCF624C6}" type="pres">
      <dgm:prSet presAssocID="{B01A55E8-D0E9-4D50-9B03-3C8180328F5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E28A7D32-4410-4430-8F5B-82FB88F45A8D}" srcId="{329F0D5D-0C4C-428C-875F-54573BBD1A92}" destId="{BBDA0D78-A3EE-481A-9BEF-AB7663566F26}" srcOrd="0" destOrd="0" parTransId="{1AB9133E-FC78-4480-8E9E-C9BD9943B2F7}" sibTransId="{7B62F100-1CAE-474D-B0F9-EE479EB544D4}"/>
    <dgm:cxn modelId="{826A8572-A4E1-4E63-8D7E-1AD485FD56F5}" type="presOf" srcId="{B01A55E8-D0E9-4D50-9B03-3C8180328F52}" destId="{45251A3E-A64E-4EDA-A80D-5686DCF624C6}" srcOrd="0" destOrd="0" presId="urn:microsoft.com/office/officeart/2005/8/layout/process1"/>
    <dgm:cxn modelId="{706C4652-F2FF-460E-9489-3655F8B63CFA}" type="presOf" srcId="{05FA1B20-773D-4ADD-A73A-63027F0E663E}" destId="{5681C85F-7CE7-4C5F-9422-8AD0D32AA0E3}" srcOrd="1" destOrd="0" presId="urn:microsoft.com/office/officeart/2005/8/layout/process1"/>
    <dgm:cxn modelId="{721FCC57-656F-4137-979D-EED5D1A2E36D}" type="presOf" srcId="{BBDA0D78-A3EE-481A-9BEF-AB7663566F26}" destId="{053D1744-0FF7-4E86-BDB3-E5D0CC1EAFDA}" srcOrd="0" destOrd="0" presId="urn:microsoft.com/office/officeart/2005/8/layout/process1"/>
    <dgm:cxn modelId="{06A7DB18-E4DA-409E-8096-554F00576EA0}" type="presOf" srcId="{7B62F100-1CAE-474D-B0F9-EE479EB544D4}" destId="{02448741-5C31-40A9-A984-DCC4FF19ABF7}" srcOrd="0" destOrd="0" presId="urn:microsoft.com/office/officeart/2005/8/layout/process1"/>
    <dgm:cxn modelId="{7502097F-E174-4237-800D-231AD92ECF4B}" type="presOf" srcId="{05FA1B20-773D-4ADD-A73A-63027F0E663E}" destId="{EE036385-97E0-4703-9A07-14451C520E0A}" srcOrd="0" destOrd="0" presId="urn:microsoft.com/office/officeart/2005/8/layout/process1"/>
    <dgm:cxn modelId="{FE3D0906-0DA5-4424-AF87-8B5BD14E3866}" type="presOf" srcId="{329F0D5D-0C4C-428C-875F-54573BBD1A92}" destId="{4B6C3483-B28E-4BB7-8697-98B2B24350A7}" srcOrd="0" destOrd="0" presId="urn:microsoft.com/office/officeart/2005/8/layout/process1"/>
    <dgm:cxn modelId="{F6E1877C-73ED-4E86-A6EA-9210B370E5B7}" type="presOf" srcId="{7B62F100-1CAE-474D-B0F9-EE479EB544D4}" destId="{2C7B2F35-92C8-40E3-9191-E4746E0EFF61}" srcOrd="1" destOrd="0" presId="urn:microsoft.com/office/officeart/2005/8/layout/process1"/>
    <dgm:cxn modelId="{17809149-8D7A-4E29-9B95-B0E212804D07}" srcId="{329F0D5D-0C4C-428C-875F-54573BBD1A92}" destId="{B01A55E8-D0E9-4D50-9B03-3C8180328F52}" srcOrd="2" destOrd="0" parTransId="{F147C543-D95F-4501-949D-FBE5DEAC3D1D}" sibTransId="{1F240233-419C-4301-B06A-32716EE66193}"/>
    <dgm:cxn modelId="{5B5B5F57-BF8D-493F-A91E-C35E56E348DE}" type="presOf" srcId="{616C2FEA-2B19-470A-B0C8-49978C06E469}" destId="{12A73A66-6AAE-4E76-B3F6-89E8BC9B7B58}" srcOrd="0" destOrd="0" presId="urn:microsoft.com/office/officeart/2005/8/layout/process1"/>
    <dgm:cxn modelId="{2F7B9609-119B-4B03-92D1-33CF74B4B577}" srcId="{329F0D5D-0C4C-428C-875F-54573BBD1A92}" destId="{616C2FEA-2B19-470A-B0C8-49978C06E469}" srcOrd="1" destOrd="0" parTransId="{9D4F204A-EE63-421E-8B56-52373A3A1FBA}" sibTransId="{05FA1B20-773D-4ADD-A73A-63027F0E663E}"/>
    <dgm:cxn modelId="{22282D7A-9BAC-458C-B360-71ACAE3555F7}" type="presParOf" srcId="{4B6C3483-B28E-4BB7-8697-98B2B24350A7}" destId="{053D1744-0FF7-4E86-BDB3-E5D0CC1EAFDA}" srcOrd="0" destOrd="0" presId="urn:microsoft.com/office/officeart/2005/8/layout/process1"/>
    <dgm:cxn modelId="{EF879DE4-5F0E-4091-8D51-1C4AFBC5D168}" type="presParOf" srcId="{4B6C3483-B28E-4BB7-8697-98B2B24350A7}" destId="{02448741-5C31-40A9-A984-DCC4FF19ABF7}" srcOrd="1" destOrd="0" presId="urn:microsoft.com/office/officeart/2005/8/layout/process1"/>
    <dgm:cxn modelId="{10030644-46E5-4890-81A4-BFA23503F2A0}" type="presParOf" srcId="{02448741-5C31-40A9-A984-DCC4FF19ABF7}" destId="{2C7B2F35-92C8-40E3-9191-E4746E0EFF61}" srcOrd="0" destOrd="0" presId="urn:microsoft.com/office/officeart/2005/8/layout/process1"/>
    <dgm:cxn modelId="{61B3A2ED-6A0B-4C5C-8896-33171130B1BF}" type="presParOf" srcId="{4B6C3483-B28E-4BB7-8697-98B2B24350A7}" destId="{12A73A66-6AAE-4E76-B3F6-89E8BC9B7B58}" srcOrd="2" destOrd="0" presId="urn:microsoft.com/office/officeart/2005/8/layout/process1"/>
    <dgm:cxn modelId="{2E891FFA-0B2B-4048-93F1-40D12BF542DD}" type="presParOf" srcId="{4B6C3483-B28E-4BB7-8697-98B2B24350A7}" destId="{EE036385-97E0-4703-9A07-14451C520E0A}" srcOrd="3" destOrd="0" presId="urn:microsoft.com/office/officeart/2005/8/layout/process1"/>
    <dgm:cxn modelId="{DC816DB4-CA70-46B2-9089-92AAA163115E}" type="presParOf" srcId="{EE036385-97E0-4703-9A07-14451C520E0A}" destId="{5681C85F-7CE7-4C5F-9422-8AD0D32AA0E3}" srcOrd="0" destOrd="0" presId="urn:microsoft.com/office/officeart/2005/8/layout/process1"/>
    <dgm:cxn modelId="{AE375FD2-F1AD-4CA5-9EB5-7CCE14374506}" type="presParOf" srcId="{4B6C3483-B28E-4BB7-8697-98B2B24350A7}" destId="{45251A3E-A64E-4EDA-A80D-5686DCF624C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19043F-460C-4EE5-87D1-FD08FD83D42B}">
      <dsp:nvSpPr>
        <dsp:cNvPr id="0" name=""/>
        <dsp:cNvSpPr/>
      </dsp:nvSpPr>
      <dsp:spPr>
        <a:xfrm>
          <a:off x="2469" y="109456"/>
          <a:ext cx="1079771" cy="6478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Load Image</a:t>
          </a:r>
        </a:p>
      </dsp:txBody>
      <dsp:txXfrm>
        <a:off x="21444" y="128431"/>
        <a:ext cx="1041821" cy="609912"/>
      </dsp:txXfrm>
    </dsp:sp>
    <dsp:sp modelId="{5E634D2C-4497-410A-ABE5-FD8C0E2C99F5}">
      <dsp:nvSpPr>
        <dsp:cNvPr id="0" name=""/>
        <dsp:cNvSpPr/>
      </dsp:nvSpPr>
      <dsp:spPr>
        <a:xfrm>
          <a:off x="1190218" y="299495"/>
          <a:ext cx="228911" cy="2677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100" kern="1200"/>
        </a:p>
      </dsp:txBody>
      <dsp:txXfrm>
        <a:off x="1190218" y="353052"/>
        <a:ext cx="160238" cy="160669"/>
      </dsp:txXfrm>
    </dsp:sp>
    <dsp:sp modelId="{B5F8E2DB-E300-44A8-89EA-68A3254068FE}">
      <dsp:nvSpPr>
        <dsp:cNvPr id="0" name=""/>
        <dsp:cNvSpPr/>
      </dsp:nvSpPr>
      <dsp:spPr>
        <a:xfrm>
          <a:off x="1514149" y="109456"/>
          <a:ext cx="1079771" cy="6478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Enter Parameters</a:t>
          </a:r>
        </a:p>
      </dsp:txBody>
      <dsp:txXfrm>
        <a:off x="1533124" y="128431"/>
        <a:ext cx="1041821" cy="609912"/>
      </dsp:txXfrm>
    </dsp:sp>
    <dsp:sp modelId="{4BD38178-D61B-492A-9E40-DD0EA23C9FC3}">
      <dsp:nvSpPr>
        <dsp:cNvPr id="0" name=""/>
        <dsp:cNvSpPr/>
      </dsp:nvSpPr>
      <dsp:spPr>
        <a:xfrm>
          <a:off x="2701897" y="299495"/>
          <a:ext cx="228911" cy="2677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100" kern="1200"/>
        </a:p>
      </dsp:txBody>
      <dsp:txXfrm>
        <a:off x="2701897" y="353052"/>
        <a:ext cx="160238" cy="160669"/>
      </dsp:txXfrm>
    </dsp:sp>
    <dsp:sp modelId="{BC182FB2-A6A4-4A0F-B398-CC78FEB89CCF}">
      <dsp:nvSpPr>
        <dsp:cNvPr id="0" name=""/>
        <dsp:cNvSpPr/>
      </dsp:nvSpPr>
      <dsp:spPr>
        <a:xfrm>
          <a:off x="3025829" y="109456"/>
          <a:ext cx="1079771" cy="6478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Draw ROIs</a:t>
          </a:r>
        </a:p>
      </dsp:txBody>
      <dsp:txXfrm>
        <a:off x="3044804" y="128431"/>
        <a:ext cx="1041821" cy="609912"/>
      </dsp:txXfrm>
    </dsp:sp>
    <dsp:sp modelId="{FE30AE33-3E1E-45E3-A3F1-5DFF204941FB}">
      <dsp:nvSpPr>
        <dsp:cNvPr id="0" name=""/>
        <dsp:cNvSpPr/>
      </dsp:nvSpPr>
      <dsp:spPr>
        <a:xfrm>
          <a:off x="4213577" y="299495"/>
          <a:ext cx="228911" cy="2677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100" kern="1200"/>
        </a:p>
      </dsp:txBody>
      <dsp:txXfrm>
        <a:off x="4213577" y="353052"/>
        <a:ext cx="160238" cy="160669"/>
      </dsp:txXfrm>
    </dsp:sp>
    <dsp:sp modelId="{E984FD27-579F-4515-BB84-F8A13005F36E}">
      <dsp:nvSpPr>
        <dsp:cNvPr id="0" name=""/>
        <dsp:cNvSpPr/>
      </dsp:nvSpPr>
      <dsp:spPr>
        <a:xfrm>
          <a:off x="4537509" y="109456"/>
          <a:ext cx="1079771" cy="6478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Calculate Result</a:t>
          </a:r>
        </a:p>
      </dsp:txBody>
      <dsp:txXfrm>
        <a:off x="4556484" y="128431"/>
        <a:ext cx="1041821" cy="6099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3D1744-0FF7-4E86-BDB3-E5D0CC1EAFDA}">
      <dsp:nvSpPr>
        <dsp:cNvPr id="0" name=""/>
        <dsp:cNvSpPr/>
      </dsp:nvSpPr>
      <dsp:spPr>
        <a:xfrm>
          <a:off x="4822" y="0"/>
          <a:ext cx="1441251" cy="809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Camera Model / Solid angle image</a:t>
          </a:r>
        </a:p>
      </dsp:txBody>
      <dsp:txXfrm>
        <a:off x="28535" y="23713"/>
        <a:ext cx="1393825" cy="762199"/>
      </dsp:txXfrm>
    </dsp:sp>
    <dsp:sp modelId="{02448741-5C31-40A9-A984-DCC4FF19ABF7}">
      <dsp:nvSpPr>
        <dsp:cNvPr id="0" name=""/>
        <dsp:cNvSpPr/>
      </dsp:nvSpPr>
      <dsp:spPr>
        <a:xfrm>
          <a:off x="1590198" y="226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200" kern="1200"/>
        </a:p>
      </dsp:txBody>
      <dsp:txXfrm>
        <a:off x="1590198" y="297583"/>
        <a:ext cx="213882" cy="214458"/>
      </dsp:txXfrm>
    </dsp:sp>
    <dsp:sp modelId="{12A73A66-6AAE-4E76-B3F6-89E8BC9B7B58}">
      <dsp:nvSpPr>
        <dsp:cNvPr id="0" name=""/>
        <dsp:cNvSpPr/>
      </dsp:nvSpPr>
      <dsp:spPr>
        <a:xfrm>
          <a:off x="2022574" y="0"/>
          <a:ext cx="1441251" cy="809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Filtering of the Image / Binarization</a:t>
          </a:r>
        </a:p>
      </dsp:txBody>
      <dsp:txXfrm>
        <a:off x="2046287" y="23713"/>
        <a:ext cx="1393825" cy="762199"/>
      </dsp:txXfrm>
    </dsp:sp>
    <dsp:sp modelId="{EE036385-97E0-4703-9A07-14451C520E0A}">
      <dsp:nvSpPr>
        <dsp:cNvPr id="0" name=""/>
        <dsp:cNvSpPr/>
      </dsp:nvSpPr>
      <dsp:spPr>
        <a:xfrm>
          <a:off x="3607950" y="226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200" kern="1200"/>
        </a:p>
      </dsp:txBody>
      <dsp:txXfrm>
        <a:off x="3607950" y="297583"/>
        <a:ext cx="213882" cy="214458"/>
      </dsp:txXfrm>
    </dsp:sp>
    <dsp:sp modelId="{45251A3E-A64E-4EDA-A80D-5686DCF624C6}">
      <dsp:nvSpPr>
        <dsp:cNvPr id="0" name=""/>
        <dsp:cNvSpPr/>
      </dsp:nvSpPr>
      <dsp:spPr>
        <a:xfrm>
          <a:off x="4040326" y="0"/>
          <a:ext cx="1441251" cy="809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/>
            <a:t>Calculation of the result</a:t>
          </a:r>
        </a:p>
      </dsp:txBody>
      <dsp:txXfrm>
        <a:off x="4064039" y="23713"/>
        <a:ext cx="1393825" cy="762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1158</Words>
  <Characters>7300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TechnoTeam BV GmbH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Siebenkees</dc:creator>
  <cp:keywords/>
  <dc:description/>
  <cp:lastModifiedBy>Valentin Siebenkees</cp:lastModifiedBy>
  <cp:revision>2</cp:revision>
  <dcterms:created xsi:type="dcterms:W3CDTF">2023-07-27T08:57:00Z</dcterms:created>
  <dcterms:modified xsi:type="dcterms:W3CDTF">2023-07-27T12:24:00Z</dcterms:modified>
</cp:coreProperties>
</file>