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C13B0A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7A2005"/>
          <w:sz w:val="30"/>
          <w:szCs w:val="30"/>
        </w:rPr>
        <w:t xml:space="preserve">Semana 15 — Scala — Spark com Scala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7 Out a 13 Out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Usar PySpark que voce ja domina, agora com Scala — a linguagem nativa do Spark, com Dataset API tipado.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Jobs Spark em Scala sao mais rapidos, mais seguros e mais expressivos. Saber Spark Scala e diferencial real para vagas senior e para contribuir com projetos OSS como Delta Lake e Spark.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Voce ja conhece Spark — foque nas DIFERENCAS entre PySpark e Spark Scala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Dataset[T] e a grande vantagem do Scala sobre Python no Spark — explore a fundo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Compile frequentemente — o compilador Scala e seu melhor amigo para detectar erros cedo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Compare .explain() entre PySpark e Scala para ver que o plano e identico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7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Spark Scala vs PySpark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SparkSession em Scala: </w:t>
      </w:r>
      <w:r>
        <w:rPr>
          <w:rFonts w:ascii="Arial" w:cs="Arial" w:eastAsia="Arial" w:hAnsi="Arial"/>
          <w:sz w:val="22"/>
          <w:szCs w:val="22"/>
        </w:rPr>
        <w:t xml:space="preserve">mesmo conceito — import org.apache.spark.sql.SparkSession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DataFrame em Scala: </w:t>
      </w:r>
      <w:r>
        <w:rPr>
          <w:rFonts w:ascii="Arial" w:cs="Arial" w:eastAsia="Arial" w:hAnsi="Arial"/>
          <w:sz w:val="22"/>
          <w:szCs w:val="22"/>
        </w:rPr>
        <w:t xml:space="preserve">identico ao PySpark — mesmo API, mesma otimizacao Catalyst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Dataset[T]: </w:t>
      </w:r>
      <w:r>
        <w:rPr>
          <w:rFonts w:ascii="Arial" w:cs="Arial" w:eastAsia="Arial" w:hAnsi="Arial"/>
          <w:sz w:val="22"/>
          <w:szCs w:val="22"/>
        </w:rPr>
        <w:t xml:space="preserve">tipado em tempo de compilacao — Dataset[Venda] sabe os campos de Venda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Encoder: </w:t>
      </w:r>
      <w:r>
        <w:rPr>
          <w:rFonts w:ascii="Arial" w:cs="Arial" w:eastAsia="Arial" w:hAnsi="Arial"/>
          <w:sz w:val="22"/>
          <w:szCs w:val="22"/>
        </w:rPr>
        <w:t xml:space="preserve">serializa case class para Spark — import spark.implicits._ o fornece automaticamente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$"coluna": </w:t>
      </w:r>
      <w:r>
        <w:rPr>
          <w:rFonts w:ascii="Arial" w:cs="Arial" w:eastAsia="Arial" w:hAnsi="Arial"/>
          <w:sz w:val="22"/>
          <w:szCs w:val="22"/>
        </w:rPr>
        <w:t xml:space="preserve">atalho para col("coluna") — import spark.implicits._ necessario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 safety: </w:t>
      </w:r>
      <w:r>
        <w:rPr>
          <w:rFonts w:ascii="Arial" w:cs="Arial" w:eastAsia="Arial" w:hAnsi="Arial"/>
          <w:sz w:val="22"/>
          <w:szCs w:val="22"/>
        </w:rPr>
        <w:t xml:space="preserve">typo no nome da coluna = erro em compile time, nao em runtime como no 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 </w:t>
      </w:r>
      <w:r>
        <w:rPr>
          <w:rFonts w:ascii="Arial" w:cs="Arial" w:eastAsia="Arial" w:hAnsi="Arial"/>
          <w:sz w:val="22"/>
          <w:szCs w:val="22"/>
        </w:rPr>
        <w:t xml:space="preserve">Spark Scala evita serialization Python&lt;-&gt;JVM — pode ser 10-30% mais rapido em UDFs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build.sbt para Spark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libraryDependencies ++= Seq(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"org.apache.spark" %% "spark-sql" % "3.5.0" % "provided",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"io.delta" %% "delta-spark" % "3.0.0" % "provided"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SparkSession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org.apache.spark.sql.{SparkSession, Dataset}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org.apache.spark.sql.functions._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spark = SparkSession.builder()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.appName("Bootcamp-Scala")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.master("local[*]")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.getOrCreate()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spark.implicits._  // necessario para $ e Encoder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Case class como schema tipado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Venda(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id: Long,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produto: String,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valor: Double,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categoria: String,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clienteId: Long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Criar Dataset tipado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vendas: Dataset[Venda] = spark.read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.option("header", "true")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.option("inferSchema", "true")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.csv("vendas.csv")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.as[Venda]  // converte DataFrame para Dataset[Venda]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Transformacoes com type safety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caras = vendas.filter(_.valor &gt; 1000)  // erro de compilacao se campo errado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categorias = vendas.map(v =&gt; v.categoria.toUpperCase)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Operacoes SQL-like (DataFrame API)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porCategoria = 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.groupBy($"categoria")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.agg(sum($"valor").as("receita"), count("*").as("qtd"))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.orderBy($"receita".desc)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porCategoria.show()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porCategoria.explain()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build.sbt com dependencias Spark e crie SparkSession local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Leia CSV e converta para Dataset[Venda] tipado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Compare: mesma transformacao em PySpark vs Scala — o plano .explain() e identico?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pipeline completo: filter -&gt; map -&gt; groupBy -&gt; agg em Dataset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Tente acessar campo inexistente — compare o erro em compile time vs runtime no Python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Spark Scala API: spark.apache.org/docs/latest/api/scala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Spark with Scala: spark.apache.org/docs/latest/quick-start.html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Dataset vs DataFrame: databricks.com/blog/2016/07/14/a-tale-of-three-apache-spark-apis-rdds-dataframes-and-datasets.html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10-scala-spark/semana15/dia1_spark_scala.scala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8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Dataset API Avancada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Typed transformations: </w:t>
      </w:r>
      <w:r>
        <w:rPr>
          <w:rFonts w:ascii="Arial" w:cs="Arial" w:eastAsia="Arial" w:hAnsi="Arial"/>
          <w:sz w:val="22"/>
          <w:szCs w:val="22"/>
        </w:rPr>
        <w:t xml:space="preserve">filter, map, flatMap, groupByKey, reduceGroups — mantém type safety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groupByKey: </w:t>
      </w:r>
      <w:r>
        <w:rPr>
          <w:rFonts w:ascii="Arial" w:cs="Arial" w:eastAsia="Arial" w:hAnsi="Arial"/>
          <w:sz w:val="22"/>
          <w:szCs w:val="22"/>
        </w:rPr>
        <w:t xml:space="preserve">Dataset[T].groupByKey(_.categoria).reduceGroups(_ + _) — agrupa preservando tipo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mapGroups / flatMapGroups: </w:t>
      </w:r>
      <w:r>
        <w:rPr>
          <w:rFonts w:ascii="Arial" w:cs="Arial" w:eastAsia="Arial" w:hAnsi="Arial"/>
          <w:sz w:val="22"/>
          <w:szCs w:val="22"/>
        </w:rPr>
        <w:t xml:space="preserve">transformacoes sobre grupos inteiros — mais flexivel que agg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joinWith: </w:t>
      </w:r>
      <w:r>
        <w:rPr>
          <w:rFonts w:ascii="Arial" w:cs="Arial" w:eastAsia="Arial" w:hAnsi="Arial"/>
          <w:sz w:val="22"/>
          <w:szCs w:val="22"/>
        </w:rPr>
        <w:t xml:space="preserve">join tipado que retorna Dataset[(A,B)] — mantem o tipo de ambas as tabelas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Encoder: </w:t>
      </w:r>
      <w:r>
        <w:rPr>
          <w:rFonts w:ascii="Arial" w:cs="Arial" w:eastAsia="Arial" w:hAnsi="Arial"/>
          <w:sz w:val="22"/>
          <w:szCs w:val="22"/>
        </w:rPr>
        <w:t xml:space="preserve">para tipos nao suportados automaticamente — raro mas necessario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Reutilizacao com traits: </w:t>
      </w:r>
      <w:r>
        <w:rPr>
          <w:rFonts w:ascii="Arial" w:cs="Arial" w:eastAsia="Arial" w:hAnsi="Arial"/>
          <w:sz w:val="22"/>
          <w:szCs w:val="22"/>
        </w:rPr>
        <w:t xml:space="preserve">implicit class DatasetOps adiciona metodos a Dataset[T] especifico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Testing: </w:t>
      </w:r>
      <w:r>
        <w:rPr>
          <w:rFonts w:ascii="Arial" w:cs="Arial" w:eastAsia="Arial" w:hAnsi="Arial"/>
          <w:sz w:val="22"/>
          <w:szCs w:val="22"/>
        </w:rPr>
        <w:t xml:space="preserve">SparkFunSuite + assertDatasetEquals — teste tipado para Dataset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Transformacoes tipadas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Pedido(id: Long, clienteId: Long, total: Double)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Cliente(id: Long, nome: String, cidade: String)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joinWith — join tipado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pedidos: Dataset[Pedido] = ???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clientes: Dataset[Cliente] = ???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joined: Dataset[(Pedido, Cliente)] = pedidos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.joinWith(clientes, pedidos("clienteId") === clientes("id"), "inner")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acessa os campos com ._1 e ._2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resultado = joined.map { case (p, c) =&gt;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(p.id, c.nome, c.cidade, p.total)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}.toDF("pedidoId", "cliente", "cidade", "total")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groupByKey — agrupa preservando tipo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receitaPorCliente: Dataset[(Long, Double)] = pedidos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.groupByKey(_.clienteId)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.reduceGroups((a, b) =&gt; a.copy(total = a.total + b.total))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.map { case (id, pedido) =&gt; (id, pedido.total)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Extension methods em Dataset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implicit class VendaDatasetOps(ds: Dataset[Venda])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filtrarValidas: Dataset[Venda] = ds.filter(_.valor &gt; 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normalizar: Dataset[Venda] = ds.map(v =&gt; v.copy(produto = v.produto.trim.toUpperCase))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porCategoria: Dataset[(String, Double)] =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ds.groupByKey(_.categoria)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.reduceGroups((a, b) =&gt; a.copy(valor = a.valor + b.valor))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.map { case (cat, v) =&gt; (cat, v.valor)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Uso natural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analise = vendas.filtrarValidas.normalizar.porCategoria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joinWith entre vendas e clientes — acesse campos dos dois tipos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groupByKey para calcular receita total por cliente preservando tipo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extension methods para Dataset[Venda]: filtrarValidas, calcularReceita, top(n)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5 testes com SparkFunSuite e assertDatasetEquals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Dataset operations: spark.apache.org/docs/latest/api/scala/org/apache/spark/sql/Dataset.html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SparkFunSuite: github.com/apache/spark/blob/master/sql/core/src/test/scala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10-scala-spark/semana15/dia2_dataset_avancado.scala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9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Spark Streaming em Scala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readStream em Scala: </w:t>
      </w:r>
      <w:r>
        <w:rPr>
          <w:rFonts w:ascii="Arial" w:cs="Arial" w:eastAsia="Arial" w:hAnsi="Arial"/>
          <w:sz w:val="22"/>
          <w:szCs w:val="22"/>
        </w:rPr>
        <w:t xml:space="preserve">identico ao PySpark — spark.readStream.format("kafka").load()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writeStream em Scala: </w:t>
      </w:r>
      <w:r>
        <w:rPr>
          <w:rFonts w:ascii="Arial" w:cs="Arial" w:eastAsia="Arial" w:hAnsi="Arial"/>
          <w:sz w:val="22"/>
          <w:szCs w:val="22"/>
        </w:rPr>
        <w:t xml:space="preserve">df.writeStream.format("delta").option("checkpointLocation", path).start()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 em Scala: </w:t>
      </w:r>
      <w:r>
        <w:rPr>
          <w:rFonts w:ascii="Arial" w:cs="Arial" w:eastAsia="Arial" w:hAnsi="Arial"/>
          <w:sz w:val="22"/>
          <w:szCs w:val="22"/>
        </w:rPr>
        <w:t xml:space="preserve">Trigger.ProcessingTime("30 seconds"), Trigger.Once(), Trigger.AvailableNow()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mapPartitions: </w:t>
      </w:r>
      <w:r>
        <w:rPr>
          <w:rFonts w:ascii="Arial" w:cs="Arial" w:eastAsia="Arial" w:hAnsi="Arial"/>
          <w:sz w:val="22"/>
          <w:szCs w:val="22"/>
        </w:rPr>
        <w:t xml:space="preserve">transformacao eficiente — processa uma particao inteira de uma vez, nao linha por linha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flatMapGroupsWithState: </w:t>
      </w:r>
      <w:r>
        <w:rPr>
          <w:rFonts w:ascii="Arial" w:cs="Arial" w:eastAsia="Arial" w:hAnsi="Arial"/>
          <w:sz w:val="22"/>
          <w:szCs w:val="22"/>
        </w:rPr>
        <w:t xml:space="preserve">streaming com estado por grupo — contagem de sessoes, deteccao de anomalias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Structured Streaming + Kafka: </w:t>
      </w:r>
      <w:r>
        <w:rPr>
          <w:rFonts w:ascii="Arial" w:cs="Arial" w:eastAsia="Arial" w:hAnsi="Arial"/>
          <w:sz w:val="22"/>
          <w:szCs w:val="22"/>
        </w:rPr>
        <w:t xml:space="preserve">kafka-clients e spark-sql-kafka-0-10 — producer e consumer Scala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Stream + Delta: </w:t>
      </w:r>
      <w:r>
        <w:rPr>
          <w:rFonts w:ascii="Arial" w:cs="Arial" w:eastAsia="Arial" w:hAnsi="Arial"/>
          <w:sz w:val="22"/>
          <w:szCs w:val="22"/>
        </w:rPr>
        <w:t xml:space="preserve">writeStream.format("delta") — streaming direto para Delta Lake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org.apache.spark.sql.streaming.Trigger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Stream de arquivos CSV chegando em pasta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streamDf = spark.readStream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.schema(schema)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.option("header", "true")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.csv("input/streaming/")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Transformacoes (identicas ao batch)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processado = streamDf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.filter($"valor" &gt; 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.withColumn("valorComTaxa", $"valor" * 1.1)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Escrever em Delta com checkpoint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query = processado.writeStream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.format("delta")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.outputMode("append")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.option("checkpointLocation", "/tmp/checkpoint/vendas")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.trigger(Trigger.ProcessingTime("30 seconds"))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.start("delta/streaming/vendas")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Aguardar (em producao use query.awaitTermination())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query.awaitTermination(120000)  // 120 segundos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Agregacao com janela de tempo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org.apache.spark.sql.functions.{window, sum}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agregado = streamDf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.withWatermark("timestamp", "2 minutes")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.groupBy(window($"timestamp", "5 minutes"), $"categoria")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.agg(sum($"valor").as("total"))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.writeStream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.format("console")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.outputMode("update")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.start()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Spark Streaming em Scala lendo de pasta de arquivos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para Delta Lake com checkpoint — teste recuperacao apos falha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agregacao com janela de 5 minutos e watermark de 2 minutos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 .explain() do batch vs streaming da mesma transformacao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Structured Streaming Scala: spark.apache.org/docs/latest/structured-streaming-programming-guide.html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Streaming + Delta: docs.delta.io/latest/delta-streaming.html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10-scala-spark/semana15/dia3_streaming_scala.scala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10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Testes e CI/CD para Spark Scala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SparkFunSuite: </w:t>
      </w:r>
      <w:r>
        <w:rPr>
          <w:rFonts w:ascii="Arial" w:cs="Arial" w:eastAsia="Arial" w:hAnsi="Arial"/>
          <w:sz w:val="22"/>
          <w:szCs w:val="22"/>
        </w:rPr>
        <w:t xml:space="preserve">trait do Spark para testes — cria SparkSession de teste automaticamente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assertDatasetEquals: </w:t>
      </w:r>
      <w:r>
        <w:rPr>
          <w:rFonts w:ascii="Arial" w:cs="Arial" w:eastAsia="Arial" w:hAnsi="Arial"/>
          <w:sz w:val="22"/>
          <w:szCs w:val="22"/>
        </w:rPr>
        <w:t xml:space="preserve">compara dois Datasets ignorando ordem — essencial para testes deterministicos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checkAnswer: </w:t>
      </w:r>
      <w:r>
        <w:rPr>
          <w:rFonts w:ascii="Arial" w:cs="Arial" w:eastAsia="Arial" w:hAnsi="Arial"/>
          <w:sz w:val="22"/>
          <w:szCs w:val="22"/>
        </w:rPr>
        <w:t xml:space="preserve">alternativa da comunidade — mais mensagens de erro detalhadas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sbt test: </w:t>
      </w:r>
      <w:r>
        <w:rPr>
          <w:rFonts w:ascii="Arial" w:cs="Arial" w:eastAsia="Arial" w:hAnsi="Arial"/>
          <w:sz w:val="22"/>
          <w:szCs w:val="22"/>
        </w:rPr>
        <w:t xml:space="preserve">roda todos os testes. sbt "testOnly *MeuTeste" para rodar 1 especifico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Actions + Scala: </w:t>
      </w:r>
      <w:r>
        <w:rPr>
          <w:rFonts w:ascii="Arial" w:cs="Arial" w:eastAsia="Arial" w:hAnsi="Arial"/>
          <w:sz w:val="22"/>
          <w:szCs w:val="22"/>
        </w:rPr>
        <w:t xml:space="preserve">workflow: checkout + setup Java + sbt test + sbt assembly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de dependencias sbt: </w:t>
      </w:r>
      <w:r>
        <w:rPr>
          <w:rFonts w:ascii="Arial" w:cs="Arial" w:eastAsia="Arial" w:hAnsi="Arial"/>
          <w:sz w:val="22"/>
          <w:szCs w:val="22"/>
        </w:rPr>
        <w:t xml:space="preserve">actions/cache para .ivy2 e .sbt — reduce tempo de CI de 10min para 2min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Publish artifact: </w:t>
      </w:r>
      <w:r>
        <w:rPr>
          <w:rFonts w:ascii="Arial" w:cs="Arial" w:eastAsia="Arial" w:hAnsi="Arial"/>
          <w:sz w:val="22"/>
          <w:szCs w:val="22"/>
        </w:rPr>
        <w:t xml:space="preserve">sbt publishLocal para publicar JAR localmente ou GitHub Packages para publicar no GitHub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src/test/scala/ProcessadorTest.scala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org.apache.spark.sql.{Dataset, SparkSession}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org.scalatest.funsuite.AnyFunSuite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org.scalatest.matchers.should.Matchers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class ProcessadorTest extends AnyFunSuite with Matchers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lazy val spark: SparkSession = SparkSession.builder()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.master("local[2]")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.appName("test")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.getOrCreate()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import spark.implicits._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test("filtrar vendas invalidas")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 entrada = Seq(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Venda(1, "A", 100.0, "X", 1),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Venda(2, "B", -50.0, "Y", 2),  // invalida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Venda(3, "C", 0.0, "X", 3)     // invalida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).toDS()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 resultado = filtrarValidas(entrada)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resultado.count() shouldBe 1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resultado.first().id shouldBe 1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test("calcular receita por categoria")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 entrada = Seq(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Venda(1, "A", 100.0, "X", 1),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Venda(2, "B", 200.0, "X", 2),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Venda(3, "C", 150.0, "Y", 3)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).toDS()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 resultado = receitaPorCategoria(entrada).collect().toMap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resultado("X") shouldBe 300.0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resultado("Y") shouldBe 150.0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.github/workflows/scala-ci.yml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name: Scala CI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on: [push, pull_request]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jobs: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build: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runs-on: ubuntu-latest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steps: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- uses: actions/checkout@v4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- uses: actions/setup-java@v4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  with: { java-version: "17", distribution: "temurin"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- uses: actions/cache@v3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  with: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    path: |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      ~/.ivy2/cache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      ~/.sbt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    key: ${{ hashFiles("build.sbt") }}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  - run: sbt test assembly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8 testes com SparkFunSuite cobrindo: filter, map, groupBy, join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GitHub Actions com cache de dependencias sbt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step de assembly e publique fat JAR como artifact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Meça: sem cache vs com cache — quanto tempo economizou?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SparkFunSuite: github.com/apache/spark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Actions Java: docs.github.com/en/actions/automating-builds-and-tests/building-and-testing-java-with-sbt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10-scala-spark/semana15/tests/ + .github/workflows/scala-ci.yml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12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Deploy no Databricks e Otimizacao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spark-submit: </w:t>
      </w:r>
      <w:r>
        <w:rPr>
          <w:rFonts w:ascii="Arial" w:cs="Arial" w:eastAsia="Arial" w:hAnsi="Arial"/>
          <w:sz w:val="22"/>
          <w:szCs w:val="22"/>
        </w:rPr>
        <w:t xml:space="preserve">envia JAR Scala para cluster Spark: spark-submit --class Main job.jar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Databricks CLI: </w:t>
      </w:r>
      <w:r>
        <w:rPr>
          <w:rFonts w:ascii="Arial" w:cs="Arial" w:eastAsia="Arial" w:hAnsi="Arial"/>
          <w:sz w:val="22"/>
          <w:szCs w:val="22"/>
        </w:rPr>
        <w:t xml:space="preserve">databricks jobs run-now, databricks fs cp — gerencia recursos via terminal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fat JAR: </w:t>
      </w:r>
      <w:r>
        <w:rPr>
          <w:rFonts w:ascii="Arial" w:cs="Arial" w:eastAsia="Arial" w:hAnsi="Arial"/>
          <w:sz w:val="22"/>
          <w:szCs w:val="22"/>
        </w:rPr>
        <w:t xml:space="preserve">sbt assembly cria JAR com todas as dependencias — necessario para spark-submit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Catalyst em Scala: </w:t>
      </w:r>
      <w:r>
        <w:rPr>
          <w:rFonts w:ascii="Arial" w:cs="Arial" w:eastAsia="Arial" w:hAnsi="Arial"/>
          <w:sz w:val="22"/>
          <w:szCs w:val="22"/>
        </w:rPr>
        <w:t xml:space="preserve">mesmo otimizador do PySpark — .explain(true) mostra plano fisico detalhado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Tungsten: </w:t>
      </w:r>
      <w:r>
        <w:rPr>
          <w:rFonts w:ascii="Arial" w:cs="Arial" w:eastAsia="Arial" w:hAnsi="Arial"/>
          <w:sz w:val="22"/>
          <w:szCs w:val="22"/>
        </w:rPr>
        <w:t xml:space="preserve">motor de execucao do Spark 2+ — off-heap memory, code generation — mais eficiente com tipos Scala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Kryo serialization: </w:t>
      </w:r>
      <w:r>
        <w:rPr>
          <w:rFonts w:ascii="Arial" w:cs="Arial" w:eastAsia="Arial" w:hAnsi="Arial"/>
          <w:sz w:val="22"/>
          <w:szCs w:val="22"/>
        </w:rPr>
        <w:t xml:space="preserve">mais rapido que Java serialization para RDDs — configure para Scala case classes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 vs Python performance: </w:t>
      </w:r>
      <w:r>
        <w:rPr>
          <w:rFonts w:ascii="Arial" w:cs="Arial" w:eastAsia="Arial" w:hAnsi="Arial"/>
          <w:sz w:val="22"/>
          <w:szCs w:val="22"/>
        </w:rPr>
        <w:t xml:space="preserve">overhead de serialization Python&lt;-&gt;JVM inexistente em Scala — UDFs Scala sao muito mais rapidas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Configurar Kryo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spark = SparkSession.builder()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.config("spark.serializer", "org.apache.spark.serializer.KryoSerializer")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.config("spark.kryo.registrationRequired", "false")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.getOrCreate()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Benchmark UDF: Python vs Scala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Em Python: cada linha vai Python -&gt; JVM -&gt; Python (lento)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Em Scala: tudo no JVM (rapido)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UDF Scala (registrada para uso em SQL)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org.apache.spark.sql.functions.udf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classificarUdf = udf((valor: Double) =&gt;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if (valor &gt; 1000) "Premium"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else if (valor &gt; 500) "Medio"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else "Basico"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spark.udf.register("classificar", classificarUdf)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Ainda melhor: built-in functions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org.apache.spark.sql.functions.when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semUdf = vendas.withColumn("faixa",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when($"valor" &gt; 1000, "Premium")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.when($"valor" &gt; 500, "Medio")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.otherwise("Basico")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submit para Databricks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databricks jobs create --json @job-config.json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databricks jobs run-now --job-id 123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databricks fs cp job.jar dbfs:/jars/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Kryo serialization e meça impacto em job com muitos shuffles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Gere fat JAR com sbt assembly e faca spark-submit localmente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Databricks Job via CLI que executa o JAR Scala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Compare: UDF Scala vs built-in function — use .explain() e meça tempo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spark-submit: spark.apache.org/docs/latest/submitting-applications.html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Databricks CLI: docs.databricks.com/dev-tools/cli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sbt-assembly: github.com/sbt/sbt-assembly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10-scala-spark/semana15/deploy/ com job-config.json e instrucoes de deploy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13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Projeto Spark Scala Completo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Dataset API: </w:t>
      </w:r>
      <w:r>
        <w:rPr>
          <w:rFonts w:ascii="Arial" w:cs="Arial" w:eastAsia="Arial" w:hAnsi="Arial"/>
          <w:sz w:val="22"/>
          <w:szCs w:val="22"/>
        </w:rPr>
        <w:t xml:space="preserve">typed transformations, groupByKey, joinWith, extension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Streaming: </w:t>
      </w:r>
      <w:r>
        <w:rPr>
          <w:rFonts w:ascii="Arial" w:cs="Arial" w:eastAsia="Arial" w:hAnsi="Arial"/>
          <w:sz w:val="22"/>
          <w:szCs w:val="22"/>
        </w:rPr>
        <w:t xml:space="preserve">readStream/writeStream, trigger, watermark, checkpoint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testes: </w:t>
      </w:r>
      <w:r>
        <w:rPr>
          <w:rFonts w:ascii="Arial" w:cs="Arial" w:eastAsia="Arial" w:hAnsi="Arial"/>
          <w:sz w:val="22"/>
          <w:szCs w:val="22"/>
        </w:rPr>
        <w:t xml:space="preserve">SparkFunSuite, assertDatasetEquals, GitHub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deploy: </w:t>
      </w:r>
      <w:r>
        <w:rPr>
          <w:rFonts w:ascii="Arial" w:cs="Arial" w:eastAsia="Arial" w:hAnsi="Arial"/>
          <w:sz w:val="22"/>
          <w:szCs w:val="22"/>
        </w:rPr>
        <w:t xml:space="preserve">fat JAR, spark-submit, Databricks CLI, Kryo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Projeto final Semana 15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Pipeline Spark Scala: CSV -&gt; Dataset tipado -&gt; Medallion -&gt; Delta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com testes, CI/CD e deploy no Databricks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Estrutura: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10-scala-spark/semana15/projeto/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src/main/scala/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models/Venda.scala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pipeline/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  Bronze.scala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  Silver.scala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  Gold.scala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jobs/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  PipelineJob.scala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src/test/scala/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PipelineTest.scala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build.sbt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.github/workflows/ci.yml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README.md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pipeline completo Bronze-&gt;Silver-&gt;Gold em Scala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Streaming que processa novos arquivos automaticamente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10 testes cobrindo cada transformacao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CI: test + assembly + deploy Databricks em merge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README com benchmarks: Scala vs PySpark para o mesmo pipeline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Learning Spark 2.0: github.com/databricks/LearningSparkV2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Delta Lake OSS: github.com/delta-io/delta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10-scala-spark/semana15/projeto/ — showcase Spark Scala no portfolio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2026-07-01T18:29:59.572Z</dcterms:created>
  <dcterms:modified xsi:type="dcterms:W3CDTF">2026-07-01T18:29:59.572Z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