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C13B0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A2005"/>
          <w:sz w:val="30"/>
          <w:szCs w:val="30"/>
        </w:rPr>
        <w:t xml:space="preserve">Semana 17 — Scala — Consolidacao e Projeto Final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21 Out a 27 Out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Revisar todos os conceitos Scala, publicar portfolio e preparar para Go.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mes de Scala e suficiente para trabalhar com Spark Scala em producao. Agora e hora de consolidar, publicar e se preparar para a proxima linguagem.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Revisao ativa: escreva codigo de memoria, sem consultar notas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Faca mock de entrevista: explique cada conceito em voz alta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Publique o melhor projeto Scala com um README impecavel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Instale Go antes de terminar a semana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21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Revisao intensiva — FP e Tipos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completa: </w:t>
      </w:r>
      <w:r>
        <w:rPr>
          <w:rFonts w:ascii="Arial" w:cs="Arial" w:eastAsia="Arial" w:hAnsi="Arial"/>
          <w:sz w:val="22"/>
          <w:szCs w:val="22"/>
        </w:rPr>
        <w:t xml:space="preserve">todos os conceitos dos meses 4-5 em um dia de revisao ativa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Exercicios de revisao — implemente do zero, sem consultar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1. Implemente Monad[Option] do zero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trait Monad[F[_]]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pure[A](a: A): F[A]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flatMap[A, B](fa: F[A])(f: A =&gt; F[B]): F[B]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map[A, B](fa: F[A])(f: A =&gt; B): F[B] = flatMap(fa)(a =&gt; pure(f(a)))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2. Implemente type class Encoder[T]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3. Implemente Stack[T] imutavel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4. Escreva pipeline Option com for-comprehension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5. Implemente BancoDados com ZLayer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os 5 exercicios acima do zero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Resolva 5 exercicios no Exercism Scala nivel Medium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Revise todos os Anki cards de Scala criados nas ultimas 4 semanas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Exercism: exercism.org/tracks/scala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 Puzzlers: scalapuzzlers.com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09-scala-fundamentos/revisao/exercicios_memoria.scala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22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Revisao intensiva — Spark Scala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Spark: </w:t>
      </w:r>
      <w:r>
        <w:rPr>
          <w:rFonts w:ascii="Arial" w:cs="Arial" w:eastAsia="Arial" w:hAnsi="Arial"/>
          <w:sz w:val="22"/>
          <w:szCs w:val="22"/>
        </w:rPr>
        <w:t xml:space="preserve">Dataset API, streaming, testes, deploy, benchmarks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Implemente do zero: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1. SparkSession com Kryo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2. Dataset[Venda] com schema tipado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3. groupByKey + mapGroups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4. joinWith entre duas tabelas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5. writeStream para Delta com checkpoint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6. SparkFunSuite com 3 testes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pipeline Spark completo do zero em 2 horas — sem copiar codigo anterior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sua implementacao com a da semana 15 — o que melhorou?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Scala examples: github.com/apache/spark/tree/master/examples/src/main/scala/org/apache/spark/examples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10-scala-spark/revisao/pipeline_zerado.scala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23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Portfolio e publicacao Scala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review: </w:t>
      </w:r>
      <w:r>
        <w:rPr>
          <w:rFonts w:ascii="Arial" w:cs="Arial" w:eastAsia="Arial" w:hAnsi="Arial"/>
          <w:sz w:val="22"/>
          <w:szCs w:val="22"/>
        </w:rPr>
        <w:t xml:space="preserve">revise todos os projetos Scala, atualize READMEs, adicione benchmarks e screenshots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Checklist de publicacao 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semana13: projeto processador com ScalaTest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semana14: build.sbt multi-project, fat JAR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semana15: Spark Scala com CI/CD e deploy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semana16: Akka + ZIO + benchmarks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README principal com links para cada projeto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LinkedIn: adicione Scala, Akka, ZIO nas skills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Revise e melhore README de todos os projetos Scala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post no LinkedIn: "2 meses aprendendo Scala — o que aprendi"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Go: brew install go (preparacao para mes 6)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download: go.dev/dl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Atualize README.md principal com progresso de 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24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Mock de entrevista Scala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Preparacao tecnica: </w:t>
      </w:r>
      <w:r>
        <w:rPr>
          <w:rFonts w:ascii="Arial" w:cs="Arial" w:eastAsia="Arial" w:hAnsi="Arial"/>
          <w:sz w:val="22"/>
          <w:szCs w:val="22"/>
        </w:rPr>
        <w:t xml:space="preserve">pratique explicar Scala como se fosse para recrutador tecnico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Perguntas comuns de entrevista 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1. Qual a diferenca entre val e var? Por que preferir val?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2. O que sao case classes e quando usar vs classes normais?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3. Como Scala implementa imutabilidade em colecoes?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4. O que e pattern matching e o que o torna especial vs switch?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5. Explique Option[T] e por que e melhor que 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6. O que e uma type class? Implemente Show[T] ao vivo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7. Qual a diferenca entre DataFrame e Dataset[T] no Spark?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8. O que e lazy evaluation no Spark? Como afeta o desempenho?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9. Como voce testaria um job Spark Scala?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10. Explique Akka Actor Model em 3 minutos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Responda cada pergunta em voz alta ou por escrito — limite de 2 minutos por resposta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Show[T] e Stack[T] ao vivo sem consultar — simule pressao de entrevista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 interview questions: github.com/Jarlakxen/scala-interview-questions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09-scala-fundamentos/entrevista/respostas_tecnicas.md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26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Preparacao para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Go: </w:t>
      </w:r>
      <w:r>
        <w:rPr>
          <w:rFonts w:ascii="Arial" w:cs="Arial" w:eastAsia="Arial" w:hAnsi="Arial"/>
          <w:sz w:val="22"/>
          <w:szCs w:val="22"/>
        </w:rPr>
        <w:t xml:space="preserve">goroutines, canais, compilacao estatica, footprint minimo. Usado em: Kubernetes, Terraform, Airflow CLI, plataformas de dados de alta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vs Scala: </w:t>
      </w:r>
      <w:r>
        <w:rPr>
          <w:rFonts w:ascii="Arial" w:cs="Arial" w:eastAsia="Arial" w:hAnsi="Arial"/>
          <w:sz w:val="22"/>
          <w:szCs w:val="22"/>
        </w:rPr>
        <w:t xml:space="preserve">Go: simples, rapido de aprender, excelente para servicos. Scala: expressivo, poderoso para processamento de dados. Ambos compilados, ambos na JVM... nao, Go usa seu proprio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para DE: </w:t>
      </w:r>
      <w:r>
        <w:rPr>
          <w:rFonts w:ascii="Arial" w:cs="Arial" w:eastAsia="Arial" w:hAnsi="Arial"/>
          <w:sz w:val="22"/>
          <w:szCs w:val="22"/>
        </w:rPr>
        <w:t xml:space="preserve">servicos de ingestao de alta performance, CLI tools, workers de mensageria, APIs de dados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Instalar 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brew install go  # macOS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go version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Configurar workspace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mkdir ~/go &amp;&amp; export GOPATH=~/go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Primeiro programa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mkdir ~/bootcamp-go &amp;&amp; cd ~/bootcamp-go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go mod init github.com/bianca3489/bootcamp-go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echo "package main\nimport \"fmt\"\nfunc main() { fmt.Println(\"Ola Go!\") }" &gt; main.go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go run main.go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Go 1.22+: brew install go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GOPATH e GOROOT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primeiro programa Go: hello world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VS Code com extensao Go ou GoLand da JetBrains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install: go.dev/dl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tour: tour.golang.org (comece aqui — interativo no browser)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playground: play.golang.org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11-go-fundamentos/README.md com setup do ambiente Go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27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Retrospectiva Scala + Inicio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Retrospectiva Scala: </w:t>
      </w:r>
      <w:r>
        <w:rPr>
          <w:rFonts w:ascii="Arial" w:cs="Arial" w:eastAsia="Arial" w:hAnsi="Arial"/>
          <w:sz w:val="22"/>
          <w:szCs w:val="22"/>
        </w:rPr>
        <w:t xml:space="preserve">2 meses, 8 semanas, ~480h de estudo. O que foi mais dificil? O que mais surpreendeu?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Transicao para Go: </w:t>
      </w:r>
      <w:r>
        <w:rPr>
          <w:rFonts w:ascii="Arial" w:cs="Arial" w:eastAsia="Arial" w:hAnsi="Arial"/>
          <w:sz w:val="22"/>
          <w:szCs w:val="22"/>
        </w:rPr>
        <w:t xml:space="preserve">Go e o oposto de Scala em varios aspectos: simples vs expressivo, explicito vs implcito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O que voce aprendeu em Scala que Go nao tem: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Type inference avancado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Implicits/given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Higher-kinded types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for-comprehension como monad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O que Go tem que Scala nao tem (nativamente):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Goroutines (concorrencia ultra-leve)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Channels (comunicacao segura)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Compilacao em milissegundos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Binario estatico sem dependencias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- Sintaxe minimal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retrospectiva completa no Notion: o que aprendi, o que foi dificil, o que repetiria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o Go Tour: tour.golang.org (leva 3-4 horas)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seu primeiro programa Go nao-trivial: leia um arquivo CSV e imprima estatisticas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Tour: tour.golang.org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Effective Go: go.dev/doc/effective_go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retrospectiva-scala.md no repositorio principal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2026-07-01T18:29:59.812Z</dcterms:created>
  <dcterms:modified xsi:type="dcterms:W3CDTF">2026-07-01T18:29:59.812Z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