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D6B4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Semana 2 — Python Avancado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8 a 14 de Julho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Python de nivel senior: comprehensions, OOP, Pandas, testes e logging.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pipeline de dados profissional usa esses recursos. Comprehensions e OOP separam codigo amador de codigo production-ready.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Escreva o codigo do zero antes de copiar — comprehensions sao intuicao que se treina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OOP: pense primeiro na interface (quais metodos a classe precisa ter) antes de implementar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Pandas: sempre use method chaining — df.filter().groupby().agg() em vez de variaveis intermediarias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pytest: escreva o teste ANTES de implementar a funcao (TDD) — muda como voce pensa o codigo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Ao terminar cada dia, explique o conceito em voz alta para si mesma — se travar, ainda nao entendeu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QUA 8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Comprehensions e Generators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Comprehensions e Generators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QUI 9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OOP e Dataclasses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OOP e Dataclasses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SEX 10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Pandas Avancado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Pandas Avancado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SAB 11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Erros, Logging e Context Managers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Erros, Logging e Context Managers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SEG 13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pytest e Testes de Pipelines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pytest e Testes de Pipelines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TER 14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Projeto Python Avancado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Projeto Python Avancado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8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Comprehensions e Generators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 comprehension: </w:t>
      </w:r>
      <w:r>
        <w:rPr>
          <w:rFonts w:ascii="Arial" w:cs="Arial" w:eastAsia="Arial" w:hAnsi="Arial"/>
          <w:sz w:val="22"/>
          <w:szCs w:val="22"/>
        </w:rPr>
        <w:t xml:space="preserve">[expressao for item in iteravel if condicao] — substitui loops + append em 1 linha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 comprehension: </w:t>
      </w:r>
      <w:r>
        <w:rPr>
          <w:rFonts w:ascii="Arial" w:cs="Arial" w:eastAsia="Arial" w:hAnsi="Arial"/>
          <w:sz w:val="22"/>
          <w:szCs w:val="22"/>
        </w:rPr>
        <w:t xml:space="preserve">{chave: valor for item in iteravel} — cria dicionarios dinamicamente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comprehension: </w:t>
      </w:r>
      <w:r>
        <w:rPr>
          <w:rFonts w:ascii="Arial" w:cs="Arial" w:eastAsia="Arial" w:hAnsi="Arial"/>
          <w:sz w:val="22"/>
          <w:szCs w:val="22"/>
        </w:rPr>
        <w:t xml:space="preserve">{expressao for item in iteravel} — retorna conjunto sem duplicatas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Generator expression: </w:t>
      </w:r>
      <w:r>
        <w:rPr>
          <w:rFonts w:ascii="Arial" w:cs="Arial" w:eastAsia="Arial" w:hAnsi="Arial"/>
          <w:sz w:val="22"/>
          <w:szCs w:val="22"/>
        </w:rPr>
        <w:t xml:space="preserve">(expressao for item in iteravel) — lazy evaluation, economiza memoria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yield: </w:t>
      </w:r>
      <w:r>
        <w:rPr>
          <w:rFonts w:ascii="Arial" w:cs="Arial" w:eastAsia="Arial" w:hAnsi="Arial"/>
          <w:sz w:val="22"/>
          <w:szCs w:val="22"/>
        </w:rPr>
        <w:t xml:space="preserve">transforma funcao em generator — processa um item por vez sem carregar tudo na memoria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itertools: </w:t>
      </w:r>
      <w:r>
        <w:rPr>
          <w:rFonts w:ascii="Arial" w:cs="Arial" w:eastAsia="Arial" w:hAnsi="Arial"/>
          <w:sz w:val="22"/>
          <w:szCs w:val="22"/>
        </w:rPr>
        <w:t xml:space="preserve">chain, product, combinations, groupby — ferramentas para iteracao avancada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 generator: </w:t>
      </w:r>
      <w:r>
        <w:rPr>
          <w:rFonts w:ascii="Arial" w:cs="Arial" w:eastAsia="Arial" w:hAnsi="Arial"/>
          <w:sz w:val="22"/>
          <w:szCs w:val="22"/>
        </w:rPr>
        <w:t xml:space="preserve">arquivos grandes, streams de dados, pipelines ETL — sempre que nao precisar de todos os dados ao mesmo tempo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List comprehension com condicao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numeros = [1, 2, 3, 4, 5, 6, 7, 8, 9, 10]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pares_dobrados = [x * 2 for x in numeros if x % 2 == 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[4, 8, 12, 16, 20]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Dict comprehension — frequencia de palavras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texto = "python sql python spark sql python"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freq = {palavra: texto.split().count(palavra) for palavra in set(texto.split())}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{"python": 3, "sql": 2, "spark": 1}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Generator — leitura eficiente de CSV grande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ler_csv_grande(caminho):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with open(caminho, "r") as f: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cabecalho = next(f).strip().split(",")  # pula header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linha in f: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campos = linha.strip().split(",")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yield dict(zip(cabecalho, campos))  # 1 linha por vez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Usar o generator (nao carrega nada na memoria ainda)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registro in ler_csv_grande("vendas.csv"):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float(registro["valor"]) &gt; 1000: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print(registro)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Generator expression vs list comprehension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soma_list = sum([x**2 for x in range(1_000_000)])   # cria lista na memoria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soma_gen  = sum(x**2 for x in range(1_000_000))     # sem lista — muito mais eficiente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Substitua 5 loops for com append por list comprehensions equivalentes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dict comprehension que mapeia nome de arquivo para seu tamanho em bytes (use os.path.getsize)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generator que le linhas de um arquivo e retorna so as que contem uma palavra-chave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memoria usada: list comprehension vs generator expression com memory_profiler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itertools.groupby para agrupar uma lista de dicionarios por uma chave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de generators: ler_arquivo | filtrar | transformar | escrever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itertools docs: docs.python.org/3/library/itertools.html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Python generators: realpython.com/introduction-to-python-generators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memory_profiler: pip install memory-profiler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01-python/semana2/dia1_comprehensions_generators.py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9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OOP e Dataclasses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Classe: </w:t>
      </w:r>
      <w:r>
        <w:rPr>
          <w:rFonts w:ascii="Arial" w:cs="Arial" w:eastAsia="Arial" w:hAnsi="Arial"/>
          <w:sz w:val="22"/>
          <w:szCs w:val="22"/>
        </w:rPr>
        <w:t xml:space="preserve">blueprint para criar objetos — agrupa dados (atributos) e comportamentos (metodos)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__init__: </w:t>
      </w:r>
      <w:r>
        <w:rPr>
          <w:rFonts w:ascii="Arial" w:cs="Arial" w:eastAsia="Arial" w:hAnsi="Arial"/>
          <w:sz w:val="22"/>
          <w:szCs w:val="22"/>
        </w:rPr>
        <w:t xml:space="preserve">construtor — chamado ao criar o objeto. Define os atributos de instancia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@property: </w:t>
      </w:r>
      <w:r>
        <w:rPr>
          <w:rFonts w:ascii="Arial" w:cs="Arial" w:eastAsia="Arial" w:hAnsi="Arial"/>
          <w:sz w:val="22"/>
          <w:szCs w:val="22"/>
        </w:rPr>
        <w:t xml:space="preserve">transforma metodo em atributo — acesso sem parenteses, validacao no setter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@dataclass: </w:t>
      </w:r>
      <w:r>
        <w:rPr>
          <w:rFonts w:ascii="Arial" w:cs="Arial" w:eastAsia="Arial" w:hAnsi="Arial"/>
          <w:sz w:val="22"/>
          <w:szCs w:val="22"/>
        </w:rPr>
        <w:t xml:space="preserve">gera __init__, __repr__, __eq__ automaticamente — use para classes de dados simples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Heranca: </w:t>
      </w:r>
      <w:r>
        <w:rPr>
          <w:rFonts w:ascii="Arial" w:cs="Arial" w:eastAsia="Arial" w:hAnsi="Arial"/>
          <w:sz w:val="22"/>
          <w:szCs w:val="22"/>
        </w:rPr>
        <w:t xml:space="preserve">class Silver(Bronze): — reutiliza e estende comportamento da classe pai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ABC (Abstract Base Class): </w:t>
      </w:r>
      <w:r>
        <w:rPr>
          <w:rFonts w:ascii="Arial" w:cs="Arial" w:eastAsia="Arial" w:hAnsi="Arial"/>
          <w:sz w:val="22"/>
          <w:szCs w:val="22"/>
        </w:rPr>
        <w:t xml:space="preserve">define interface que subclasses DEVEM implementar — garante contrato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Dunder methods: </w:t>
      </w:r>
      <w:r>
        <w:rPr>
          <w:rFonts w:ascii="Arial" w:cs="Arial" w:eastAsia="Arial" w:hAnsi="Arial"/>
          <w:sz w:val="22"/>
          <w:szCs w:val="22"/>
        </w:rPr>
        <w:t xml:space="preserve">__repr__, __str__, __len__, __iter__, __eq__ — customiza comportamento do objeto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abc import ABC, abstractmethod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dataclasses import dataclass, field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ABC define o contrato do pipeline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Pipeline(ABC):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extract(self): ...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transform(self, data): ...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load(self, data): ...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run(self):  # metodo concreto reutilizavel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data = self.extract()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transformed = self.transform(data)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self.load(transformed)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len(transformed)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Dataclass para representar dados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Venda: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id: str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produto: str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valor: float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data: datetime = field(default_factory=datetime.now)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@property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valor_com_taxa(self) -&gt; float: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self.valor * 1.1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__post_init__(self):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self.valor &lt; 0: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raise ValueError(f"Valor nao pode ser negativo: {self.valor}")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Implementacao concreta do pipeline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VendasPipeline(Pipeline):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extract(self):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[Venda("1", "Notebook", 3500.0), Venda("2", "Mouse", 89.0)]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transform(self, data):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[v for v in data if v.valor &gt; 100]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load(self, data):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v in data: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print(f"{v.produto}: R${v.valor_com_taxa:.2f}")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 classe Pipeline acima e crie 2 pipelines concretos diferentes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@dataclass para Produto, Cliente e Pedido com validacoes em __post_init__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@property com getter e setter (com validacao) em uma das classes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__repr__ customizado que mostra todos os atributos de forma legivel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hierarquia de heranca: DataSource -&gt; CSVSource e DataSource -&gt; APISource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 unittest para verificar que ValueError e lancado com dados invalidos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dataclasses docs: docs.python.org/3/library/dataclasses.html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ABC docs: docs.python.org/3/library/abc.html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Python OOP: realpython.com/python3-object-oriented-programming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01-python/semana2/dia2_oop_dataclasses.py com pipeline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10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Pandas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chaining: </w:t>
      </w:r>
      <w:r>
        <w:rPr>
          <w:rFonts w:ascii="Arial" w:cs="Arial" w:eastAsia="Arial" w:hAnsi="Arial"/>
          <w:sz w:val="22"/>
          <w:szCs w:val="22"/>
        </w:rPr>
        <w:t xml:space="preserve">encadeia transformacoes em uma unica expressao — mais legivel e pythonica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groupby + agg: </w:t>
      </w:r>
      <w:r>
        <w:rPr>
          <w:rFonts w:ascii="Arial" w:cs="Arial" w:eastAsia="Arial" w:hAnsi="Arial"/>
          <w:sz w:val="22"/>
          <w:szCs w:val="22"/>
        </w:rPr>
        <w:t xml:space="preserve">df.groupby("col").agg({"val": ["sum", "mean", "count"]}) — multiplas agregacoes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merge: </w:t>
      </w:r>
      <w:r>
        <w:rPr>
          <w:rFonts w:ascii="Arial" w:cs="Arial" w:eastAsia="Arial" w:hAnsi="Arial"/>
          <w:sz w:val="22"/>
          <w:szCs w:val="22"/>
        </w:rPr>
        <w:t xml:space="preserve">4 tipos: inner, left, right, outer — equivalente aos JOINs do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pivot_table: </w:t>
      </w:r>
      <w:r>
        <w:rPr>
          <w:rFonts w:ascii="Arial" w:cs="Arial" w:eastAsia="Arial" w:hAnsi="Arial"/>
          <w:sz w:val="22"/>
          <w:szCs w:val="22"/>
        </w:rPr>
        <w:t xml:space="preserve">transforma linhas em colunas — equivalente ao PIVOT do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+ lambda: </w:t>
      </w:r>
      <w:r>
        <w:rPr>
          <w:rFonts w:ascii="Arial" w:cs="Arial" w:eastAsia="Arial" w:hAnsi="Arial"/>
          <w:sz w:val="22"/>
          <w:szCs w:val="22"/>
        </w:rPr>
        <w:t xml:space="preserve">aplica funcao customizada linha a linha ou coluna a coluna — use built-ins 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SettingWithCopyWarning: </w:t>
      </w:r>
      <w:r>
        <w:rPr>
          <w:rFonts w:ascii="Arial" w:cs="Arial" w:eastAsia="Arial" w:hAnsi="Arial"/>
          <w:sz w:val="22"/>
          <w:szCs w:val="22"/>
        </w:rPr>
        <w:t xml:space="preserve">use .loc[] para modificar subsets — evita modificar copia acidental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query(): </w:t>
      </w:r>
      <w:r>
        <w:rPr>
          <w:rFonts w:ascii="Arial" w:cs="Arial" w:eastAsia="Arial" w:hAnsi="Arial"/>
          <w:sz w:val="22"/>
          <w:szCs w:val="22"/>
        </w:rPr>
        <w:t xml:space="preserve">filtra com string SQL-like — df.query("valor &gt; 100 and categoria == @cat")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DataFrame de exemplo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pd.DataFrame({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"produto": ["A", "B", "A", "C", "B", "A"],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"categoria": ["X", "X", "Y", "Y", "X", "Y"],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"valor": [100, 200, 150, 80, 220, 130],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"qtd": [2, 1, 3, 5, 2, 1]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Method chaining — pipeline em uma expressao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resultado =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.query("valor &gt; 90")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.assign(receita=lambda x: x["valor"] * x["qtd"])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.agg(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total_receita=("receita", "sum"),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qtd_produtos=("produto", "nunique"),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ticket_medio=("valor", "mean")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.round(2)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.sort_values("total_receita", ascending=False)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.reset_index()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Merge (JOIN)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clientes = pd.DataFrame({"id": [1,2,3], "nome": ["Ana","Bob","Cia"]})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pedidos = pd.DataFrame({"cliente_id": [1,1,2,3], "valor": [100,200,150,80]})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merged = pedidos.merge(clientes, left_on="cliente_id", right_on="id", how="left")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Pivot table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pivot = df.pivot_table(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values="valor", index="produto", columns="categoria",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aggfunc="sum", fill_value=0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Leia um CSV de dados reais e aplique 5 transformacoes em method chaining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groupby com pelo menos 4 agregacoes diferentes (sum, mean, count, std)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3 merges diferentes (inner, left, outer) e compare os resultados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pivot table e interprete os resultados em um paragrafo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query() com variavel externa (@var) para filtrar dinamicamente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Identifique e corrija um SettingWithCopyWarning usando .loc[]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Pandas docs: pandas.pydata.org/docs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Pandas cheat sheet: pandas.pydata.org/Pandas_Cheat_Sheet.pdf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para praticar: kaggle.com/datasets (busque "sales dataset")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01-python/semana2/dia3_pandas_avancado.py com analise completa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11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Erros, Logging e Context Managers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try/except/else/finally: </w:t>
      </w:r>
      <w:r>
        <w:rPr>
          <w:rFonts w:ascii="Arial" w:cs="Arial" w:eastAsia="Arial" w:hAnsi="Arial"/>
          <w:sz w:val="22"/>
          <w:szCs w:val="22"/>
        </w:rPr>
        <w:t xml:space="preserve">except captura excecao, else roda se NAO houve excecao, finally sempre roda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exceptions: </w:t>
      </w:r>
      <w:r>
        <w:rPr>
          <w:rFonts w:ascii="Arial" w:cs="Arial" w:eastAsia="Arial" w:hAnsi="Arial"/>
          <w:sz w:val="22"/>
          <w:szCs w:val="22"/>
        </w:rPr>
        <w:t xml:space="preserve">crie hierarquia de excecoes do seu dominio: PipelineError, ValidationError, IngestError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 module: </w:t>
      </w:r>
      <w:r>
        <w:rPr>
          <w:rFonts w:ascii="Arial" w:cs="Arial" w:eastAsia="Arial" w:hAnsi="Arial"/>
          <w:sz w:val="22"/>
          <w:szCs w:val="22"/>
        </w:rPr>
        <w:t xml:space="preserve">use sempre em vez de print() — niveis: DEBUG, INFO, WARNING, ERROR, CRITICAL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structlog: </w:t>
      </w:r>
      <w:r>
        <w:rPr>
          <w:rFonts w:ascii="Arial" w:cs="Arial" w:eastAsia="Arial" w:hAnsi="Arial"/>
          <w:sz w:val="22"/>
          <w:szCs w:val="22"/>
        </w:rPr>
        <w:t xml:space="preserve">logging estruturado em JSON — essencial para producao (facilita busca nos logs)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manager: </w:t>
      </w:r>
      <w:r>
        <w:rPr>
          <w:rFonts w:ascii="Arial" w:cs="Arial" w:eastAsia="Arial" w:hAnsi="Arial"/>
          <w:sz w:val="22"/>
          <w:szCs w:val="22"/>
        </w:rPr>
        <w:t xml:space="preserve">protocolo __enter__ / __exit__ — garante limpeza mesmo em caso de erro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@contextmanager: </w:t>
      </w:r>
      <w:r>
        <w:rPr>
          <w:rFonts w:ascii="Arial" w:cs="Arial" w:eastAsia="Arial" w:hAnsi="Arial"/>
          <w:sz w:val="22"/>
          <w:szCs w:val="22"/>
        </w:rPr>
        <w:t xml:space="preserve">forma simples de criar context manager com generator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pattern: </w:t>
      </w:r>
      <w:r>
        <w:rPr>
          <w:rFonts w:ascii="Arial" w:cs="Arial" w:eastAsia="Arial" w:hAnsi="Arial"/>
          <w:sz w:val="22"/>
          <w:szCs w:val="22"/>
        </w:rPr>
        <w:t xml:space="preserve">tente N vezes com backoff exponencial — essencial para chamadas de API e banco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logging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contextlib import contextmanager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functools import wraps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Logging estruturado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logging.basicConfig(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level=logging.INFO,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format="%(asctime)s %(levelname)s %(name)s %(message)s",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datefmt="%Y-%m-%dT%H:%M:%S"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logger = logging.getLogger(__name__)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Custom exceptions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PipelineError(Exception): pass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ValidationError(PipelineError): pass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IngestError(PipelineError): pass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Context manager para medir tempo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@contextmanager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timer(nome_operacao):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inicio = time.time()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logger.info(f"Iniciando: {nome_operacao}")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try: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yield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except Exception as 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logger.error(f"Erro em {nome_operacao}: {e}")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raise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finally: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elapsed = time.time() - inicio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logger.info(f"Concluido: {nome_operacao} em {elapsed:.2f}s")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Retry decorator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retry(max_attempts=3, delay=1.0, exceptions=(Exception,)):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decorator(func):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@wraps(func)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 wrapper(*args, **kwargs):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for attempt in range(max_attempts):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try: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return func(*args, **kwargs)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except exceptions as 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if attempt == max_attempts - 1: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raise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logger.warning(f"Tentativa {attempt+1} falhou: {e}. Aguardando {delay}s")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time.sleep(delay * (2 ** attempt))  # backoff exponencial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@retry(max_attempts=3, delay=0.5)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chamar_api(url):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import urllib.request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with urllib.request.urlopen(url) as response: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response.read()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 timer("pipeline_completo"):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 = chamar_api("https://api.example.com/data")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hierarquia de excecoes: PipelineError -&gt; ValidationError e IngestError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context manager timer() e use em 3 operacoes diferentes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decorator @retry e teste simulando falhas aleatorias com random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logging para escrever em arquivo e no console simultaneamente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Capture excecoes especificas em bloco except separados (nao apenas except Exception)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logging estruturado ao pipeline OOP criado no dia anterior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logging docs: docs.python.org/3/library/logging.html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contextlib docs: docs.python.org/3/library/contextlib.html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structlog: structlog.readthedocs.io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01-python/semana2/dia4_logging_erros.py com retry e context manager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13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pytest e Testes de Pipelines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pytest: </w:t>
      </w:r>
      <w:r>
        <w:rPr>
          <w:rFonts w:ascii="Arial" w:cs="Arial" w:eastAsia="Arial" w:hAnsi="Arial"/>
          <w:sz w:val="22"/>
          <w:szCs w:val="22"/>
        </w:rPr>
        <w:t xml:space="preserve">framework de testes mais popular em Python — funcoes comecando com test_ sao detectadas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fixture: </w:t>
      </w:r>
      <w:r>
        <w:rPr>
          <w:rFonts w:ascii="Arial" w:cs="Arial" w:eastAsia="Arial" w:hAnsi="Arial"/>
          <w:sz w:val="22"/>
          <w:szCs w:val="22"/>
        </w:rPr>
        <w:t xml:space="preserve">@pytest.fixture — cria objetos reutilizaveis entre testes (banco, sessao, dados)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parametrize: </w:t>
      </w:r>
      <w:r>
        <w:rPr>
          <w:rFonts w:ascii="Arial" w:cs="Arial" w:eastAsia="Arial" w:hAnsi="Arial"/>
          <w:sz w:val="22"/>
          <w:szCs w:val="22"/>
        </w:rPr>
        <w:t xml:space="preserve">@pytest.mark.parametrize — roda o mesmo teste com multiplas entradas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monkeypatch: </w:t>
      </w:r>
      <w:r>
        <w:rPr>
          <w:rFonts w:ascii="Arial" w:cs="Arial" w:eastAsia="Arial" w:hAnsi="Arial"/>
          <w:sz w:val="22"/>
          <w:szCs w:val="22"/>
        </w:rPr>
        <w:t xml:space="preserve">substitui funcoes/modulos em tempo de teste — simula comportamentos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pytest-mock: </w:t>
      </w:r>
      <w:r>
        <w:rPr>
          <w:rFonts w:ascii="Arial" w:cs="Arial" w:eastAsia="Arial" w:hAnsi="Arial"/>
          <w:sz w:val="22"/>
          <w:szCs w:val="22"/>
        </w:rPr>
        <w:t xml:space="preserve">biblioteca para criar mocks — mock.patch, MagicMock, call_args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coverage: </w:t>
      </w:r>
      <w:r>
        <w:rPr>
          <w:rFonts w:ascii="Arial" w:cs="Arial" w:eastAsia="Arial" w:hAnsi="Arial"/>
          <w:sz w:val="22"/>
          <w:szCs w:val="22"/>
        </w:rPr>
        <w:t xml:space="preserve">pytest --cov=. --cov-report=html — veja quais linhas nao estao cobertas por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conftest.py: </w:t>
      </w:r>
      <w:r>
        <w:rPr>
          <w:rFonts w:ascii="Arial" w:cs="Arial" w:eastAsia="Arial" w:hAnsi="Arial"/>
          <w:sz w:val="22"/>
          <w:szCs w:val="22"/>
        </w:rPr>
        <w:t xml:space="preserve">fixtures compartilhadas entre multiplos arquivos de teste — o pytest detecta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conftest.py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@pytest.fixture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dados_vendas():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[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{"id": "1", "produto": "A", "valor": 100.0},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{"id": "2", "produto": "B", "valor": 200.0},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{"id": "3", "produto": "C", "valor": -50.0},  # invalido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test_pipeline.py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unittest.mock import patch, MagicMock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Funcao a ser testada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filtrar_validos(vendas):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[v for v in vendas if v["valor"] &gt; 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calcular_total(vendas):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sum(v["valor"] for v in 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Testes basicos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test_filtrar_validos(dados_vendas):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= filtrar_validos(dados_vendas)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len(resultado) ==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all(v["valor"] &gt; 0 for v in resultado)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Parametrize — mesmo teste com varios inputs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@pytest.mark.parametrize("vendas,esperado", [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([{"valor": 100}, {"valor": 200}], 300),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([{"valor": 50}], 50),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([], 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test_calcular_total(vendas, esperado):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calcular_total(vendas) == esperado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Mock de chamada externa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test_chamar_api_com_mock():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with patch("requests.get") as mock_get: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mock_get.return_value = MagicMock(status_code=200, json=lambda: {"data": []})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resultado = chamar_api("https://exemplo.com")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mock_get.assert_called_once()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pytest e pytest-cov: pip install pytest pytest-cov pytest-mock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conftest.py com 3 fixtures reutilizaveis (dados, cliente mock, config)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10 testes para as funcoes criadas ao longo da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@parametrize para testar uma funcao com pelo menos 5 combinacoes de entrada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monkeypatch para substituir uma leitura de arquivo por dados em memoria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Gere relatorio de coverage: pytest --cov=. --cov-report=html e atinja 80%+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 docs: docs.pytest.org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pytest-mock: pytest-mock.readthedocs.io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Python testing: realpython.com/pytest-python-testing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01-python/semana2/tests/ com conftest.py e test_pipeline.py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14 Jul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Revisao + Projeto Python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comprehensions: </w:t>
      </w:r>
      <w:r>
        <w:rPr>
          <w:rFonts w:ascii="Arial" w:cs="Arial" w:eastAsia="Arial" w:hAnsi="Arial"/>
          <w:sz w:val="22"/>
          <w:szCs w:val="22"/>
        </w:rPr>
        <w:t xml:space="preserve">list/dict/set comprehension, generators com yield, itertools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OOP: </w:t>
      </w:r>
      <w:r>
        <w:rPr>
          <w:rFonts w:ascii="Arial" w:cs="Arial" w:eastAsia="Arial" w:hAnsi="Arial"/>
          <w:sz w:val="22"/>
          <w:szCs w:val="22"/>
        </w:rPr>
        <w:t xml:space="preserve">ABC, @dataclass, @property, heranca, dunder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Pandas: </w:t>
      </w:r>
      <w:r>
        <w:rPr>
          <w:rFonts w:ascii="Arial" w:cs="Arial" w:eastAsia="Arial" w:hAnsi="Arial"/>
          <w:sz w:val="22"/>
          <w:szCs w:val="22"/>
        </w:rPr>
        <w:t xml:space="preserve">method chaining, groupby+agg, merge, pivot_table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logging: </w:t>
      </w:r>
      <w:r>
        <w:rPr>
          <w:rFonts w:ascii="Arial" w:cs="Arial" w:eastAsia="Arial" w:hAnsi="Arial"/>
          <w:sz w:val="22"/>
          <w:szCs w:val="22"/>
        </w:rPr>
        <w:t xml:space="preserve">logging module, custom exceptions, context managers, retry decorator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pytest: </w:t>
      </w:r>
      <w:r>
        <w:rPr>
          <w:rFonts w:ascii="Arial" w:cs="Arial" w:eastAsia="Arial" w:hAnsi="Arial"/>
          <w:sz w:val="22"/>
          <w:szCs w:val="22"/>
        </w:rPr>
        <w:t xml:space="preserve">fixtures, parametrize, mock, coverage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integrador da Semana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de dados completo com OOP, Pandas, testes e logging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01-python/semana2/projeto/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src/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pipeline.py   (ABC + implementacao concreta)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models.py     (dataclasses)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utils.py      (logging, retry, context managers)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tests/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conftest.py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test_pipeline.py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test_models.py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completo: CSVPipeline que le, valida, transforma e escreve Parquet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@dataclass para modelar os dados com validacoes em __post_init__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logging estruturado em cada etapa do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@retry na etapa de leitura (simule falha com random)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pelo menos 10 testes cobrindo happy path e casos de erro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Atinja 80%+ de coverage e documente no README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Projeto referencia: github.com/Bianca3489/bootcamp-8m-de-scala-go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packaging: packaging.python.org (opcional — empacote como modulo)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 semana: SQL — tudo que aprendeu em Python vai ajudar a entender como bancos funcionam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01-python/semana2/projeto/ com src/, tests/ e README.md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2026-07-01T17:53:19.717Z</dcterms:created>
  <dcterms:modified xsi:type="dcterms:W3CDTF">2026-07-01T17:53:19.732Z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