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BA6B00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633806"/>
          <w:sz w:val="30"/>
          <w:szCs w:val="30"/>
        </w:rPr>
        <w:t xml:space="preserve">Semana 8 — Apache Airflow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19 Ago – 25 Ago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Escrever DAGs de produção com TaskFlow API, orquestrar pipelines reais e monitorar com alertas.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Airflow é o orquestrador de dados mais usado no mercado. Saber escrever DAGs robustas e idempotentes é habilidade obrigatória para qualquer DE sênior.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Instale Airflow via Docker Compose — não instale direto no sistema, é complicado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Pense no DAG como um fluxograma: cada task é uma caixa, as setas são as dependências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Idempotência é o conceito mais importante — pratique até internalizar: rodar N vezes = mesmo resultado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o Airflow UI sempre — é lá que você monitora, re-executa e debug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Conecte o Airflow ao seu banco PostgreSQL local para praticar operadores de dados reais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VISÃO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1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19"/>
                <w:szCs w:val="19"/>
              </w:rPr>
              <w:t xml:space="preserve">QUA 19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Arquitetura e Setup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Arquitetura e Setup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19"/>
                <w:szCs w:val="19"/>
              </w:rPr>
              <w:t xml:space="preserve">QUI 20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TaskFlow API e Dynamic Task Mapping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TaskFlow API e Dynamic Task Mapping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19"/>
                <w:szCs w:val="19"/>
              </w:rPr>
              <w:t xml:space="preserve">SEX 21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Operators e Sensores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Operators e Sensores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19"/>
                <w:szCs w:val="19"/>
              </w:rPr>
              <w:t xml:space="preserve">SÁB 22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Boas Práticas e Idempotência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Boas Práticas e Idempotência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19"/>
                <w:szCs w:val="19"/>
              </w:rPr>
              <w:t xml:space="preserve">SEG 24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Testes de DAGs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Testes de DAGs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19"/>
                <w:szCs w:val="19"/>
              </w:rPr>
              <w:t xml:space="preserve">TER 25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Revisão + Projeto Airflow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Revisão + Projeto Airflow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19 Ago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26"/>
                <w:szCs w:val="26"/>
              </w:rPr>
              <w:t xml:space="preserve">Arquitetura e Setup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DAG: </w:t>
      </w:r>
      <w:r>
        <w:rPr>
          <w:rFonts w:ascii="Arial" w:cs="Arial" w:eastAsia="Arial" w:hAnsi="Arial"/>
          <w:sz w:val="22"/>
          <w:szCs w:val="22"/>
        </w:rPr>
        <w:t xml:space="preserve">Directed Acyclic Graph — define a ordem e dependências das tasks. O arquivo Python IS o DAG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Scheduler: </w:t>
      </w:r>
      <w:r>
        <w:rPr>
          <w:rFonts w:ascii="Arial" w:cs="Arial" w:eastAsia="Arial" w:hAnsi="Arial"/>
          <w:sz w:val="22"/>
          <w:szCs w:val="22"/>
        </w:rPr>
        <w:t xml:space="preserve">processo que monitora DAGs e agenda execuções baseado no schedule_interval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Executor: </w:t>
      </w:r>
      <w:r>
        <w:rPr>
          <w:rFonts w:ascii="Arial" w:cs="Arial" w:eastAsia="Arial" w:hAnsi="Arial"/>
          <w:sz w:val="22"/>
          <w:szCs w:val="22"/>
        </w:rPr>
        <w:t xml:space="preserve">como as tasks rodam: SequentialExecutor (local), CeleryExecutor (distribuído), KubernetesExecutor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Worker: </w:t>
      </w:r>
      <w:r>
        <w:rPr>
          <w:rFonts w:ascii="Arial" w:cs="Arial" w:eastAsia="Arial" w:hAnsi="Arial"/>
          <w:sz w:val="22"/>
          <w:szCs w:val="22"/>
        </w:rPr>
        <w:t xml:space="preserve">processo que executa as tasks — separado do Scheduler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Webserver: </w:t>
      </w:r>
      <w:r>
        <w:rPr>
          <w:rFonts w:ascii="Arial" w:cs="Arial" w:eastAsia="Arial" w:hAnsi="Arial"/>
          <w:sz w:val="22"/>
          <w:szCs w:val="22"/>
        </w:rPr>
        <w:t xml:space="preserve">interface web (localhost:8080) para monitorar e gerenciar DAGs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XCom: </w:t>
      </w:r>
      <w:r>
        <w:rPr>
          <w:rFonts w:ascii="Arial" w:cs="Arial" w:eastAsia="Arial" w:hAnsi="Arial"/>
          <w:sz w:val="22"/>
          <w:szCs w:val="22"/>
        </w:rPr>
        <w:t xml:space="preserve">cross-communication — mecanismo para passar valores entre tasks. Evite passar dados grandes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Connection: </w:t>
      </w:r>
      <w:r>
        <w:rPr>
          <w:rFonts w:ascii="Arial" w:cs="Arial" w:eastAsia="Arial" w:hAnsi="Arial"/>
          <w:sz w:val="22"/>
          <w:szCs w:val="22"/>
        </w:rPr>
        <w:t xml:space="preserve">configuração de acesso a sistemas externos — banco, S3, API — armazenada com segurança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docker-compose.yml para Airflow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Baixe: curl -LfO https://airflow.apache.org/docs/apache-airflow/stable/docker-compose.yaml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Iniciar Airflow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mkdir -p ./dags ./logs ./plugins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echo "AIRFLOW_UID=$(id -u)" &gt; .env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docker compose up airflow-init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docker compose up -d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Acesse: localhost:8080 (usuário: airflow, senha: airflow)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Primeiro DAG — estrutura básica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airflow.decorators import dag, 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@dag(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dag_id="meu_primeiro_dag",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schedule="@daily",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start_date=datetime(2026, 8, 19),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catchup=False,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tags=["bootcamp", "semana8"],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meu_pipeline():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extrair():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print("Extraindo dados...")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{"registros": 100}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transformar(dados):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print(f"Transformando {dados['registros']} registros")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dados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carregar(dados):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print(f"Carregando {dados['registros']} registros")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dados = extrair()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dados_transformados = transformar(dados)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carregar(dados_transformados)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meu_pipeline()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Airflow via Docker Compose (siga o guia oficial)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Acesse localhost:8080 e explore a interface — veja os DAGs de exemplo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o DAG acima e coloque na pasta dags/ — veja aparecer na UI em segundos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Dispare o DAG manualmente e monitore cada task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Veja o XCom na UI — os dados passados entre extrair() e transformar()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Airflow Docker Compose: airflow.apache.org/docs/apache-airflow/stable/howto/docker-compose/index.html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Airflow UI tour: youtube "Apache Airflow UI tutorial"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Conceitos: airflow.apache.org/docs/apache-airflow/stable/concepts/index.html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A6B00"/>
                <w:sz w:val="22"/>
                <w:szCs w:val="22"/>
              </w:rPr>
              <w:t xml:space="preserve">Crie 05-airflow/semana8/dia1_primeiro_dag.py + docker-compose.yaml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20 Ago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26"/>
                <w:szCs w:val="26"/>
              </w:rPr>
              <w:t xml:space="preserve">TaskFlow API e Dynamic Task Mapping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TaskFlow API: </w:t>
      </w:r>
      <w:r>
        <w:rPr>
          <w:rFonts w:ascii="Arial" w:cs="Arial" w:eastAsia="Arial" w:hAnsi="Arial"/>
          <w:sz w:val="22"/>
          <w:szCs w:val="22"/>
        </w:rPr>
        <w:t xml:space="preserve">forma moderna de escrever DAGs — @dag e @task decorators. Mais limpo que operadores tradicionais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@task decorator: </w:t>
      </w:r>
      <w:r>
        <w:rPr>
          <w:rFonts w:ascii="Arial" w:cs="Arial" w:eastAsia="Arial" w:hAnsi="Arial"/>
          <w:sz w:val="22"/>
          <w:szCs w:val="22"/>
        </w:rPr>
        <w:t xml:space="preserve">transforma função Python em task Airflow — XCom automático, tipagem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task_groups: </w:t>
      </w:r>
      <w:r>
        <w:rPr>
          <w:rFonts w:ascii="Arial" w:cs="Arial" w:eastAsia="Arial" w:hAnsi="Arial"/>
          <w:sz w:val="22"/>
          <w:szCs w:val="22"/>
        </w:rPr>
        <w:t xml:space="preserve">agrupa tasks visualmente na UI — facilita entendimento de pipelines complexos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Dynamic task mapping: </w:t>
      </w:r>
      <w:r>
        <w:rPr>
          <w:rFonts w:ascii="Arial" w:cs="Arial" w:eastAsia="Arial" w:hAnsi="Arial"/>
          <w:sz w:val="22"/>
          <w:szCs w:val="22"/>
        </w:rPr>
        <w:t xml:space="preserve">cria N tasks em tempo de execução baseado em uma lista — .expand()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trigger_rule: </w:t>
      </w:r>
      <w:r>
        <w:rPr>
          <w:rFonts w:ascii="Arial" w:cs="Arial" w:eastAsia="Arial" w:hAnsi="Arial"/>
          <w:sz w:val="22"/>
          <w:szCs w:val="22"/>
        </w:rPr>
        <w:t xml:space="preserve">quando a task deve rodar: ALL_SUCCESS (padrão), ONE_FAILED, ALL_DONE, NONE_FAILED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depends_on_past: </w:t>
      </w:r>
      <w:r>
        <w:rPr>
          <w:rFonts w:ascii="Arial" w:cs="Arial" w:eastAsia="Arial" w:hAnsi="Arial"/>
          <w:sz w:val="22"/>
          <w:szCs w:val="22"/>
        </w:rPr>
        <w:t xml:space="preserve">task só roda se a execução anterior passou — evita processar dados fora de ordem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max_active_runs: </w:t>
      </w:r>
      <w:r>
        <w:rPr>
          <w:rFonts w:ascii="Arial" w:cs="Arial" w:eastAsia="Arial" w:hAnsi="Arial"/>
          <w:sz w:val="22"/>
          <w:szCs w:val="22"/>
        </w:rPr>
        <w:t xml:space="preserve">limita quantas execuções do DAG rodam em paralelo — importante para idempotência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airflow.decorators import dag, task, task_group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typing import List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@dag(schedule="@daily", start_date=datetime(2026, 8, 20), catchup=False)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pipeline_com_taskflow():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@task_group(group_id="ingestao")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grupo_ingestao():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def listar_arquivos() -&gt; List[str]: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return ["vendas_01.csv", "vendas_02.csv", "vendas_03.csv"]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def processar_arquivo(arquivo: str) -&gt; dict: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print(f"Processando {arquivo}")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return {"arquivo": arquivo, "linhas": 100}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arquivos = listar_arquivos()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# Dynamic mapping: cria 1 task por arquivo automaticamente!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processar_arquivo.expand(arquivo=arquivos)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consolidar(resultados: List[dict]) -&gt; int: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total = sum(r["linhas"] for r in resultados)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print(f"Total consolidado: {total} linhas")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total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@task(trigger_rule="all_done")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notificar(total: int):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print(f"Pipeline concluído: {total} registros processados")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resultados = grupo_ingestao()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total = consolidar(resultados)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notificar(total)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pipeline_com_taskflow()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Reescreva o DAG do dia anterior usando TaskFlow API com @dag e @task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um task_group para agrupar as tasks de ingestão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dynamic task mapping: processe uma lista variável de arquivos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trigger_rule="all_done" em uma task de notificação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Monitore na UI como o dynamic mapping cria tasks dinamicamente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TaskFlow API docs: airflow.apache.org/docs/apache-airflow/stable/tutorial/taskflow.html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task mapping: airflow.apache.org/docs/apache-airflow/stable/authoring-and-scheduling/dynamic-task-mapping.html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task_groups: airflow.apache.org/docs/apache-airflow/stable/concepts/task-groups.html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A6B00"/>
                <w:sz w:val="22"/>
                <w:szCs w:val="22"/>
              </w:rPr>
              <w:t xml:space="preserve">Crie 05-airflow/semana8/dia2_taskflow.py com dynamic mapping funcionando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21 Ago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26"/>
                <w:szCs w:val="26"/>
              </w:rPr>
              <w:t xml:space="preserve">Operators e Sensores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BashOperator: </w:t>
      </w:r>
      <w:r>
        <w:rPr>
          <w:rFonts w:ascii="Arial" w:cs="Arial" w:eastAsia="Arial" w:hAnsi="Arial"/>
          <w:sz w:val="22"/>
          <w:szCs w:val="22"/>
        </w:rPr>
        <w:t xml:space="preserve">executa comandos shell — simples mas poderoso. Use para scripts e comandos externos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PythonOperator: </w:t>
      </w:r>
      <w:r>
        <w:rPr>
          <w:rFonts w:ascii="Arial" w:cs="Arial" w:eastAsia="Arial" w:hAnsi="Arial"/>
          <w:sz w:val="22"/>
          <w:szCs w:val="22"/>
        </w:rPr>
        <w:t xml:space="preserve">executa função Python — base para lógica customizada (TaskFlow é preferível)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BranchPythonOperator: </w:t>
      </w:r>
      <w:r>
        <w:rPr>
          <w:rFonts w:ascii="Arial" w:cs="Arial" w:eastAsia="Arial" w:hAnsi="Arial"/>
          <w:sz w:val="22"/>
          <w:szCs w:val="22"/>
        </w:rPr>
        <w:t xml:space="preserve">decide qual task executar baseado em uma condição — if/else no DAG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FileSensor: </w:t>
      </w:r>
      <w:r>
        <w:rPr>
          <w:rFonts w:ascii="Arial" w:cs="Arial" w:eastAsia="Arial" w:hAnsi="Arial"/>
          <w:sz w:val="22"/>
          <w:szCs w:val="22"/>
        </w:rPr>
        <w:t xml:space="preserve">aguarda um arquivo existir antes de continuar — evita processar dados incompletos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ExternalTaskSensor: </w:t>
      </w:r>
      <w:r>
        <w:rPr>
          <w:rFonts w:ascii="Arial" w:cs="Arial" w:eastAsia="Arial" w:hAnsi="Arial"/>
          <w:sz w:val="22"/>
          <w:szCs w:val="22"/>
        </w:rPr>
        <w:t xml:space="preserve">aguarda outro DAG/task completar — orquestra dependências entre DAGs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S3KeySensor: </w:t>
      </w:r>
      <w:r>
        <w:rPr>
          <w:rFonts w:ascii="Arial" w:cs="Arial" w:eastAsia="Arial" w:hAnsi="Arial"/>
          <w:sz w:val="22"/>
          <w:szCs w:val="22"/>
        </w:rPr>
        <w:t xml:space="preserve">aguarda arquivo aparecer no S3 — muito usado em pipelines de dados na AWS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poke_interval: </w:t>
      </w:r>
      <w:r>
        <w:rPr>
          <w:rFonts w:ascii="Arial" w:cs="Arial" w:eastAsia="Arial" w:hAnsi="Arial"/>
          <w:sz w:val="22"/>
          <w:szCs w:val="22"/>
        </w:rPr>
        <w:t xml:space="preserve">intervalo entre verificações do sensor — não coloque muito baixo (sobrecarrega)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airflow.decorators import dag, 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airflow.operators.bash import BashOperator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airflow.sensors.filesystem import FileSensor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airflow.operators.python import BranchPythonOperator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@dag(schedule="@daily", start_date=datetime(2026, 8, 21), catchup=False)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pipeline_com_sensores():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# Sensor: aguarda arquivo antes de processar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aguardar_arquivo = FileSensor(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task_id="aguardar_arquivo",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filepath="/opt/airflow/data/vendas_{{ ds }}.csv",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poke_interval=30,    # verifica a cada 30 segundos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timeout=3600,        # desiste após 1 hora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mode="reschedule",   # libera o Worker enquanto aguarda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# Branch: decide o fluxo baseado em condição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verificar_ambiente(**context):**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import 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return "processar_prod" if os.getenv("ENV") == "prod" else "processar_dev"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branch = BranchPythonOperator(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task_id="branch_ambiente",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python_callable=verificar_ambiente,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processar_prod():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print("Processando em PRODUÇÃO")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processar_dev():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print("Processando em DESENVOLVIMENTO")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# Dependências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aguardar_arquivo &gt;&gt; branch &gt;&gt; [processar_prod(), processar_dev()]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pipeline_com_sensores()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DAG que usa FileSensor para aguardar um arquivo e então processá-lo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BranchPythonOperator que decide entre 2 caminhos baseado em uma variável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BashOperator para executar um script shell que gera um arquivo de dados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poke_interval=60 e timeout=600 no sensor — observe o comportamento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Simule timeout do sensor e veja como o Airflow trata a falha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Operators list: airflow.apache.org/docs/apache-airflow/stable/operators-and-hooks-ref.html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Sensors: airflow.apache.org/docs/apache-airflow/stable/concepts/sensors.html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Providers (S3, GCS, BigQuery): airflow.apache.org/docs/apache-airflow-providers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A6B00"/>
                <w:sz w:val="22"/>
                <w:szCs w:val="22"/>
              </w:rPr>
              <w:t xml:space="preserve">Crie 05-airflow/semana8/dia3_operators_sensors.py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SÁB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22 Ago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26"/>
                <w:szCs w:val="26"/>
              </w:rPr>
              <w:t xml:space="preserve">Boas Práticas e Idempotência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Idempotência: </w:t>
      </w:r>
      <w:r>
        <w:rPr>
          <w:rFonts w:ascii="Arial" w:cs="Arial" w:eastAsia="Arial" w:hAnsi="Arial"/>
          <w:sz w:val="22"/>
          <w:szCs w:val="22"/>
        </w:rPr>
        <w:t xml:space="preserve">rodar o DAG N vezes com os mesmos parâmetros produz exatamente o mesmo resultado. Essencial em produção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data_interval_start: </w:t>
      </w:r>
      <w:r>
        <w:rPr>
          <w:rFonts w:ascii="Arial" w:cs="Arial" w:eastAsia="Arial" w:hAnsi="Arial"/>
          <w:sz w:val="22"/>
          <w:szCs w:val="22"/>
        </w:rPr>
        <w:t xml:space="preserve">use sempre {{ data_interval_start }} em vez de datetime.now() — garante idempotência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catchup=False: </w:t>
      </w:r>
      <w:r>
        <w:rPr>
          <w:rFonts w:ascii="Arial" w:cs="Arial" w:eastAsia="Arial" w:hAnsi="Arial"/>
          <w:sz w:val="22"/>
          <w:szCs w:val="22"/>
        </w:rPr>
        <w:t xml:space="preserve">não processa execuções passadas ao reativar um DAG — quase sempre o que você quer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backfill: </w:t>
      </w:r>
      <w:r>
        <w:rPr>
          <w:rFonts w:ascii="Arial" w:cs="Arial" w:eastAsia="Arial" w:hAnsi="Arial"/>
          <w:sz w:val="22"/>
          <w:szCs w:val="22"/>
        </w:rPr>
        <w:t xml:space="preserve">reprocessar datas passadas intencionalmente: airflow dags backfill -s 2026-08-01 -e 2026-08-10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Pool: </w:t>
      </w:r>
      <w:r>
        <w:rPr>
          <w:rFonts w:ascii="Arial" w:cs="Arial" w:eastAsia="Arial" w:hAnsi="Arial"/>
          <w:sz w:val="22"/>
          <w:szCs w:val="22"/>
        </w:rPr>
        <w:t xml:space="preserve">limita o número de tasks rodando em paralelo — protege recursos externos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SLA: </w:t>
      </w:r>
      <w:r>
        <w:rPr>
          <w:rFonts w:ascii="Arial" w:cs="Arial" w:eastAsia="Arial" w:hAnsi="Arial"/>
          <w:sz w:val="22"/>
          <w:szCs w:val="22"/>
        </w:rPr>
        <w:t xml:space="preserve">Service Level Agreement — alerta se a task não completar dentro do tempo esperado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Variáveis e Connections: </w:t>
      </w:r>
      <w:r>
        <w:rPr>
          <w:rFonts w:ascii="Arial" w:cs="Arial" w:eastAsia="Arial" w:hAnsi="Arial"/>
          <w:sz w:val="22"/>
          <w:szCs w:val="22"/>
        </w:rPr>
        <w:t xml:space="preserve">nunca hardcode credenciais no DAG — use Airflow Variables e Connections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airflow.decorators import dag, 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airflow.models import Variable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datetime import datetime, timedelta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@dag(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dag_id="pipeline_idempotente",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schedule="@daily",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start_date=datetime(2026, 8, 1),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catchup=False,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max_active_runs=1,          # nunca 2 execuções simultâneas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default_args={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"retries": 2,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"retry_delay": timedelta(minutes=5),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"sla": timedelta(hours=1),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pipeline_idempotente():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processar(data_interval_start=None):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# Use a data do intervalo — não datetime.now()!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data = data_interval_start.strftime("%Y-%m-%d")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env = Variable.get("ambiente", default_var="dev")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print(f"Processando data {data} no ambiente {env}")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# Operação idempotente: DELETE + INSERT (não apenas INSERT)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# Na prática: use MERGE no Delta Lake ou TRUNCATE + INSERT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@task(on_failure_callback=lambda ctx: print("FALHOU! Enviando alerta..."))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 validar(data_interval_start=None):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data = data_interval_start.strftime("%Y-%m-%d")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print(f"Validando resultado de {data}")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processar() &gt;&gt; validar()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pipeline_idempotente()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Reescreva um DAG anterior usando data_interval_start em vez de datetime.now()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max_active_runs=1 e default_args com retry e sla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uma Variable no Airflow UI e use Variable.get() no DAG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uma Connection no Airflow UI para um banco PostgreSQL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Simule re-execução do DAG para a mesma data — confirme que não duplicou dados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Best practices: airflow.apache.org/docs/apache-airflow/stable/best-practices.html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Idempotência explicada: astronomer.io/guides/idempotency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Airflow Variables: airflow.apache.org/docs/apache-airflow/stable/concepts/variables.html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A6B00"/>
                <w:sz w:val="22"/>
                <w:szCs w:val="22"/>
              </w:rPr>
              <w:t xml:space="preserve">Crie 05-airflow/semana8/dia4_boas_praticas.py com exemplo idempotente comentado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24 Ago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26"/>
                <w:szCs w:val="26"/>
              </w:rPr>
              <w:t xml:space="preserve">Testes de DAGs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pytest-dag: </w:t>
      </w:r>
      <w:r>
        <w:rPr>
          <w:rFonts w:ascii="Arial" w:cs="Arial" w:eastAsia="Arial" w:hAnsi="Arial"/>
          <w:sz w:val="22"/>
          <w:szCs w:val="22"/>
        </w:rPr>
        <w:t xml:space="preserve">valida a estrutura do DAG: tasks existem, dependências corretas, sem import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DAG validation: </w:t>
      </w:r>
      <w:r>
        <w:rPr>
          <w:rFonts w:ascii="Arial" w:cs="Arial" w:eastAsia="Arial" w:hAnsi="Arial"/>
          <w:sz w:val="22"/>
          <w:szCs w:val="22"/>
        </w:rPr>
        <w:t xml:space="preserve">teste que o DAG carrega sem erro — o mais básico e mais importante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Mocking connections: </w:t>
      </w:r>
      <w:r>
        <w:rPr>
          <w:rFonts w:ascii="Arial" w:cs="Arial" w:eastAsia="Arial" w:hAnsi="Arial"/>
          <w:sz w:val="22"/>
          <w:szCs w:val="22"/>
        </w:rPr>
        <w:t xml:space="preserve">use unittest.mock para simular conexões externas em testes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dag.test(): </w:t>
      </w:r>
      <w:r>
        <w:rPr>
          <w:rFonts w:ascii="Arial" w:cs="Arial" w:eastAsia="Arial" w:hAnsi="Arial"/>
          <w:sz w:val="22"/>
          <w:szCs w:val="22"/>
        </w:rPr>
        <w:t xml:space="preserve">método do Airflow 2.5+ que executa o DAG localmente sem precisar do Scheduler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conftest.py: </w:t>
      </w:r>
      <w:r>
        <w:rPr>
          <w:rFonts w:ascii="Arial" w:cs="Arial" w:eastAsia="Arial" w:hAnsi="Arial"/>
          <w:sz w:val="22"/>
          <w:szCs w:val="22"/>
        </w:rPr>
        <w:t xml:space="preserve">configure DAG_FOLDER nos testes para que o pytest encontre seus DAGs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assert task count: </w:t>
      </w:r>
      <w:r>
        <w:rPr>
          <w:rFonts w:ascii="Arial" w:cs="Arial" w:eastAsia="Arial" w:hAnsi="Arial"/>
          <w:sz w:val="22"/>
          <w:szCs w:val="22"/>
        </w:rPr>
        <w:t xml:space="preserve">valide que o DAG tem exatamente N tasks — pega refactoring acidental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assert dependencies: </w:t>
      </w:r>
      <w:r>
        <w:rPr>
          <w:rFonts w:ascii="Arial" w:cs="Arial" w:eastAsia="Arial" w:hAnsi="Arial"/>
          <w:sz w:val="22"/>
          <w:szCs w:val="22"/>
        </w:rPr>
        <w:t xml:space="preserve">valide que task B depende de task A — garante que o fluxo está correto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tests/conftest.py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pytest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os.environ["AIRFLOW__CORE__DAGS_FOLDER"] = os.path.join(os.path.dirname(__file__), "../dags")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os.environ["AIRFLOW__CORE__UNIT_TEST_MODE"] = "True"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tests/test_dags.py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pytest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airflow.models import DagBag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@pytest.fixture(scope="session")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dagbag():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DagBag()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test_dags_carregam_sem_erro(dagbag):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len(dagbag.import_errors) == 0,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f"Erros de import: {dagbag.import_errors}"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test_pipeline_idempotente_existe(dagbag):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"pipeline_idempotente" in dagbag.dags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test_pipeline_tem_tasks_corretas(dagbag):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dag = dagbag.get_dag("pipeline_idempotente")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task_ids = {t.task_id for t in dag.tasks}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"processar" in task_ids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"validar" in task_ids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len(dag.tasks) == 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test_dependencias(dagbag):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dag = dagbag.get_dag("pipeline_idempotente")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validar = dag.get_task("validar")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upstream = {t.task_id for t in validar.upstream_list}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"processar" in upstream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pytest: pip install pytest apache-airflow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conftest.py configurando o DAGS_FOLDER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testes para todos os seus DAGs: carregam sem erro, tasks corretas, dependências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teste que mocka uma Connection para testar operator de banco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pytest e veja os resultados: pytest tests/ -v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Testing DAGs: airflow.apache.org/docs/apache-airflow/stable/best-practices.html#testing-a-dag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astronomer.io/guides/testing-airflow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dag.test(): airflow.apache.org/docs/apache-airflow/stable/best-practices.html#dag-test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A6B00"/>
                <w:sz w:val="22"/>
                <w:szCs w:val="22"/>
              </w:rPr>
              <w:t xml:space="preserve">Crie 05-airflow/semana8/tests/ com conftest.py e test_dags.py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25 Ago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A6B00"/>
                <w:sz w:val="26"/>
                <w:szCs w:val="26"/>
              </w:rPr>
              <w:t xml:space="preserve">Revisão + Projeto Airflow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arquitetura: </w:t>
      </w:r>
      <w:r>
        <w:rPr>
          <w:rFonts w:ascii="Arial" w:cs="Arial" w:eastAsia="Arial" w:hAnsi="Arial"/>
          <w:sz w:val="22"/>
          <w:szCs w:val="22"/>
        </w:rPr>
        <w:t xml:space="preserve">DAG, Scheduler, Worker, Webserver, XCom, Connection, Variable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TaskFlow: </w:t>
      </w:r>
      <w:r>
        <w:rPr>
          <w:rFonts w:ascii="Arial" w:cs="Arial" w:eastAsia="Arial" w:hAnsi="Arial"/>
          <w:sz w:val="22"/>
          <w:szCs w:val="22"/>
        </w:rPr>
        <w:t xml:space="preserve">@dag, @task, task_group, dynamic mapping, trigger_rule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operators: </w:t>
      </w:r>
      <w:r>
        <w:rPr>
          <w:rFonts w:ascii="Arial" w:cs="Arial" w:eastAsia="Arial" w:hAnsi="Arial"/>
          <w:sz w:val="22"/>
          <w:szCs w:val="22"/>
        </w:rPr>
        <w:t xml:space="preserve">BashOperator, FileSensor, BranchPythonOperator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boas práticas: </w:t>
      </w:r>
      <w:r>
        <w:rPr>
          <w:rFonts w:ascii="Arial" w:cs="Arial" w:eastAsia="Arial" w:hAnsi="Arial"/>
          <w:sz w:val="22"/>
          <w:szCs w:val="22"/>
        </w:rPr>
        <w:t xml:space="preserve">idempotência, data_interval_start, catchup=False, max_active_runs, retry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testes: </w:t>
      </w:r>
      <w:r>
        <w:rPr>
          <w:rFonts w:ascii="Arial" w:cs="Arial" w:eastAsia="Arial" w:hAnsi="Arial"/>
          <w:sz w:val="22"/>
          <w:szCs w:val="22"/>
        </w:rPr>
        <w:t xml:space="preserve">DagBag, validação de estrutura, mock de connections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Projeto final da Semana 8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DAG de produção: API pública → S3 → PySpark → Delta Lake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05-airflow/semana8/projeto/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dags/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│   └── pipeline_dados.py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tests/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│   ├── conftest.py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│   └── test_pipeline.py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docker-compose.yaml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└── README.md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 DAG deve ter: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1. FileSensor: aguarda arquivo de input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2. @task: extrai dados de API pública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3. @task: salva em Delta Lake (Bronze)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4. @task: limpa e valida (Silver)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5. @task: agrega (Gold)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6. @task(trigger_rule=all_done): notifica resultado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Configurado com: retry, sla, idempotência, testes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DAG de produção descrito acima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uma API pública real (OpenBreweryDB, IBGE, ou outra)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retry=2, sla=1h, max_active_runs=1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5 testes: carregamento, tasks, dependências, idempotência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um BranchOperator que decide se processa ou pula baseado em uma variável de ambiente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 com README: arquitetura, como rodar, diagrama do DAG (pode ser screenshot da UI)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6338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Astronomer guides: astronomer.io/guides (melhor material sobre Airflow)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Airflow cookbook: github.com/apache/airflow/tree/main/airflow/example_dags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Mês 3: MWAA (Airflow gerenciado na AWS) e Cloud Composer (GCP)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BA6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A6B00" w:sz="1"/>
              <w:left w:val="single" w:color="BA6B00" w:sz="1"/>
              <w:bottom w:val="single" w:color="BA6B00" w:sz="1"/>
              <w:right w:val="single" w:color="BA6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A6B00"/>
                <w:sz w:val="22"/>
                <w:szCs w:val="22"/>
              </w:rPr>
              <w:t xml:space="preserve">Crie 05-airflow/semana8/projeto/ — DAG de produção com testes e docker-compose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2026-07-01T02:00:15.636Z</dcterms:created>
  <dcterms:modified xsi:type="dcterms:W3CDTF">2026-07-01T02:00:15.636Z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