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6342B9">
            <w:r>
              <w:t>6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9738E"/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4F52AA">
            <w:r>
              <w:t>30/08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4F52AA">
            <w:r>
              <w:t>1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4F52AA">
            <w:r>
              <w:t>Diseño del juego</w:t>
            </w:r>
          </w:p>
          <w:p w:rsidR="00662A1C" w:rsidRDefault="00662A1C">
            <w:r>
              <w:t>Diseño UML</w:t>
            </w:r>
          </w:p>
          <w:p w:rsidR="004F52AA" w:rsidRDefault="004F52AA">
            <w:r>
              <w:t>Diseño en pseudocódigo de la generación del mapa</w:t>
            </w:r>
          </w:p>
          <w:p w:rsidR="004F52AA" w:rsidRDefault="004F52AA">
            <w:r>
              <w:t>Diseño del movimiento del jugador</w:t>
            </w:r>
          </w:p>
          <w:p w:rsidR="004F52AA" w:rsidRDefault="004F52AA">
            <w:r>
              <w:t xml:space="preserve">Diagrama de interacción </w:t>
            </w:r>
            <w:r w:rsidR="00662A1C">
              <w:t xml:space="preserve">entre el jugador, los enemigos y el mapa </w:t>
            </w:r>
          </w:p>
          <w:p w:rsidR="00FD0177" w:rsidRDefault="00662A1C">
            <w:r>
              <w:t>GitHub con todos los archivos generados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4F52AA">
            <w:r>
              <w:t>Diseño del movimiento de los enemigos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662A1C" w:rsidRDefault="00662A1C">
            <w:r>
              <w:t>Agregar en el UML una clase Disparo abstracta que se conecte con la clase Arma. También una clase que evalúe los movimientos de los enemigos y conectarla a la clase Enemigos.</w:t>
            </w:r>
          </w:p>
          <w:p w:rsidR="00662A1C" w:rsidRDefault="00662A1C">
            <w:r>
              <w:t>Modificar diagrama de interacción agregando un FOR a las colecciones, y evaluar cómo detectar una colisión entre el disparo de un enemigo y el jugador, y viceversa.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98572D">
            <w:r>
              <w:t>En cuanto al diseño</w:t>
            </w:r>
            <w:r w:rsidR="00A672AA">
              <w:t xml:space="preserve"> del movimiento de los enemigos, supimos expresarlo oralmente pero no diseñarlo en pseudocódigo.</w:t>
            </w:r>
            <w:bookmarkStart w:id="0" w:name="_GoBack"/>
            <w:bookmarkEnd w:id="0"/>
          </w:p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77"/>
    <w:rsid w:val="00061460"/>
    <w:rsid w:val="003956AF"/>
    <w:rsid w:val="0039738E"/>
    <w:rsid w:val="00485477"/>
    <w:rsid w:val="004F52AA"/>
    <w:rsid w:val="00597265"/>
    <w:rsid w:val="006342B9"/>
    <w:rsid w:val="00662A1C"/>
    <w:rsid w:val="0098572D"/>
    <w:rsid w:val="00A672AA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DB1B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Lucas</cp:lastModifiedBy>
  <cp:revision>2</cp:revision>
  <dcterms:created xsi:type="dcterms:W3CDTF">2018-08-30T23:28:00Z</dcterms:created>
  <dcterms:modified xsi:type="dcterms:W3CDTF">2018-08-30T23:28:00Z</dcterms:modified>
</cp:coreProperties>
</file>