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15"/>
        <w:gridCol w:w="450"/>
        <w:gridCol w:w="3451"/>
        <w:gridCol w:w="1551"/>
        <w:gridCol w:w="1642"/>
        <w:gridCol w:w="1541"/>
      </w:tblGrid>
      <w:tr w:rsidR="00E80207" w14:paraId="2CC54F51" w14:textId="77777777" w:rsidTr="00AC0B2A">
        <w:tc>
          <w:tcPr>
            <w:tcW w:w="715" w:type="dxa"/>
            <w:shd w:val="clear" w:color="auto" w:fill="D9D9D9" w:themeFill="background1" w:themeFillShade="D9"/>
          </w:tcPr>
          <w:p w14:paraId="0A2961EB" w14:textId="442EF75C" w:rsidR="000976F8" w:rsidRDefault="000976F8">
            <w:r>
              <w:t>PB-ID</w:t>
            </w:r>
          </w:p>
        </w:tc>
        <w:tc>
          <w:tcPr>
            <w:tcW w:w="450" w:type="dxa"/>
            <w:shd w:val="clear" w:color="auto" w:fill="D9D9D9" w:themeFill="background1" w:themeFillShade="D9"/>
          </w:tcPr>
          <w:p w14:paraId="709E1EC7" w14:textId="6858E92E" w:rsidR="000976F8" w:rsidRDefault="000976F8">
            <w:r>
              <w:t>ID</w:t>
            </w:r>
          </w:p>
        </w:tc>
        <w:tc>
          <w:tcPr>
            <w:tcW w:w="3451" w:type="dxa"/>
            <w:shd w:val="clear" w:color="auto" w:fill="D9D9D9" w:themeFill="background1" w:themeFillShade="D9"/>
          </w:tcPr>
          <w:p w14:paraId="7D0FB126" w14:textId="3CAB1052" w:rsidR="000976F8" w:rsidRDefault="000976F8">
            <w:r>
              <w:t>Task title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14:paraId="5E0BFE8E" w14:textId="08F47B10" w:rsidR="000976F8" w:rsidRDefault="000976F8">
            <w:r>
              <w:t>Responsible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14:paraId="0D318241" w14:textId="730D9B0C" w:rsidR="000976F8" w:rsidRDefault="000976F8">
            <w:r>
              <w:t>Estimate</w:t>
            </w:r>
            <w:r w:rsidR="00CD697B">
              <w:t>(hours)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3F5EA3F9" w14:textId="755D114E" w:rsidR="000976F8" w:rsidRDefault="000976F8">
            <w:r>
              <w:t>Status</w:t>
            </w:r>
          </w:p>
        </w:tc>
      </w:tr>
      <w:tr w:rsidR="008033F4" w14:paraId="4A6BCFCD" w14:textId="77777777" w:rsidTr="008033F4">
        <w:tc>
          <w:tcPr>
            <w:tcW w:w="715" w:type="dxa"/>
            <w:shd w:val="clear" w:color="auto" w:fill="FFFFFF" w:themeFill="background1"/>
          </w:tcPr>
          <w:p w14:paraId="7D4EB1C9" w14:textId="5A544E79" w:rsidR="008033F4" w:rsidRDefault="008033F4">
            <w:r>
              <w:t>2</w:t>
            </w:r>
          </w:p>
        </w:tc>
        <w:tc>
          <w:tcPr>
            <w:tcW w:w="450" w:type="dxa"/>
            <w:shd w:val="clear" w:color="auto" w:fill="FFFFFF" w:themeFill="background1"/>
          </w:tcPr>
          <w:p w14:paraId="4F076D1F" w14:textId="092D6951" w:rsidR="008033F4" w:rsidRDefault="00DC402B">
            <w:r>
              <w:t>1</w:t>
            </w:r>
          </w:p>
        </w:tc>
        <w:tc>
          <w:tcPr>
            <w:tcW w:w="3451" w:type="dxa"/>
            <w:shd w:val="clear" w:color="auto" w:fill="FFFFFF" w:themeFill="background1"/>
          </w:tcPr>
          <w:p w14:paraId="6AF216E6" w14:textId="6011B601" w:rsidR="008033F4" w:rsidRDefault="00BA7E7D">
            <w:r>
              <w:t xml:space="preserve">Update </w:t>
            </w:r>
            <w:r w:rsidR="00F23E77">
              <w:t>class diagram, activity diagram/use cases, domain model</w:t>
            </w:r>
          </w:p>
        </w:tc>
        <w:tc>
          <w:tcPr>
            <w:tcW w:w="1551" w:type="dxa"/>
            <w:shd w:val="clear" w:color="auto" w:fill="FFFFFF" w:themeFill="background1"/>
          </w:tcPr>
          <w:p w14:paraId="6465712F" w14:textId="417A144A" w:rsidR="008033F4" w:rsidRDefault="00354A0B">
            <w:r>
              <w:t>Dominika</w:t>
            </w:r>
          </w:p>
        </w:tc>
        <w:tc>
          <w:tcPr>
            <w:tcW w:w="1642" w:type="dxa"/>
            <w:shd w:val="clear" w:color="auto" w:fill="FFFFFF" w:themeFill="background1"/>
          </w:tcPr>
          <w:p w14:paraId="22B40D30" w14:textId="3FE425D4" w:rsidR="008033F4" w:rsidRDefault="00DF14B3">
            <w:r>
              <w:t>3</w:t>
            </w:r>
          </w:p>
        </w:tc>
        <w:tc>
          <w:tcPr>
            <w:tcW w:w="1541" w:type="dxa"/>
            <w:shd w:val="clear" w:color="auto" w:fill="FFFFFF" w:themeFill="background1"/>
          </w:tcPr>
          <w:p w14:paraId="706AC09A" w14:textId="73630402" w:rsidR="008033F4" w:rsidRDefault="008033F4">
            <w:r>
              <w:t>Not started</w:t>
            </w:r>
          </w:p>
        </w:tc>
      </w:tr>
      <w:tr w:rsidR="008033F4" w14:paraId="74828082" w14:textId="77777777" w:rsidTr="008033F4">
        <w:tc>
          <w:tcPr>
            <w:tcW w:w="715" w:type="dxa"/>
            <w:shd w:val="clear" w:color="auto" w:fill="FFFFFF" w:themeFill="background1"/>
          </w:tcPr>
          <w:p w14:paraId="3596E409" w14:textId="6F535085" w:rsidR="008033F4" w:rsidRDefault="008033F4">
            <w:r>
              <w:t>2</w:t>
            </w:r>
          </w:p>
        </w:tc>
        <w:tc>
          <w:tcPr>
            <w:tcW w:w="450" w:type="dxa"/>
            <w:shd w:val="clear" w:color="auto" w:fill="FFFFFF" w:themeFill="background1"/>
          </w:tcPr>
          <w:p w14:paraId="78B6FF03" w14:textId="2E2E0B7D" w:rsidR="008033F4" w:rsidRDefault="00DC402B">
            <w:r>
              <w:t>2</w:t>
            </w:r>
          </w:p>
        </w:tc>
        <w:tc>
          <w:tcPr>
            <w:tcW w:w="3451" w:type="dxa"/>
            <w:shd w:val="clear" w:color="auto" w:fill="FFFFFF" w:themeFill="background1"/>
          </w:tcPr>
          <w:p w14:paraId="1F621CD0" w14:textId="3FAF45E1" w:rsidR="008033F4" w:rsidRDefault="0003340E">
            <w:r>
              <w:t xml:space="preserve">GUI </w:t>
            </w:r>
            <w:proofErr w:type="spellStart"/>
            <w:proofErr w:type="gramStart"/>
            <w:r>
              <w:t>fxml</w:t>
            </w:r>
            <w:proofErr w:type="spellEnd"/>
            <w:r w:rsidR="00332164">
              <w:t>(</w:t>
            </w:r>
            <w:proofErr w:type="gramEnd"/>
            <w:r w:rsidR="00332164">
              <w:t>just one window with 2 buttons going to the same GUI{sing up creates user in the system})</w:t>
            </w:r>
          </w:p>
        </w:tc>
        <w:tc>
          <w:tcPr>
            <w:tcW w:w="1551" w:type="dxa"/>
            <w:shd w:val="clear" w:color="auto" w:fill="FFFFFF" w:themeFill="background1"/>
          </w:tcPr>
          <w:p w14:paraId="11F821D2" w14:textId="6DC8078B" w:rsidR="008033F4" w:rsidRDefault="00FF3523">
            <w:r>
              <w:t>Elly</w:t>
            </w:r>
          </w:p>
        </w:tc>
        <w:tc>
          <w:tcPr>
            <w:tcW w:w="1642" w:type="dxa"/>
            <w:shd w:val="clear" w:color="auto" w:fill="FFFFFF" w:themeFill="background1"/>
          </w:tcPr>
          <w:p w14:paraId="773628FD" w14:textId="322449E4" w:rsidR="008033F4" w:rsidRDefault="006A34AE">
            <w:r>
              <w:t>2</w:t>
            </w:r>
          </w:p>
        </w:tc>
        <w:tc>
          <w:tcPr>
            <w:tcW w:w="1541" w:type="dxa"/>
            <w:shd w:val="clear" w:color="auto" w:fill="FFFFFF" w:themeFill="background1"/>
          </w:tcPr>
          <w:p w14:paraId="73CF587C" w14:textId="389DA4E8" w:rsidR="008033F4" w:rsidRDefault="008033F4">
            <w:r>
              <w:t>Not started</w:t>
            </w:r>
          </w:p>
        </w:tc>
      </w:tr>
      <w:tr w:rsidR="008033F4" w14:paraId="0C4C4A87" w14:textId="77777777" w:rsidTr="008033F4">
        <w:tc>
          <w:tcPr>
            <w:tcW w:w="715" w:type="dxa"/>
            <w:shd w:val="clear" w:color="auto" w:fill="FFFFFF" w:themeFill="background1"/>
          </w:tcPr>
          <w:p w14:paraId="6E4101E2" w14:textId="6A44F2FA" w:rsidR="008033F4" w:rsidRDefault="008033F4">
            <w:r>
              <w:t>2</w:t>
            </w:r>
          </w:p>
        </w:tc>
        <w:tc>
          <w:tcPr>
            <w:tcW w:w="450" w:type="dxa"/>
            <w:shd w:val="clear" w:color="auto" w:fill="FFFFFF" w:themeFill="background1"/>
          </w:tcPr>
          <w:p w14:paraId="4EF232D6" w14:textId="377B83B1" w:rsidR="008033F4" w:rsidRDefault="00DC402B">
            <w:r>
              <w:t>3</w:t>
            </w:r>
          </w:p>
        </w:tc>
        <w:tc>
          <w:tcPr>
            <w:tcW w:w="3451" w:type="dxa"/>
            <w:shd w:val="clear" w:color="auto" w:fill="FFFFFF" w:themeFill="background1"/>
          </w:tcPr>
          <w:p w14:paraId="3C951FC6" w14:textId="01CB8333" w:rsidR="008033F4" w:rsidRDefault="00445B98">
            <w:r>
              <w:t>View</w:t>
            </w:r>
            <w:r w:rsidR="00B12E3F">
              <w:t xml:space="preserve"> </w:t>
            </w:r>
            <w:r w:rsidR="002028F3">
              <w:t>(</w:t>
            </w:r>
            <w:proofErr w:type="spellStart"/>
            <w:r w:rsidR="002028F3">
              <w:t>javadoc</w:t>
            </w:r>
            <w:proofErr w:type="spellEnd"/>
            <w:r w:rsidR="002028F3">
              <w:t>)</w:t>
            </w:r>
          </w:p>
        </w:tc>
        <w:tc>
          <w:tcPr>
            <w:tcW w:w="1551" w:type="dxa"/>
            <w:shd w:val="clear" w:color="auto" w:fill="FFFFFF" w:themeFill="background1"/>
          </w:tcPr>
          <w:p w14:paraId="3FF0B536" w14:textId="6BCE4EA3" w:rsidR="008033F4" w:rsidRDefault="00151A9B">
            <w:r>
              <w:t>Elly</w:t>
            </w:r>
          </w:p>
        </w:tc>
        <w:tc>
          <w:tcPr>
            <w:tcW w:w="1642" w:type="dxa"/>
            <w:shd w:val="clear" w:color="auto" w:fill="FFFFFF" w:themeFill="background1"/>
          </w:tcPr>
          <w:p w14:paraId="1064C0FF" w14:textId="39729B72" w:rsidR="008033F4" w:rsidRDefault="00151A9B">
            <w:r>
              <w:t>3</w:t>
            </w:r>
          </w:p>
        </w:tc>
        <w:tc>
          <w:tcPr>
            <w:tcW w:w="1541" w:type="dxa"/>
            <w:shd w:val="clear" w:color="auto" w:fill="FFFFFF" w:themeFill="background1"/>
          </w:tcPr>
          <w:p w14:paraId="044CAB17" w14:textId="12CC2C94" w:rsidR="008033F4" w:rsidRDefault="008033F4">
            <w:r>
              <w:t>Not started</w:t>
            </w:r>
          </w:p>
        </w:tc>
      </w:tr>
      <w:tr w:rsidR="005602B1" w14:paraId="75051A51" w14:textId="77777777" w:rsidTr="008033F4">
        <w:tc>
          <w:tcPr>
            <w:tcW w:w="715" w:type="dxa"/>
            <w:shd w:val="clear" w:color="auto" w:fill="FFFFFF" w:themeFill="background1"/>
          </w:tcPr>
          <w:p w14:paraId="1E2B5F78" w14:textId="17F3463B" w:rsidR="005602B1" w:rsidRDefault="00070AC3">
            <w:r>
              <w:t>2</w:t>
            </w:r>
          </w:p>
        </w:tc>
        <w:tc>
          <w:tcPr>
            <w:tcW w:w="450" w:type="dxa"/>
            <w:shd w:val="clear" w:color="auto" w:fill="FFFFFF" w:themeFill="background1"/>
          </w:tcPr>
          <w:p w14:paraId="00FA36A5" w14:textId="6ADA0FAF" w:rsidR="005602B1" w:rsidRDefault="00070AC3">
            <w:r>
              <w:t>4</w:t>
            </w:r>
          </w:p>
        </w:tc>
        <w:tc>
          <w:tcPr>
            <w:tcW w:w="3451" w:type="dxa"/>
            <w:shd w:val="clear" w:color="auto" w:fill="FFFFFF" w:themeFill="background1"/>
          </w:tcPr>
          <w:p w14:paraId="1A0F11D3" w14:textId="1DCAA292" w:rsidR="005602B1" w:rsidRDefault="005602B1">
            <w:r>
              <w:t>Viewmodel (</w:t>
            </w:r>
            <w:proofErr w:type="spellStart"/>
            <w:r>
              <w:t>javadoc</w:t>
            </w:r>
            <w:proofErr w:type="spellEnd"/>
            <w:r>
              <w:t>)</w:t>
            </w:r>
          </w:p>
        </w:tc>
        <w:tc>
          <w:tcPr>
            <w:tcW w:w="1551" w:type="dxa"/>
            <w:shd w:val="clear" w:color="auto" w:fill="FFFFFF" w:themeFill="background1"/>
          </w:tcPr>
          <w:p w14:paraId="4F2B9E7C" w14:textId="203648F3" w:rsidR="005602B1" w:rsidRDefault="00151A9B">
            <w:r>
              <w:t>Bianca</w:t>
            </w:r>
          </w:p>
        </w:tc>
        <w:tc>
          <w:tcPr>
            <w:tcW w:w="1642" w:type="dxa"/>
            <w:shd w:val="clear" w:color="auto" w:fill="FFFFFF" w:themeFill="background1"/>
          </w:tcPr>
          <w:p w14:paraId="576BEC0A" w14:textId="447902AA" w:rsidR="005602B1" w:rsidRDefault="00151A9B">
            <w:r>
              <w:t>11</w:t>
            </w:r>
          </w:p>
        </w:tc>
        <w:tc>
          <w:tcPr>
            <w:tcW w:w="1541" w:type="dxa"/>
            <w:shd w:val="clear" w:color="auto" w:fill="FFFFFF" w:themeFill="background1"/>
          </w:tcPr>
          <w:p w14:paraId="624B122C" w14:textId="77094395" w:rsidR="005602B1" w:rsidRDefault="00151A9B">
            <w:r>
              <w:t>Not started</w:t>
            </w:r>
          </w:p>
        </w:tc>
      </w:tr>
      <w:tr w:rsidR="008033F4" w14:paraId="37D52AEF" w14:textId="77777777" w:rsidTr="008033F4">
        <w:tc>
          <w:tcPr>
            <w:tcW w:w="715" w:type="dxa"/>
            <w:shd w:val="clear" w:color="auto" w:fill="FFFFFF" w:themeFill="background1"/>
          </w:tcPr>
          <w:p w14:paraId="0DC6C66A" w14:textId="6AD319B8" w:rsidR="008033F4" w:rsidRDefault="008033F4">
            <w:r>
              <w:t>2</w:t>
            </w:r>
          </w:p>
        </w:tc>
        <w:tc>
          <w:tcPr>
            <w:tcW w:w="450" w:type="dxa"/>
            <w:shd w:val="clear" w:color="auto" w:fill="FFFFFF" w:themeFill="background1"/>
          </w:tcPr>
          <w:p w14:paraId="1DB680FD" w14:textId="5E31BFBA" w:rsidR="008033F4" w:rsidRDefault="00070AC3">
            <w:r>
              <w:t>5</w:t>
            </w:r>
          </w:p>
        </w:tc>
        <w:tc>
          <w:tcPr>
            <w:tcW w:w="3451" w:type="dxa"/>
            <w:shd w:val="clear" w:color="auto" w:fill="FFFFFF" w:themeFill="background1"/>
          </w:tcPr>
          <w:p w14:paraId="7D7F3163" w14:textId="7A826E6E" w:rsidR="008033F4" w:rsidRDefault="002028F3">
            <w:r>
              <w:t xml:space="preserve">Update model </w:t>
            </w:r>
            <w:r>
              <w:t>(</w:t>
            </w:r>
            <w:r w:rsidR="006A34AE">
              <w:pgNum/>
            </w:r>
            <w:proofErr w:type="spellStart"/>
            <w:r w:rsidR="004F4544">
              <w:t>j</w:t>
            </w:r>
            <w:r w:rsidR="006A34AE">
              <w:t>avadoc</w:t>
            </w:r>
            <w:proofErr w:type="spellEnd"/>
            <w:r>
              <w:t>)</w:t>
            </w:r>
          </w:p>
        </w:tc>
        <w:tc>
          <w:tcPr>
            <w:tcW w:w="1551" w:type="dxa"/>
            <w:shd w:val="clear" w:color="auto" w:fill="FFFFFF" w:themeFill="background1"/>
          </w:tcPr>
          <w:p w14:paraId="1396AE1C" w14:textId="7151BF37" w:rsidR="00DC402B" w:rsidRDefault="00FF3523">
            <w:r>
              <w:t>Dominika</w:t>
            </w:r>
          </w:p>
        </w:tc>
        <w:tc>
          <w:tcPr>
            <w:tcW w:w="1642" w:type="dxa"/>
            <w:shd w:val="clear" w:color="auto" w:fill="FFFFFF" w:themeFill="background1"/>
          </w:tcPr>
          <w:p w14:paraId="16A2277D" w14:textId="78D37648" w:rsidR="008033F4" w:rsidRDefault="004F4544">
            <w:r>
              <w:t>6</w:t>
            </w:r>
          </w:p>
        </w:tc>
        <w:tc>
          <w:tcPr>
            <w:tcW w:w="1541" w:type="dxa"/>
            <w:shd w:val="clear" w:color="auto" w:fill="FFFFFF" w:themeFill="background1"/>
          </w:tcPr>
          <w:p w14:paraId="65D1AC8B" w14:textId="712565C6" w:rsidR="008033F4" w:rsidRDefault="008033F4">
            <w:r>
              <w:t>Not started</w:t>
            </w:r>
          </w:p>
        </w:tc>
      </w:tr>
      <w:tr w:rsidR="008033F4" w14:paraId="09471180" w14:textId="77777777" w:rsidTr="008033F4">
        <w:tc>
          <w:tcPr>
            <w:tcW w:w="715" w:type="dxa"/>
            <w:shd w:val="clear" w:color="auto" w:fill="FFFFFF" w:themeFill="background1"/>
          </w:tcPr>
          <w:p w14:paraId="6EE051C4" w14:textId="465B46DD" w:rsidR="008033F4" w:rsidRDefault="008033F4">
            <w:r>
              <w:t>2</w:t>
            </w:r>
          </w:p>
        </w:tc>
        <w:tc>
          <w:tcPr>
            <w:tcW w:w="450" w:type="dxa"/>
            <w:shd w:val="clear" w:color="auto" w:fill="FFFFFF" w:themeFill="background1"/>
          </w:tcPr>
          <w:p w14:paraId="2EADCD75" w14:textId="349AD7E1" w:rsidR="008033F4" w:rsidRDefault="00070AC3">
            <w:r>
              <w:t>6</w:t>
            </w:r>
          </w:p>
        </w:tc>
        <w:tc>
          <w:tcPr>
            <w:tcW w:w="3451" w:type="dxa"/>
            <w:shd w:val="clear" w:color="auto" w:fill="FFFFFF" w:themeFill="background1"/>
          </w:tcPr>
          <w:p w14:paraId="5CAFC1B7" w14:textId="4F5F4536" w:rsidR="008033F4" w:rsidRDefault="006C630D">
            <w:r>
              <w:t>Create rentals database</w:t>
            </w:r>
            <w:r w:rsidR="003B2E5A">
              <w:t xml:space="preserve"> (+ER)</w:t>
            </w:r>
          </w:p>
        </w:tc>
        <w:tc>
          <w:tcPr>
            <w:tcW w:w="1551" w:type="dxa"/>
            <w:shd w:val="clear" w:color="auto" w:fill="FFFFFF" w:themeFill="background1"/>
          </w:tcPr>
          <w:p w14:paraId="5DA77CDE" w14:textId="5738ED00" w:rsidR="008033F4" w:rsidRDefault="00DC402B">
            <w:r>
              <w:t>Elly</w:t>
            </w:r>
          </w:p>
        </w:tc>
        <w:tc>
          <w:tcPr>
            <w:tcW w:w="1642" w:type="dxa"/>
            <w:shd w:val="clear" w:color="auto" w:fill="FFFFFF" w:themeFill="background1"/>
          </w:tcPr>
          <w:p w14:paraId="7D6E465B" w14:textId="38A3EC51" w:rsidR="008033F4" w:rsidRDefault="006A34AE" w:rsidP="006A34AE">
            <w:r>
              <w:t>2</w:t>
            </w:r>
          </w:p>
        </w:tc>
        <w:tc>
          <w:tcPr>
            <w:tcW w:w="1541" w:type="dxa"/>
            <w:shd w:val="clear" w:color="auto" w:fill="FFFFFF" w:themeFill="background1"/>
          </w:tcPr>
          <w:p w14:paraId="0A8E1EFA" w14:textId="42BE3EC9" w:rsidR="008033F4" w:rsidRDefault="008033F4">
            <w:r>
              <w:t>Not started</w:t>
            </w:r>
          </w:p>
        </w:tc>
      </w:tr>
      <w:tr w:rsidR="008033F4" w14:paraId="1B3809E7" w14:textId="77777777" w:rsidTr="008033F4">
        <w:tc>
          <w:tcPr>
            <w:tcW w:w="715" w:type="dxa"/>
            <w:shd w:val="clear" w:color="auto" w:fill="FFFFFF" w:themeFill="background1"/>
          </w:tcPr>
          <w:p w14:paraId="13D8B666" w14:textId="36BA5DA8" w:rsidR="008033F4" w:rsidRDefault="008033F4">
            <w:r>
              <w:t>2</w:t>
            </w:r>
          </w:p>
        </w:tc>
        <w:tc>
          <w:tcPr>
            <w:tcW w:w="450" w:type="dxa"/>
            <w:shd w:val="clear" w:color="auto" w:fill="FFFFFF" w:themeFill="background1"/>
          </w:tcPr>
          <w:p w14:paraId="7BDA2F6F" w14:textId="684C84B1" w:rsidR="008033F4" w:rsidRDefault="00070AC3">
            <w:r>
              <w:t>7</w:t>
            </w:r>
          </w:p>
        </w:tc>
        <w:tc>
          <w:tcPr>
            <w:tcW w:w="3451" w:type="dxa"/>
            <w:shd w:val="clear" w:color="auto" w:fill="FFFFFF" w:themeFill="background1"/>
          </w:tcPr>
          <w:p w14:paraId="7C5AA0FE" w14:textId="0711F959" w:rsidR="008033F4" w:rsidRDefault="00DC4ABE">
            <w:r>
              <w:t>Test cases</w:t>
            </w:r>
          </w:p>
        </w:tc>
        <w:tc>
          <w:tcPr>
            <w:tcW w:w="1551" w:type="dxa"/>
            <w:shd w:val="clear" w:color="auto" w:fill="FFFFFF" w:themeFill="background1"/>
          </w:tcPr>
          <w:p w14:paraId="3BDF313A" w14:textId="2540BFFF" w:rsidR="008033F4" w:rsidRDefault="00CD4F1C">
            <w:r>
              <w:t>Luis</w:t>
            </w:r>
          </w:p>
        </w:tc>
        <w:tc>
          <w:tcPr>
            <w:tcW w:w="1642" w:type="dxa"/>
            <w:shd w:val="clear" w:color="auto" w:fill="FFFFFF" w:themeFill="background1"/>
          </w:tcPr>
          <w:p w14:paraId="7C7048C5" w14:textId="620B9C6C" w:rsidR="008033F4" w:rsidRDefault="00120390" w:rsidP="00120390">
            <w:r>
              <w:t>3</w:t>
            </w:r>
          </w:p>
        </w:tc>
        <w:tc>
          <w:tcPr>
            <w:tcW w:w="1541" w:type="dxa"/>
            <w:shd w:val="clear" w:color="auto" w:fill="FFFFFF" w:themeFill="background1"/>
          </w:tcPr>
          <w:p w14:paraId="7AA4B170" w14:textId="177B878E" w:rsidR="008033F4" w:rsidRDefault="008033F4">
            <w:r>
              <w:t>Not started</w:t>
            </w:r>
          </w:p>
        </w:tc>
      </w:tr>
      <w:tr w:rsidR="009425CB" w14:paraId="62757F18" w14:textId="77777777" w:rsidTr="00AC0B2A">
        <w:tc>
          <w:tcPr>
            <w:tcW w:w="715" w:type="dxa"/>
          </w:tcPr>
          <w:p w14:paraId="28809152" w14:textId="77AE295F" w:rsidR="000976F8" w:rsidRDefault="00A179FF">
            <w:r>
              <w:t>3</w:t>
            </w:r>
          </w:p>
        </w:tc>
        <w:tc>
          <w:tcPr>
            <w:tcW w:w="450" w:type="dxa"/>
          </w:tcPr>
          <w:p w14:paraId="6753C7C9" w14:textId="55EB9380" w:rsidR="000976F8" w:rsidRDefault="00A617AB">
            <w:r>
              <w:t>1</w:t>
            </w:r>
          </w:p>
        </w:tc>
        <w:tc>
          <w:tcPr>
            <w:tcW w:w="3451" w:type="dxa"/>
          </w:tcPr>
          <w:p w14:paraId="1424516C" w14:textId="56DD0FC9" w:rsidR="009F011A" w:rsidRDefault="009F011A">
            <w:r>
              <w:t>Update class diagram</w:t>
            </w:r>
          </w:p>
        </w:tc>
        <w:tc>
          <w:tcPr>
            <w:tcW w:w="1551" w:type="dxa"/>
          </w:tcPr>
          <w:p w14:paraId="5054692F" w14:textId="1A61FFFF" w:rsidR="000976F8" w:rsidRDefault="005C403E">
            <w:r>
              <w:t>Bianca</w:t>
            </w:r>
          </w:p>
        </w:tc>
        <w:tc>
          <w:tcPr>
            <w:tcW w:w="1642" w:type="dxa"/>
          </w:tcPr>
          <w:p w14:paraId="51541ED1" w14:textId="327BDB69" w:rsidR="000976F8" w:rsidRDefault="00B813E3">
            <w:r>
              <w:t>3</w:t>
            </w:r>
          </w:p>
        </w:tc>
        <w:tc>
          <w:tcPr>
            <w:tcW w:w="1541" w:type="dxa"/>
          </w:tcPr>
          <w:p w14:paraId="232F239A" w14:textId="67364497" w:rsidR="000976F8" w:rsidRDefault="00CD697B">
            <w:r>
              <w:t>Not started</w:t>
            </w:r>
          </w:p>
        </w:tc>
      </w:tr>
      <w:tr w:rsidR="009425CB" w14:paraId="5523F492" w14:textId="77777777" w:rsidTr="00AC0B2A">
        <w:tc>
          <w:tcPr>
            <w:tcW w:w="715" w:type="dxa"/>
          </w:tcPr>
          <w:p w14:paraId="5099A5BE" w14:textId="4EC6BB8E" w:rsidR="000976F8" w:rsidRDefault="00A617AB">
            <w:r>
              <w:t>3</w:t>
            </w:r>
          </w:p>
        </w:tc>
        <w:tc>
          <w:tcPr>
            <w:tcW w:w="450" w:type="dxa"/>
          </w:tcPr>
          <w:p w14:paraId="317844B0" w14:textId="49867F73" w:rsidR="000976F8" w:rsidRDefault="00A617AB">
            <w:r>
              <w:t>2</w:t>
            </w:r>
          </w:p>
        </w:tc>
        <w:tc>
          <w:tcPr>
            <w:tcW w:w="3451" w:type="dxa"/>
          </w:tcPr>
          <w:p w14:paraId="6DEFE588" w14:textId="0FDD7A00" w:rsidR="000976F8" w:rsidRDefault="00E80207">
            <w:r>
              <w:t xml:space="preserve">Update activity diagrams/use </w:t>
            </w:r>
            <w:proofErr w:type="gramStart"/>
            <w:r>
              <w:t>cases(</w:t>
            </w:r>
            <w:proofErr w:type="gramEnd"/>
            <w:r>
              <w:t>if needed)</w:t>
            </w:r>
          </w:p>
        </w:tc>
        <w:tc>
          <w:tcPr>
            <w:tcW w:w="1551" w:type="dxa"/>
          </w:tcPr>
          <w:p w14:paraId="27458B31" w14:textId="46B1CD8E" w:rsidR="000976F8" w:rsidRDefault="005C403E">
            <w:r>
              <w:t>Bianca</w:t>
            </w:r>
          </w:p>
        </w:tc>
        <w:tc>
          <w:tcPr>
            <w:tcW w:w="1642" w:type="dxa"/>
          </w:tcPr>
          <w:p w14:paraId="31F9A926" w14:textId="72A1D55D" w:rsidR="000976F8" w:rsidRDefault="00F21D0C">
            <w:r>
              <w:t>0.5</w:t>
            </w:r>
          </w:p>
        </w:tc>
        <w:tc>
          <w:tcPr>
            <w:tcW w:w="1541" w:type="dxa"/>
          </w:tcPr>
          <w:p w14:paraId="51DAE22F" w14:textId="6CD2FDF0" w:rsidR="000976F8" w:rsidRDefault="00CD697B">
            <w:r>
              <w:t>Not started</w:t>
            </w:r>
          </w:p>
        </w:tc>
      </w:tr>
      <w:tr w:rsidR="009425CB" w14:paraId="6A1B1536" w14:textId="77777777" w:rsidTr="00AC0B2A">
        <w:tc>
          <w:tcPr>
            <w:tcW w:w="715" w:type="dxa"/>
          </w:tcPr>
          <w:p w14:paraId="5F6A7A86" w14:textId="3916188E" w:rsidR="000976F8" w:rsidRDefault="00A617AB">
            <w:r>
              <w:t>3</w:t>
            </w:r>
          </w:p>
        </w:tc>
        <w:tc>
          <w:tcPr>
            <w:tcW w:w="450" w:type="dxa"/>
          </w:tcPr>
          <w:p w14:paraId="12EB5FB1" w14:textId="47D43279" w:rsidR="000976F8" w:rsidRDefault="00A617AB">
            <w:r>
              <w:t>3</w:t>
            </w:r>
          </w:p>
        </w:tc>
        <w:tc>
          <w:tcPr>
            <w:tcW w:w="3451" w:type="dxa"/>
          </w:tcPr>
          <w:p w14:paraId="6AC2CA30" w14:textId="2251AAF2" w:rsidR="000976F8" w:rsidRDefault="0098723E">
            <w:r>
              <w:t xml:space="preserve">Update domain </w:t>
            </w:r>
            <w:proofErr w:type="gramStart"/>
            <w:r>
              <w:t>model(</w:t>
            </w:r>
            <w:proofErr w:type="gramEnd"/>
            <w:r>
              <w:t>if nee</w:t>
            </w:r>
            <w:r w:rsidR="00351F58">
              <w:t>ded</w:t>
            </w:r>
            <w:r>
              <w:t>)</w:t>
            </w:r>
          </w:p>
        </w:tc>
        <w:tc>
          <w:tcPr>
            <w:tcW w:w="1551" w:type="dxa"/>
          </w:tcPr>
          <w:p w14:paraId="4DD378D1" w14:textId="2950DC29" w:rsidR="000976F8" w:rsidRDefault="005C403E">
            <w:r>
              <w:t>Bianca</w:t>
            </w:r>
          </w:p>
        </w:tc>
        <w:tc>
          <w:tcPr>
            <w:tcW w:w="1642" w:type="dxa"/>
          </w:tcPr>
          <w:p w14:paraId="44CEBA8C" w14:textId="629D6C5A" w:rsidR="000976F8" w:rsidRDefault="00F21D0C">
            <w:r>
              <w:t>0.5</w:t>
            </w:r>
          </w:p>
        </w:tc>
        <w:tc>
          <w:tcPr>
            <w:tcW w:w="1541" w:type="dxa"/>
          </w:tcPr>
          <w:p w14:paraId="49D777C8" w14:textId="7564CDA8" w:rsidR="000976F8" w:rsidRDefault="00CD697B">
            <w:r>
              <w:t>Not started</w:t>
            </w:r>
          </w:p>
        </w:tc>
      </w:tr>
      <w:tr w:rsidR="009425CB" w14:paraId="0DADE0B1" w14:textId="77777777" w:rsidTr="00AC0B2A">
        <w:tc>
          <w:tcPr>
            <w:tcW w:w="715" w:type="dxa"/>
          </w:tcPr>
          <w:p w14:paraId="2C09A57D" w14:textId="1FB8D934" w:rsidR="000976F8" w:rsidRDefault="00A617AB">
            <w:r>
              <w:t>3</w:t>
            </w:r>
          </w:p>
        </w:tc>
        <w:tc>
          <w:tcPr>
            <w:tcW w:w="450" w:type="dxa"/>
          </w:tcPr>
          <w:p w14:paraId="091E8355" w14:textId="32A121AD" w:rsidR="000976F8" w:rsidRDefault="00A617AB">
            <w:r>
              <w:t>4</w:t>
            </w:r>
          </w:p>
        </w:tc>
        <w:tc>
          <w:tcPr>
            <w:tcW w:w="3451" w:type="dxa"/>
          </w:tcPr>
          <w:p w14:paraId="72A0FBF6" w14:textId="1C589CB6" w:rsidR="000976F8" w:rsidRDefault="00421ED4">
            <w:r>
              <w:t xml:space="preserve">GUI </w:t>
            </w:r>
            <w:proofErr w:type="spellStart"/>
            <w:r>
              <w:t>fxml</w:t>
            </w:r>
            <w:proofErr w:type="spellEnd"/>
          </w:p>
        </w:tc>
        <w:tc>
          <w:tcPr>
            <w:tcW w:w="1551" w:type="dxa"/>
          </w:tcPr>
          <w:p w14:paraId="24EF1364" w14:textId="04E61C1C" w:rsidR="000976F8" w:rsidRDefault="00421ED4">
            <w:r>
              <w:t>Elly</w:t>
            </w:r>
          </w:p>
        </w:tc>
        <w:tc>
          <w:tcPr>
            <w:tcW w:w="1642" w:type="dxa"/>
          </w:tcPr>
          <w:p w14:paraId="02C7A319" w14:textId="6523F8AF" w:rsidR="000976F8" w:rsidRDefault="00F3750E">
            <w:r>
              <w:t>1</w:t>
            </w:r>
          </w:p>
        </w:tc>
        <w:tc>
          <w:tcPr>
            <w:tcW w:w="1541" w:type="dxa"/>
          </w:tcPr>
          <w:p w14:paraId="3FC8994C" w14:textId="37328E68" w:rsidR="000976F8" w:rsidRDefault="00CD697B">
            <w:r>
              <w:t>Not started</w:t>
            </w:r>
          </w:p>
        </w:tc>
      </w:tr>
      <w:tr w:rsidR="009425CB" w14:paraId="1128B4A7" w14:textId="77777777" w:rsidTr="00AC0B2A">
        <w:tc>
          <w:tcPr>
            <w:tcW w:w="715" w:type="dxa"/>
          </w:tcPr>
          <w:p w14:paraId="629195E1" w14:textId="11715CA9" w:rsidR="000976F8" w:rsidRDefault="00A617AB">
            <w:r>
              <w:t>3</w:t>
            </w:r>
          </w:p>
        </w:tc>
        <w:tc>
          <w:tcPr>
            <w:tcW w:w="450" w:type="dxa"/>
          </w:tcPr>
          <w:p w14:paraId="062FBFB2" w14:textId="6A95BBE4" w:rsidR="000976F8" w:rsidRDefault="00A617AB">
            <w:r>
              <w:t>5</w:t>
            </w:r>
          </w:p>
        </w:tc>
        <w:tc>
          <w:tcPr>
            <w:tcW w:w="3451" w:type="dxa"/>
          </w:tcPr>
          <w:p w14:paraId="70D9B2CE" w14:textId="56BC7166" w:rsidR="000976F8" w:rsidRDefault="00D649E7">
            <w:r>
              <w:t>View</w:t>
            </w:r>
            <w:r w:rsidR="00B12E3F">
              <w:t xml:space="preserve"> + viewmodel </w:t>
            </w:r>
            <w:r w:rsidR="00F276B8">
              <w:t>(</w:t>
            </w:r>
            <w:proofErr w:type="spellStart"/>
            <w:r w:rsidR="00F276B8">
              <w:t>javadoc</w:t>
            </w:r>
            <w:proofErr w:type="spellEnd"/>
            <w:r w:rsidR="00F276B8">
              <w:t>)</w:t>
            </w:r>
          </w:p>
        </w:tc>
        <w:tc>
          <w:tcPr>
            <w:tcW w:w="1551" w:type="dxa"/>
          </w:tcPr>
          <w:p w14:paraId="6AAD69F1" w14:textId="41765059" w:rsidR="000976F8" w:rsidRDefault="00AA5811">
            <w:r>
              <w:t>Elly</w:t>
            </w:r>
          </w:p>
        </w:tc>
        <w:tc>
          <w:tcPr>
            <w:tcW w:w="1642" w:type="dxa"/>
          </w:tcPr>
          <w:p w14:paraId="19C62BFA" w14:textId="600754F4" w:rsidR="000976F8" w:rsidRDefault="002A3B78">
            <w:r>
              <w:t>3</w:t>
            </w:r>
          </w:p>
        </w:tc>
        <w:tc>
          <w:tcPr>
            <w:tcW w:w="1541" w:type="dxa"/>
          </w:tcPr>
          <w:p w14:paraId="6291DF19" w14:textId="298E06AC" w:rsidR="000976F8" w:rsidRDefault="00CD697B">
            <w:r>
              <w:t>Not started</w:t>
            </w:r>
          </w:p>
        </w:tc>
      </w:tr>
      <w:tr w:rsidR="009425CB" w14:paraId="4E97B464" w14:textId="77777777" w:rsidTr="00AC0B2A">
        <w:tc>
          <w:tcPr>
            <w:tcW w:w="715" w:type="dxa"/>
          </w:tcPr>
          <w:p w14:paraId="61A713BA" w14:textId="44FC7EC9" w:rsidR="000976F8" w:rsidRDefault="00A617AB">
            <w:r>
              <w:t>3</w:t>
            </w:r>
          </w:p>
        </w:tc>
        <w:tc>
          <w:tcPr>
            <w:tcW w:w="450" w:type="dxa"/>
          </w:tcPr>
          <w:p w14:paraId="61ACB516" w14:textId="0D561610" w:rsidR="000976F8" w:rsidRDefault="00A617AB">
            <w:r>
              <w:t>6</w:t>
            </w:r>
          </w:p>
        </w:tc>
        <w:tc>
          <w:tcPr>
            <w:tcW w:w="3451" w:type="dxa"/>
          </w:tcPr>
          <w:p w14:paraId="39AC0A20" w14:textId="7EFB3BA9" w:rsidR="000976F8" w:rsidRDefault="00F276B8">
            <w:r>
              <w:t>M</w:t>
            </w:r>
            <w:r w:rsidR="00D649E7">
              <w:t>odel</w:t>
            </w:r>
            <w:r>
              <w:t xml:space="preserve"> (</w:t>
            </w:r>
            <w:proofErr w:type="spellStart"/>
            <w:r>
              <w:t>javadoc</w:t>
            </w:r>
            <w:proofErr w:type="spellEnd"/>
            <w:r>
              <w:t>)</w:t>
            </w:r>
          </w:p>
        </w:tc>
        <w:tc>
          <w:tcPr>
            <w:tcW w:w="1551" w:type="dxa"/>
          </w:tcPr>
          <w:p w14:paraId="180D2E24" w14:textId="6A5F7477" w:rsidR="000976F8" w:rsidRDefault="0010786E">
            <w:r>
              <w:t>Luis</w:t>
            </w:r>
          </w:p>
        </w:tc>
        <w:tc>
          <w:tcPr>
            <w:tcW w:w="1642" w:type="dxa"/>
          </w:tcPr>
          <w:p w14:paraId="4CAFDD9D" w14:textId="0A87B855" w:rsidR="000976F8" w:rsidRDefault="00FA073F" w:rsidP="00FA073F">
            <w:pPr>
              <w:tabs>
                <w:tab w:val="center" w:pos="713"/>
              </w:tabs>
            </w:pPr>
            <w:r>
              <w:t>2</w:t>
            </w:r>
            <w:r>
              <w:tab/>
            </w:r>
          </w:p>
        </w:tc>
        <w:tc>
          <w:tcPr>
            <w:tcW w:w="1541" w:type="dxa"/>
          </w:tcPr>
          <w:p w14:paraId="11D5B544" w14:textId="76F6BECD" w:rsidR="00655360" w:rsidRDefault="00CD697B">
            <w:r>
              <w:t>Not started</w:t>
            </w:r>
          </w:p>
        </w:tc>
      </w:tr>
      <w:tr w:rsidR="00655360" w14:paraId="6FDF9819" w14:textId="77777777" w:rsidTr="00AC0B2A">
        <w:tc>
          <w:tcPr>
            <w:tcW w:w="715" w:type="dxa"/>
          </w:tcPr>
          <w:p w14:paraId="0D153D26" w14:textId="2598B21F" w:rsidR="00655360" w:rsidRDefault="00A617AB">
            <w:r>
              <w:t>3</w:t>
            </w:r>
          </w:p>
        </w:tc>
        <w:tc>
          <w:tcPr>
            <w:tcW w:w="450" w:type="dxa"/>
          </w:tcPr>
          <w:p w14:paraId="02D79D7F" w14:textId="3A991D6F" w:rsidR="00655360" w:rsidRDefault="00A617AB">
            <w:r>
              <w:t>7</w:t>
            </w:r>
          </w:p>
        </w:tc>
        <w:tc>
          <w:tcPr>
            <w:tcW w:w="3451" w:type="dxa"/>
          </w:tcPr>
          <w:p w14:paraId="24C1B794" w14:textId="593C4579" w:rsidR="00655360" w:rsidRDefault="00FE6067">
            <w:r>
              <w:t>Create movie database</w:t>
            </w:r>
            <w:r w:rsidR="003B2E5A">
              <w:t xml:space="preserve"> (+ER)</w:t>
            </w:r>
          </w:p>
        </w:tc>
        <w:tc>
          <w:tcPr>
            <w:tcW w:w="1551" w:type="dxa"/>
          </w:tcPr>
          <w:p w14:paraId="36AC6337" w14:textId="1D047833" w:rsidR="00655360" w:rsidRDefault="0010786E">
            <w:r>
              <w:t>Luis</w:t>
            </w:r>
          </w:p>
        </w:tc>
        <w:tc>
          <w:tcPr>
            <w:tcW w:w="1642" w:type="dxa"/>
          </w:tcPr>
          <w:p w14:paraId="0E66F32D" w14:textId="7B9CA4F3" w:rsidR="00655360" w:rsidRDefault="00C476F3">
            <w:r>
              <w:t>3</w:t>
            </w:r>
          </w:p>
        </w:tc>
        <w:tc>
          <w:tcPr>
            <w:tcW w:w="1541" w:type="dxa"/>
          </w:tcPr>
          <w:p w14:paraId="1E8BAFAF" w14:textId="00720A37" w:rsidR="00655360" w:rsidRDefault="00A617AB">
            <w:r>
              <w:t>Not started</w:t>
            </w:r>
          </w:p>
        </w:tc>
      </w:tr>
      <w:tr w:rsidR="00655360" w14:paraId="4F294FF3" w14:textId="77777777" w:rsidTr="00AC0B2A">
        <w:tc>
          <w:tcPr>
            <w:tcW w:w="715" w:type="dxa"/>
          </w:tcPr>
          <w:p w14:paraId="3ECE2B9A" w14:textId="6DF62594" w:rsidR="00655360" w:rsidRDefault="00A617AB">
            <w:r>
              <w:t>3</w:t>
            </w:r>
          </w:p>
        </w:tc>
        <w:tc>
          <w:tcPr>
            <w:tcW w:w="450" w:type="dxa"/>
          </w:tcPr>
          <w:p w14:paraId="066B88E4" w14:textId="1F0AF8F4" w:rsidR="00655360" w:rsidRDefault="00A617AB">
            <w:r>
              <w:t>8</w:t>
            </w:r>
          </w:p>
        </w:tc>
        <w:tc>
          <w:tcPr>
            <w:tcW w:w="3451" w:type="dxa"/>
          </w:tcPr>
          <w:p w14:paraId="666F536A" w14:textId="4A449099" w:rsidR="00655360" w:rsidRDefault="00FE6067">
            <w:r>
              <w:t>Create user database</w:t>
            </w:r>
            <w:r w:rsidR="003B2E5A">
              <w:t xml:space="preserve"> (+ER)</w:t>
            </w:r>
          </w:p>
        </w:tc>
        <w:tc>
          <w:tcPr>
            <w:tcW w:w="1551" w:type="dxa"/>
          </w:tcPr>
          <w:p w14:paraId="57DFF960" w14:textId="6A3D7405" w:rsidR="00655360" w:rsidRDefault="005C403E">
            <w:r>
              <w:t>Dominika</w:t>
            </w:r>
          </w:p>
        </w:tc>
        <w:tc>
          <w:tcPr>
            <w:tcW w:w="1642" w:type="dxa"/>
          </w:tcPr>
          <w:p w14:paraId="466EB8FB" w14:textId="194DAF3D" w:rsidR="00655360" w:rsidRDefault="00C476F3">
            <w:r>
              <w:t>1</w:t>
            </w:r>
          </w:p>
        </w:tc>
        <w:tc>
          <w:tcPr>
            <w:tcW w:w="1541" w:type="dxa"/>
          </w:tcPr>
          <w:p w14:paraId="20BB5E9C" w14:textId="31FE9C26" w:rsidR="00655360" w:rsidRDefault="00A617AB">
            <w:r>
              <w:t>Not started</w:t>
            </w:r>
          </w:p>
        </w:tc>
      </w:tr>
      <w:tr w:rsidR="00655360" w14:paraId="616DC0A1" w14:textId="77777777" w:rsidTr="00AC0B2A">
        <w:tc>
          <w:tcPr>
            <w:tcW w:w="715" w:type="dxa"/>
          </w:tcPr>
          <w:p w14:paraId="2C5ED61C" w14:textId="170C8233" w:rsidR="00655360" w:rsidRDefault="00A617AB">
            <w:r>
              <w:t>3</w:t>
            </w:r>
          </w:p>
        </w:tc>
        <w:tc>
          <w:tcPr>
            <w:tcW w:w="450" w:type="dxa"/>
          </w:tcPr>
          <w:p w14:paraId="4D48C7C3" w14:textId="02FD6304" w:rsidR="00655360" w:rsidRDefault="00A617AB">
            <w:r>
              <w:t>9</w:t>
            </w:r>
          </w:p>
        </w:tc>
        <w:tc>
          <w:tcPr>
            <w:tcW w:w="3451" w:type="dxa"/>
          </w:tcPr>
          <w:p w14:paraId="7C246AA3" w14:textId="35D366DB" w:rsidR="00655360" w:rsidRDefault="007F21F7">
            <w:r>
              <w:t>Test cases</w:t>
            </w:r>
          </w:p>
        </w:tc>
        <w:tc>
          <w:tcPr>
            <w:tcW w:w="1551" w:type="dxa"/>
          </w:tcPr>
          <w:p w14:paraId="1C1BF783" w14:textId="10B96F97" w:rsidR="00655360" w:rsidRDefault="0010786E">
            <w:r>
              <w:t>Dominika</w:t>
            </w:r>
          </w:p>
        </w:tc>
        <w:tc>
          <w:tcPr>
            <w:tcW w:w="1642" w:type="dxa"/>
          </w:tcPr>
          <w:p w14:paraId="77F31FA6" w14:textId="119682FD" w:rsidR="00655360" w:rsidRDefault="000F31A4">
            <w:r>
              <w:t>3</w:t>
            </w:r>
          </w:p>
        </w:tc>
        <w:tc>
          <w:tcPr>
            <w:tcW w:w="1541" w:type="dxa"/>
          </w:tcPr>
          <w:p w14:paraId="451212F3" w14:textId="0FB9322E" w:rsidR="00655360" w:rsidRDefault="00A617AB">
            <w:r>
              <w:t>Not started</w:t>
            </w:r>
          </w:p>
        </w:tc>
      </w:tr>
      <w:tr w:rsidR="00655360" w14:paraId="7A6033CE" w14:textId="77777777" w:rsidTr="00AC0B2A">
        <w:tc>
          <w:tcPr>
            <w:tcW w:w="715" w:type="dxa"/>
          </w:tcPr>
          <w:p w14:paraId="180ED395" w14:textId="2F254C9B" w:rsidR="00655360" w:rsidRDefault="003D493B">
            <w:r>
              <w:t>7</w:t>
            </w:r>
          </w:p>
        </w:tc>
        <w:tc>
          <w:tcPr>
            <w:tcW w:w="450" w:type="dxa"/>
          </w:tcPr>
          <w:p w14:paraId="0BD7AC96" w14:textId="5F983351" w:rsidR="00655360" w:rsidRDefault="00B5691D">
            <w:r>
              <w:t>1</w:t>
            </w:r>
          </w:p>
        </w:tc>
        <w:tc>
          <w:tcPr>
            <w:tcW w:w="3451" w:type="dxa"/>
          </w:tcPr>
          <w:p w14:paraId="6C04A578" w14:textId="64891433" w:rsidR="00655360" w:rsidRDefault="00B77C94">
            <w:r>
              <w:t xml:space="preserve">Update activity diagram/use </w:t>
            </w:r>
            <w:proofErr w:type="gramStart"/>
            <w:r>
              <w:t>cases</w:t>
            </w:r>
            <w:r w:rsidR="00B5691D">
              <w:t>(</w:t>
            </w:r>
            <w:proofErr w:type="gramEnd"/>
            <w:r w:rsidR="00B5691D">
              <w:t>if needed)</w:t>
            </w:r>
          </w:p>
        </w:tc>
        <w:tc>
          <w:tcPr>
            <w:tcW w:w="1551" w:type="dxa"/>
          </w:tcPr>
          <w:p w14:paraId="094CE887" w14:textId="14EA8D88" w:rsidR="00655360" w:rsidRDefault="007836AF">
            <w:r>
              <w:t>Elly</w:t>
            </w:r>
          </w:p>
        </w:tc>
        <w:tc>
          <w:tcPr>
            <w:tcW w:w="1642" w:type="dxa"/>
          </w:tcPr>
          <w:p w14:paraId="6681474D" w14:textId="334C4F65" w:rsidR="00655360" w:rsidRDefault="0062670D">
            <w:r>
              <w:t>0.5</w:t>
            </w:r>
          </w:p>
        </w:tc>
        <w:tc>
          <w:tcPr>
            <w:tcW w:w="1541" w:type="dxa"/>
          </w:tcPr>
          <w:p w14:paraId="08994106" w14:textId="518DD4F8" w:rsidR="00655360" w:rsidRDefault="003D493B">
            <w:r>
              <w:t>Not started</w:t>
            </w:r>
          </w:p>
        </w:tc>
      </w:tr>
      <w:tr w:rsidR="009425CB" w14:paraId="12C80B93" w14:textId="77777777" w:rsidTr="00AC0B2A">
        <w:tc>
          <w:tcPr>
            <w:tcW w:w="715" w:type="dxa"/>
          </w:tcPr>
          <w:p w14:paraId="2CF02D22" w14:textId="6F7606BD" w:rsidR="000976F8" w:rsidRDefault="00A179FF">
            <w:r>
              <w:t>7</w:t>
            </w:r>
          </w:p>
        </w:tc>
        <w:tc>
          <w:tcPr>
            <w:tcW w:w="450" w:type="dxa"/>
          </w:tcPr>
          <w:p w14:paraId="15002BCC" w14:textId="6CF58C34" w:rsidR="000976F8" w:rsidRDefault="00B5691D">
            <w:r>
              <w:t>2</w:t>
            </w:r>
          </w:p>
        </w:tc>
        <w:tc>
          <w:tcPr>
            <w:tcW w:w="3451" w:type="dxa"/>
          </w:tcPr>
          <w:p w14:paraId="429CFEA9" w14:textId="6CFD723B" w:rsidR="000976F8" w:rsidRDefault="00B5691D">
            <w:r>
              <w:t xml:space="preserve">GUI </w:t>
            </w:r>
            <w:proofErr w:type="spellStart"/>
            <w:r>
              <w:t>fxml</w:t>
            </w:r>
            <w:proofErr w:type="spellEnd"/>
          </w:p>
        </w:tc>
        <w:tc>
          <w:tcPr>
            <w:tcW w:w="1551" w:type="dxa"/>
          </w:tcPr>
          <w:p w14:paraId="1BE27329" w14:textId="714A6B41" w:rsidR="000976F8" w:rsidRDefault="007836AF">
            <w:r>
              <w:t>Dominika</w:t>
            </w:r>
          </w:p>
        </w:tc>
        <w:tc>
          <w:tcPr>
            <w:tcW w:w="1642" w:type="dxa"/>
          </w:tcPr>
          <w:p w14:paraId="5968B699" w14:textId="7CB1A482" w:rsidR="000976F8" w:rsidRDefault="00654EE9" w:rsidP="00654EE9">
            <w:r>
              <w:t>1</w:t>
            </w:r>
          </w:p>
        </w:tc>
        <w:tc>
          <w:tcPr>
            <w:tcW w:w="1541" w:type="dxa"/>
          </w:tcPr>
          <w:p w14:paraId="2131E918" w14:textId="24F8242F" w:rsidR="000976F8" w:rsidRDefault="00CD697B">
            <w:r>
              <w:t>Not started</w:t>
            </w:r>
          </w:p>
        </w:tc>
      </w:tr>
      <w:tr w:rsidR="00B5691D" w14:paraId="6D252B5F" w14:textId="77777777" w:rsidTr="00AC0B2A">
        <w:tc>
          <w:tcPr>
            <w:tcW w:w="715" w:type="dxa"/>
          </w:tcPr>
          <w:p w14:paraId="68A9AADA" w14:textId="22C1262B" w:rsidR="00B5691D" w:rsidRDefault="00B5691D">
            <w:r>
              <w:t>7</w:t>
            </w:r>
          </w:p>
        </w:tc>
        <w:tc>
          <w:tcPr>
            <w:tcW w:w="450" w:type="dxa"/>
          </w:tcPr>
          <w:p w14:paraId="500C4FE0" w14:textId="2310A8AB" w:rsidR="00B5691D" w:rsidRDefault="00B5691D">
            <w:r>
              <w:t>3</w:t>
            </w:r>
          </w:p>
        </w:tc>
        <w:tc>
          <w:tcPr>
            <w:tcW w:w="3451" w:type="dxa"/>
          </w:tcPr>
          <w:p w14:paraId="036126AF" w14:textId="77F42917" w:rsidR="00B5691D" w:rsidRDefault="00F276B8">
            <w:r>
              <w:t>V</w:t>
            </w:r>
            <w:r w:rsidR="00B5691D">
              <w:t>iew</w:t>
            </w:r>
            <w:r>
              <w:t xml:space="preserve"> </w:t>
            </w:r>
            <w:r w:rsidR="00B12E3F">
              <w:t xml:space="preserve">+ viewmodel </w:t>
            </w:r>
            <w:r>
              <w:t>(</w:t>
            </w:r>
            <w:proofErr w:type="spellStart"/>
            <w:r>
              <w:t>javadoc</w:t>
            </w:r>
            <w:proofErr w:type="spellEnd"/>
            <w:r>
              <w:t>)</w:t>
            </w:r>
          </w:p>
        </w:tc>
        <w:tc>
          <w:tcPr>
            <w:tcW w:w="1551" w:type="dxa"/>
          </w:tcPr>
          <w:p w14:paraId="4115C70A" w14:textId="65BBAAE1" w:rsidR="00B5691D" w:rsidRDefault="007836AF">
            <w:r>
              <w:t>Luis</w:t>
            </w:r>
          </w:p>
        </w:tc>
        <w:tc>
          <w:tcPr>
            <w:tcW w:w="1642" w:type="dxa"/>
          </w:tcPr>
          <w:p w14:paraId="7B819EB3" w14:textId="46010577" w:rsidR="00B5691D" w:rsidRDefault="00654EE9" w:rsidP="00654EE9">
            <w:r>
              <w:t>3</w:t>
            </w:r>
          </w:p>
        </w:tc>
        <w:tc>
          <w:tcPr>
            <w:tcW w:w="1541" w:type="dxa"/>
          </w:tcPr>
          <w:p w14:paraId="36B23196" w14:textId="3E49E9CB" w:rsidR="00B5691D" w:rsidRDefault="00B5691D">
            <w:r>
              <w:t>Not started</w:t>
            </w:r>
          </w:p>
        </w:tc>
      </w:tr>
      <w:tr w:rsidR="00B5691D" w14:paraId="10BAABC7" w14:textId="77777777" w:rsidTr="00AC0B2A">
        <w:tc>
          <w:tcPr>
            <w:tcW w:w="715" w:type="dxa"/>
          </w:tcPr>
          <w:p w14:paraId="2FA691D8" w14:textId="66E1FA23" w:rsidR="00B5691D" w:rsidRDefault="00B5691D">
            <w:r>
              <w:t>7</w:t>
            </w:r>
          </w:p>
        </w:tc>
        <w:tc>
          <w:tcPr>
            <w:tcW w:w="450" w:type="dxa"/>
          </w:tcPr>
          <w:p w14:paraId="2435E802" w14:textId="512372AD" w:rsidR="00B5691D" w:rsidRDefault="00B5691D">
            <w:r>
              <w:t>4</w:t>
            </w:r>
          </w:p>
        </w:tc>
        <w:tc>
          <w:tcPr>
            <w:tcW w:w="3451" w:type="dxa"/>
          </w:tcPr>
          <w:p w14:paraId="431254B7" w14:textId="65D27DB1" w:rsidR="00B5691D" w:rsidRDefault="00B5691D">
            <w:r>
              <w:t>Update model (if needed)</w:t>
            </w:r>
          </w:p>
        </w:tc>
        <w:tc>
          <w:tcPr>
            <w:tcW w:w="1551" w:type="dxa"/>
          </w:tcPr>
          <w:p w14:paraId="3148CEF7" w14:textId="3B3C9E65" w:rsidR="00B5691D" w:rsidRDefault="007836AF">
            <w:r>
              <w:t>Elly</w:t>
            </w:r>
          </w:p>
        </w:tc>
        <w:tc>
          <w:tcPr>
            <w:tcW w:w="1642" w:type="dxa"/>
          </w:tcPr>
          <w:p w14:paraId="5138B571" w14:textId="17E80527" w:rsidR="00B5691D" w:rsidRDefault="00654EE9">
            <w:r>
              <w:t>0.5</w:t>
            </w:r>
          </w:p>
        </w:tc>
        <w:tc>
          <w:tcPr>
            <w:tcW w:w="1541" w:type="dxa"/>
          </w:tcPr>
          <w:p w14:paraId="0795967B" w14:textId="349AF05B" w:rsidR="00B5691D" w:rsidRDefault="00B5691D">
            <w:r>
              <w:t>Not started</w:t>
            </w:r>
          </w:p>
        </w:tc>
      </w:tr>
      <w:tr w:rsidR="00B5691D" w14:paraId="5CDF50FD" w14:textId="77777777" w:rsidTr="00AC0B2A">
        <w:tc>
          <w:tcPr>
            <w:tcW w:w="715" w:type="dxa"/>
          </w:tcPr>
          <w:p w14:paraId="149B182D" w14:textId="06460B9A" w:rsidR="00B5691D" w:rsidRDefault="00B5691D">
            <w:r>
              <w:t>7</w:t>
            </w:r>
          </w:p>
        </w:tc>
        <w:tc>
          <w:tcPr>
            <w:tcW w:w="450" w:type="dxa"/>
          </w:tcPr>
          <w:p w14:paraId="1CFB2BA0" w14:textId="57F3266C" w:rsidR="00B5691D" w:rsidRDefault="00B5691D">
            <w:r>
              <w:t>5</w:t>
            </w:r>
          </w:p>
        </w:tc>
        <w:tc>
          <w:tcPr>
            <w:tcW w:w="3451" w:type="dxa"/>
          </w:tcPr>
          <w:p w14:paraId="6AC55238" w14:textId="65A5BFEF" w:rsidR="00B5691D" w:rsidRDefault="00B5691D">
            <w:r>
              <w:t>Test cases</w:t>
            </w:r>
          </w:p>
        </w:tc>
        <w:tc>
          <w:tcPr>
            <w:tcW w:w="1551" w:type="dxa"/>
          </w:tcPr>
          <w:p w14:paraId="2EF017EB" w14:textId="04A470EE" w:rsidR="00B5691D" w:rsidRDefault="002F2862">
            <w:r>
              <w:t>Bianca</w:t>
            </w:r>
          </w:p>
        </w:tc>
        <w:tc>
          <w:tcPr>
            <w:tcW w:w="1642" w:type="dxa"/>
          </w:tcPr>
          <w:p w14:paraId="4BD269AA" w14:textId="0DD1A191" w:rsidR="00B5691D" w:rsidRDefault="00654EE9">
            <w:r>
              <w:t>1.5</w:t>
            </w:r>
          </w:p>
        </w:tc>
        <w:tc>
          <w:tcPr>
            <w:tcW w:w="1541" w:type="dxa"/>
          </w:tcPr>
          <w:p w14:paraId="622C69AF" w14:textId="3703A435" w:rsidR="00B5691D" w:rsidRDefault="00B5691D">
            <w:r>
              <w:t>Not started</w:t>
            </w:r>
          </w:p>
        </w:tc>
      </w:tr>
    </w:tbl>
    <w:p w14:paraId="48243335" w14:textId="2065000A" w:rsidR="00B76BB4" w:rsidRDefault="00B76BB4"/>
    <w:p w14:paraId="407FDAA5" w14:textId="3D2117CF" w:rsidR="00F44526" w:rsidRDefault="00F44526">
      <w:r>
        <w:t xml:space="preserve">Bianca                </w:t>
      </w:r>
      <w:r w:rsidR="00120390">
        <w:t>1</w:t>
      </w:r>
      <w:r w:rsidR="00151A9B">
        <w:t>6</w:t>
      </w:r>
      <w:r>
        <w:t>.5</w:t>
      </w:r>
    </w:p>
    <w:p w14:paraId="28D445E3" w14:textId="41557B43" w:rsidR="00F44526" w:rsidRDefault="00F44526">
      <w:r>
        <w:t xml:space="preserve">Dominika           </w:t>
      </w:r>
      <w:r w:rsidR="00733FD5">
        <w:t>14</w:t>
      </w:r>
    </w:p>
    <w:p w14:paraId="64237E22" w14:textId="769F855A" w:rsidR="00F44526" w:rsidRDefault="00F44526">
      <w:r>
        <w:t xml:space="preserve">Elly                      </w:t>
      </w:r>
      <w:r w:rsidR="00151A9B">
        <w:t>12</w:t>
      </w:r>
    </w:p>
    <w:p w14:paraId="1E4C2551" w14:textId="7129CD4E" w:rsidR="00F44526" w:rsidRDefault="00F44526">
      <w:r>
        <w:t xml:space="preserve">Luis                     </w:t>
      </w:r>
      <w:r w:rsidR="00733FD5">
        <w:t>12</w:t>
      </w:r>
    </w:p>
    <w:sectPr w:rsidR="00F44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69"/>
    <w:rsid w:val="0003340E"/>
    <w:rsid w:val="00070AC3"/>
    <w:rsid w:val="000976F8"/>
    <w:rsid w:val="000F31A4"/>
    <w:rsid w:val="0010786E"/>
    <w:rsid w:val="00120390"/>
    <w:rsid w:val="00151A9B"/>
    <w:rsid w:val="00162D60"/>
    <w:rsid w:val="002028F3"/>
    <w:rsid w:val="002A3B78"/>
    <w:rsid w:val="002F2862"/>
    <w:rsid w:val="00332164"/>
    <w:rsid w:val="003513C3"/>
    <w:rsid w:val="00351F58"/>
    <w:rsid w:val="00354A0B"/>
    <w:rsid w:val="003B2E5A"/>
    <w:rsid w:val="003D493B"/>
    <w:rsid w:val="00421ED4"/>
    <w:rsid w:val="00445B98"/>
    <w:rsid w:val="004F4544"/>
    <w:rsid w:val="005602B1"/>
    <w:rsid w:val="005C403E"/>
    <w:rsid w:val="0062670D"/>
    <w:rsid w:val="00654EE9"/>
    <w:rsid w:val="00655360"/>
    <w:rsid w:val="006A34AE"/>
    <w:rsid w:val="006A6F01"/>
    <w:rsid w:val="006C630D"/>
    <w:rsid w:val="00733FD5"/>
    <w:rsid w:val="007836AF"/>
    <w:rsid w:val="007F21F7"/>
    <w:rsid w:val="008000C1"/>
    <w:rsid w:val="008033F4"/>
    <w:rsid w:val="009425CB"/>
    <w:rsid w:val="0098723E"/>
    <w:rsid w:val="009F011A"/>
    <w:rsid w:val="00A179FF"/>
    <w:rsid w:val="00A617AB"/>
    <w:rsid w:val="00AA5811"/>
    <w:rsid w:val="00AC0B2A"/>
    <w:rsid w:val="00B07904"/>
    <w:rsid w:val="00B12E3F"/>
    <w:rsid w:val="00B5691D"/>
    <w:rsid w:val="00B76BB4"/>
    <w:rsid w:val="00B77C94"/>
    <w:rsid w:val="00B813E3"/>
    <w:rsid w:val="00BA7E7D"/>
    <w:rsid w:val="00C476F3"/>
    <w:rsid w:val="00C904A5"/>
    <w:rsid w:val="00CD4F1C"/>
    <w:rsid w:val="00CD697B"/>
    <w:rsid w:val="00D649E7"/>
    <w:rsid w:val="00DC402B"/>
    <w:rsid w:val="00DC4ABE"/>
    <w:rsid w:val="00DF14B3"/>
    <w:rsid w:val="00E62669"/>
    <w:rsid w:val="00E80207"/>
    <w:rsid w:val="00F21D0C"/>
    <w:rsid w:val="00F23E77"/>
    <w:rsid w:val="00F276B8"/>
    <w:rsid w:val="00F3750E"/>
    <w:rsid w:val="00F44526"/>
    <w:rsid w:val="00FA073F"/>
    <w:rsid w:val="00FA5B90"/>
    <w:rsid w:val="00FE6067"/>
    <w:rsid w:val="00FF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BB2E4"/>
  <w15:chartTrackingRefBased/>
  <w15:docId w15:val="{CD2AEFF4-D899-4954-92CA-DC782A9A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097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6F8CD7935C6B54EA188B4FBF81D2BD8" ma:contentTypeVersion="4" ma:contentTypeDescription="Opret et nyt dokument." ma:contentTypeScope="" ma:versionID="d6af9bbe66773073bcf5babfcdbaf18f">
  <xsd:schema xmlns:xsd="http://www.w3.org/2001/XMLSchema" xmlns:xs="http://www.w3.org/2001/XMLSchema" xmlns:p="http://schemas.microsoft.com/office/2006/metadata/properties" xmlns:ns3="db7c3fd4-6f34-4db7-a713-243003becbfe" targetNamespace="http://schemas.microsoft.com/office/2006/metadata/properties" ma:root="true" ma:fieldsID="2525172e576cda01ecc7ff58ab68b395" ns3:_="">
    <xsd:import namespace="db7c3fd4-6f34-4db7-a713-243003becb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c3fd4-6f34-4db7-a713-243003becb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12206C-677F-4AC9-8564-4014CFCEE1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7c3fd4-6f34-4db7-a713-243003becb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7D66ED-94E8-440A-8C45-78FC5F1D2A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A5FA81-5E26-4845-885B-2EE458096879}">
  <ds:schemaRefs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www.w3.org/XML/1998/namespace"/>
    <ds:schemaRef ds:uri="http://purl.org/dc/terms/"/>
    <ds:schemaRef ds:uri="db7c3fd4-6f34-4db7-a713-243003becbfe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Maria-Elisabeta Mihai (315231)</dc:creator>
  <cp:keywords/>
  <dc:description/>
  <cp:lastModifiedBy>Maria-Elisabeta Mihai (315231)</cp:lastModifiedBy>
  <cp:revision>2</cp:revision>
  <dcterms:created xsi:type="dcterms:W3CDTF">2022-04-20T10:24:00Z</dcterms:created>
  <dcterms:modified xsi:type="dcterms:W3CDTF">2022-04-20T10:24:00Z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0x01010046F8CD7935C6B54EA188B4FBF81D2BD8</vt:lpwstr>
  </property>
</Properties>
</file>