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51BE047E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99335E" w:rsidTr="51BE047E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3CCA7E5" w14:textId="64CD100E">
            <w:r w:rsidR="51BE047E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3D51E252" w14:textId="3530F522">
            <w:r w:rsidR="51BE047E">
              <w:rPr/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09642D5F" w14:textId="7E20CD80">
            <w:r w:rsidR="51BE047E">
              <w:rPr/>
              <w:t>Update documentation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32D5739" w14:textId="6E0A4167">
            <w:r w:rsidR="51BE047E">
              <w:rPr/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5D780B02" w14:textId="0BD22048">
            <w:r w:rsidR="51BE047E">
              <w:rPr/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614B3BBE" w14:textId="548DCA60">
            <w:r>
              <w:t>Not started</w:t>
            </w:r>
          </w:p>
        </w:tc>
      </w:tr>
      <w:tr w:rsidR="0099335E" w:rsidTr="51BE047E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47232730" w14:textId="30AD9255">
            <w:r w:rsidR="51BE047E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2AA33B73" w14:textId="5B0A9EA5">
            <w:r w:rsidR="51BE047E">
              <w:rPr/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532C6A8A" w14:textId="58FC2A0E">
            <w:r w:rsidR="51BE047E">
              <w:rPr/>
              <w:t xml:space="preserve">User cases + </w:t>
            </w:r>
            <w:r w:rsidR="51BE047E">
              <w:rPr/>
              <w:t>activity</w:t>
            </w:r>
            <w:r w:rsidR="51BE047E">
              <w:rPr/>
              <w:t xml:space="preserve"> + 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A002013" w14:textId="2279C880">
            <w:r w:rsidR="51BE047E">
              <w:rPr/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21DB60FB" w14:textId="794C58F3">
            <w:r w:rsidR="51BE047E">
              <w:rPr/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78243C1F" w14:textId="48CC08BC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773F7C0" w14:textId="5A915CC3">
            <w:r w:rsidR="51BE047E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36F47E8E" w14:textId="5A50C652">
            <w:r w:rsidR="51BE047E">
              <w:rPr/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5CA7E686" w14:textId="0F4F5AE5">
            <w:r w:rsidR="51BE047E">
              <w:rPr/>
              <w:t>Update view (</w:t>
            </w:r>
            <w:r w:rsidR="51BE047E">
              <w:rPr/>
              <w:t>javadoc</w:t>
            </w:r>
            <w:r w:rsidR="51BE047E">
              <w:rPr/>
              <w:t>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304393D3" w14:textId="7404F498">
            <w:r w:rsidR="51BE047E">
              <w:rPr/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2B8AC3C5" w14:textId="1BE32279">
            <w:r w:rsidR="51BE047E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0585264D" w14:textId="5333B829">
            <w:r>
              <w:t>Not started</w:t>
            </w:r>
          </w:p>
        </w:tc>
      </w:tr>
      <w:tr w:rsidR="0099335E" w:rsidTr="51BE047E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16F0F37" w14:textId="2F769377">
            <w:r w:rsidR="51BE047E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3CA769A0" w14:textId="42503C64">
            <w:r w:rsidR="51BE047E">
              <w:rPr/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51BE047E" w:rsidRDefault="0099335E" w14:paraId="7D8C0540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 xml:space="preserve">Update </w:t>
            </w:r>
            <w:r w:rsidR="51BE047E">
              <w:rPr/>
              <w:t>viewmodel (javadoc)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7FB25830" w14:textId="7CB2EEAC">
            <w:r w:rsidR="51BE047E">
              <w:rPr/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77EE3806" w14:textId="09B17543">
            <w:r w:rsidR="51BE047E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08E8317F" w14:textId="0E33B097">
            <w:r>
              <w:t>Not started</w:t>
            </w:r>
          </w:p>
        </w:tc>
      </w:tr>
      <w:tr w:rsidR="0099335E" w:rsidTr="51BE047E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C6E8CB5" w14:textId="694958A4">
            <w:r w:rsidR="51BE047E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2818BC45" w14:textId="4CD8E76A">
            <w:r w:rsidR="51BE047E">
              <w:rPr/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51BE047E" w:rsidRDefault="0099335E" w14:paraId="57FB659A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model + client (javadoc)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275AA2C" w14:textId="6D4005B6">
            <w:r w:rsidR="51BE047E">
              <w:rPr/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570E4308" w14:textId="57986828">
            <w:r w:rsidR="51BE047E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592E7D12" w14:textId="57FFF61E">
            <w:r>
              <w:t>Not started</w:t>
            </w:r>
          </w:p>
        </w:tc>
      </w:tr>
      <w:tr w:rsidR="0099335E" w:rsidTr="51BE047E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8C86911" w14:textId="403E61F9">
            <w:r w:rsidR="51BE047E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5B7378F5" w14:textId="7871E136">
            <w:r w:rsidR="51BE047E">
              <w:rPr/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99335E" w:rsidP="0099335E" w:rsidRDefault="0099335E" w14:paraId="77F4294A" w14:textId="7CBC085E">
            <w:r w:rsidR="51BE047E">
              <w:rPr/>
              <w:t>Test main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99335E" w:rsidP="0099335E" w:rsidRDefault="0099335E" w14:paraId="6CE0F75D" w14:textId="359EF798">
            <w:r w:rsidR="51BE047E">
              <w:rPr/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99335E" w:rsidP="0099335E" w:rsidRDefault="0099335E" w14:paraId="0D7E91D1" w14:textId="49A65E6D">
            <w:r w:rsidR="51BE047E">
              <w:rPr/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4BACA91C" w14:textId="1FF3AD20">
            <w:r>
              <w:t>Not started</w:t>
            </w:r>
          </w:p>
        </w:tc>
      </w:tr>
      <w:tr w:rsidRPr="00EE59C8" w:rsidR="0099335E" w:rsidTr="51BE047E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88376D4" w14:textId="4F40F37E">
            <w:r w:rsidR="51BE047E">
              <w:rPr/>
              <w:t>5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6672943B" w14:textId="03B9EDFB">
            <w:r w:rsidR="51BE047E">
              <w:rPr/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99335E" w:rsidP="51BE047E" w:rsidRDefault="0099335E" w14:paraId="54AD86F4" w14:textId="6C3BA5CB">
            <w:pPr>
              <w:pStyle w:val="Normal"/>
              <w:rPr>
                <w:rFonts w:ascii="Calibri" w:hAnsi="Calibri" w:eastAsia="맑은 고딕" w:cs="Arial"/>
                <w:lang w:val="da-DK"/>
              </w:rPr>
            </w:pPr>
            <w:r w:rsidRPr="51BE047E" w:rsidR="51BE047E">
              <w:rPr>
                <w:lang w:val="da-DK"/>
              </w:rPr>
              <w:t xml:space="preserve">Update database methods </w:t>
            </w:r>
            <w:r w:rsidR="51BE047E">
              <w:rPr/>
              <w:t>(javadoc)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99335E" w:rsidP="0099335E" w:rsidRDefault="0099335E" w14:paraId="201F3195" w14:textId="4128D0EE">
            <w:pPr>
              <w:rPr>
                <w:lang w:val="da-DK"/>
              </w:rPr>
            </w:pPr>
            <w:r w:rsidRPr="51BE047E" w:rsidR="51BE047E"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99335E" w:rsidP="0099335E" w:rsidRDefault="0099335E" w14:paraId="67BDED07" w14:textId="0ED463CA">
            <w:pPr>
              <w:rPr>
                <w:lang w:val="da-DK"/>
              </w:rPr>
            </w:pPr>
            <w:r w:rsidRPr="51BE047E" w:rsidR="51BE047E">
              <w:rPr>
                <w:lang w:val="da-DK"/>
              </w:rP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99335E" w:rsidP="0099335E" w:rsidRDefault="0099335E" w14:paraId="7C3B25D1" w14:textId="1B73D68C">
            <w:pPr>
              <w:rPr>
                <w:lang w:val="da-DK"/>
              </w:rPr>
            </w:pPr>
            <w:r>
              <w:t>Not started</w:t>
            </w:r>
          </w:p>
        </w:tc>
      </w:tr>
      <w:tr w:rsidRPr="004A0AC0" w:rsidR="0099335E" w:rsidTr="51BE047E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3CDF6C3" w14:textId="7BE074A9">
            <w:pPr>
              <w:rPr>
                <w:lang w:val="da-DK"/>
              </w:rPr>
            </w:pPr>
            <w:r w:rsidRPr="51BE047E" w:rsidR="51BE047E">
              <w:rPr>
                <w:lang w:val="da-DK"/>
              </w:rPr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99335E" w:rsidP="0099335E" w:rsidRDefault="0099335E" w14:paraId="3F808104" w14:textId="53850C20">
            <w:pPr>
              <w:rPr>
                <w:lang w:val="da-DK"/>
              </w:rPr>
            </w:pPr>
            <w:r w:rsidRPr="51BE047E" w:rsidR="51BE047E">
              <w:rPr>
                <w:lang w:val="da-DK"/>
              </w:rPr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51BE047E" w:rsidRDefault="51BE047E" w14:paraId="5C18C5F2" w14:textId="7E20CD80">
            <w:r w:rsidR="51BE047E">
              <w:rPr/>
              <w:t>Update documentation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99335E" w:rsidP="0099335E" w:rsidRDefault="0099335E" w14:paraId="6663339C" w14:textId="0FC0CF72">
            <w:r w:rsidR="51BE047E">
              <w:rPr/>
              <w:t xml:space="preserve">Dominika 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99335E" w:rsidP="0099335E" w:rsidRDefault="0099335E" w14:paraId="06BFC842" w14:textId="0B92156B">
            <w:r w:rsidR="51BE047E">
              <w:rPr/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99335E" w:rsidP="0099335E" w:rsidRDefault="0099335E" w14:paraId="067244A0" w14:textId="1C07826A">
            <w:r>
              <w:t>Not started</w:t>
            </w:r>
          </w:p>
        </w:tc>
      </w:tr>
      <w:tr w:rsidR="0099335E" w:rsidTr="51BE047E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1BCEA5A" w14:textId="5DFD2CF6">
            <w:r w:rsidR="51BE047E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77776E69" w14:textId="063B3F86">
            <w:r w:rsidR="51BE047E">
              <w:rPr/>
              <w:t>2</w:t>
            </w:r>
          </w:p>
        </w:tc>
        <w:tc>
          <w:tcPr>
            <w:tcW w:w="3930" w:type="dxa"/>
            <w:tcMar/>
          </w:tcPr>
          <w:p w:rsidR="51BE047E" w:rsidRDefault="51BE047E" w14:paraId="6550DE6F" w14:textId="58FC2A0E">
            <w:r w:rsidR="51BE047E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0099335E" w:rsidP="0099335E" w:rsidRDefault="0099335E" w14:paraId="4270DD76" w14:textId="0E33E745">
            <w:r w:rsidR="51BE047E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7EECC33E" w14:textId="1529601A">
            <w:r w:rsidR="51BE047E">
              <w:rPr/>
              <w:t>3</w:t>
            </w:r>
          </w:p>
        </w:tc>
        <w:tc>
          <w:tcPr>
            <w:tcW w:w="1660" w:type="dxa"/>
            <w:tcMar/>
          </w:tcPr>
          <w:p w:rsidR="0099335E" w:rsidP="0099335E" w:rsidRDefault="0099335E" w14:paraId="5C0B1762" w14:textId="0559388E">
            <w:r>
              <w:t>Not started</w:t>
            </w:r>
          </w:p>
        </w:tc>
      </w:tr>
      <w:tr w:rsidR="51BE047E" w:rsidTr="51BE047E" w14:paraId="5FB0EECD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49FD8F79" w14:textId="760E3D39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P="51BE047E" w:rsidRDefault="51BE047E" w14:paraId="21FDB174" w14:textId="48259E1E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3</w:t>
            </w:r>
          </w:p>
        </w:tc>
        <w:tc>
          <w:tcPr>
            <w:tcW w:w="3930" w:type="dxa"/>
            <w:tcMar/>
          </w:tcPr>
          <w:p w:rsidR="51BE047E" w:rsidP="51BE047E" w:rsidRDefault="51BE047E" w14:paraId="755FC226" w14:textId="4A3ABF36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Update GUI (text field + 1 button)</w:t>
            </w:r>
          </w:p>
        </w:tc>
        <w:tc>
          <w:tcPr>
            <w:tcW w:w="1350" w:type="dxa"/>
            <w:tcMar/>
          </w:tcPr>
          <w:p w:rsidR="51BE047E" w:rsidRDefault="51BE047E" w14:paraId="3F4E31E5" w14:textId="55E2298D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51BE047E" w:rsidP="51BE047E" w:rsidRDefault="51BE047E" w14:paraId="11D34907" w14:textId="627699F9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2</w:t>
            </w:r>
          </w:p>
        </w:tc>
        <w:tc>
          <w:tcPr>
            <w:tcW w:w="1660" w:type="dxa"/>
            <w:tcMar/>
          </w:tcPr>
          <w:p w:rsidR="51BE047E" w:rsidRDefault="51BE047E" w14:paraId="602E8896" w14:textId="6EFF404D">
            <w:r w:rsidR="51BE047E">
              <w:rPr/>
              <w:t>Not started</w:t>
            </w:r>
          </w:p>
        </w:tc>
      </w:tr>
      <w:tr w:rsidR="0099335E" w:rsidTr="51BE047E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C4C24E0" w14:textId="08B2C633">
            <w:r w:rsidR="51BE047E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002F6225" w14:textId="5147295B">
            <w:r w:rsidR="51BE047E">
              <w:rPr/>
              <w:t>4</w:t>
            </w:r>
          </w:p>
        </w:tc>
        <w:tc>
          <w:tcPr>
            <w:tcW w:w="3930" w:type="dxa"/>
            <w:tcMar/>
          </w:tcPr>
          <w:p w:rsidR="51BE047E" w:rsidRDefault="51BE047E" w14:paraId="49413B14" w14:textId="0F4F5AE5">
            <w:r w:rsidR="51BE047E">
              <w:rPr/>
              <w:t>Update view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665B8C7B" w14:textId="2A5E3D8A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61292F63" w14:textId="1DAB7188">
            <w:r w:rsidR="51BE047E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040BC79A" w14:textId="4ADB4F77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12F0F9F" w14:textId="1BB63A51">
            <w:r w:rsidR="51BE047E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2577069A" w14:textId="3DC9A333">
            <w:r w:rsidR="51BE047E">
              <w:rPr/>
              <w:t>5</w:t>
            </w:r>
          </w:p>
        </w:tc>
        <w:tc>
          <w:tcPr>
            <w:tcW w:w="3930" w:type="dxa"/>
            <w:tcMar/>
          </w:tcPr>
          <w:p w:rsidR="51BE047E" w:rsidP="51BE047E" w:rsidRDefault="51BE047E" w14:paraId="1ED6E5D4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viewmodel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0EE34FBB" w14:textId="707BEA10">
            <w:r w:rsidR="51BE047E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41767840" w14:textId="6D47B1C6">
            <w:r w:rsidR="51BE047E">
              <w:rPr/>
              <w:t>5</w:t>
            </w:r>
          </w:p>
        </w:tc>
        <w:tc>
          <w:tcPr>
            <w:tcW w:w="1660" w:type="dxa"/>
            <w:tcMar/>
          </w:tcPr>
          <w:p w:rsidR="0099335E" w:rsidP="0099335E" w:rsidRDefault="0099335E" w14:paraId="78EFF561" w14:textId="2417B9B0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1D3E1C3" w14:textId="3CB66A3C">
            <w:r w:rsidR="51BE047E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6888DB97" w14:textId="30DDDD95">
            <w:r w:rsidR="51BE047E">
              <w:rPr/>
              <w:t>6</w:t>
            </w:r>
          </w:p>
        </w:tc>
        <w:tc>
          <w:tcPr>
            <w:tcW w:w="3930" w:type="dxa"/>
            <w:tcMar/>
          </w:tcPr>
          <w:p w:rsidR="51BE047E" w:rsidP="51BE047E" w:rsidRDefault="51BE047E" w14:paraId="0276BF53" w14:textId="5A919557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model (javadoc)</w:t>
            </w:r>
          </w:p>
        </w:tc>
        <w:tc>
          <w:tcPr>
            <w:tcW w:w="1350" w:type="dxa"/>
            <w:tcMar/>
          </w:tcPr>
          <w:p w:rsidR="0099335E" w:rsidP="51BE047E" w:rsidRDefault="0099335E" w14:paraId="412696D9" w14:textId="54BF4EC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0075DE06" w14:textId="2D42044D">
            <w:r w:rsidR="51BE047E">
              <w:rPr/>
              <w:t>3</w:t>
            </w:r>
          </w:p>
        </w:tc>
        <w:tc>
          <w:tcPr>
            <w:tcW w:w="1660" w:type="dxa"/>
            <w:tcMar/>
          </w:tcPr>
          <w:p w:rsidR="0099335E" w:rsidP="0099335E" w:rsidRDefault="0099335E" w14:paraId="44D341D4" w14:textId="27A62D0D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51BE047E" w:rsidTr="51BE047E" w14:paraId="68EC488B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1D8163FA" w14:textId="14E58087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P="51BE047E" w:rsidRDefault="51BE047E" w14:paraId="3ED88358" w14:textId="4DDE9D36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51BE047E" w:rsidP="51BE047E" w:rsidRDefault="51BE047E" w14:paraId="10BA987F" w14:textId="73164BEC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Update client (javadoc)</w:t>
            </w:r>
          </w:p>
        </w:tc>
        <w:tc>
          <w:tcPr>
            <w:tcW w:w="1350" w:type="dxa"/>
            <w:tcMar/>
          </w:tcPr>
          <w:p w:rsidR="51BE047E" w:rsidRDefault="51BE047E" w14:paraId="4FA9F4CC" w14:textId="6D4005B6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51BE047E" w:rsidP="51BE047E" w:rsidRDefault="51BE047E" w14:paraId="75845971" w14:textId="437BB9D3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3</w:t>
            </w:r>
          </w:p>
        </w:tc>
        <w:tc>
          <w:tcPr>
            <w:tcW w:w="1660" w:type="dxa"/>
            <w:tcMar/>
          </w:tcPr>
          <w:p w:rsidR="51BE047E" w:rsidP="51BE047E" w:rsidRDefault="51BE047E" w14:paraId="14CB1A68" w14:textId="52B36ECF">
            <w:pPr>
              <w:spacing w:line="259" w:lineRule="auto"/>
              <w:rPr>
                <w:rFonts w:ascii="Calibri" w:hAnsi="Calibri" w:eastAsia="Malgun Gothic" w:cs="Arial"/>
              </w:rPr>
            </w:pPr>
            <w:r w:rsidR="51BE047E">
              <w:rPr/>
              <w:t>Not started</w:t>
            </w:r>
          </w:p>
        </w:tc>
      </w:tr>
      <w:tr w:rsidR="0099335E" w:rsidTr="51BE047E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A029A13" w14:textId="3C2459FC">
            <w:r w:rsidR="51BE047E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70DD9C0C" w14:textId="37E810E4">
            <w:r w:rsidR="51BE047E">
              <w:rPr/>
              <w:t>8</w:t>
            </w:r>
          </w:p>
        </w:tc>
        <w:tc>
          <w:tcPr>
            <w:tcW w:w="3930" w:type="dxa"/>
            <w:tcMar/>
          </w:tcPr>
          <w:p w:rsidR="51BE047E" w:rsidRDefault="51BE047E" w14:paraId="53475A01" w14:textId="7CBC085E">
            <w:r w:rsidR="51BE047E">
              <w:rPr/>
              <w:t>Test main</w:t>
            </w:r>
          </w:p>
        </w:tc>
        <w:tc>
          <w:tcPr>
            <w:tcW w:w="1350" w:type="dxa"/>
            <w:tcMar/>
          </w:tcPr>
          <w:p w:rsidR="51BE047E" w:rsidRDefault="51BE047E" w14:paraId="7E7CA4DF" w14:textId="269DEC0E">
            <w:r w:rsidR="51BE047E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65414B88" w14:textId="627504FF">
            <w:r w:rsidR="51BE047E">
              <w:rPr/>
              <w:t>5</w:t>
            </w:r>
          </w:p>
        </w:tc>
        <w:tc>
          <w:tcPr>
            <w:tcW w:w="1660" w:type="dxa"/>
            <w:tcMar/>
          </w:tcPr>
          <w:p w:rsidR="0099335E" w:rsidP="0099335E" w:rsidRDefault="0099335E" w14:paraId="14FB8843" w14:textId="02271D66">
            <w:r>
              <w:t>Not started</w:t>
            </w:r>
          </w:p>
        </w:tc>
      </w:tr>
      <w:tr w:rsidR="0099335E" w:rsidTr="51BE047E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5F864E4" w14:textId="3528DA4C">
            <w:r w:rsidR="51BE047E">
              <w:rPr/>
              <w:t>9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55436CBF" w14:textId="5830EA0A">
            <w:r w:rsidR="51BE047E">
              <w:rPr/>
              <w:t>9</w:t>
            </w:r>
          </w:p>
        </w:tc>
        <w:tc>
          <w:tcPr>
            <w:tcW w:w="3930" w:type="dxa"/>
            <w:tcMar/>
          </w:tcPr>
          <w:p w:rsidR="51BE047E" w:rsidP="51BE047E" w:rsidRDefault="51BE047E" w14:paraId="29733556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lang w:val="da-DK"/>
              </w:rPr>
              <w:t xml:space="preserve">Update database methods </w:t>
            </w:r>
            <w:r w:rsidR="51BE047E">
              <w:rPr/>
              <w:t>(javadoc)</w:t>
            </w:r>
          </w:p>
        </w:tc>
        <w:tc>
          <w:tcPr>
            <w:tcW w:w="1350" w:type="dxa"/>
            <w:tcMar/>
          </w:tcPr>
          <w:p w:rsidR="51BE047E" w:rsidP="51BE047E" w:rsidRDefault="51BE047E" w14:paraId="5E66F209" w14:textId="4128D0EE">
            <w:pPr>
              <w:rPr>
                <w:lang w:val="da-DK"/>
              </w:rPr>
            </w:pPr>
            <w:r w:rsidRPr="51BE047E" w:rsidR="51BE047E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3B8A4679" w14:textId="797982E8">
            <w:r w:rsidR="51BE047E">
              <w:rPr/>
              <w:t>3</w:t>
            </w:r>
          </w:p>
        </w:tc>
        <w:tc>
          <w:tcPr>
            <w:tcW w:w="1660" w:type="dxa"/>
            <w:tcMar/>
          </w:tcPr>
          <w:p w:rsidR="0099335E" w:rsidP="0099335E" w:rsidRDefault="0099335E" w14:paraId="42BE617B" w14:textId="4F346B31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3A1F410A" w14:textId="69DC6AAA">
            <w:r w:rsidR="51BE047E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5C0EE636" w14:textId="60EBD0F4">
            <w:r w:rsidR="51BE047E">
              <w:rPr/>
              <w:t>1</w:t>
            </w:r>
          </w:p>
        </w:tc>
        <w:tc>
          <w:tcPr>
            <w:tcW w:w="3930" w:type="dxa"/>
            <w:tcMar/>
          </w:tcPr>
          <w:p w:rsidR="51BE047E" w:rsidRDefault="51BE047E" w14:paraId="040E3278" w14:textId="7E20CD80">
            <w:r w:rsidR="51BE047E">
              <w:rPr/>
              <w:t>Update documentation</w:t>
            </w:r>
          </w:p>
        </w:tc>
        <w:tc>
          <w:tcPr>
            <w:tcW w:w="1350" w:type="dxa"/>
            <w:tcMar/>
          </w:tcPr>
          <w:p w:rsidR="51BE047E" w:rsidRDefault="51BE047E" w14:paraId="4E448D00" w14:textId="0FC0CF72">
            <w:r w:rsidR="51BE047E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0099335E" w:rsidP="0099335E" w:rsidRDefault="0099335E" w14:paraId="591197F6" w14:textId="7C9DAAF9">
            <w:r w:rsidR="51BE047E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12FFA77D" w14:textId="7E3D8F7D">
            <w:pPr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1EF3A9E" w14:textId="6CEB4A8B">
            <w:r w:rsidR="51BE047E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31A8B423" w14:textId="5142B5B0">
            <w:r w:rsidR="51BE047E">
              <w:rPr/>
              <w:t>2</w:t>
            </w:r>
          </w:p>
        </w:tc>
        <w:tc>
          <w:tcPr>
            <w:tcW w:w="3930" w:type="dxa"/>
            <w:tcMar/>
          </w:tcPr>
          <w:p w:rsidR="51BE047E" w:rsidRDefault="51BE047E" w14:paraId="0AF94797" w14:textId="58FC2A0E">
            <w:r w:rsidR="51BE047E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0099335E" w:rsidP="0099335E" w:rsidRDefault="0099335E" w14:paraId="76986583" w14:textId="424CD3BD">
            <w:r w:rsidR="51BE047E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4F7B5A96" w14:textId="12902388">
            <w:r w:rsidR="51BE047E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4A4EFA0B" w14:textId="379EC8E6">
            <w:r>
              <w:t>Not started</w:t>
            </w:r>
          </w:p>
        </w:tc>
      </w:tr>
      <w:tr w:rsidR="0099335E" w:rsidTr="51BE047E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03E27A0" w14:textId="080319FD">
            <w:r w:rsidR="51BE047E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3B82E1D1" w14:textId="0045C175">
            <w:r w:rsidR="51BE047E">
              <w:rPr/>
              <w:t>3</w:t>
            </w:r>
          </w:p>
        </w:tc>
        <w:tc>
          <w:tcPr>
            <w:tcW w:w="3930" w:type="dxa"/>
            <w:tcMar/>
          </w:tcPr>
          <w:p w:rsidR="51BE047E" w:rsidP="51BE047E" w:rsidRDefault="51BE047E" w14:paraId="2CBD89FE" w14:textId="4A3ABF36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Update GUI (text field + 1 button)</w:t>
            </w:r>
          </w:p>
        </w:tc>
        <w:tc>
          <w:tcPr>
            <w:tcW w:w="1350" w:type="dxa"/>
            <w:tcMar/>
          </w:tcPr>
          <w:p w:rsidR="0099335E" w:rsidP="0099335E" w:rsidRDefault="0099335E" w14:paraId="42353057" w14:textId="01E4B66C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0D8C4F8D" w14:textId="307D21DE">
            <w:r w:rsidR="51BE047E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5AD494CF" w14:textId="1D243AB2">
            <w:pPr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2B008230" w14:textId="0AD48F3B">
            <w:r w:rsidR="51BE047E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4D8F2774" w14:textId="33B3768A">
            <w:r w:rsidR="51BE047E">
              <w:rPr/>
              <w:t>4</w:t>
            </w:r>
          </w:p>
        </w:tc>
        <w:tc>
          <w:tcPr>
            <w:tcW w:w="3930" w:type="dxa"/>
            <w:tcMar/>
          </w:tcPr>
          <w:p w:rsidR="51BE047E" w:rsidRDefault="51BE047E" w14:paraId="4EDA2883" w14:textId="0F4F5AE5">
            <w:r w:rsidR="51BE047E">
              <w:rPr/>
              <w:t>Update view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22F7BC23" w14:textId="798A2AB1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14F95D4A" w14:textId="4C0F5900">
            <w:r w:rsidR="51BE047E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3D7C99CE" w14:textId="39170767">
            <w:r>
              <w:t>Not started</w:t>
            </w:r>
          </w:p>
        </w:tc>
      </w:tr>
      <w:tr w:rsidR="0099335E" w:rsidTr="51BE047E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3C2E2B22" w14:textId="2F51489A">
            <w:r w:rsidR="51BE047E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523978EA" w14:textId="6FA20C0D">
            <w:r w:rsidR="51BE047E">
              <w:rPr/>
              <w:t>5</w:t>
            </w:r>
          </w:p>
        </w:tc>
        <w:tc>
          <w:tcPr>
            <w:tcW w:w="3930" w:type="dxa"/>
            <w:tcMar/>
          </w:tcPr>
          <w:p w:rsidR="51BE047E" w:rsidP="51BE047E" w:rsidRDefault="51BE047E" w14:paraId="7B853709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viewmodel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1CA9B4C6" w14:textId="222807E1">
            <w:r w:rsidR="51BE047E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3588D7DD" w14:textId="4C48FE63">
            <w:r w:rsidR="51BE047E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5DCE1226" w14:textId="4383D1B6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73EE5AF" w14:textId="0F4C06DC">
            <w:r w:rsidR="51BE047E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62FE2DB5" w14:textId="78215131">
            <w:r w:rsidR="51BE047E">
              <w:rPr/>
              <w:t>6</w:t>
            </w:r>
          </w:p>
        </w:tc>
        <w:tc>
          <w:tcPr>
            <w:tcW w:w="3930" w:type="dxa"/>
            <w:tcMar/>
          </w:tcPr>
          <w:p w:rsidR="51BE047E" w:rsidP="51BE047E" w:rsidRDefault="51BE047E" w14:paraId="6577019F" w14:textId="5A919557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5FB9313A" w14:textId="56C97324">
            <w:r w:rsidR="51BE047E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5EA2743B" w14:textId="3D851D51">
            <w:r w:rsidR="51BE047E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1951E66F" w14:textId="413E8C09">
            <w:r>
              <w:t>Not started</w:t>
            </w:r>
          </w:p>
        </w:tc>
      </w:tr>
      <w:tr w:rsidR="0099335E" w:rsidTr="51BE047E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132B885" w14:textId="08D9ABD1">
            <w:r w:rsidR="51BE047E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71DDBAD4" w14:textId="563D08F3">
            <w:r w:rsidR="51BE047E">
              <w:rPr/>
              <w:t>7</w:t>
            </w:r>
          </w:p>
        </w:tc>
        <w:tc>
          <w:tcPr>
            <w:tcW w:w="3930" w:type="dxa"/>
            <w:tcMar/>
          </w:tcPr>
          <w:p w:rsidR="51BE047E" w:rsidP="51BE047E" w:rsidRDefault="51BE047E" w14:paraId="150B8BB7" w14:textId="73164BEC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Update client (javadoc)</w:t>
            </w:r>
          </w:p>
        </w:tc>
        <w:tc>
          <w:tcPr>
            <w:tcW w:w="1350" w:type="dxa"/>
            <w:tcMar/>
          </w:tcPr>
          <w:p w:rsidR="51BE047E" w:rsidRDefault="51BE047E" w14:paraId="60AE545C" w14:textId="6D4005B6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2BBDE44F" w14:textId="2D59306B">
            <w:r w:rsidR="51BE047E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2EEC7AA6" w14:textId="65B0DD70">
            <w:r>
              <w:t>Not started</w:t>
            </w:r>
          </w:p>
        </w:tc>
      </w:tr>
      <w:tr w:rsidR="0099335E" w:rsidTr="51BE047E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459AA4A7" w14:textId="0A1AF4E8">
            <w:r w:rsidR="51BE047E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58AB7EC5" w14:textId="56B145C0">
            <w:r w:rsidR="51BE047E">
              <w:rPr/>
              <w:t>8</w:t>
            </w:r>
          </w:p>
        </w:tc>
        <w:tc>
          <w:tcPr>
            <w:tcW w:w="3930" w:type="dxa"/>
            <w:tcMar/>
          </w:tcPr>
          <w:p w:rsidR="51BE047E" w:rsidRDefault="51BE047E" w14:paraId="4FCF47EE" w14:textId="7CBC085E">
            <w:r w:rsidR="51BE047E">
              <w:rPr/>
              <w:t>Test main</w:t>
            </w:r>
          </w:p>
        </w:tc>
        <w:tc>
          <w:tcPr>
            <w:tcW w:w="1350" w:type="dxa"/>
            <w:tcMar/>
          </w:tcPr>
          <w:p w:rsidR="51BE047E" w:rsidRDefault="51BE047E" w14:paraId="0565F900" w14:textId="269DEC0E">
            <w:r w:rsidR="51BE047E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6788FDEB" w14:textId="2A08B89D">
            <w:r w:rsidR="51BE047E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0D81FC63" w14:textId="05C592E8">
            <w:pPr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5BF009BD" w14:textId="1480E9FD">
            <w:r w:rsidR="51BE047E">
              <w:rPr/>
              <w:t>10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22B284D5" w14:textId="43C96CF3">
            <w:r w:rsidR="51BE047E">
              <w:rPr/>
              <w:t>9</w:t>
            </w:r>
          </w:p>
        </w:tc>
        <w:tc>
          <w:tcPr>
            <w:tcW w:w="3930" w:type="dxa"/>
            <w:tcMar/>
          </w:tcPr>
          <w:p w:rsidR="51BE047E" w:rsidP="51BE047E" w:rsidRDefault="51BE047E" w14:paraId="6B5CFFDA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lang w:val="da-DK"/>
              </w:rPr>
              <w:t xml:space="preserve">Update database methods </w:t>
            </w:r>
            <w:r w:rsidR="51BE047E">
              <w:rPr/>
              <w:t>(javadoc)</w:t>
            </w:r>
          </w:p>
        </w:tc>
        <w:tc>
          <w:tcPr>
            <w:tcW w:w="1350" w:type="dxa"/>
            <w:tcMar/>
          </w:tcPr>
          <w:p w:rsidR="51BE047E" w:rsidP="51BE047E" w:rsidRDefault="51BE047E" w14:paraId="7A9AD8E8" w14:textId="4128D0EE">
            <w:pPr>
              <w:rPr>
                <w:lang w:val="da-DK"/>
              </w:rPr>
            </w:pPr>
            <w:r w:rsidRPr="51BE047E" w:rsidR="51BE047E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4BBE476A" w14:textId="74C5A89C">
            <w:r w:rsidR="51BE047E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5DC68566" w14:textId="5C1828D5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30B2875" w14:textId="1B1E3672">
            <w:r w:rsidR="51BE047E">
              <w:rPr/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3E1C00BF" w14:textId="295E35AD">
            <w:r w:rsidR="51BE047E">
              <w:rPr/>
              <w:t>1</w:t>
            </w:r>
          </w:p>
        </w:tc>
        <w:tc>
          <w:tcPr>
            <w:tcW w:w="3930" w:type="dxa"/>
            <w:tcMar/>
          </w:tcPr>
          <w:p w:rsidR="51BE047E" w:rsidRDefault="51BE047E" w14:paraId="1469E48C" w14:textId="7E20CD80">
            <w:r w:rsidR="51BE047E">
              <w:rPr/>
              <w:t>Update documentation</w:t>
            </w:r>
          </w:p>
        </w:tc>
        <w:tc>
          <w:tcPr>
            <w:tcW w:w="1350" w:type="dxa"/>
            <w:tcMar/>
          </w:tcPr>
          <w:p w:rsidR="51BE047E" w:rsidRDefault="51BE047E" w14:paraId="0BD27325" w14:textId="0FC0CF72">
            <w:r w:rsidR="51BE047E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0099335E" w:rsidP="0099335E" w:rsidRDefault="0099335E" w14:paraId="7C773BF1" w14:textId="3DF8774D">
            <w:r w:rsidR="51BE047E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054393E0" w14:textId="2820B005">
            <w:r>
              <w:t>Not started</w:t>
            </w:r>
          </w:p>
        </w:tc>
      </w:tr>
      <w:tr w:rsidR="0099335E" w:rsidTr="51BE047E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65DEB525" w14:textId="7E507BDD">
            <w:r w:rsidR="51BE047E">
              <w:rPr/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2BD830C6" w14:textId="7779D05D">
            <w:r w:rsidR="51BE047E">
              <w:rPr/>
              <w:t>2</w:t>
            </w:r>
          </w:p>
        </w:tc>
        <w:tc>
          <w:tcPr>
            <w:tcW w:w="3930" w:type="dxa"/>
            <w:tcMar/>
          </w:tcPr>
          <w:p w:rsidR="51BE047E" w:rsidRDefault="51BE047E" w14:paraId="3844D96E" w14:textId="58FC2A0E">
            <w:r w:rsidR="51BE047E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0099335E" w:rsidP="0099335E" w:rsidRDefault="0099335E" w14:paraId="207A2466" w14:textId="2522CC31">
            <w:r w:rsidR="51BE047E">
              <w:rPr/>
              <w:t>Bianca</w:t>
            </w:r>
          </w:p>
        </w:tc>
        <w:tc>
          <w:tcPr>
            <w:tcW w:w="1065" w:type="dxa"/>
            <w:tcMar/>
          </w:tcPr>
          <w:p w:rsidR="0099335E" w:rsidP="0099335E" w:rsidRDefault="0099335E" w14:paraId="08D313D5" w14:textId="7BE18574">
            <w:r w:rsidR="51BE047E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24AC7D64" w14:textId="090D7162">
            <w:pPr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0EB9742C" w14:textId="5BD8AAC8">
            <w:r w:rsidR="51BE047E">
              <w:rPr/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7BAA7E11" w14:textId="30336B03">
            <w:r w:rsidR="51BE047E">
              <w:rPr/>
              <w:t>3</w:t>
            </w:r>
          </w:p>
        </w:tc>
        <w:tc>
          <w:tcPr>
            <w:tcW w:w="3930" w:type="dxa"/>
            <w:tcMar/>
          </w:tcPr>
          <w:p w:rsidR="51BE047E" w:rsidRDefault="51BE047E" w14:paraId="24CB56B8" w14:textId="0F4F5AE5">
            <w:r w:rsidR="51BE047E">
              <w:rPr/>
              <w:t>Update view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399CD747" w14:textId="344C6380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50FB9050" w14:textId="16C55EB9">
            <w:r w:rsidR="51BE047E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5DDC3EE1" w14:textId="5B50A534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99335E" w:rsidTr="51BE047E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18FA1AD9" w14:textId="45A67D4B">
            <w:r w:rsidR="51BE047E">
              <w:rPr/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4DE4B2ED" w14:textId="2D5DB182">
            <w:r w:rsidR="51BE047E">
              <w:rPr/>
              <w:t>4</w:t>
            </w:r>
          </w:p>
        </w:tc>
        <w:tc>
          <w:tcPr>
            <w:tcW w:w="3930" w:type="dxa"/>
            <w:tcMar/>
          </w:tcPr>
          <w:p w:rsidR="51BE047E" w:rsidP="51BE047E" w:rsidRDefault="51BE047E" w14:paraId="06F2C136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viewmodel 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75AD2953" w14:textId="0F577B21">
            <w:r w:rsidR="51BE047E">
              <w:rPr/>
              <w:t>Luis</w:t>
            </w:r>
          </w:p>
        </w:tc>
        <w:tc>
          <w:tcPr>
            <w:tcW w:w="1065" w:type="dxa"/>
            <w:tcMar/>
          </w:tcPr>
          <w:p w:rsidR="0099335E" w:rsidP="0099335E" w:rsidRDefault="0099335E" w14:paraId="0F174E77" w14:textId="60A0AB49">
            <w:r w:rsidR="51BE047E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0C29E1B5" w14:textId="5C33B54C">
            <w:r>
              <w:t>Not started</w:t>
            </w:r>
          </w:p>
        </w:tc>
      </w:tr>
      <w:tr w:rsidR="0099335E" w:rsidTr="51BE047E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0787B62B" w14:textId="013B059F">
            <w:r w:rsidR="51BE047E">
              <w:rPr/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0099335E" w:rsidP="0099335E" w:rsidRDefault="0099335E" w14:paraId="7C643D40" w14:textId="2AA3B0BF">
            <w:r w:rsidR="51BE047E">
              <w:rPr/>
              <w:t>5</w:t>
            </w:r>
          </w:p>
        </w:tc>
        <w:tc>
          <w:tcPr>
            <w:tcW w:w="3930" w:type="dxa"/>
            <w:tcMar/>
          </w:tcPr>
          <w:p w:rsidR="51BE047E" w:rsidP="51BE047E" w:rsidRDefault="51BE047E" w14:paraId="798ABE92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51BE047E" w:rsidRDefault="51BE047E" w14:paraId="37BF167E" w14:textId="6D4005B6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0099335E" w:rsidP="0099335E" w:rsidRDefault="0099335E" w14:paraId="10E8A347" w14:textId="0724F5CF">
            <w:r w:rsidR="51BE047E">
              <w:rPr/>
              <w:t>2</w:t>
            </w:r>
          </w:p>
        </w:tc>
        <w:tc>
          <w:tcPr>
            <w:tcW w:w="1660" w:type="dxa"/>
            <w:tcMar/>
          </w:tcPr>
          <w:p w:rsidR="0099335E" w:rsidP="0099335E" w:rsidRDefault="0099335E" w14:paraId="47CC867A" w14:textId="2C02C79C">
            <w:r>
              <w:t>Not started</w:t>
            </w:r>
          </w:p>
        </w:tc>
      </w:tr>
      <w:tr w:rsidR="51BE047E" w:rsidTr="51BE047E" w14:paraId="7DE24EEE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28B1DD06" w14:textId="5244CCB2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P="51BE047E" w:rsidRDefault="51BE047E" w14:paraId="0D688111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51BE047E" w:rsidRDefault="51BE047E" w14:paraId="0451E497" w14:textId="7CBC085E">
            <w:r w:rsidR="51BE047E">
              <w:rPr/>
              <w:t>Test main</w:t>
            </w:r>
          </w:p>
        </w:tc>
        <w:tc>
          <w:tcPr>
            <w:tcW w:w="1350" w:type="dxa"/>
            <w:tcMar/>
          </w:tcPr>
          <w:p w:rsidR="51BE047E" w:rsidRDefault="51BE047E" w14:paraId="3E2AD339" w14:textId="269DEC0E">
            <w:r w:rsidR="51BE047E">
              <w:rPr/>
              <w:t>Bianca</w:t>
            </w:r>
          </w:p>
        </w:tc>
        <w:tc>
          <w:tcPr>
            <w:tcW w:w="1065" w:type="dxa"/>
            <w:tcMar/>
          </w:tcPr>
          <w:p w:rsidR="51BE047E" w:rsidP="51BE047E" w:rsidRDefault="51BE047E" w14:paraId="3023D766" w14:textId="0E047EA1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2</w:t>
            </w:r>
          </w:p>
        </w:tc>
        <w:tc>
          <w:tcPr>
            <w:tcW w:w="1660" w:type="dxa"/>
            <w:tcMar/>
          </w:tcPr>
          <w:p w:rsidR="51BE047E" w:rsidP="51BE047E" w:rsidRDefault="51BE047E" w14:noSpellErr="1" w14:paraId="4C332ED8" w14:textId="5C1828D5">
            <w:pPr>
              <w:spacing w:line="259" w:lineRule="auto"/>
              <w:rPr>
                <w:rFonts w:ascii="Calibri" w:hAnsi="Calibri" w:eastAsia="Malgun Gothic" w:cs="Arial"/>
              </w:rPr>
            </w:pPr>
            <w:r w:rsidR="51BE047E">
              <w:rPr/>
              <w:t>Not started</w:t>
            </w:r>
          </w:p>
        </w:tc>
      </w:tr>
      <w:tr w:rsidR="51BE047E" w:rsidTr="51BE047E" w14:paraId="7F94C6F6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5A0F83C8" w14:textId="1F4BCA1E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12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P="51BE047E" w:rsidRDefault="51BE047E" w14:paraId="1905B298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51BE047E" w:rsidP="51BE047E" w:rsidRDefault="51BE047E" w14:paraId="73E055F8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lang w:val="da-DK"/>
              </w:rPr>
              <w:t xml:space="preserve">Update database methods </w:t>
            </w:r>
            <w:r w:rsidR="51BE047E">
              <w:rPr/>
              <w:t>(javadoc)</w:t>
            </w:r>
          </w:p>
        </w:tc>
        <w:tc>
          <w:tcPr>
            <w:tcW w:w="1350" w:type="dxa"/>
            <w:tcMar/>
          </w:tcPr>
          <w:p w:rsidR="51BE047E" w:rsidP="51BE047E" w:rsidRDefault="51BE047E" w14:paraId="7D953FB1" w14:textId="4128D0EE">
            <w:pPr>
              <w:rPr>
                <w:lang w:val="da-DK"/>
              </w:rPr>
            </w:pPr>
            <w:r w:rsidRPr="51BE047E" w:rsidR="51BE047E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51BE047E" w:rsidP="51BE047E" w:rsidRDefault="51BE047E" w14:paraId="3271BDE0" w14:textId="724601E0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2</w:t>
            </w:r>
          </w:p>
        </w:tc>
        <w:tc>
          <w:tcPr>
            <w:tcW w:w="1660" w:type="dxa"/>
            <w:tcMar/>
          </w:tcPr>
          <w:p w:rsidR="51BE047E" w:rsidRDefault="51BE047E" w14:noSpellErr="1" w14:paraId="157D007A" w14:textId="2820B005">
            <w:r w:rsidR="51BE047E">
              <w:rPr/>
              <w:t>Not started</w:t>
            </w:r>
          </w:p>
        </w:tc>
      </w:tr>
      <w:tr w:rsidR="51BE047E" w:rsidTr="51BE047E" w14:paraId="29A30997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261879A7" w14:textId="3201491B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3EDE8C79" w14:textId="295E35AD">
            <w:r w:rsidR="51BE047E">
              <w:rPr/>
              <w:t>1</w:t>
            </w:r>
          </w:p>
        </w:tc>
        <w:tc>
          <w:tcPr>
            <w:tcW w:w="3930" w:type="dxa"/>
            <w:tcMar/>
          </w:tcPr>
          <w:p w:rsidR="51BE047E" w:rsidRDefault="51BE047E" w14:paraId="6CA0547B" w14:textId="7E20CD80">
            <w:r w:rsidR="51BE047E">
              <w:rPr/>
              <w:t>Update documentation</w:t>
            </w:r>
          </w:p>
        </w:tc>
        <w:tc>
          <w:tcPr>
            <w:tcW w:w="1350" w:type="dxa"/>
            <w:tcMar/>
          </w:tcPr>
          <w:p w:rsidR="51BE047E" w:rsidRDefault="51BE047E" w14:paraId="55088AA6" w14:textId="0FC0CF72">
            <w:r w:rsidR="51BE047E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51BE047E" w:rsidP="51BE047E" w:rsidRDefault="51BE047E" w14:paraId="53C3BDDE" w14:textId="147B6FA3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P="51BE047E" w:rsidRDefault="51BE047E" w14:noSpellErr="1" w14:paraId="1D38920F" w14:textId="090D7162">
            <w:pPr>
              <w:rPr>
                <w:rFonts w:ascii="Calibri" w:hAnsi="Calibri" w:eastAsia="Malgun Gothic" w:cs="Arial"/>
              </w:rPr>
            </w:pPr>
            <w:r w:rsidR="51BE047E">
              <w:rPr/>
              <w:t>Not started</w:t>
            </w:r>
          </w:p>
        </w:tc>
      </w:tr>
      <w:tr w:rsidR="51BE047E" w:rsidTr="51BE047E" w14:paraId="7416FAC7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25C490DA" w14:textId="3AE25517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2DB3AD1C" w14:textId="7779D05D">
            <w:r w:rsidR="51BE047E">
              <w:rPr/>
              <w:t>2</w:t>
            </w:r>
          </w:p>
        </w:tc>
        <w:tc>
          <w:tcPr>
            <w:tcW w:w="3930" w:type="dxa"/>
            <w:tcMar/>
          </w:tcPr>
          <w:p w:rsidR="51BE047E" w:rsidRDefault="51BE047E" w14:paraId="4862FCFC" w14:textId="58FC2A0E">
            <w:r w:rsidR="51BE047E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51BE047E" w:rsidRDefault="51BE047E" w14:paraId="327AE377" w14:textId="766BAE79">
            <w:r w:rsidR="51BE047E">
              <w:rPr/>
              <w:t>Bianca</w:t>
            </w:r>
          </w:p>
        </w:tc>
        <w:tc>
          <w:tcPr>
            <w:tcW w:w="1065" w:type="dxa"/>
            <w:tcMar/>
          </w:tcPr>
          <w:p w:rsidR="51BE047E" w:rsidP="51BE047E" w:rsidRDefault="51BE047E" w14:paraId="5A1B902F" w14:textId="6444E0F9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51BE047E" w:rsidP="51BE047E" w:rsidRDefault="51BE047E" w14:noSpellErr="1" w14:paraId="0AFE820E" w14:textId="5B50A534">
            <w:pPr>
              <w:spacing w:line="259" w:lineRule="auto"/>
              <w:rPr>
                <w:rFonts w:ascii="Calibri" w:hAnsi="Calibri" w:eastAsia="Malgun Gothic" w:cs="Arial"/>
              </w:rPr>
            </w:pPr>
            <w:r w:rsidR="51BE047E">
              <w:rPr/>
              <w:t>Not started</w:t>
            </w:r>
          </w:p>
        </w:tc>
      </w:tr>
      <w:tr w:rsidR="51BE047E" w:rsidTr="51BE047E" w14:paraId="7F9E7127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5E8B5CFB" w14:textId="7C23FC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1C16E923" w14:textId="30336B03">
            <w:r w:rsidR="51BE047E">
              <w:rPr/>
              <w:t>3</w:t>
            </w:r>
          </w:p>
        </w:tc>
        <w:tc>
          <w:tcPr>
            <w:tcW w:w="3930" w:type="dxa"/>
            <w:tcMar/>
          </w:tcPr>
          <w:p w:rsidR="51BE047E" w:rsidRDefault="51BE047E" w14:paraId="4CA112D8" w14:textId="0F4F5AE5">
            <w:r w:rsidR="51BE047E">
              <w:rPr/>
              <w:t>Update view (javadoc)</w:t>
            </w:r>
          </w:p>
        </w:tc>
        <w:tc>
          <w:tcPr>
            <w:tcW w:w="1350" w:type="dxa"/>
            <w:tcMar/>
          </w:tcPr>
          <w:p w:rsidR="51BE047E" w:rsidRDefault="51BE047E" w14:paraId="07C0A1C6" w14:textId="48872D3D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51BE047E" w:rsidP="51BE047E" w:rsidRDefault="51BE047E" w14:paraId="41A71174" w14:textId="3A7C29D0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RDefault="51BE047E" w14:noSpellErr="1" w14:paraId="6C49DD15" w14:textId="5C33B54C">
            <w:r w:rsidR="51BE047E">
              <w:rPr/>
              <w:t>Not started</w:t>
            </w:r>
          </w:p>
        </w:tc>
      </w:tr>
      <w:tr w:rsidR="51BE047E" w:rsidTr="51BE047E" w14:paraId="5D221099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05E5B984" w14:textId="5FA4C8CF">
            <w:pPr>
              <w:pStyle w:val="Normal"/>
              <w:spacing w:line="259" w:lineRule="auto"/>
              <w:jc w:val="left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06B6E850" w14:textId="2D5DB182">
            <w:r w:rsidR="51BE047E">
              <w:rPr/>
              <w:t>4</w:t>
            </w:r>
          </w:p>
        </w:tc>
        <w:tc>
          <w:tcPr>
            <w:tcW w:w="3930" w:type="dxa"/>
            <w:tcMar/>
          </w:tcPr>
          <w:p w:rsidR="51BE047E" w:rsidP="51BE047E" w:rsidRDefault="51BE047E" w14:paraId="3CD23313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viewmodel (javadoc)</w:t>
            </w:r>
          </w:p>
        </w:tc>
        <w:tc>
          <w:tcPr>
            <w:tcW w:w="1350" w:type="dxa"/>
            <w:tcMar/>
          </w:tcPr>
          <w:p w:rsidR="51BE047E" w:rsidP="51BE047E" w:rsidRDefault="51BE047E" w14:paraId="489D3C3E" w14:textId="1400E393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Luis</w:t>
            </w:r>
          </w:p>
        </w:tc>
        <w:tc>
          <w:tcPr>
            <w:tcW w:w="1065" w:type="dxa"/>
            <w:tcMar/>
          </w:tcPr>
          <w:p w:rsidR="51BE047E" w:rsidP="51BE047E" w:rsidRDefault="51BE047E" w14:paraId="40D1D495" w14:textId="4E4A95B2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51BE047E" w:rsidRDefault="51BE047E" w14:noSpellErr="1" w14:paraId="2E2FD56D" w14:textId="2C02C79C">
            <w:r w:rsidR="51BE047E">
              <w:rPr/>
              <w:t>Not started</w:t>
            </w:r>
          </w:p>
        </w:tc>
      </w:tr>
      <w:tr w:rsidR="51BE047E" w:rsidTr="51BE047E" w14:paraId="7AF12FB2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58E4493B" w14:textId="33D3D300">
            <w:pPr>
              <w:pStyle w:val="Normal"/>
              <w:spacing w:line="259" w:lineRule="auto"/>
              <w:jc w:val="left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49433CE6" w14:textId="2AA3B0BF">
            <w:r w:rsidR="51BE047E">
              <w:rPr/>
              <w:t>5</w:t>
            </w:r>
          </w:p>
        </w:tc>
        <w:tc>
          <w:tcPr>
            <w:tcW w:w="3930" w:type="dxa"/>
            <w:tcMar/>
          </w:tcPr>
          <w:p w:rsidR="51BE047E" w:rsidP="51BE047E" w:rsidRDefault="51BE047E" w14:paraId="6BF8A56E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51BE047E" w:rsidRDefault="51BE047E" w14:paraId="4BBE9A65" w14:textId="6A3DEFDD">
            <w:r w:rsidR="51BE047E">
              <w:rPr/>
              <w:t>Luis</w:t>
            </w:r>
          </w:p>
        </w:tc>
        <w:tc>
          <w:tcPr>
            <w:tcW w:w="1065" w:type="dxa"/>
            <w:tcMar/>
          </w:tcPr>
          <w:p w:rsidR="51BE047E" w:rsidP="51BE047E" w:rsidRDefault="51BE047E" w14:paraId="164DE2AA" w14:textId="71522F2F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51BE047E" w:rsidRDefault="51BE047E" w14:paraId="6C307879" w14:textId="418A4FF2">
            <w:r w:rsidR="51BE047E">
              <w:rPr/>
              <w:t>Not started</w:t>
            </w:r>
          </w:p>
        </w:tc>
      </w:tr>
      <w:tr w:rsidR="51BE047E" w:rsidTr="51BE047E" w14:paraId="5FD897F3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216F8FF1" w14:textId="3CD18B1E">
            <w:pPr>
              <w:pStyle w:val="Normal"/>
              <w:spacing w:line="259" w:lineRule="auto"/>
              <w:jc w:val="left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P="51BE047E" w:rsidRDefault="51BE047E" w14:paraId="67E2E7D2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51BE047E" w:rsidRDefault="51BE047E" w14:paraId="4A2421CD" w14:textId="7CBC085E">
            <w:r w:rsidR="51BE047E">
              <w:rPr/>
              <w:t>Test main</w:t>
            </w:r>
          </w:p>
        </w:tc>
        <w:tc>
          <w:tcPr>
            <w:tcW w:w="1350" w:type="dxa"/>
            <w:tcMar/>
          </w:tcPr>
          <w:p w:rsidR="51BE047E" w:rsidRDefault="51BE047E" w14:paraId="405E3DE6" w14:textId="7A0A6035">
            <w:r w:rsidR="51BE047E">
              <w:rPr/>
              <w:t>Luis</w:t>
            </w:r>
          </w:p>
        </w:tc>
        <w:tc>
          <w:tcPr>
            <w:tcW w:w="1065" w:type="dxa"/>
            <w:tcMar/>
          </w:tcPr>
          <w:p w:rsidR="51BE047E" w:rsidP="51BE047E" w:rsidRDefault="51BE047E" w14:paraId="7641627B" w14:textId="0039165B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51BE047E" w:rsidRDefault="51BE047E" w14:paraId="4E337A21" w14:textId="6C6515B2">
            <w:r w:rsidR="51BE047E">
              <w:rPr/>
              <w:t>Not started</w:t>
            </w:r>
          </w:p>
        </w:tc>
      </w:tr>
      <w:tr w:rsidR="0099335E" w:rsidTr="51BE047E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7DFE0DE5" w14:textId="0F56FDF1">
            <w:r w:rsidR="51BE047E">
              <w:rPr/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P="51BE047E" w:rsidRDefault="51BE047E" w14:paraId="64F0819C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51BE047E" w:rsidP="51BE047E" w:rsidRDefault="51BE047E" w14:paraId="0FF1877C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lang w:val="da-DK"/>
              </w:rPr>
              <w:t xml:space="preserve">Update database methods </w:t>
            </w:r>
            <w:r w:rsidR="51BE047E">
              <w:rPr/>
              <w:t>(javadoc)</w:t>
            </w:r>
          </w:p>
        </w:tc>
        <w:tc>
          <w:tcPr>
            <w:tcW w:w="1350" w:type="dxa"/>
            <w:tcMar/>
          </w:tcPr>
          <w:p w:rsidR="51BE047E" w:rsidP="51BE047E" w:rsidRDefault="51BE047E" w14:paraId="0C7AAD4F" w14:textId="4128D0EE">
            <w:pPr>
              <w:rPr>
                <w:lang w:val="da-DK"/>
              </w:rPr>
            </w:pPr>
            <w:r w:rsidRPr="51BE047E" w:rsidR="51BE047E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0099335E" w:rsidP="0099335E" w:rsidRDefault="0099335E" w14:paraId="705A821A" w14:textId="352FE103">
            <w:r w:rsidR="51BE047E">
              <w:rPr/>
              <w:t>1</w:t>
            </w:r>
          </w:p>
        </w:tc>
        <w:tc>
          <w:tcPr>
            <w:tcW w:w="1660" w:type="dxa"/>
            <w:tcMar/>
          </w:tcPr>
          <w:p w:rsidR="0099335E" w:rsidP="0099335E" w:rsidRDefault="0099335E" w14:paraId="5B3E1455" w14:textId="69894095">
            <w:r>
              <w:t>Not started</w:t>
            </w:r>
          </w:p>
        </w:tc>
      </w:tr>
      <w:tr w:rsidR="0099335E" w:rsidTr="51BE047E" w14:paraId="51827E6A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58AB91EA" w14:textId="38B99257">
            <w:r w:rsidR="51BE047E">
              <w:rPr/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070899FD" w14:textId="295E35AD">
            <w:r w:rsidR="51BE047E">
              <w:rPr/>
              <w:t>1</w:t>
            </w:r>
          </w:p>
        </w:tc>
        <w:tc>
          <w:tcPr>
            <w:tcW w:w="3930" w:type="dxa"/>
            <w:tcMar/>
          </w:tcPr>
          <w:p w:rsidR="51BE047E" w:rsidRDefault="51BE047E" w14:paraId="4F9E5907" w14:textId="7E20CD80">
            <w:r w:rsidR="51BE047E">
              <w:rPr/>
              <w:t>Update documentation</w:t>
            </w:r>
          </w:p>
        </w:tc>
        <w:tc>
          <w:tcPr>
            <w:tcW w:w="1350" w:type="dxa"/>
            <w:tcMar/>
          </w:tcPr>
          <w:p w:rsidR="51BE047E" w:rsidRDefault="51BE047E" w14:paraId="419CD5A3" w14:textId="0FC0CF72">
            <w:r w:rsidR="51BE047E">
              <w:rPr/>
              <w:t xml:space="preserve">Dominika </w:t>
            </w:r>
          </w:p>
        </w:tc>
        <w:tc>
          <w:tcPr>
            <w:tcW w:w="1065" w:type="dxa"/>
            <w:tcMar/>
          </w:tcPr>
          <w:p w:rsidR="0099335E" w:rsidP="0099335E" w:rsidRDefault="0099335E" w14:paraId="51AC5DBB" w14:textId="146C147A">
            <w:r w:rsidR="51BE047E">
              <w:rPr/>
              <w:t>0.5</w:t>
            </w:r>
          </w:p>
        </w:tc>
        <w:tc>
          <w:tcPr>
            <w:tcW w:w="1660" w:type="dxa"/>
            <w:tcMar/>
          </w:tcPr>
          <w:p w:rsidR="0099335E" w:rsidP="0099335E" w:rsidRDefault="0099335E" w14:paraId="5C94BF79" w14:textId="517F81AD">
            <w:r>
              <w:t>Not started</w:t>
            </w:r>
          </w:p>
        </w:tc>
      </w:tr>
      <w:tr w:rsidR="51BE047E" w:rsidTr="51BE047E" w14:paraId="3F2ED108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340F732E" w14:textId="08018227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7EC05E38" w14:textId="7779D05D">
            <w:r w:rsidR="51BE047E">
              <w:rPr/>
              <w:t>2</w:t>
            </w:r>
          </w:p>
        </w:tc>
        <w:tc>
          <w:tcPr>
            <w:tcW w:w="3930" w:type="dxa"/>
            <w:tcMar/>
          </w:tcPr>
          <w:p w:rsidR="51BE047E" w:rsidRDefault="51BE047E" w14:paraId="50AEF867" w14:textId="58FC2A0E">
            <w:r w:rsidR="51BE047E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51BE047E" w:rsidRDefault="51BE047E" w14:paraId="603D3B9F" w14:textId="76D4D319">
            <w:r w:rsidR="51BE047E">
              <w:rPr/>
              <w:t>Bianca</w:t>
            </w:r>
          </w:p>
        </w:tc>
        <w:tc>
          <w:tcPr>
            <w:tcW w:w="1065" w:type="dxa"/>
            <w:tcMar/>
          </w:tcPr>
          <w:p w:rsidR="51BE047E" w:rsidP="51BE047E" w:rsidRDefault="51BE047E" w14:paraId="462B39AF" w14:textId="591A0961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P="51BE047E" w:rsidRDefault="51BE047E" w14:noSpellErr="1" w14:paraId="49542723" w14:textId="5C1828D5">
            <w:pPr>
              <w:spacing w:line="259" w:lineRule="auto"/>
              <w:rPr>
                <w:rFonts w:ascii="Calibri" w:hAnsi="Calibri" w:eastAsia="Malgun Gothic" w:cs="Arial"/>
              </w:rPr>
            </w:pPr>
            <w:r w:rsidR="51BE047E">
              <w:rPr/>
              <w:t>Not started</w:t>
            </w:r>
          </w:p>
        </w:tc>
      </w:tr>
      <w:tr w:rsidR="51BE047E" w:rsidTr="51BE047E" w14:paraId="2F32BD17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073F8F96" w14:textId="117CBF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5B559179" w14:textId="30336B03">
            <w:r w:rsidR="51BE047E">
              <w:rPr/>
              <w:t>3</w:t>
            </w:r>
          </w:p>
        </w:tc>
        <w:tc>
          <w:tcPr>
            <w:tcW w:w="3930" w:type="dxa"/>
            <w:tcMar/>
          </w:tcPr>
          <w:p w:rsidR="51BE047E" w:rsidRDefault="51BE047E" w14:paraId="5A29C7DA" w14:textId="0F4F5AE5">
            <w:r w:rsidR="51BE047E">
              <w:rPr/>
              <w:t>Update view (javadoc)</w:t>
            </w:r>
          </w:p>
        </w:tc>
        <w:tc>
          <w:tcPr>
            <w:tcW w:w="1350" w:type="dxa"/>
            <w:tcMar/>
          </w:tcPr>
          <w:p w:rsidR="51BE047E" w:rsidRDefault="51BE047E" w14:paraId="246CCF96" w14:textId="4E646720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51BE047E" w:rsidP="51BE047E" w:rsidRDefault="51BE047E" w14:paraId="47431ED7" w14:textId="17BCDE52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RDefault="51BE047E" w14:noSpellErr="1" w14:paraId="2193C412" w14:textId="2820B005">
            <w:r w:rsidR="51BE047E">
              <w:rPr/>
              <w:t>Not started</w:t>
            </w:r>
          </w:p>
        </w:tc>
      </w:tr>
      <w:tr w:rsidR="51BE047E" w:rsidTr="51BE047E" w14:paraId="045469ED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7A4F9B60" w14:textId="43E820DA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6F779953" w14:textId="2D5DB182">
            <w:r w:rsidR="51BE047E">
              <w:rPr/>
              <w:t>4</w:t>
            </w:r>
          </w:p>
        </w:tc>
        <w:tc>
          <w:tcPr>
            <w:tcW w:w="3930" w:type="dxa"/>
            <w:tcMar/>
          </w:tcPr>
          <w:p w:rsidR="51BE047E" w:rsidP="51BE047E" w:rsidRDefault="51BE047E" w14:paraId="35F2ED8A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viewmodel (javadoc)</w:t>
            </w:r>
          </w:p>
        </w:tc>
        <w:tc>
          <w:tcPr>
            <w:tcW w:w="1350" w:type="dxa"/>
            <w:tcMar/>
          </w:tcPr>
          <w:p w:rsidR="51BE047E" w:rsidP="51BE047E" w:rsidRDefault="51BE047E" w14:paraId="387059D4" w14:textId="5D66A745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Luis</w:t>
            </w:r>
          </w:p>
        </w:tc>
        <w:tc>
          <w:tcPr>
            <w:tcW w:w="1065" w:type="dxa"/>
            <w:tcMar/>
          </w:tcPr>
          <w:p w:rsidR="51BE047E" w:rsidP="51BE047E" w:rsidRDefault="51BE047E" w14:paraId="76ADB123" w14:textId="1FEB1333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P="51BE047E" w:rsidRDefault="51BE047E" w14:noSpellErr="1" w14:paraId="560228DB" w14:textId="090D7162">
            <w:pPr>
              <w:rPr>
                <w:rFonts w:ascii="Calibri" w:hAnsi="Calibri" w:eastAsia="Malgun Gothic" w:cs="Arial"/>
              </w:rPr>
            </w:pPr>
            <w:r w:rsidR="51BE047E">
              <w:rPr/>
              <w:t>Not started</w:t>
            </w:r>
          </w:p>
        </w:tc>
      </w:tr>
      <w:tr w:rsidR="51BE047E" w:rsidTr="51BE047E" w14:paraId="059D429B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09A15D39" w14:textId="1510D541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32D1E5B8" w14:textId="2AA3B0BF">
            <w:r w:rsidR="51BE047E">
              <w:rPr/>
              <w:t>5</w:t>
            </w:r>
          </w:p>
        </w:tc>
        <w:tc>
          <w:tcPr>
            <w:tcW w:w="3930" w:type="dxa"/>
            <w:tcMar/>
          </w:tcPr>
          <w:p w:rsidR="51BE047E" w:rsidP="51BE047E" w:rsidRDefault="51BE047E" w14:paraId="7D7BF6B5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51BE047E" w:rsidRDefault="51BE047E" w14:paraId="471F151D" w14:textId="6D4005B6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51BE047E" w:rsidP="51BE047E" w:rsidRDefault="51BE047E" w14:paraId="16E87809" w14:textId="47EBDD3E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P="51BE047E" w:rsidRDefault="51BE047E" w14:noSpellErr="1" w14:paraId="43568A58" w14:textId="5B50A534">
            <w:pPr>
              <w:spacing w:line="259" w:lineRule="auto"/>
              <w:rPr>
                <w:rFonts w:ascii="Calibri" w:hAnsi="Calibri" w:eastAsia="Malgun Gothic" w:cs="Arial"/>
              </w:rPr>
            </w:pPr>
            <w:r w:rsidR="51BE047E">
              <w:rPr/>
              <w:t>Not started</w:t>
            </w:r>
          </w:p>
        </w:tc>
      </w:tr>
      <w:tr w:rsidR="51BE047E" w:rsidTr="51BE047E" w14:paraId="64B2127D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4AC86818" w14:textId="3877EA69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P="51BE047E" w:rsidRDefault="51BE047E" w14:paraId="04F46866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51BE047E" w:rsidRDefault="51BE047E" w14:paraId="38EDC3F4" w14:textId="7CBC085E">
            <w:r w:rsidR="51BE047E">
              <w:rPr/>
              <w:t>Test main</w:t>
            </w:r>
          </w:p>
        </w:tc>
        <w:tc>
          <w:tcPr>
            <w:tcW w:w="1350" w:type="dxa"/>
            <w:tcMar/>
          </w:tcPr>
          <w:p w:rsidR="51BE047E" w:rsidRDefault="51BE047E" w14:paraId="075FCA09" w14:textId="269DEC0E">
            <w:r w:rsidR="51BE047E">
              <w:rPr/>
              <w:t>Bianca</w:t>
            </w:r>
          </w:p>
        </w:tc>
        <w:tc>
          <w:tcPr>
            <w:tcW w:w="1065" w:type="dxa"/>
            <w:tcMar/>
          </w:tcPr>
          <w:p w:rsidR="51BE047E" w:rsidP="51BE047E" w:rsidRDefault="51BE047E" w14:paraId="41A82214" w14:textId="316512C7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51BE047E" w:rsidRDefault="51BE047E" w14:noSpellErr="1" w14:paraId="07F7D9C1" w14:textId="5C33B54C">
            <w:r w:rsidR="51BE047E">
              <w:rPr/>
              <w:t>Not started</w:t>
            </w:r>
          </w:p>
        </w:tc>
      </w:tr>
      <w:tr w:rsidR="51BE047E" w:rsidTr="51BE047E" w14:paraId="0F5DE57C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54233645" w14:textId="1779A274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P="51BE047E" w:rsidRDefault="51BE047E" w14:paraId="7FBED2C4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51BE047E" w:rsidP="51BE047E" w:rsidRDefault="51BE047E" w14:paraId="389EE137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lang w:val="da-DK"/>
              </w:rPr>
              <w:t xml:space="preserve">Update database methods </w:t>
            </w:r>
            <w:r w:rsidR="51BE047E">
              <w:rPr/>
              <w:t>(javadoc)</w:t>
            </w:r>
          </w:p>
        </w:tc>
        <w:tc>
          <w:tcPr>
            <w:tcW w:w="1350" w:type="dxa"/>
            <w:tcMar/>
          </w:tcPr>
          <w:p w:rsidR="51BE047E" w:rsidP="51BE047E" w:rsidRDefault="51BE047E" w14:paraId="2ED8D18D" w14:textId="4128D0EE">
            <w:pPr>
              <w:rPr>
                <w:lang w:val="da-DK"/>
              </w:rPr>
            </w:pPr>
            <w:r w:rsidRPr="51BE047E" w:rsidR="51BE047E">
              <w:rPr>
                <w:lang w:val="da-DK"/>
              </w:rPr>
              <w:t>Dominika</w:t>
            </w:r>
          </w:p>
        </w:tc>
        <w:tc>
          <w:tcPr>
            <w:tcW w:w="1065" w:type="dxa"/>
            <w:tcMar/>
          </w:tcPr>
          <w:p w:rsidR="51BE047E" w:rsidP="51BE047E" w:rsidRDefault="51BE047E" w14:paraId="20151924" w14:textId="70D23CDA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P="51BE047E" w:rsidRDefault="51BE047E" w14:noSpellErr="1" w14:paraId="4052F02E" w14:textId="5C1828D5">
            <w:pPr>
              <w:spacing w:line="259" w:lineRule="auto"/>
              <w:rPr>
                <w:rFonts w:ascii="Calibri" w:hAnsi="Calibri" w:eastAsia="Malgun Gothic" w:cs="Arial"/>
              </w:rPr>
            </w:pPr>
            <w:r w:rsidR="51BE047E">
              <w:rPr/>
              <w:t>Not started</w:t>
            </w:r>
          </w:p>
        </w:tc>
      </w:tr>
      <w:tr w:rsidR="51BE047E" w:rsidTr="51BE047E" w14:paraId="0C3E0190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60781F63" w14:textId="64C2FF53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52A28E93" w14:textId="295E35AD">
            <w:r w:rsidR="51BE047E">
              <w:rPr/>
              <w:t>1</w:t>
            </w:r>
          </w:p>
        </w:tc>
        <w:tc>
          <w:tcPr>
            <w:tcW w:w="3930" w:type="dxa"/>
            <w:tcMar/>
          </w:tcPr>
          <w:p w:rsidR="51BE047E" w:rsidRDefault="51BE047E" w14:paraId="1A271A31" w14:textId="7E20CD80">
            <w:r w:rsidR="51BE047E">
              <w:rPr/>
              <w:t>Update documentation</w:t>
            </w:r>
          </w:p>
        </w:tc>
        <w:tc>
          <w:tcPr>
            <w:tcW w:w="1350" w:type="dxa"/>
            <w:tcMar/>
          </w:tcPr>
          <w:p w:rsidR="51BE047E" w:rsidP="51BE047E" w:rsidRDefault="51BE047E" w14:paraId="5731AC71" w14:textId="293250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51BE047E">
              <w:rPr/>
              <w:t>Luis(Do)</w:t>
            </w:r>
          </w:p>
        </w:tc>
        <w:tc>
          <w:tcPr>
            <w:tcW w:w="1065" w:type="dxa"/>
            <w:tcMar/>
          </w:tcPr>
          <w:p w:rsidR="51BE047E" w:rsidRDefault="51BE047E" w14:paraId="3772C6F9" w14:textId="146C147A">
            <w:r w:rsidR="51BE047E">
              <w:rPr/>
              <w:t>0.5</w:t>
            </w:r>
          </w:p>
        </w:tc>
        <w:tc>
          <w:tcPr>
            <w:tcW w:w="1660" w:type="dxa"/>
            <w:tcMar/>
          </w:tcPr>
          <w:p w:rsidR="51BE047E" w:rsidRDefault="51BE047E" w14:noSpellErr="1" w14:paraId="43060A59" w14:textId="2820B005">
            <w:r w:rsidR="51BE047E">
              <w:rPr/>
              <w:t>Not started</w:t>
            </w:r>
          </w:p>
        </w:tc>
      </w:tr>
      <w:tr w:rsidR="51BE047E" w:rsidTr="51BE047E" w14:paraId="786AADFD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0440FE82" w14:textId="06FCD990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7607658B" w14:textId="7779D05D">
            <w:r w:rsidR="51BE047E">
              <w:rPr/>
              <w:t>2</w:t>
            </w:r>
          </w:p>
        </w:tc>
        <w:tc>
          <w:tcPr>
            <w:tcW w:w="3930" w:type="dxa"/>
            <w:tcMar/>
          </w:tcPr>
          <w:p w:rsidR="51BE047E" w:rsidRDefault="51BE047E" w14:paraId="2C945D6F" w14:textId="58FC2A0E">
            <w:r w:rsidR="51BE047E">
              <w:rPr/>
              <w:t>User cases + activity + test cases</w:t>
            </w:r>
          </w:p>
        </w:tc>
        <w:tc>
          <w:tcPr>
            <w:tcW w:w="1350" w:type="dxa"/>
            <w:tcMar/>
          </w:tcPr>
          <w:p w:rsidR="51BE047E" w:rsidRDefault="51BE047E" w14:paraId="3276881E" w14:textId="2522CC31">
            <w:r w:rsidR="51BE047E">
              <w:rPr/>
              <w:t>Bianca</w:t>
            </w:r>
          </w:p>
        </w:tc>
        <w:tc>
          <w:tcPr>
            <w:tcW w:w="1065" w:type="dxa"/>
            <w:tcMar/>
          </w:tcPr>
          <w:p w:rsidR="51BE047E" w:rsidP="51BE047E" w:rsidRDefault="51BE047E" w14:paraId="6AC272A5" w14:textId="591A0961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P="51BE047E" w:rsidRDefault="51BE047E" w14:noSpellErr="1" w14:paraId="46023B85" w14:textId="090D7162">
            <w:pPr>
              <w:rPr>
                <w:rFonts w:ascii="Calibri" w:hAnsi="Calibri" w:eastAsia="Malgun Gothic" w:cs="Arial"/>
              </w:rPr>
            </w:pPr>
            <w:r w:rsidR="51BE047E">
              <w:rPr/>
              <w:t>Not started</w:t>
            </w:r>
          </w:p>
        </w:tc>
      </w:tr>
      <w:tr w:rsidR="51BE047E" w:rsidTr="51BE047E" w14:paraId="2CDFDD3D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0874CC26" w14:textId="245164B4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0A775D06" w14:textId="30336B03">
            <w:r w:rsidR="51BE047E">
              <w:rPr/>
              <w:t>3</w:t>
            </w:r>
          </w:p>
        </w:tc>
        <w:tc>
          <w:tcPr>
            <w:tcW w:w="3930" w:type="dxa"/>
            <w:tcMar/>
          </w:tcPr>
          <w:p w:rsidR="51BE047E" w:rsidRDefault="51BE047E" w14:paraId="06DB50B1" w14:textId="0F4F5AE5">
            <w:r w:rsidR="51BE047E">
              <w:rPr/>
              <w:t>Update view (javadoc)</w:t>
            </w:r>
          </w:p>
        </w:tc>
        <w:tc>
          <w:tcPr>
            <w:tcW w:w="1350" w:type="dxa"/>
            <w:tcMar/>
          </w:tcPr>
          <w:p w:rsidR="51BE047E" w:rsidRDefault="51BE047E" w14:paraId="34683C65" w14:textId="502E8DEF">
            <w:r w:rsidR="51BE047E">
              <w:rPr/>
              <w:t>Elly</w:t>
            </w:r>
          </w:p>
        </w:tc>
        <w:tc>
          <w:tcPr>
            <w:tcW w:w="1065" w:type="dxa"/>
            <w:tcMar/>
          </w:tcPr>
          <w:p w:rsidR="51BE047E" w:rsidP="51BE047E" w:rsidRDefault="51BE047E" w14:paraId="3225C566" w14:textId="17BCDE52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P="51BE047E" w:rsidRDefault="51BE047E" w14:noSpellErr="1" w14:paraId="3A538E96" w14:textId="5B50A534">
            <w:pPr>
              <w:spacing w:line="259" w:lineRule="auto"/>
              <w:rPr>
                <w:rFonts w:ascii="Calibri" w:hAnsi="Calibri" w:eastAsia="Malgun Gothic" w:cs="Arial"/>
              </w:rPr>
            </w:pPr>
            <w:r w:rsidR="51BE047E">
              <w:rPr/>
              <w:t>Not started</w:t>
            </w:r>
          </w:p>
        </w:tc>
      </w:tr>
      <w:tr w:rsidR="51BE047E" w:rsidTr="51BE047E" w14:paraId="7CBAAC39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5229D91B" w14:textId="26976A85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7537DEC0" w14:textId="2D5DB182">
            <w:r w:rsidR="51BE047E">
              <w:rPr/>
              <w:t>4</w:t>
            </w:r>
          </w:p>
        </w:tc>
        <w:tc>
          <w:tcPr>
            <w:tcW w:w="3930" w:type="dxa"/>
            <w:tcMar/>
          </w:tcPr>
          <w:p w:rsidR="51BE047E" w:rsidP="51BE047E" w:rsidRDefault="51BE047E" w14:paraId="554230FB" w14:textId="70804E9F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viewmodel (javadoc)</w:t>
            </w:r>
          </w:p>
        </w:tc>
        <w:tc>
          <w:tcPr>
            <w:tcW w:w="1350" w:type="dxa"/>
            <w:tcMar/>
          </w:tcPr>
          <w:p w:rsidR="51BE047E" w:rsidP="51BE047E" w:rsidRDefault="51BE047E" w14:paraId="7CBDD057" w14:textId="28C3F4A2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Luis</w:t>
            </w:r>
          </w:p>
        </w:tc>
        <w:tc>
          <w:tcPr>
            <w:tcW w:w="1065" w:type="dxa"/>
            <w:tcMar/>
          </w:tcPr>
          <w:p w:rsidR="51BE047E" w:rsidP="51BE047E" w:rsidRDefault="51BE047E" w14:paraId="744AE828" w14:textId="1FEB1333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RDefault="51BE047E" w14:noSpellErr="1" w14:paraId="5CDC6869" w14:textId="5C33B54C">
            <w:r w:rsidR="51BE047E">
              <w:rPr/>
              <w:t>Not started</w:t>
            </w:r>
          </w:p>
        </w:tc>
      </w:tr>
      <w:tr w:rsidR="51BE047E" w:rsidTr="51BE047E" w14:paraId="3032FDFC"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51DEB38F" w14:textId="50A9BCD0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RDefault="51BE047E" w14:paraId="28B8B5B6" w14:textId="2AA3B0BF">
            <w:r w:rsidR="51BE047E">
              <w:rPr/>
              <w:t>5</w:t>
            </w:r>
          </w:p>
        </w:tc>
        <w:tc>
          <w:tcPr>
            <w:tcW w:w="3930" w:type="dxa"/>
            <w:tcMar/>
          </w:tcPr>
          <w:p w:rsidR="51BE047E" w:rsidP="51BE047E" w:rsidRDefault="51BE047E" w14:paraId="4A8588C8" w14:textId="31C99243">
            <w:pPr>
              <w:pStyle w:val="Normal"/>
              <w:rPr>
                <w:rFonts w:ascii="Calibri" w:hAnsi="Calibri" w:eastAsia="맑은 고딕" w:cs="Arial"/>
              </w:rPr>
            </w:pPr>
            <w:r w:rsidR="51BE047E">
              <w:rPr/>
              <w:t>Update model + client (javadoc)</w:t>
            </w:r>
          </w:p>
        </w:tc>
        <w:tc>
          <w:tcPr>
            <w:tcW w:w="1350" w:type="dxa"/>
            <w:tcMar/>
          </w:tcPr>
          <w:p w:rsidR="51BE047E" w:rsidRDefault="51BE047E" w14:paraId="0F062240" w14:textId="7BBE18DF">
            <w:r w:rsidR="51BE047E">
              <w:rPr/>
              <w:t>Luis</w:t>
            </w:r>
          </w:p>
        </w:tc>
        <w:tc>
          <w:tcPr>
            <w:tcW w:w="1065" w:type="dxa"/>
            <w:tcMar/>
          </w:tcPr>
          <w:p w:rsidR="51BE047E" w:rsidP="51BE047E" w:rsidRDefault="51BE047E" w14:paraId="04770C27" w14:textId="47EBDD3E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51BE047E" w:rsidRDefault="51BE047E" w14:noSpellErr="1" w14:paraId="14097941" w14:textId="2C02C79C">
            <w:r w:rsidR="51BE047E">
              <w:rPr/>
              <w:t>Not started</w:t>
            </w:r>
          </w:p>
        </w:tc>
      </w:tr>
      <w:tr w:rsidR="51BE047E" w:rsidTr="51BE047E" w14:paraId="6BFF07F3">
        <w:trPr>
          <w:trHeight w:val="345"/>
        </w:trPr>
        <w:tc>
          <w:tcPr>
            <w:tcW w:w="805" w:type="dxa"/>
            <w:shd w:val="clear" w:color="auto" w:fill="FFFFFF" w:themeFill="background1"/>
            <w:tcMar/>
          </w:tcPr>
          <w:p w:rsidR="51BE047E" w:rsidP="51BE047E" w:rsidRDefault="51BE047E" w14:paraId="3865101F" w14:textId="1DFAF8AD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P="51BE047E" w:rsidRDefault="51BE047E" w14:paraId="30C2A202" w14:textId="5B1E077F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6</w:t>
            </w:r>
          </w:p>
        </w:tc>
        <w:tc>
          <w:tcPr>
            <w:tcW w:w="3930" w:type="dxa"/>
            <w:tcMar/>
          </w:tcPr>
          <w:p w:rsidR="51BE047E" w:rsidRDefault="51BE047E" w14:paraId="3F001558" w14:textId="7CBC085E">
            <w:r w:rsidR="51BE047E">
              <w:rPr/>
              <w:t>Test main</w:t>
            </w:r>
          </w:p>
        </w:tc>
        <w:tc>
          <w:tcPr>
            <w:tcW w:w="1350" w:type="dxa"/>
            <w:tcMar/>
          </w:tcPr>
          <w:p w:rsidR="51BE047E" w:rsidP="51BE047E" w:rsidRDefault="51BE047E" w14:paraId="4D79DE06" w14:textId="7C3AEB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51BE047E">
              <w:rPr/>
              <w:t>Luis</w:t>
            </w:r>
          </w:p>
        </w:tc>
        <w:tc>
          <w:tcPr>
            <w:tcW w:w="1065" w:type="dxa"/>
            <w:tcMar/>
          </w:tcPr>
          <w:p w:rsidR="51BE047E" w:rsidP="51BE047E" w:rsidRDefault="51BE047E" w14:paraId="230C2088" w14:textId="316512C7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1</w:t>
            </w:r>
          </w:p>
        </w:tc>
        <w:tc>
          <w:tcPr>
            <w:tcW w:w="1660" w:type="dxa"/>
            <w:tcMar/>
          </w:tcPr>
          <w:p w:rsidR="51BE047E" w:rsidRDefault="51BE047E" w14:paraId="44BB2041" w14:textId="6940772E">
            <w:r w:rsidR="51BE047E">
              <w:rPr/>
              <w:t>Not started</w:t>
            </w:r>
          </w:p>
        </w:tc>
      </w:tr>
      <w:tr w:rsidR="0099335E" w:rsidTr="51BE047E" w14:paraId="60C78135" w14:textId="77777777">
        <w:tc>
          <w:tcPr>
            <w:tcW w:w="805" w:type="dxa"/>
            <w:shd w:val="clear" w:color="auto" w:fill="FFFFFF" w:themeFill="background1"/>
            <w:tcMar/>
          </w:tcPr>
          <w:p w:rsidR="0099335E" w:rsidP="0099335E" w:rsidRDefault="0099335E" w14:paraId="4750D105" w14:textId="3A9C97F5">
            <w:r w:rsidR="51BE047E">
              <w:rPr/>
              <w:t>15</w:t>
            </w:r>
          </w:p>
        </w:tc>
        <w:tc>
          <w:tcPr>
            <w:tcW w:w="540" w:type="dxa"/>
            <w:shd w:val="clear" w:color="auto" w:fill="FF0000"/>
            <w:tcMar/>
          </w:tcPr>
          <w:p w:rsidR="51BE047E" w:rsidP="51BE047E" w:rsidRDefault="51BE047E" w14:paraId="189D8E34" w14:textId="6777FB47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7</w:t>
            </w:r>
          </w:p>
        </w:tc>
        <w:tc>
          <w:tcPr>
            <w:tcW w:w="3930" w:type="dxa"/>
            <w:tcMar/>
          </w:tcPr>
          <w:p w:rsidR="51BE047E" w:rsidP="51BE047E" w:rsidRDefault="51BE047E" w14:paraId="69C0B040" w14:textId="6C3BA5CB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lang w:val="da-DK"/>
              </w:rPr>
              <w:t xml:space="preserve">Update database methods </w:t>
            </w:r>
            <w:r w:rsidR="51BE047E">
              <w:rPr/>
              <w:t>(javadoc)</w:t>
            </w:r>
          </w:p>
        </w:tc>
        <w:tc>
          <w:tcPr>
            <w:tcW w:w="1350" w:type="dxa"/>
            <w:tcMar/>
          </w:tcPr>
          <w:p w:rsidR="0099335E" w:rsidP="0099335E" w:rsidRDefault="0099335E" w14:paraId="1C2CC454" w14:textId="31106C55">
            <w:r w:rsidR="51BE047E">
              <w:rPr/>
              <w:t>Dominika</w:t>
            </w:r>
          </w:p>
        </w:tc>
        <w:tc>
          <w:tcPr>
            <w:tcW w:w="1065" w:type="dxa"/>
            <w:tcMar/>
          </w:tcPr>
          <w:p w:rsidR="51BE047E" w:rsidP="51BE047E" w:rsidRDefault="51BE047E" w14:paraId="133977C3" w14:textId="70D23CDA">
            <w:pPr>
              <w:pStyle w:val="Normal"/>
              <w:rPr>
                <w:rFonts w:ascii="Calibri" w:hAnsi="Calibri" w:eastAsia="맑은 고딕" w:cs="Arial"/>
              </w:rPr>
            </w:pPr>
            <w:r w:rsidRPr="51BE047E" w:rsidR="51BE047E">
              <w:rPr>
                <w:rFonts w:ascii="Calibri" w:hAnsi="Calibri" w:eastAsia="맑은 고딕" w:cs="Arial"/>
              </w:rPr>
              <w:t>0.5</w:t>
            </w:r>
          </w:p>
        </w:tc>
        <w:tc>
          <w:tcPr>
            <w:tcW w:w="1660" w:type="dxa"/>
            <w:tcMar/>
          </w:tcPr>
          <w:p w:rsidR="0099335E" w:rsidP="0099335E" w:rsidRDefault="0099335E" w14:paraId="1FA6E5B8" w14:textId="60B4C563">
            <w:r>
              <w:t>Not started</w:t>
            </w:r>
          </w:p>
        </w:tc>
      </w:tr>
    </w:tbl>
    <w:p w:rsidR="00E47090" w:rsidRDefault="00E47090" w14:paraId="4DF26440" w14:textId="77777777"/>
    <w:p w:rsidR="00256C17" w:rsidRDefault="000F635C" w14:paraId="10817FF1" w14:textId="72AF5590">
      <w:r w:rsidR="51BE047E">
        <w:rPr/>
        <w:t xml:space="preserve">Dominika </w:t>
      </w:r>
      <w:r w:rsidRPr="51BE047E" w:rsidR="51BE047E">
        <w:rPr>
          <w:rFonts w:ascii="Wingdings" w:hAnsi="Wingdings" w:eastAsia="Wingdings" w:cs="Wingdings"/>
        </w:rPr>
        <w:t>à</w:t>
      </w:r>
      <w:r w:rsidR="51BE047E">
        <w:rPr/>
        <w:t xml:space="preserve"> 18</w:t>
      </w:r>
    </w:p>
    <w:p w:rsidR="000F635C" w:rsidRDefault="000F635C" w14:paraId="632D7050" w14:textId="0E3BC69C">
      <w:r w:rsidR="51BE047E">
        <w:rPr/>
        <w:t xml:space="preserve">Binca </w:t>
      </w:r>
      <w:r w:rsidRPr="51BE047E" w:rsidR="51BE047E">
        <w:rPr>
          <w:rFonts w:ascii="Wingdings" w:hAnsi="Wingdings" w:eastAsia="Wingdings" w:cs="Wingdings"/>
        </w:rPr>
        <w:t>à</w:t>
      </w:r>
      <w:r w:rsidRPr="51BE047E" w:rsidR="51BE047E">
        <w:rPr>
          <w:rFonts w:eastAsia="Wingdings" w:cs="Calibri" w:cstheme="minorAscii"/>
        </w:rPr>
        <w:t xml:space="preserve"> 18</w:t>
      </w:r>
    </w:p>
    <w:p w:rsidR="004E30C0" w:rsidRDefault="004E30C0" w14:paraId="157721DD" w14:textId="1C028F87">
      <w:r w:rsidR="51BE047E">
        <w:rPr/>
        <w:t xml:space="preserve">Elly </w:t>
      </w:r>
      <w:r w:rsidRPr="51BE047E" w:rsidR="51BE047E">
        <w:rPr>
          <w:rFonts w:ascii="Wingdings" w:hAnsi="Wingdings" w:eastAsia="Wingdings" w:cs="Wingdings"/>
        </w:rPr>
        <w:t>à</w:t>
      </w:r>
      <w:r w:rsidRPr="51BE047E" w:rsidR="51BE047E">
        <w:rPr>
          <w:rFonts w:eastAsia="Wingdings" w:cs="Calibri" w:cstheme="minorAscii"/>
        </w:rPr>
        <w:t xml:space="preserve"> 18</w:t>
      </w:r>
    </w:p>
    <w:p w:rsidRPr="00C90FE0" w:rsidR="004E30C0" w:rsidP="51BE047E" w:rsidRDefault="004E30C0" w14:paraId="474C6DEA" w14:textId="603DC763">
      <w:pPr>
        <w:rPr>
          <w:rFonts w:ascii="Calibri Light" w:hAnsi="Calibri Light" w:cs="Calibri Light" w:asciiTheme="majorAscii" w:hAnsiTheme="majorAscii" w:cstheme="majorAscii"/>
        </w:rPr>
      </w:pPr>
      <w:r w:rsidR="51BE047E">
        <w:rPr/>
        <w:t xml:space="preserve">Luis </w:t>
      </w:r>
      <w:r w:rsidRPr="51BE047E" w:rsidR="51BE047E">
        <w:rPr>
          <w:rFonts w:ascii="Wingdings" w:hAnsi="Wingdings" w:eastAsia="Wingdings" w:cs="Wingdings"/>
        </w:rPr>
        <w:t>à</w:t>
      </w:r>
      <w:r w:rsidRPr="51BE047E" w:rsidR="51BE047E">
        <w:rPr>
          <w:rFonts w:eastAsia="Wingdings" w:cs="Calibri" w:cstheme="minorAscii"/>
        </w:rPr>
        <w:t xml:space="preserve"> 18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11882"/>
    <w:rsid w:val="00626EFB"/>
    <w:rsid w:val="0063107B"/>
    <w:rsid w:val="00657302"/>
    <w:rsid w:val="00674CA9"/>
    <w:rsid w:val="00693D83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9335E"/>
    <w:rsid w:val="009A2E07"/>
    <w:rsid w:val="009B2AD1"/>
    <w:rsid w:val="009B4310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4B60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90FE0"/>
    <w:rsid w:val="00CB60CF"/>
    <w:rsid w:val="00D141BB"/>
    <w:rsid w:val="00D14C05"/>
    <w:rsid w:val="00D1561B"/>
    <w:rsid w:val="00D676AE"/>
    <w:rsid w:val="00DC00E0"/>
    <w:rsid w:val="00DC33D3"/>
    <w:rsid w:val="00DE3C56"/>
    <w:rsid w:val="00DF4B65"/>
    <w:rsid w:val="00E012BE"/>
    <w:rsid w:val="00E14C1F"/>
    <w:rsid w:val="00E16BA7"/>
    <w:rsid w:val="00E37E49"/>
    <w:rsid w:val="00E47090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3E2E4DD6"/>
    <w:rsid w:val="471DA2D9"/>
    <w:rsid w:val="4C844DC5"/>
    <w:rsid w:val="51BE047E"/>
    <w:rsid w:val="58D8FDC3"/>
    <w:rsid w:val="5D62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Utilizator invitat</lastModifiedBy>
  <revision>146</revision>
  <dcterms:created xsi:type="dcterms:W3CDTF">2022-05-10T17:45:00.0000000Z</dcterms:created>
  <dcterms:modified xsi:type="dcterms:W3CDTF">2022-05-20T10:37:59.3861696Z</dcterms:modified>
</coreProperties>
</file>