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45F9D511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99335E" w:rsidTr="45F9D511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3CCA7E5" w14:textId="64CD100E">
            <w:r w:rsidR="66C940B3">
              <w:rPr/>
              <w:t>5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3D51E252" w14:textId="3530F522">
            <w:r w:rsidR="66C940B3">
              <w:rPr/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09642D5F" w14:textId="7E20CD80">
            <w:r w:rsidR="66C940B3">
              <w:rPr/>
              <w:t>Update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32D5739" w14:textId="6E0A4167">
            <w:r w:rsidR="66C940B3">
              <w:rPr/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5D780B02" w14:textId="0BD22048">
            <w:r w:rsidR="66C940B3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614B3BBE" w14:textId="66DAA50B">
            <w:r w:rsidR="42849ECF">
              <w:rPr/>
              <w:t>Done</w:t>
            </w:r>
          </w:p>
        </w:tc>
      </w:tr>
      <w:tr w:rsidR="0099335E" w:rsidTr="45F9D511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7232730" w14:textId="30AD9255">
            <w:r w:rsidR="66C940B3">
              <w:rPr/>
              <w:t>5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2AA33B73" w14:textId="5B0A9EA5">
            <w:r w:rsidR="66C940B3">
              <w:rPr/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532C6A8A" w14:textId="58FC2A0E">
            <w:r w:rsidR="66C940B3">
              <w:rPr/>
              <w:t xml:space="preserve">User cases + </w:t>
            </w:r>
            <w:r w:rsidR="66C940B3">
              <w:rPr/>
              <w:t>activity</w:t>
            </w:r>
            <w:r w:rsidR="66C940B3">
              <w:rPr/>
              <w:t xml:space="preserve"> + 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A002013" w14:textId="2279C880">
            <w:r w:rsidR="66C940B3">
              <w:rPr/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21DB60FB" w14:textId="794C58F3">
            <w:r w:rsidR="66C940B3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66C940B3" w:rsidRDefault="0099335E" w14:paraId="78243C1F" w14:textId="3071EB07">
            <w:pPr>
              <w:spacing w:line="259" w:lineRule="auto"/>
            </w:pPr>
            <w:r w:rsidR="66C940B3">
              <w:rPr/>
              <w:t>Done</w:t>
            </w:r>
          </w:p>
        </w:tc>
      </w:tr>
      <w:tr w:rsidR="0099335E" w:rsidTr="45F9D511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773F7C0" w14:textId="5A915CC3">
            <w:r w:rsidR="66C940B3">
              <w:rPr/>
              <w:t>5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36F47E8E" w14:textId="5A50C652">
            <w:r w:rsidR="66C940B3">
              <w:rPr/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5CA7E686" w14:textId="0F4F5AE5">
            <w:r w:rsidR="66C940B3">
              <w:rPr/>
              <w:t>Update view (</w:t>
            </w:r>
            <w:r w:rsidR="66C940B3">
              <w:rPr/>
              <w:t>javadoc</w:t>
            </w:r>
            <w:r w:rsidR="66C940B3">
              <w:rPr/>
              <w:t>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304393D3" w14:textId="7404F498">
            <w:r w:rsidR="66C940B3">
              <w:rPr/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2B8AC3C5" w14:textId="1BE32279">
            <w:r w:rsidR="66C940B3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D71C3BA" w:rsidRDefault="0099335E" w14:paraId="0585264D" w14:textId="059406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16F0F37" w14:textId="2F769377">
            <w:r w:rsidR="66C940B3">
              <w:rPr/>
              <w:t>5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3CA769A0" w14:textId="42503C64">
            <w:r w:rsidR="66C940B3">
              <w:rPr/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66C940B3" w:rsidRDefault="0099335E" w14:paraId="7D8C0540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 xml:space="preserve">Update </w:t>
            </w:r>
            <w:r w:rsidR="66C940B3">
              <w:rPr/>
              <w:t>viewmodel 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7FB25830" w14:textId="7CB2EEAC">
            <w:r w:rsidR="66C940B3">
              <w:rPr/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77EE3806" w14:textId="09B17543">
            <w:r w:rsidR="66C940B3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8E8317F" w14:textId="5A5A5343">
            <w:r w:rsidR="0D71C3BA">
              <w:rPr/>
              <w:t>Done</w:t>
            </w:r>
          </w:p>
        </w:tc>
      </w:tr>
      <w:tr w:rsidR="0099335E" w:rsidTr="45F9D511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C6E8CB5" w14:textId="694958A4">
            <w:r w:rsidR="66C940B3">
              <w:rPr/>
              <w:t>5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2818BC45" w14:textId="4CD8E76A">
            <w:r w:rsidR="66C940B3">
              <w:rPr/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66C940B3" w:rsidRDefault="0099335E" w14:paraId="57FB659A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+ client 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275AA2C" w14:textId="6D4005B6">
            <w:r w:rsidR="66C940B3">
              <w:rPr/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570E4308" w14:textId="57986828">
            <w:r w:rsidR="66C940B3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3342D29" w:rsidRDefault="0099335E" w14:paraId="592E7D12" w14:textId="64BF84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0099335E" w:rsidTr="45F9D511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8C86911" w14:textId="403E61F9">
            <w:r w:rsidR="66C940B3">
              <w:rPr/>
              <w:t>5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99335E" w:rsidP="0099335E" w:rsidRDefault="0099335E" w14:paraId="5B7378F5" w14:textId="7871E136">
            <w:r w:rsidR="66C940B3">
              <w:rPr/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77F4294A" w14:textId="7CBC085E">
            <w:r w:rsidR="66C940B3">
              <w:rPr/>
              <w:t>Test main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CE0F75D" w14:textId="359EF798">
            <w:r w:rsidR="66C940B3">
              <w:rPr/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0D7E91D1" w14:textId="49A65E6D">
            <w:r w:rsidR="66C940B3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4BACA91C" w14:textId="0550BAF2">
            <w:r w:rsidR="01A7192E">
              <w:rPr/>
              <w:t>Tried (got some errors on my computer)</w:t>
            </w:r>
          </w:p>
        </w:tc>
      </w:tr>
      <w:tr w:rsidRPr="00EE59C8" w:rsidR="0099335E" w:rsidTr="45F9D511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88376D4" w14:textId="4F40F37E">
            <w:r w:rsidR="66C940B3">
              <w:rPr/>
              <w:t>5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6672943B" w14:textId="03B9EDFB">
            <w:r w:rsidR="66C940B3">
              <w:rPr/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99335E" w:rsidP="66C940B3" w:rsidRDefault="0099335E" w14:paraId="54AD86F4" w14:textId="6C3BA5CB">
            <w:pPr>
              <w:pStyle w:val="Normal"/>
              <w:rPr>
                <w:rFonts w:ascii="Calibri" w:hAnsi="Calibri" w:eastAsia="맑은 고딕" w:cs="Arial"/>
                <w:lang w:val="da-DK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99335E" w:rsidP="0099335E" w:rsidRDefault="0099335E" w14:paraId="201F3195" w14:textId="4128D0EE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99335E" w:rsidP="0099335E" w:rsidRDefault="0099335E" w14:paraId="67BDED07" w14:textId="0ED463CA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99335E" w:rsidP="03342D29" w:rsidRDefault="0099335E" w14:paraId="7C3B25D1" w14:textId="4F7292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Pr="004A0AC0" w:rsidR="0099335E" w:rsidTr="45F9D511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3CDF6C3" w14:textId="7BE074A9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99335E" w:rsidP="0099335E" w:rsidRDefault="0099335E" w14:paraId="3F808104" w14:textId="53850C20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66C940B3" w:rsidRDefault="66C940B3" w14:paraId="5C18C5F2" w14:textId="7E20CD80">
            <w:r w:rsidR="66C940B3">
              <w:rPr/>
              <w:t>Update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99335E" w:rsidP="0099335E" w:rsidRDefault="0099335E" w14:paraId="6663339C" w14:textId="0FC0CF72">
            <w:r w:rsidR="66C940B3">
              <w:rPr/>
              <w:t xml:space="preserve">Dominika 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99335E" w:rsidP="0099335E" w:rsidRDefault="0099335E" w14:paraId="06BFC842" w14:textId="0B92156B">
            <w:r w:rsidR="66C940B3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67244A0" w14:textId="0E1BC6D3">
            <w:r w:rsidR="42849ECF">
              <w:rPr/>
              <w:t>Done</w:t>
            </w:r>
          </w:p>
        </w:tc>
      </w:tr>
      <w:tr w:rsidR="0099335E" w:rsidTr="45F9D511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1BCEA5A" w14:textId="5DFD2CF6">
            <w:r w:rsidR="66C940B3">
              <w:rPr/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77776E69" w14:textId="063B3F86">
            <w:r w:rsidR="66C940B3">
              <w:rPr/>
              <w:t>2</w:t>
            </w:r>
          </w:p>
        </w:tc>
        <w:tc>
          <w:tcPr>
            <w:tcW w:w="3930" w:type="dxa"/>
            <w:tcMar/>
          </w:tcPr>
          <w:p w:rsidR="66C940B3" w:rsidRDefault="66C940B3" w14:paraId="6550DE6F" w14:textId="58FC2A0E">
            <w:r w:rsidR="66C940B3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4270DD76" w14:textId="0E33E745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7EECC33E" w14:textId="1529601A">
            <w:r w:rsidR="66C940B3">
              <w:rPr/>
              <w:t>3</w:t>
            </w:r>
          </w:p>
        </w:tc>
        <w:tc>
          <w:tcPr>
            <w:tcW w:w="1660" w:type="dxa"/>
            <w:tcMar/>
          </w:tcPr>
          <w:p w:rsidR="0099335E" w:rsidP="66C940B3" w:rsidRDefault="0099335E" w14:paraId="5C0B1762" w14:textId="7DF1D5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Done</w:t>
            </w:r>
          </w:p>
        </w:tc>
      </w:tr>
      <w:tr w:rsidR="66C940B3" w:rsidTr="45F9D511" w14:paraId="5FB0EECD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49FD8F79" w14:textId="760E3D39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P="66C940B3" w:rsidRDefault="66C940B3" w14:paraId="21FDB174" w14:textId="48259E1E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3</w:t>
            </w:r>
          </w:p>
        </w:tc>
        <w:tc>
          <w:tcPr>
            <w:tcW w:w="3930" w:type="dxa"/>
            <w:tcMar/>
          </w:tcPr>
          <w:p w:rsidR="66C940B3" w:rsidP="66C940B3" w:rsidRDefault="66C940B3" w14:paraId="755FC226" w14:textId="4A3ABF36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Update GUI (text field + 1 button)</w:t>
            </w:r>
          </w:p>
        </w:tc>
        <w:tc>
          <w:tcPr>
            <w:tcW w:w="1350" w:type="dxa"/>
            <w:tcMar/>
          </w:tcPr>
          <w:p w:rsidR="66C940B3" w:rsidRDefault="66C940B3" w14:paraId="3F4E31E5" w14:textId="55E2298D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66C940B3" w:rsidP="66C940B3" w:rsidRDefault="66C940B3" w14:paraId="11D34907" w14:textId="627699F9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66C940B3" w:rsidP="0D71C3BA" w:rsidRDefault="66C940B3" w14:paraId="602E8896" w14:textId="66B2C1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C4C24E0" w14:textId="08B2C633">
            <w:r w:rsidR="66C940B3">
              <w:rPr/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002F6225" w14:textId="5147295B">
            <w:r w:rsidR="66C940B3">
              <w:rPr/>
              <w:t>4</w:t>
            </w:r>
          </w:p>
        </w:tc>
        <w:tc>
          <w:tcPr>
            <w:tcW w:w="3930" w:type="dxa"/>
            <w:tcMar/>
          </w:tcPr>
          <w:p w:rsidR="66C940B3" w:rsidRDefault="66C940B3" w14:paraId="49413B14" w14:textId="0F4F5AE5">
            <w:r w:rsidR="66C940B3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665B8C7B" w14:textId="2A5E3D8A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61292F63" w14:textId="1DAB7188">
            <w:r w:rsidR="66C940B3">
              <w:rPr/>
              <w:t>2</w:t>
            </w:r>
          </w:p>
        </w:tc>
        <w:tc>
          <w:tcPr>
            <w:tcW w:w="1660" w:type="dxa"/>
            <w:tcMar/>
          </w:tcPr>
          <w:p w:rsidR="0099335E" w:rsidP="0D71C3BA" w:rsidRDefault="0099335E" w14:paraId="040BC79A" w14:textId="20D009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12F0F9F" w14:textId="1BB63A51">
            <w:r w:rsidR="66C940B3">
              <w:rPr/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2577069A" w14:textId="3DC9A333">
            <w:r w:rsidR="66C940B3">
              <w:rPr/>
              <w:t>5</w:t>
            </w:r>
          </w:p>
        </w:tc>
        <w:tc>
          <w:tcPr>
            <w:tcW w:w="3930" w:type="dxa"/>
            <w:tcMar/>
          </w:tcPr>
          <w:p w:rsidR="66C940B3" w:rsidP="66C940B3" w:rsidRDefault="66C940B3" w14:paraId="1ED6E5D4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0EE34FBB" w14:textId="707BEA10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41767840" w14:textId="6D47B1C6">
            <w:r w:rsidR="66C940B3">
              <w:rPr/>
              <w:t>5</w:t>
            </w:r>
          </w:p>
        </w:tc>
        <w:tc>
          <w:tcPr>
            <w:tcW w:w="1660" w:type="dxa"/>
            <w:tcMar/>
          </w:tcPr>
          <w:p w:rsidR="0099335E" w:rsidP="0099335E" w:rsidRDefault="0099335E" w14:paraId="78EFF561" w14:textId="628CC1E0">
            <w:pPr>
              <w:spacing w:line="259" w:lineRule="auto"/>
              <w:rPr>
                <w:rFonts w:ascii="Calibri" w:hAnsi="Calibri" w:eastAsia="Malgun Gothic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1D3E1C3" w14:textId="3CB66A3C">
            <w:r w:rsidR="66C940B3">
              <w:rPr/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6888DB97" w14:textId="30DDDD95">
            <w:r w:rsidR="66C940B3">
              <w:rPr/>
              <w:t>6</w:t>
            </w:r>
          </w:p>
        </w:tc>
        <w:tc>
          <w:tcPr>
            <w:tcW w:w="3930" w:type="dxa"/>
            <w:tcMar/>
          </w:tcPr>
          <w:p w:rsidR="66C940B3" w:rsidP="66C940B3" w:rsidRDefault="66C940B3" w14:paraId="0276BF53" w14:textId="5A919557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(javadoc)</w:t>
            </w:r>
          </w:p>
        </w:tc>
        <w:tc>
          <w:tcPr>
            <w:tcW w:w="1350" w:type="dxa"/>
            <w:tcMar/>
          </w:tcPr>
          <w:p w:rsidR="0099335E" w:rsidP="66C940B3" w:rsidRDefault="0099335E" w14:paraId="412696D9" w14:textId="54BF4E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0075DE06" w14:textId="2D42044D">
            <w:r w:rsidR="66C940B3">
              <w:rPr/>
              <w:t>3</w:t>
            </w:r>
          </w:p>
        </w:tc>
        <w:tc>
          <w:tcPr>
            <w:tcW w:w="1660" w:type="dxa"/>
            <w:tcMar/>
          </w:tcPr>
          <w:p w:rsidR="0099335E" w:rsidP="03342D29" w:rsidRDefault="0099335E" w14:paraId="44D341D4" w14:textId="1C8788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68EC488B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1D8163FA" w14:textId="14E5808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P="66C940B3" w:rsidRDefault="66C940B3" w14:paraId="3ED88358" w14:textId="4DDE9D36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66C940B3" w:rsidP="66C940B3" w:rsidRDefault="66C940B3" w14:paraId="10BA987F" w14:textId="73164BEC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Update client (javadoc)</w:t>
            </w:r>
          </w:p>
        </w:tc>
        <w:tc>
          <w:tcPr>
            <w:tcW w:w="1350" w:type="dxa"/>
            <w:tcMar/>
          </w:tcPr>
          <w:p w:rsidR="66C940B3" w:rsidRDefault="66C940B3" w14:paraId="4FA9F4CC" w14:textId="6D4005B6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66C940B3" w:rsidP="66C940B3" w:rsidRDefault="66C940B3" w14:paraId="75845971" w14:textId="437BB9D3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3</w:t>
            </w:r>
          </w:p>
        </w:tc>
        <w:tc>
          <w:tcPr>
            <w:tcW w:w="1660" w:type="dxa"/>
            <w:tcMar/>
          </w:tcPr>
          <w:p w:rsidR="66C940B3" w:rsidP="01A7192E" w:rsidRDefault="66C940B3" w14:paraId="14CB1A68" w14:textId="7C31A4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1A7192E">
              <w:rPr/>
              <w:t>Done</w:t>
            </w:r>
          </w:p>
        </w:tc>
      </w:tr>
      <w:tr w:rsidR="0099335E" w:rsidTr="45F9D511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A029A13" w14:textId="3C2459FC">
            <w:r w:rsidR="66C940B3">
              <w:rPr/>
              <w:t>9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99335E" w:rsidP="0099335E" w:rsidRDefault="0099335E" w14:paraId="70DD9C0C" w14:textId="37E810E4">
            <w:r w:rsidR="66C940B3">
              <w:rPr/>
              <w:t>8</w:t>
            </w:r>
          </w:p>
        </w:tc>
        <w:tc>
          <w:tcPr>
            <w:tcW w:w="3930" w:type="dxa"/>
            <w:tcMar/>
          </w:tcPr>
          <w:p w:rsidR="66C940B3" w:rsidRDefault="66C940B3" w14:paraId="53475A01" w14:textId="7CBC085E">
            <w:r w:rsidR="66C940B3">
              <w:rPr/>
              <w:t>Test main</w:t>
            </w:r>
          </w:p>
        </w:tc>
        <w:tc>
          <w:tcPr>
            <w:tcW w:w="1350" w:type="dxa"/>
            <w:tcMar/>
          </w:tcPr>
          <w:p w:rsidR="66C940B3" w:rsidRDefault="66C940B3" w14:paraId="7E7CA4DF" w14:textId="269DEC0E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65414B88" w14:textId="627504FF">
            <w:r w:rsidR="66C940B3">
              <w:rPr/>
              <w:t>5</w:t>
            </w:r>
          </w:p>
        </w:tc>
        <w:tc>
          <w:tcPr>
            <w:tcW w:w="1660" w:type="dxa"/>
            <w:tcMar/>
          </w:tcPr>
          <w:p w:rsidR="0099335E" w:rsidP="0099335E" w:rsidRDefault="0099335E" w14:paraId="14FB8843" w14:textId="5B0FDEF5">
            <w:r w:rsidR="45F9D511">
              <w:rPr/>
              <w:t>Started</w:t>
            </w:r>
          </w:p>
        </w:tc>
      </w:tr>
      <w:tr w:rsidR="0099335E" w:rsidTr="45F9D511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5F864E4" w14:textId="3528DA4C">
            <w:r w:rsidR="66C940B3">
              <w:rPr/>
              <w:t>9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55436CBF" w14:textId="5830EA0A">
            <w:r w:rsidR="66C940B3">
              <w:rPr/>
              <w:t>9</w:t>
            </w:r>
          </w:p>
        </w:tc>
        <w:tc>
          <w:tcPr>
            <w:tcW w:w="3930" w:type="dxa"/>
            <w:tcMar/>
          </w:tcPr>
          <w:p w:rsidR="66C940B3" w:rsidP="66C940B3" w:rsidRDefault="66C940B3" w14:paraId="29733556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5E66F209" w14:textId="4128D0EE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3B8A4679" w14:textId="797982E8">
            <w:r w:rsidR="66C940B3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42BE617B" w14:textId="426D5B47">
            <w:pPr>
              <w:spacing w:line="259" w:lineRule="auto"/>
              <w:rPr>
                <w:rFonts w:ascii="Calibri" w:hAnsi="Calibri" w:eastAsia="Malgun Gothic" w:cs="Arial"/>
              </w:rPr>
            </w:pPr>
            <w:r w:rsidR="42849ECF">
              <w:rPr/>
              <w:t>Done</w:t>
            </w:r>
          </w:p>
        </w:tc>
      </w:tr>
      <w:tr w:rsidR="0099335E" w:rsidTr="45F9D511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3A1F410A" w14:textId="69DC6AAA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5C0EE636" w14:textId="60EBD0F4">
            <w:r w:rsidR="66C940B3">
              <w:rPr/>
              <w:t>1</w:t>
            </w:r>
          </w:p>
        </w:tc>
        <w:tc>
          <w:tcPr>
            <w:tcW w:w="3930" w:type="dxa"/>
            <w:tcMar/>
          </w:tcPr>
          <w:p w:rsidR="66C940B3" w:rsidRDefault="66C940B3" w14:paraId="040E3278" w14:textId="7E20CD80">
            <w:r w:rsidR="66C940B3">
              <w:rPr/>
              <w:t>Update documentation</w:t>
            </w:r>
          </w:p>
        </w:tc>
        <w:tc>
          <w:tcPr>
            <w:tcW w:w="1350" w:type="dxa"/>
            <w:tcMar/>
          </w:tcPr>
          <w:p w:rsidR="66C940B3" w:rsidRDefault="66C940B3" w14:paraId="4E448D00" w14:textId="0FC0CF72">
            <w:r w:rsidR="66C940B3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591197F6" w14:textId="7C9DAAF9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12FFA77D" w14:textId="65F9893E">
            <w:pPr>
              <w:rPr>
                <w:rFonts w:ascii="Calibri" w:hAnsi="Calibri" w:eastAsia="Malgun Gothic" w:cs="Arial"/>
              </w:rPr>
            </w:pPr>
            <w:r w:rsidR="42849ECF">
              <w:rPr/>
              <w:t>Done</w:t>
            </w:r>
          </w:p>
        </w:tc>
      </w:tr>
      <w:tr w:rsidR="0099335E" w:rsidTr="45F9D511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1EF3A9E" w14:textId="6CEB4A8B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31A8B423" w14:textId="5142B5B0">
            <w:r w:rsidR="66C940B3">
              <w:rPr/>
              <w:t>2</w:t>
            </w:r>
          </w:p>
        </w:tc>
        <w:tc>
          <w:tcPr>
            <w:tcW w:w="3930" w:type="dxa"/>
            <w:tcMar/>
          </w:tcPr>
          <w:p w:rsidR="66C940B3" w:rsidRDefault="66C940B3" w14:paraId="0AF94797" w14:textId="58FC2A0E">
            <w:r w:rsidR="66C940B3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76986583" w14:textId="424CD3BD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4F7B5A96" w14:textId="12902388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66C940B3" w:rsidRDefault="0099335E" w14:paraId="4A4EFA0B" w14:textId="3AB9A0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Done</w:t>
            </w:r>
          </w:p>
        </w:tc>
      </w:tr>
      <w:tr w:rsidR="0099335E" w:rsidTr="45F9D511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03E27A0" w14:textId="080319FD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3B82E1D1" w14:textId="0045C175">
            <w:r w:rsidR="66C940B3">
              <w:rPr/>
              <w:t>3</w:t>
            </w:r>
          </w:p>
        </w:tc>
        <w:tc>
          <w:tcPr>
            <w:tcW w:w="3930" w:type="dxa"/>
            <w:tcMar/>
          </w:tcPr>
          <w:p w:rsidR="66C940B3" w:rsidP="66C940B3" w:rsidRDefault="66C940B3" w14:paraId="2CBD89FE" w14:textId="4A3ABF36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Update GUI (text field + 1 button)</w:t>
            </w:r>
          </w:p>
        </w:tc>
        <w:tc>
          <w:tcPr>
            <w:tcW w:w="1350" w:type="dxa"/>
            <w:tcMar/>
          </w:tcPr>
          <w:p w:rsidR="0099335E" w:rsidP="0099335E" w:rsidRDefault="0099335E" w14:paraId="42353057" w14:textId="01E4B66C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0D8C4F8D" w14:textId="307D21DE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D71C3BA" w:rsidRDefault="0099335E" w14:paraId="5AD494CF" w14:textId="0EA70C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B008230" w14:textId="0AD48F3B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4D8F2774" w14:textId="33B3768A">
            <w:r w:rsidR="66C940B3">
              <w:rPr/>
              <w:t>4</w:t>
            </w:r>
          </w:p>
        </w:tc>
        <w:tc>
          <w:tcPr>
            <w:tcW w:w="3930" w:type="dxa"/>
            <w:tcMar/>
          </w:tcPr>
          <w:p w:rsidR="66C940B3" w:rsidRDefault="66C940B3" w14:paraId="4EDA2883" w14:textId="0F4F5AE5">
            <w:r w:rsidR="66C940B3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22F7BC23" w14:textId="798A2AB1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14F95D4A" w14:textId="4C0F5900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D71C3BA" w:rsidRDefault="0099335E" w14:paraId="3D7C99CE" w14:textId="306E5F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3C2E2B22" w14:textId="2F51489A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523978EA" w14:textId="6FA20C0D">
            <w:r w:rsidR="66C940B3">
              <w:rPr/>
              <w:t>5</w:t>
            </w:r>
          </w:p>
        </w:tc>
        <w:tc>
          <w:tcPr>
            <w:tcW w:w="3930" w:type="dxa"/>
            <w:tcMar/>
          </w:tcPr>
          <w:p w:rsidR="66C940B3" w:rsidP="66C940B3" w:rsidRDefault="66C940B3" w14:paraId="7B853709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1CA9B4C6" w14:textId="222807E1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3588D7DD" w14:textId="4C48FE63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D71C3BA" w:rsidRDefault="0099335E" w14:paraId="5DCE1226" w14:textId="4677C1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D71C3BA">
              <w:rPr/>
              <w:t>Done</w:t>
            </w:r>
          </w:p>
        </w:tc>
      </w:tr>
      <w:tr w:rsidR="0099335E" w:rsidTr="45F9D511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73EE5AF" w14:textId="0F4C06DC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62FE2DB5" w14:textId="78215131">
            <w:r w:rsidR="66C940B3">
              <w:rPr/>
              <w:t>6</w:t>
            </w:r>
          </w:p>
        </w:tc>
        <w:tc>
          <w:tcPr>
            <w:tcW w:w="3930" w:type="dxa"/>
            <w:tcMar/>
          </w:tcPr>
          <w:p w:rsidR="66C940B3" w:rsidP="66C940B3" w:rsidRDefault="66C940B3" w14:paraId="6577019F" w14:textId="5A919557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5FB9313A" w14:textId="56C97324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5EA2743B" w14:textId="3D851D51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1951E66F" w14:textId="25619AA7">
            <w:r w:rsidR="45F9D511">
              <w:rPr/>
              <w:t>Done</w:t>
            </w:r>
          </w:p>
        </w:tc>
      </w:tr>
      <w:tr w:rsidR="0099335E" w:rsidTr="45F9D511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132B885" w14:textId="08D9ABD1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71DDBAD4" w14:textId="563D08F3">
            <w:r w:rsidR="66C940B3">
              <w:rPr/>
              <w:t>7</w:t>
            </w:r>
          </w:p>
        </w:tc>
        <w:tc>
          <w:tcPr>
            <w:tcW w:w="3930" w:type="dxa"/>
            <w:tcMar/>
          </w:tcPr>
          <w:p w:rsidR="66C940B3" w:rsidP="66C940B3" w:rsidRDefault="66C940B3" w14:paraId="150B8BB7" w14:textId="73164BEC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Update client (javadoc)</w:t>
            </w:r>
          </w:p>
        </w:tc>
        <w:tc>
          <w:tcPr>
            <w:tcW w:w="1350" w:type="dxa"/>
            <w:tcMar/>
          </w:tcPr>
          <w:p w:rsidR="66C940B3" w:rsidRDefault="66C940B3" w14:paraId="60AE545C" w14:textId="6D4005B6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2BBDE44F" w14:textId="2D59306B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1A7192E" w:rsidRDefault="0099335E" w14:paraId="2EEC7AA6" w14:textId="544F4B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1A7192E">
              <w:rPr/>
              <w:t>Done</w:t>
            </w:r>
          </w:p>
        </w:tc>
      </w:tr>
      <w:tr w:rsidR="0099335E" w:rsidTr="45F9D511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59AA4A7" w14:textId="0A1AF4E8">
            <w:r w:rsidR="66C940B3">
              <w:rPr/>
              <w:t>10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99335E" w:rsidP="0099335E" w:rsidRDefault="0099335E" w14:paraId="58AB7EC5" w14:textId="56B145C0">
            <w:r w:rsidR="66C940B3">
              <w:rPr/>
              <w:t>8</w:t>
            </w:r>
          </w:p>
        </w:tc>
        <w:tc>
          <w:tcPr>
            <w:tcW w:w="3930" w:type="dxa"/>
            <w:tcMar/>
          </w:tcPr>
          <w:p w:rsidR="66C940B3" w:rsidRDefault="66C940B3" w14:paraId="4FCF47EE" w14:textId="7CBC085E">
            <w:r w:rsidR="66C940B3">
              <w:rPr/>
              <w:t>Test main</w:t>
            </w:r>
          </w:p>
        </w:tc>
        <w:tc>
          <w:tcPr>
            <w:tcW w:w="1350" w:type="dxa"/>
            <w:tcMar/>
          </w:tcPr>
          <w:p w:rsidR="66C940B3" w:rsidRDefault="66C940B3" w14:paraId="0565F900" w14:textId="269DEC0E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6788FDEB" w14:textId="2A08B89D">
            <w:r w:rsidR="66C940B3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D81FC63" w14:textId="0C12D2E2">
            <w:pPr>
              <w:rPr>
                <w:rFonts w:ascii="Calibri" w:hAnsi="Calibri" w:eastAsia="Malgun Gothic" w:cs="Arial"/>
              </w:rPr>
            </w:pPr>
            <w:r w:rsidR="66C940B3">
              <w:rPr/>
              <w:t>Started</w:t>
            </w:r>
          </w:p>
        </w:tc>
      </w:tr>
      <w:tr w:rsidR="0099335E" w:rsidTr="45F9D511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5BF009BD" w14:textId="1480E9FD">
            <w:r w:rsidR="66C940B3">
              <w:rPr/>
              <w:t>10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22B284D5" w14:textId="43C96CF3">
            <w:r w:rsidR="66C940B3">
              <w:rPr/>
              <w:t>9</w:t>
            </w:r>
          </w:p>
        </w:tc>
        <w:tc>
          <w:tcPr>
            <w:tcW w:w="3930" w:type="dxa"/>
            <w:tcMar/>
          </w:tcPr>
          <w:p w:rsidR="66C940B3" w:rsidP="66C940B3" w:rsidRDefault="66C940B3" w14:paraId="6B5CFFDA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7A9AD8E8" w14:textId="4128D0EE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4BBE476A" w14:textId="74C5A89C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45F9D511" w:rsidRDefault="0099335E" w14:paraId="5DC68566" w14:textId="4153B0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5F9D511">
              <w:rPr/>
              <w:t>Done</w:t>
            </w:r>
          </w:p>
        </w:tc>
      </w:tr>
      <w:tr w:rsidR="0099335E" w:rsidTr="45F9D511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30B2875" w14:textId="1B1E3672">
            <w:r w:rsidR="66C940B3">
              <w:rPr/>
              <w:t>12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3E1C00BF" w14:textId="295E35AD">
            <w:r w:rsidR="66C940B3">
              <w:rPr/>
              <w:t>1</w:t>
            </w:r>
          </w:p>
        </w:tc>
        <w:tc>
          <w:tcPr>
            <w:tcW w:w="3930" w:type="dxa"/>
            <w:tcMar/>
          </w:tcPr>
          <w:p w:rsidR="66C940B3" w:rsidRDefault="66C940B3" w14:paraId="1469E48C" w14:textId="7E20CD80">
            <w:r w:rsidR="66C940B3">
              <w:rPr/>
              <w:t>Update documentation</w:t>
            </w:r>
          </w:p>
        </w:tc>
        <w:tc>
          <w:tcPr>
            <w:tcW w:w="1350" w:type="dxa"/>
            <w:tcMar/>
          </w:tcPr>
          <w:p w:rsidR="66C940B3" w:rsidRDefault="66C940B3" w14:paraId="0BD27325" w14:textId="0FC0CF72">
            <w:r w:rsidR="66C940B3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7C773BF1" w14:textId="3DF8774D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054393E0" w14:textId="745A0A7B">
            <w:r w:rsidR="42849ECF">
              <w:rPr/>
              <w:t>Done</w:t>
            </w:r>
          </w:p>
        </w:tc>
      </w:tr>
      <w:tr w:rsidR="0099335E" w:rsidTr="45F9D511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5DEB525" w14:textId="7E507BDD">
            <w:r w:rsidR="66C940B3">
              <w:rPr/>
              <w:t>12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2BD830C6" w14:textId="7779D05D">
            <w:r w:rsidR="66C940B3">
              <w:rPr/>
              <w:t>2</w:t>
            </w:r>
          </w:p>
        </w:tc>
        <w:tc>
          <w:tcPr>
            <w:tcW w:w="3930" w:type="dxa"/>
            <w:tcMar/>
          </w:tcPr>
          <w:p w:rsidR="66C940B3" w:rsidRDefault="66C940B3" w14:paraId="3844D96E" w14:textId="58FC2A0E">
            <w:r w:rsidR="66C940B3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207A2466" w14:textId="2522CC31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08D313D5" w14:textId="7BE18574">
            <w:r w:rsidR="66C940B3">
              <w:rPr/>
              <w:t>2</w:t>
            </w:r>
          </w:p>
        </w:tc>
        <w:tc>
          <w:tcPr>
            <w:tcW w:w="1660" w:type="dxa"/>
            <w:tcMar/>
          </w:tcPr>
          <w:p w:rsidR="0099335E" w:rsidP="66C940B3" w:rsidRDefault="0099335E" w14:paraId="24AC7D64" w14:textId="227CC0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Done</w:t>
            </w:r>
          </w:p>
        </w:tc>
      </w:tr>
      <w:tr w:rsidR="0099335E" w:rsidTr="45F9D511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0EB9742C" w14:textId="5BD8AAC8">
            <w:r w:rsidR="66C940B3">
              <w:rPr/>
              <w:t>12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7BAA7E11" w14:textId="30336B03">
            <w:r w:rsidR="66C940B3">
              <w:rPr/>
              <w:t>3</w:t>
            </w:r>
          </w:p>
        </w:tc>
        <w:tc>
          <w:tcPr>
            <w:tcW w:w="3930" w:type="dxa"/>
            <w:tcMar/>
          </w:tcPr>
          <w:p w:rsidR="66C940B3" w:rsidRDefault="66C940B3" w14:paraId="24CB56B8" w14:textId="0F4F5AE5">
            <w:r w:rsidR="66C940B3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399CD747" w14:textId="344C6380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50FB9050" w14:textId="16C55EB9">
            <w:r w:rsidR="66C940B3">
              <w:rPr/>
              <w:t>2</w:t>
            </w:r>
          </w:p>
        </w:tc>
        <w:tc>
          <w:tcPr>
            <w:tcW w:w="1660" w:type="dxa"/>
            <w:tcMar/>
          </w:tcPr>
          <w:p w:rsidR="0099335E" w:rsidP="03342D29" w:rsidRDefault="0099335E" w14:paraId="5DDC3EE1" w14:textId="268E0C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0099335E" w:rsidTr="45F9D511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8FA1AD9" w14:textId="45A67D4B">
            <w:r w:rsidR="66C940B3">
              <w:rPr/>
              <w:t>12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4DE4B2ED" w14:textId="2D5DB182">
            <w:r w:rsidR="66C940B3">
              <w:rPr/>
              <w:t>4</w:t>
            </w:r>
          </w:p>
        </w:tc>
        <w:tc>
          <w:tcPr>
            <w:tcW w:w="3930" w:type="dxa"/>
            <w:tcMar/>
          </w:tcPr>
          <w:p w:rsidR="66C940B3" w:rsidP="66C940B3" w:rsidRDefault="66C940B3" w14:paraId="06F2C136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75AD2953" w14:textId="0F577B21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0F174E77" w14:textId="60A0AB49">
            <w:r w:rsidR="66C940B3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C29E1B5" w14:textId="564EF1F3">
            <w:r w:rsidR="03342D29">
              <w:rPr/>
              <w:t>Done</w:t>
            </w:r>
          </w:p>
        </w:tc>
      </w:tr>
      <w:tr w:rsidR="0099335E" w:rsidTr="45F9D511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0787B62B" w14:textId="013B059F">
            <w:r w:rsidR="66C940B3">
              <w:rPr/>
              <w:t>12</w:t>
            </w:r>
          </w:p>
        </w:tc>
        <w:tc>
          <w:tcPr>
            <w:tcW w:w="540" w:type="dxa"/>
            <w:shd w:val="clear" w:color="auto" w:fill="00B050"/>
            <w:tcMar/>
          </w:tcPr>
          <w:p w:rsidR="0099335E" w:rsidP="0099335E" w:rsidRDefault="0099335E" w14:paraId="7C643D40" w14:textId="2AA3B0BF">
            <w:r w:rsidR="66C940B3">
              <w:rPr/>
              <w:t>5</w:t>
            </w:r>
          </w:p>
        </w:tc>
        <w:tc>
          <w:tcPr>
            <w:tcW w:w="3930" w:type="dxa"/>
            <w:tcMar/>
          </w:tcPr>
          <w:p w:rsidR="66C940B3" w:rsidP="66C940B3" w:rsidRDefault="66C940B3" w14:paraId="798ABE92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66C940B3" w:rsidRDefault="66C940B3" w14:paraId="37BF167E" w14:textId="6D4005B6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10E8A347" w14:textId="0724F5CF">
            <w:r w:rsidR="66C940B3">
              <w:rPr/>
              <w:t>2</w:t>
            </w:r>
          </w:p>
        </w:tc>
        <w:tc>
          <w:tcPr>
            <w:tcW w:w="1660" w:type="dxa"/>
            <w:tcMar/>
          </w:tcPr>
          <w:p w:rsidR="0099335E" w:rsidP="03342D29" w:rsidRDefault="0099335E" w14:paraId="47CC867A" w14:textId="1B6166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7DE24EEE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28B1DD06" w14:textId="5244CCB2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12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66C940B3" w:rsidP="66C940B3" w:rsidRDefault="66C940B3" w14:paraId="0D688111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66C940B3" w:rsidRDefault="66C940B3" w14:paraId="0451E497" w14:textId="7CBC085E">
            <w:r w:rsidR="66C940B3">
              <w:rPr/>
              <w:t>Test main</w:t>
            </w:r>
          </w:p>
        </w:tc>
        <w:tc>
          <w:tcPr>
            <w:tcW w:w="1350" w:type="dxa"/>
            <w:tcMar/>
          </w:tcPr>
          <w:p w:rsidR="66C940B3" w:rsidRDefault="66C940B3" w14:paraId="3E2AD339" w14:textId="269DEC0E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66C940B3" w:rsidP="66C940B3" w:rsidRDefault="66C940B3" w14:paraId="3023D766" w14:textId="0E047EA1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66C940B3" w:rsidP="66C940B3" w:rsidRDefault="66C940B3" w14:paraId="4C332ED8" w14:textId="250674FB">
            <w:pPr>
              <w:spacing w:line="259" w:lineRule="auto"/>
              <w:rPr>
                <w:rFonts w:ascii="Calibri" w:hAnsi="Calibri" w:eastAsia="Malgun Gothic" w:cs="Arial"/>
              </w:rPr>
            </w:pPr>
            <w:r w:rsidR="66C940B3">
              <w:rPr/>
              <w:t>Started</w:t>
            </w:r>
          </w:p>
        </w:tc>
      </w:tr>
      <w:tr w:rsidR="66C940B3" w:rsidTr="45F9D511" w14:paraId="7F94C6F6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5A0F83C8" w14:textId="1F4BCA1E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12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P="66C940B3" w:rsidRDefault="66C940B3" w14:paraId="1905B298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66C940B3" w:rsidP="66C940B3" w:rsidRDefault="66C940B3" w14:paraId="73E055F8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7D953FB1" w14:textId="4128D0EE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66C940B3" w:rsidP="66C940B3" w:rsidRDefault="66C940B3" w14:paraId="3271BDE0" w14:textId="724601E0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66C940B3" w:rsidP="03342D29" w:rsidRDefault="66C940B3" w14:paraId="157D007A" w14:textId="3E76BF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29A30997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261879A7" w14:textId="3201491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66C940B3" w:rsidRDefault="66C940B3" w14:paraId="3EDE8C79" w14:textId="295E35AD">
            <w:r w:rsidR="66C940B3">
              <w:rPr/>
              <w:t>1</w:t>
            </w:r>
          </w:p>
        </w:tc>
        <w:tc>
          <w:tcPr>
            <w:tcW w:w="3930" w:type="dxa"/>
            <w:tcMar/>
          </w:tcPr>
          <w:p w:rsidR="66C940B3" w:rsidRDefault="66C940B3" w14:paraId="6CA0547B" w14:textId="7E20CD80">
            <w:r w:rsidR="66C940B3">
              <w:rPr/>
              <w:t>Update documentation</w:t>
            </w:r>
          </w:p>
        </w:tc>
        <w:tc>
          <w:tcPr>
            <w:tcW w:w="1350" w:type="dxa"/>
            <w:tcMar/>
          </w:tcPr>
          <w:p w:rsidR="66C940B3" w:rsidRDefault="66C940B3" w14:paraId="55088AA6" w14:textId="0FC0CF72">
            <w:r w:rsidR="66C940B3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66C940B3" w:rsidP="66C940B3" w:rsidRDefault="66C940B3" w14:paraId="53C3BDDE" w14:textId="147B6FA3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66C940B3" w:rsidRDefault="66C940B3" w14:paraId="1D38920F" w14:textId="360D34D4">
            <w:pPr>
              <w:rPr>
                <w:rFonts w:ascii="Calibri" w:hAnsi="Calibri" w:eastAsia="Malgun Gothic" w:cs="Arial"/>
              </w:rPr>
            </w:pPr>
            <w:r w:rsidR="66C940B3">
              <w:rPr/>
              <w:t>Started</w:t>
            </w:r>
          </w:p>
        </w:tc>
      </w:tr>
      <w:tr w:rsidR="66C940B3" w:rsidTr="45F9D511" w14:paraId="7416FAC7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25C490DA" w14:textId="3AE2551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2DB3AD1C" w14:textId="7779D05D">
            <w:r w:rsidR="66C940B3">
              <w:rPr/>
              <w:t>2</w:t>
            </w:r>
          </w:p>
        </w:tc>
        <w:tc>
          <w:tcPr>
            <w:tcW w:w="3930" w:type="dxa"/>
            <w:tcMar/>
          </w:tcPr>
          <w:p w:rsidR="66C940B3" w:rsidRDefault="66C940B3" w14:paraId="4862FCFC" w14:textId="58FC2A0E">
            <w:r w:rsidR="66C940B3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66C940B3" w:rsidRDefault="66C940B3" w14:paraId="327AE377" w14:textId="766BAE79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66C940B3" w:rsidP="66C940B3" w:rsidRDefault="66C940B3" w14:paraId="5A1B902F" w14:textId="6444E0F9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66C940B3" w:rsidP="66C940B3" w:rsidRDefault="66C940B3" w14:paraId="0AFE820E" w14:textId="1C3666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Done</w:t>
            </w:r>
          </w:p>
        </w:tc>
      </w:tr>
      <w:tr w:rsidR="66C940B3" w:rsidTr="45F9D511" w14:paraId="7F9E7127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5E8B5CFB" w14:textId="7C23FC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1C16E923" w14:textId="30336B03">
            <w:r w:rsidR="66C940B3">
              <w:rPr/>
              <w:t>3</w:t>
            </w:r>
          </w:p>
        </w:tc>
        <w:tc>
          <w:tcPr>
            <w:tcW w:w="3930" w:type="dxa"/>
            <w:tcMar/>
          </w:tcPr>
          <w:p w:rsidR="66C940B3" w:rsidRDefault="66C940B3" w14:paraId="4CA112D8" w14:textId="0F4F5AE5">
            <w:r w:rsidR="66C940B3">
              <w:rPr/>
              <w:t>Update view (javadoc)</w:t>
            </w:r>
          </w:p>
        </w:tc>
        <w:tc>
          <w:tcPr>
            <w:tcW w:w="1350" w:type="dxa"/>
            <w:tcMar/>
          </w:tcPr>
          <w:p w:rsidR="66C940B3" w:rsidRDefault="66C940B3" w14:paraId="07C0A1C6" w14:textId="48872D3D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66C940B3" w:rsidP="66C940B3" w:rsidRDefault="66C940B3" w14:paraId="41A71174" w14:textId="3A7C29D0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03342D29" w:rsidRDefault="66C940B3" w14:paraId="6C49DD15" w14:textId="73F442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5D221099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05E5B984" w14:textId="5FA4C8CF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06B6E850" w14:textId="2D5DB182">
            <w:r w:rsidR="66C940B3">
              <w:rPr/>
              <w:t>4</w:t>
            </w:r>
          </w:p>
        </w:tc>
        <w:tc>
          <w:tcPr>
            <w:tcW w:w="3930" w:type="dxa"/>
            <w:tcMar/>
          </w:tcPr>
          <w:p w:rsidR="66C940B3" w:rsidP="66C940B3" w:rsidRDefault="66C940B3" w14:paraId="3CD23313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viewmodel 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489D3C3E" w14:textId="1400E393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40D1D495" w14:textId="4E4A95B2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66C940B3" w:rsidRDefault="66C940B3" w14:paraId="2E2FD56D" w14:textId="4B4F69A0">
            <w:r w:rsidR="03342D29">
              <w:rPr/>
              <w:t>Done</w:t>
            </w:r>
          </w:p>
        </w:tc>
      </w:tr>
      <w:tr w:rsidR="66C940B3" w:rsidTr="45F9D511" w14:paraId="7AF12FB2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58E4493B" w14:textId="33D3D300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FF00"/>
            <w:tcMar/>
          </w:tcPr>
          <w:p w:rsidR="66C940B3" w:rsidRDefault="66C940B3" w14:paraId="49433CE6" w14:textId="2AA3B0BF">
            <w:r w:rsidR="66C940B3">
              <w:rPr/>
              <w:t>5</w:t>
            </w:r>
          </w:p>
        </w:tc>
        <w:tc>
          <w:tcPr>
            <w:tcW w:w="3930" w:type="dxa"/>
            <w:tcMar/>
          </w:tcPr>
          <w:p w:rsidR="66C940B3" w:rsidP="66C940B3" w:rsidRDefault="66C940B3" w14:paraId="6BF8A56E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66C940B3" w:rsidRDefault="66C940B3" w14:paraId="4BBE9A65" w14:textId="6A3DEFDD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164DE2AA" w14:textId="71522F2F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66C940B3" w:rsidRDefault="66C940B3" w14:paraId="6C307879" w14:textId="02231151">
            <w:r w:rsidR="03342D29">
              <w:rPr/>
              <w:t>Almost Done</w:t>
            </w:r>
          </w:p>
        </w:tc>
      </w:tr>
      <w:tr w:rsidR="66C940B3" w:rsidTr="45F9D511" w14:paraId="5FD897F3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216F8FF1" w14:textId="3CD18B1E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66C940B3" w:rsidP="66C940B3" w:rsidRDefault="66C940B3" w14:paraId="67E2E7D2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66C940B3" w:rsidRDefault="66C940B3" w14:paraId="4A2421CD" w14:textId="7CBC085E">
            <w:r w:rsidR="66C940B3">
              <w:rPr/>
              <w:t>Test main</w:t>
            </w:r>
          </w:p>
        </w:tc>
        <w:tc>
          <w:tcPr>
            <w:tcW w:w="1350" w:type="dxa"/>
            <w:tcMar/>
          </w:tcPr>
          <w:p w:rsidR="66C940B3" w:rsidRDefault="66C940B3" w14:paraId="405E3DE6" w14:textId="7A0A6035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7641627B" w14:textId="0039165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66C940B3" w:rsidRDefault="66C940B3" w14:paraId="4E337A21" w14:textId="6C6515B2">
            <w:r w:rsidR="66C940B3">
              <w:rPr/>
              <w:t>Not started</w:t>
            </w:r>
          </w:p>
        </w:tc>
      </w:tr>
      <w:tr w:rsidR="0099335E" w:rsidTr="45F9D511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DFE0DE5" w14:textId="0F56FDF1">
            <w:r w:rsidR="66C940B3">
              <w:rPr/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P="66C940B3" w:rsidRDefault="66C940B3" w14:paraId="64F0819C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66C940B3" w:rsidP="66C940B3" w:rsidRDefault="66C940B3" w14:paraId="0FF1877C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0C7AAD4F" w14:textId="4128D0EE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705A821A" w14:textId="352FE103">
            <w:r w:rsidR="66C940B3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B3E1455" w14:textId="5B2B5B30">
            <w:r w:rsidR="03342D29">
              <w:rPr/>
              <w:t>Done</w:t>
            </w:r>
          </w:p>
        </w:tc>
      </w:tr>
      <w:tr w:rsidR="0099335E" w:rsidTr="45F9D511" w14:paraId="51827E6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58AB91EA" w14:textId="38B99257">
            <w:r w:rsidR="66C940B3">
              <w:rPr/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070899FD" w14:textId="295E35AD">
            <w:r w:rsidR="66C940B3">
              <w:rPr/>
              <w:t>1</w:t>
            </w:r>
          </w:p>
        </w:tc>
        <w:tc>
          <w:tcPr>
            <w:tcW w:w="3930" w:type="dxa"/>
            <w:tcMar/>
          </w:tcPr>
          <w:p w:rsidR="66C940B3" w:rsidRDefault="66C940B3" w14:paraId="4F9E5907" w14:textId="7E20CD80">
            <w:r w:rsidR="66C940B3">
              <w:rPr/>
              <w:t>Update documentation</w:t>
            </w:r>
          </w:p>
        </w:tc>
        <w:tc>
          <w:tcPr>
            <w:tcW w:w="1350" w:type="dxa"/>
            <w:tcMar/>
          </w:tcPr>
          <w:p w:rsidR="66C940B3" w:rsidRDefault="66C940B3" w14:paraId="419CD5A3" w14:textId="0FC0CF72">
            <w:r w:rsidR="66C940B3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51AC5DBB" w14:textId="146C147A">
            <w:r w:rsidR="66C940B3">
              <w:rPr/>
              <w:t>0.5</w:t>
            </w:r>
          </w:p>
        </w:tc>
        <w:tc>
          <w:tcPr>
            <w:tcW w:w="1660" w:type="dxa"/>
            <w:tcMar/>
          </w:tcPr>
          <w:p w:rsidR="0099335E" w:rsidP="0099335E" w:rsidRDefault="0099335E" w14:paraId="5C94BF79" w14:textId="64609B74">
            <w:r w:rsidR="42849ECF">
              <w:rPr/>
              <w:t>Done</w:t>
            </w:r>
          </w:p>
        </w:tc>
      </w:tr>
      <w:tr w:rsidR="66C940B3" w:rsidTr="45F9D511" w14:paraId="3F2ED108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340F732E" w14:textId="0801822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7EC05E38" w14:textId="7779D05D">
            <w:r w:rsidR="66C940B3">
              <w:rPr/>
              <w:t>2</w:t>
            </w:r>
          </w:p>
        </w:tc>
        <w:tc>
          <w:tcPr>
            <w:tcW w:w="3930" w:type="dxa"/>
            <w:tcMar/>
          </w:tcPr>
          <w:p w:rsidR="66C940B3" w:rsidRDefault="66C940B3" w14:paraId="50AEF867" w14:textId="58FC2A0E">
            <w:r w:rsidR="66C940B3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66C940B3" w:rsidRDefault="66C940B3" w14:paraId="603D3B9F" w14:textId="76D4D319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66C940B3" w:rsidP="66C940B3" w:rsidRDefault="66C940B3" w14:paraId="462B39AF" w14:textId="591A0961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66C940B3" w:rsidRDefault="66C940B3" w14:paraId="49542723" w14:textId="718BC0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Done</w:t>
            </w:r>
          </w:p>
        </w:tc>
      </w:tr>
      <w:tr w:rsidR="66C940B3" w:rsidTr="45F9D511" w14:paraId="2F32BD17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073F8F96" w14:textId="117CBF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5B559179" w14:textId="30336B03">
            <w:r w:rsidR="66C940B3">
              <w:rPr/>
              <w:t>3</w:t>
            </w:r>
          </w:p>
        </w:tc>
        <w:tc>
          <w:tcPr>
            <w:tcW w:w="3930" w:type="dxa"/>
            <w:tcMar/>
          </w:tcPr>
          <w:p w:rsidR="66C940B3" w:rsidRDefault="66C940B3" w14:paraId="5A29C7DA" w14:textId="0F4F5AE5">
            <w:r w:rsidR="66C940B3">
              <w:rPr/>
              <w:t>Update view (javadoc)</w:t>
            </w:r>
          </w:p>
        </w:tc>
        <w:tc>
          <w:tcPr>
            <w:tcW w:w="1350" w:type="dxa"/>
            <w:tcMar/>
          </w:tcPr>
          <w:p w:rsidR="66C940B3" w:rsidRDefault="66C940B3" w14:paraId="246CCF96" w14:textId="4E646720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66C940B3" w:rsidP="66C940B3" w:rsidRDefault="66C940B3" w14:paraId="47431ED7" w14:textId="17BCDE52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03342D29" w:rsidRDefault="66C940B3" w14:paraId="2193C412" w14:textId="31717C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045469ED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7A4F9B60" w14:textId="43E820DA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6F779953" w14:textId="2D5DB182">
            <w:r w:rsidR="66C940B3">
              <w:rPr/>
              <w:t>4</w:t>
            </w:r>
          </w:p>
        </w:tc>
        <w:tc>
          <w:tcPr>
            <w:tcW w:w="3930" w:type="dxa"/>
            <w:tcMar/>
          </w:tcPr>
          <w:p w:rsidR="66C940B3" w:rsidP="66C940B3" w:rsidRDefault="66C940B3" w14:paraId="35F2ED8A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viewmodel 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387059D4" w14:textId="5D66A745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76ADB123" w14:textId="1FEB1333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2D9263F7" w:rsidRDefault="66C940B3" w14:paraId="560228DB" w14:textId="60B21171">
            <w:pPr/>
            <w:r w:rsidR="45F9D511">
              <w:rPr/>
              <w:t>Done</w:t>
            </w:r>
          </w:p>
        </w:tc>
      </w:tr>
      <w:tr w:rsidR="66C940B3" w:rsidTr="45F9D511" w14:paraId="059D429B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09A15D39" w14:textId="1510D541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32D1E5B8" w14:textId="2AA3B0BF">
            <w:r w:rsidR="66C940B3">
              <w:rPr/>
              <w:t>5</w:t>
            </w:r>
          </w:p>
        </w:tc>
        <w:tc>
          <w:tcPr>
            <w:tcW w:w="3930" w:type="dxa"/>
            <w:tcMar/>
          </w:tcPr>
          <w:p w:rsidR="66C940B3" w:rsidP="66C940B3" w:rsidRDefault="66C940B3" w14:paraId="7D7BF6B5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66C940B3" w:rsidRDefault="66C940B3" w14:paraId="471F151D" w14:textId="6D4005B6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66C940B3" w:rsidP="66C940B3" w:rsidRDefault="66C940B3" w14:paraId="16E87809" w14:textId="47EBDD3E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03342D29" w:rsidRDefault="66C940B3" w14:paraId="43568A58" w14:textId="74B1D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64B2127D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4AC86818" w14:textId="3877EA69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66C940B3" w:rsidP="66C940B3" w:rsidRDefault="66C940B3" w14:paraId="04F46866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66C940B3" w:rsidRDefault="66C940B3" w14:paraId="38EDC3F4" w14:textId="7CBC085E">
            <w:r w:rsidR="66C940B3">
              <w:rPr/>
              <w:t>Test main</w:t>
            </w:r>
          </w:p>
        </w:tc>
        <w:tc>
          <w:tcPr>
            <w:tcW w:w="1350" w:type="dxa"/>
            <w:tcMar/>
          </w:tcPr>
          <w:p w:rsidR="66C940B3" w:rsidRDefault="66C940B3" w14:paraId="075FCA09" w14:textId="269DEC0E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66C940B3" w:rsidP="66C940B3" w:rsidRDefault="66C940B3" w14:paraId="41A82214" w14:textId="316512C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66C940B3" w:rsidRDefault="66C940B3" w14:paraId="07F7D9C1" w14:textId="463CD7DB">
            <w:r w:rsidR="66C940B3">
              <w:rPr/>
              <w:t>Started</w:t>
            </w:r>
          </w:p>
        </w:tc>
      </w:tr>
      <w:tr w:rsidR="66C940B3" w:rsidTr="45F9D511" w14:paraId="0F5DE57C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54233645" w14:textId="1779A274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P="66C940B3" w:rsidRDefault="66C940B3" w14:paraId="7FBED2C4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66C940B3" w:rsidP="66C940B3" w:rsidRDefault="66C940B3" w14:paraId="389EE137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2ED8D18D" w14:textId="4128D0EE">
            <w:pPr>
              <w:rPr>
                <w:lang w:val="da-DK"/>
              </w:rPr>
            </w:pPr>
            <w:r w:rsidRPr="66C940B3" w:rsidR="66C940B3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66C940B3" w:rsidP="66C940B3" w:rsidRDefault="66C940B3" w14:paraId="20151924" w14:textId="70D23CDA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66C940B3" w:rsidRDefault="66C940B3" w14:paraId="4052F02E" w14:textId="78DE4143">
            <w:pPr>
              <w:spacing w:line="259" w:lineRule="auto"/>
              <w:rPr>
                <w:rFonts w:ascii="Calibri" w:hAnsi="Calibri" w:eastAsia="Malgun Gothic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0C3E0190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60781F63" w14:textId="64C2FF53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52A28E93" w14:textId="295E35AD">
            <w:r w:rsidR="66C940B3">
              <w:rPr/>
              <w:t>1</w:t>
            </w:r>
          </w:p>
        </w:tc>
        <w:tc>
          <w:tcPr>
            <w:tcW w:w="3930" w:type="dxa"/>
            <w:tcMar/>
          </w:tcPr>
          <w:p w:rsidR="66C940B3" w:rsidRDefault="66C940B3" w14:paraId="1A271A31" w14:textId="7E20CD80">
            <w:r w:rsidR="66C940B3">
              <w:rPr/>
              <w:t>Update documentation</w:t>
            </w:r>
          </w:p>
        </w:tc>
        <w:tc>
          <w:tcPr>
            <w:tcW w:w="1350" w:type="dxa"/>
            <w:tcMar/>
          </w:tcPr>
          <w:p w:rsidR="66C940B3" w:rsidP="66C940B3" w:rsidRDefault="66C940B3" w14:paraId="5731AC71" w14:textId="293250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Luis(Do)</w:t>
            </w:r>
          </w:p>
        </w:tc>
        <w:tc>
          <w:tcPr>
            <w:tcW w:w="1065" w:type="dxa"/>
            <w:tcMar/>
          </w:tcPr>
          <w:p w:rsidR="66C940B3" w:rsidRDefault="66C940B3" w14:paraId="3772C6F9" w14:textId="146C147A">
            <w:r w:rsidR="66C940B3">
              <w:rPr/>
              <w:t>0.5</w:t>
            </w:r>
          </w:p>
        </w:tc>
        <w:tc>
          <w:tcPr>
            <w:tcW w:w="1660" w:type="dxa"/>
            <w:tcMar/>
          </w:tcPr>
          <w:p w:rsidR="66C940B3" w:rsidRDefault="66C940B3" w14:paraId="43060A59" w14:textId="38AF2C4F">
            <w:r w:rsidR="42849ECF">
              <w:rPr/>
              <w:t>Done</w:t>
            </w:r>
          </w:p>
        </w:tc>
      </w:tr>
      <w:tr w:rsidR="66C940B3" w:rsidTr="45F9D511" w14:paraId="786AADFD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0440FE82" w14:textId="06FCD990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7607658B" w14:textId="7779D05D">
            <w:r w:rsidR="66C940B3">
              <w:rPr/>
              <w:t>2</w:t>
            </w:r>
          </w:p>
        </w:tc>
        <w:tc>
          <w:tcPr>
            <w:tcW w:w="3930" w:type="dxa"/>
            <w:tcMar/>
          </w:tcPr>
          <w:p w:rsidR="66C940B3" w:rsidRDefault="66C940B3" w14:paraId="2C945D6F" w14:textId="58FC2A0E">
            <w:r w:rsidR="66C940B3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66C940B3" w:rsidRDefault="66C940B3" w14:paraId="3276881E" w14:textId="2522CC31">
            <w:r w:rsidR="66C940B3">
              <w:rPr/>
              <w:t>Bianca</w:t>
            </w:r>
          </w:p>
        </w:tc>
        <w:tc>
          <w:tcPr>
            <w:tcW w:w="1065" w:type="dxa"/>
            <w:tcMar/>
          </w:tcPr>
          <w:p w:rsidR="66C940B3" w:rsidP="66C940B3" w:rsidRDefault="66C940B3" w14:paraId="6AC272A5" w14:textId="591A0961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66C940B3" w:rsidRDefault="66C940B3" w14:paraId="46023B85" w14:textId="6B383F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Done</w:t>
            </w:r>
          </w:p>
        </w:tc>
      </w:tr>
      <w:tr w:rsidR="66C940B3" w:rsidTr="45F9D511" w14:paraId="2CDFDD3D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0874CC26" w14:textId="245164B4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0A775D06" w14:textId="30336B03">
            <w:r w:rsidR="66C940B3">
              <w:rPr/>
              <w:t>3</w:t>
            </w:r>
          </w:p>
        </w:tc>
        <w:tc>
          <w:tcPr>
            <w:tcW w:w="3930" w:type="dxa"/>
            <w:tcMar/>
          </w:tcPr>
          <w:p w:rsidR="66C940B3" w:rsidRDefault="66C940B3" w14:paraId="06DB50B1" w14:textId="0F4F5AE5">
            <w:r w:rsidR="66C940B3">
              <w:rPr/>
              <w:t>Update view (javadoc)</w:t>
            </w:r>
          </w:p>
        </w:tc>
        <w:tc>
          <w:tcPr>
            <w:tcW w:w="1350" w:type="dxa"/>
            <w:tcMar/>
          </w:tcPr>
          <w:p w:rsidR="66C940B3" w:rsidRDefault="66C940B3" w14:paraId="34683C65" w14:textId="502E8DEF">
            <w:r w:rsidR="66C940B3">
              <w:rPr/>
              <w:t>Elly</w:t>
            </w:r>
          </w:p>
        </w:tc>
        <w:tc>
          <w:tcPr>
            <w:tcW w:w="1065" w:type="dxa"/>
            <w:tcMar/>
          </w:tcPr>
          <w:p w:rsidR="66C940B3" w:rsidP="66C940B3" w:rsidRDefault="66C940B3" w14:paraId="3225C566" w14:textId="17BCDE52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P="03342D29" w:rsidRDefault="66C940B3" w14:paraId="3A538E96" w14:textId="578CEA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03342D29">
              <w:rPr/>
              <w:t>Done</w:t>
            </w:r>
          </w:p>
        </w:tc>
      </w:tr>
      <w:tr w:rsidR="66C940B3" w:rsidTr="45F9D511" w14:paraId="7CBAAC39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5229D91B" w14:textId="26976A85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7537DEC0" w14:textId="2D5DB182">
            <w:r w:rsidR="66C940B3">
              <w:rPr/>
              <w:t>4</w:t>
            </w:r>
          </w:p>
        </w:tc>
        <w:tc>
          <w:tcPr>
            <w:tcW w:w="3930" w:type="dxa"/>
            <w:tcMar/>
          </w:tcPr>
          <w:p w:rsidR="66C940B3" w:rsidP="66C940B3" w:rsidRDefault="66C940B3" w14:paraId="554230FB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viewmodel (javadoc)</w:t>
            </w:r>
          </w:p>
        </w:tc>
        <w:tc>
          <w:tcPr>
            <w:tcW w:w="1350" w:type="dxa"/>
            <w:tcMar/>
          </w:tcPr>
          <w:p w:rsidR="66C940B3" w:rsidP="66C940B3" w:rsidRDefault="66C940B3" w14:paraId="7CBDD057" w14:textId="28C3F4A2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744AE828" w14:textId="1FEB1333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RDefault="66C940B3" w14:paraId="5CDC6869" w14:textId="2E7990A8">
            <w:r w:rsidR="03342D29">
              <w:rPr/>
              <w:t>Done</w:t>
            </w:r>
          </w:p>
        </w:tc>
      </w:tr>
      <w:tr w:rsidR="66C940B3" w:rsidTr="45F9D511" w14:paraId="3032FDFC"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51DEB38F" w14:textId="50A9BCD0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RDefault="66C940B3" w14:paraId="28B8B5B6" w14:textId="2AA3B0BF">
            <w:r w:rsidR="66C940B3">
              <w:rPr/>
              <w:t>5</w:t>
            </w:r>
          </w:p>
        </w:tc>
        <w:tc>
          <w:tcPr>
            <w:tcW w:w="3930" w:type="dxa"/>
            <w:tcMar/>
          </w:tcPr>
          <w:p w:rsidR="66C940B3" w:rsidP="66C940B3" w:rsidRDefault="66C940B3" w14:paraId="4A8588C8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66C940B3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66C940B3" w:rsidRDefault="66C940B3" w14:paraId="0F062240" w14:textId="7BBE18DF"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04770C27" w14:textId="47EBDD3E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66C940B3" w:rsidRDefault="66C940B3" w14:paraId="14097941" w14:textId="3F6580A0">
            <w:r w:rsidR="45F9D511">
              <w:rPr/>
              <w:t>Done</w:t>
            </w:r>
          </w:p>
        </w:tc>
      </w:tr>
      <w:tr w:rsidR="66C940B3" w:rsidTr="45F9D511" w14:paraId="6BFF07F3">
        <w:trPr>
          <w:trHeight w:val="345"/>
        </w:trPr>
        <w:tc>
          <w:tcPr>
            <w:tcW w:w="805" w:type="dxa"/>
            <w:shd w:val="clear" w:color="auto" w:fill="FFFFFF" w:themeFill="background1"/>
            <w:tcMar/>
          </w:tcPr>
          <w:p w:rsidR="66C940B3" w:rsidP="66C940B3" w:rsidRDefault="66C940B3" w14:paraId="3865101F" w14:textId="1DFAF8AD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66C940B3" w:rsidP="66C940B3" w:rsidRDefault="66C940B3" w14:paraId="30C2A202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66C940B3" w:rsidRDefault="66C940B3" w14:paraId="3F001558" w14:textId="7CBC085E">
            <w:r w:rsidR="66C940B3">
              <w:rPr/>
              <w:t>Test main</w:t>
            </w:r>
          </w:p>
        </w:tc>
        <w:tc>
          <w:tcPr>
            <w:tcW w:w="1350" w:type="dxa"/>
            <w:tcMar/>
          </w:tcPr>
          <w:p w:rsidR="66C940B3" w:rsidP="66C940B3" w:rsidRDefault="66C940B3" w14:paraId="4D79DE06" w14:textId="7C3AE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66C940B3">
              <w:rPr/>
              <w:t>Luis</w:t>
            </w:r>
          </w:p>
        </w:tc>
        <w:tc>
          <w:tcPr>
            <w:tcW w:w="1065" w:type="dxa"/>
            <w:tcMar/>
          </w:tcPr>
          <w:p w:rsidR="66C940B3" w:rsidP="66C940B3" w:rsidRDefault="66C940B3" w14:paraId="230C2088" w14:textId="316512C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66C940B3" w:rsidRDefault="66C940B3" w14:paraId="44BB2041" w14:textId="6940772E">
            <w:r w:rsidR="66C940B3">
              <w:rPr/>
              <w:t>Not started</w:t>
            </w:r>
          </w:p>
        </w:tc>
      </w:tr>
      <w:tr w:rsidR="0099335E" w:rsidTr="45F9D511" w14:paraId="60C78135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750D105" w14:textId="3A9C97F5">
            <w:r w:rsidR="66C940B3">
              <w:rPr/>
              <w:t>15</w:t>
            </w:r>
          </w:p>
        </w:tc>
        <w:tc>
          <w:tcPr>
            <w:tcW w:w="540" w:type="dxa"/>
            <w:shd w:val="clear" w:color="auto" w:fill="00B050"/>
            <w:tcMar/>
          </w:tcPr>
          <w:p w:rsidR="66C940B3" w:rsidP="66C940B3" w:rsidRDefault="66C940B3" w14:paraId="189D8E34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66C940B3" w:rsidP="66C940B3" w:rsidRDefault="66C940B3" w14:paraId="69C0B040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lang w:val="da-DK"/>
              </w:rPr>
              <w:t xml:space="preserve">Update database methods </w:t>
            </w:r>
            <w:r w:rsidR="66C940B3">
              <w:rPr/>
              <w:t>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1C2CC454" w14:textId="31106C55">
            <w:r w:rsidR="66C940B3">
              <w:rPr/>
              <w:t>Dominika</w:t>
            </w:r>
          </w:p>
        </w:tc>
        <w:tc>
          <w:tcPr>
            <w:tcW w:w="1065" w:type="dxa"/>
            <w:tcMar/>
          </w:tcPr>
          <w:p w:rsidR="66C940B3" w:rsidP="66C940B3" w:rsidRDefault="66C940B3" w14:paraId="133977C3" w14:textId="70D23CDA">
            <w:pPr>
              <w:pStyle w:val="Normal"/>
              <w:rPr>
                <w:rFonts w:ascii="Calibri" w:hAnsi="Calibri" w:eastAsia="맑은 고딕" w:cs="Arial"/>
              </w:rPr>
            </w:pPr>
            <w:r w:rsidRPr="66C940B3" w:rsidR="66C940B3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0099335E" w:rsidP="0099335E" w:rsidRDefault="0099335E" w14:paraId="1FA6E5B8" w14:textId="0E16EEB6">
            <w:r w:rsidR="03342D29">
              <w:rPr/>
              <w:t>Done</w:t>
            </w:r>
          </w:p>
        </w:tc>
      </w:tr>
    </w:tbl>
    <w:p w:rsidR="00E47090" w:rsidRDefault="00E47090" w14:paraId="4DF26440" w14:textId="77777777"/>
    <w:p w:rsidR="00256C17" w:rsidRDefault="000F635C" w14:paraId="10817FF1" w14:textId="72AF5590">
      <w:r w:rsidR="66C940B3">
        <w:rPr/>
        <w:t xml:space="preserve">Dominika </w:t>
      </w:r>
      <w:r w:rsidRPr="66C940B3" w:rsidR="66C940B3">
        <w:rPr>
          <w:rFonts w:ascii="Wingdings" w:hAnsi="Wingdings" w:eastAsia="Wingdings" w:cs="Wingdings"/>
        </w:rPr>
        <w:t>à</w:t>
      </w:r>
      <w:r w:rsidR="66C940B3">
        <w:rPr/>
        <w:t xml:space="preserve"> 18</w:t>
      </w:r>
    </w:p>
    <w:p w:rsidR="000F635C" w:rsidRDefault="000F635C" w14:paraId="632D7050" w14:textId="0E3BC69C">
      <w:r w:rsidR="66C940B3">
        <w:rPr/>
        <w:t xml:space="preserve">Binca </w:t>
      </w:r>
      <w:r w:rsidRPr="66C940B3" w:rsidR="66C940B3">
        <w:rPr>
          <w:rFonts w:ascii="Wingdings" w:hAnsi="Wingdings" w:eastAsia="Wingdings" w:cs="Wingdings"/>
        </w:rPr>
        <w:t>à</w:t>
      </w:r>
      <w:r w:rsidRPr="66C940B3" w:rsidR="66C940B3">
        <w:rPr>
          <w:rFonts w:eastAsia="Wingdings" w:cs="Calibri" w:cstheme="minorAscii"/>
        </w:rPr>
        <w:t xml:space="preserve"> 18</w:t>
      </w:r>
    </w:p>
    <w:p w:rsidR="004E30C0" w:rsidRDefault="004E30C0" w14:paraId="157721DD" w14:textId="1C028F87">
      <w:r w:rsidR="66C940B3">
        <w:rPr/>
        <w:t xml:space="preserve">Elly </w:t>
      </w:r>
      <w:r w:rsidRPr="66C940B3" w:rsidR="66C940B3">
        <w:rPr>
          <w:rFonts w:ascii="Wingdings" w:hAnsi="Wingdings" w:eastAsia="Wingdings" w:cs="Wingdings"/>
        </w:rPr>
        <w:t>à</w:t>
      </w:r>
      <w:r w:rsidRPr="66C940B3" w:rsidR="66C940B3">
        <w:rPr>
          <w:rFonts w:eastAsia="Wingdings" w:cs="Calibri" w:cstheme="minorAscii"/>
        </w:rPr>
        <w:t xml:space="preserve"> 18</w:t>
      </w:r>
    </w:p>
    <w:p w:rsidRPr="00C90FE0" w:rsidR="004E30C0" w:rsidP="66C940B3" w:rsidRDefault="004E30C0" w14:paraId="474C6DEA" w14:textId="603DC763">
      <w:pPr>
        <w:rPr>
          <w:rFonts w:ascii="Calibri Light" w:hAnsi="Calibri Light" w:cs="Calibri Light" w:asciiTheme="majorAscii" w:hAnsiTheme="majorAscii" w:cstheme="majorAscii"/>
        </w:rPr>
      </w:pPr>
      <w:r w:rsidR="66C940B3">
        <w:rPr/>
        <w:t xml:space="preserve">Luis </w:t>
      </w:r>
      <w:r w:rsidRPr="66C940B3" w:rsidR="66C940B3">
        <w:rPr>
          <w:rFonts w:ascii="Wingdings" w:hAnsi="Wingdings" w:eastAsia="Wingdings" w:cs="Wingdings"/>
        </w:rPr>
        <w:t>à</w:t>
      </w:r>
      <w:r w:rsidRPr="66C940B3" w:rsidR="66C940B3">
        <w:rPr>
          <w:rFonts w:eastAsia="Wingdings" w:cs="Calibri" w:cstheme="minorAscii"/>
        </w:rPr>
        <w:t xml:space="preserve"> 18</w:t>
      </w:r>
    </w:p>
    <w:p w:rsidR="66C940B3" w:rsidP="66C940B3" w:rsidRDefault="66C940B3" w14:paraId="6EF3B9A7" w14:textId="79474F4E">
      <w:pPr>
        <w:pStyle w:val="Normal"/>
        <w:ind w:left="0"/>
        <w:rPr>
          <w:rFonts w:ascii="Calibri" w:hAnsi="Calibri" w:eastAsia="맑은 고딕" w:cs="Arial"/>
        </w:rPr>
      </w:pPr>
      <w:r w:rsidRPr="66C940B3" w:rsidR="66C940B3">
        <w:rPr>
          <w:rFonts w:ascii="Calibri" w:hAnsi="Calibri" w:eastAsia="맑은 고딕" w:cs="Arial"/>
        </w:rPr>
        <w:t>* Make method that will remove a rental after the expiration date. :)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9335E"/>
    <w:rsid w:val="009A2E07"/>
    <w:rsid w:val="009B2AD1"/>
    <w:rsid w:val="009B4310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90FE0"/>
    <w:rsid w:val="00CB60CF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14C1F"/>
    <w:rsid w:val="00E16BA7"/>
    <w:rsid w:val="00E37E49"/>
    <w:rsid w:val="00E47090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1A7192E"/>
    <w:rsid w:val="03342D29"/>
    <w:rsid w:val="042071DD"/>
    <w:rsid w:val="0D71C3BA"/>
    <w:rsid w:val="2D9263F7"/>
    <w:rsid w:val="3E2E4DD6"/>
    <w:rsid w:val="42849ECF"/>
    <w:rsid w:val="45F9D511"/>
    <w:rsid w:val="471DA2D9"/>
    <w:rsid w:val="4C844DC5"/>
    <w:rsid w:val="4FF9FF06"/>
    <w:rsid w:val="58D8FDC3"/>
    <w:rsid w:val="5D62BF34"/>
    <w:rsid w:val="66C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5055e8718c4af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Bianca Badeu</lastModifiedBy>
  <revision>153</revision>
  <dcterms:created xsi:type="dcterms:W3CDTF">2022-05-10T17:45:00.0000000Z</dcterms:created>
  <dcterms:modified xsi:type="dcterms:W3CDTF">2022-05-23T11:00:27.6283354Z</dcterms:modified>
</coreProperties>
</file>