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040C" w:rsidP="131B8ADD" w:rsidRDefault="00D3040C" w14:paraId="4BDAB907" w14:textId="575BE99E">
      <w:pPr>
        <w:pStyle w:val="Title"/>
        <w:spacing w:line="276" w:lineRule="auto"/>
        <w:ind w:firstLine="1304"/>
        <w:rPr>
          <w:lang w:val="en-GB"/>
        </w:rPr>
      </w:pPr>
      <w:r w:rsidRPr="131B8ADD" w:rsidR="5544A91C">
        <w:rPr>
          <w:lang w:val="en-GB"/>
        </w:rPr>
        <w:t xml:space="preserve">  SEP4 Project Requirements</w:t>
      </w:r>
    </w:p>
    <w:p w:rsidR="3ADD7A22" w:rsidP="131B8ADD" w:rsidRDefault="3ADD7A22" w14:paraId="5AB45A94" w14:textId="1FEC0F8A">
      <w:pPr>
        <w:pStyle w:val="Heading1"/>
        <w:rPr>
          <w:lang w:val="en-GB"/>
        </w:rPr>
      </w:pPr>
      <w:r w:rsidRPr="131B8ADD" w:rsidR="7E061B0F">
        <w:rPr>
          <w:lang w:val="en-GB"/>
        </w:rPr>
        <w:t>General</w:t>
      </w:r>
    </w:p>
    <w:p w:rsidR="6766712A" w:rsidP="131B8ADD" w:rsidRDefault="6766712A" w14:paraId="22EB26DE" w14:textId="6B59AEFA">
      <w:pPr>
        <w:pStyle w:val="Heading3"/>
        <w:spacing w:line="276" w:lineRule="auto"/>
        <w:rPr>
          <w:b w:val="1"/>
          <w:bCs w:val="1"/>
          <w:u w:val="single"/>
          <w:lang w:val="en-GB"/>
        </w:rPr>
      </w:pPr>
      <w:r w:rsidRPr="131B8ADD" w:rsidR="6766712A">
        <w:rPr>
          <w:lang w:val="en-GB"/>
        </w:rPr>
        <w:t>DevOps</w:t>
      </w:r>
    </w:p>
    <w:p w:rsidR="3ADD7A22" w:rsidP="131B8ADD" w:rsidRDefault="3ADD7A22" w14:paraId="03B2C53F" w14:textId="43474D1B">
      <w:pPr>
        <w:pStyle w:val="Normal"/>
        <w:spacing w:line="276" w:lineRule="auto"/>
        <w:rPr>
          <w:lang w:val="en-GB"/>
        </w:rPr>
      </w:pPr>
      <w:r w:rsidRPr="131B8ADD" w:rsidR="7B849157">
        <w:rPr>
          <w:lang w:val="en-GB"/>
        </w:rPr>
        <w:t xml:space="preserve">All groups must employ DevOps methods/technologies from the DevOps course. The exact nature and extent of using DevOps techniques will depend on the type of the individual project (IoT, backend, frontend), and will be decided in consultation between the groups and the DevOps </w:t>
      </w:r>
      <w:r w:rsidRPr="131B8ADD" w:rsidR="1C5A61F0">
        <w:rPr>
          <w:lang w:val="en-GB"/>
        </w:rPr>
        <w:t>supervisor</w:t>
      </w:r>
      <w:r w:rsidRPr="131B8ADD" w:rsidR="7B849157">
        <w:rPr>
          <w:lang w:val="en-GB"/>
        </w:rPr>
        <w:t>(s). But all projects must:</w:t>
      </w:r>
    </w:p>
    <w:p w:rsidR="3ADD7A22" w:rsidP="131B8ADD" w:rsidRDefault="3ADD7A22" w14:paraId="677C816A" w14:textId="7285F1F0">
      <w:pPr>
        <w:pStyle w:val="ListParagraph"/>
        <w:numPr>
          <w:ilvl w:val="0"/>
          <w:numId w:val="5"/>
        </w:numPr>
        <w:spacing w:line="276" w:lineRule="auto"/>
        <w:rPr>
          <w:lang w:val="en-GB"/>
        </w:rPr>
      </w:pPr>
      <w:r w:rsidRPr="131B8ADD" w:rsidR="7B849157">
        <w:rPr>
          <w:lang w:val="en-GB"/>
        </w:rPr>
        <w:t>Perform unit</w:t>
      </w:r>
      <w:r w:rsidRPr="131B8ADD" w:rsidR="10DC1EE5">
        <w:rPr>
          <w:lang w:val="en-GB"/>
        </w:rPr>
        <w:t xml:space="preserve"> tests</w:t>
      </w:r>
      <w:r w:rsidRPr="131B8ADD" w:rsidR="7B849157">
        <w:rPr>
          <w:lang w:val="en-GB"/>
        </w:rPr>
        <w:t xml:space="preserve"> of (parts of) their application.</w:t>
      </w:r>
    </w:p>
    <w:p w:rsidR="3ADD7A22" w:rsidP="131B8ADD" w:rsidRDefault="3ADD7A22" w14:paraId="1F7568F0" w14:textId="1049B3AC">
      <w:pPr>
        <w:pStyle w:val="ListParagraph"/>
        <w:numPr>
          <w:ilvl w:val="0"/>
          <w:numId w:val="5"/>
        </w:numPr>
        <w:spacing w:line="276" w:lineRule="auto"/>
        <w:rPr>
          <w:lang w:val="en-GB"/>
        </w:rPr>
      </w:pPr>
      <w:r w:rsidRPr="131B8ADD" w:rsidR="7B849157">
        <w:rPr>
          <w:lang w:val="en-GB"/>
        </w:rPr>
        <w:t>Maintain their code base using a distributed Git setup, which must include the use of a central Git hub such as GitHub or GitLab.</w:t>
      </w:r>
    </w:p>
    <w:p w:rsidR="3ADD7A22" w:rsidP="131B8ADD" w:rsidRDefault="3ADD7A22" w14:paraId="4BF03707" w14:textId="54E0543C">
      <w:pPr>
        <w:pStyle w:val="ListParagraph"/>
        <w:numPr>
          <w:ilvl w:val="0"/>
          <w:numId w:val="5"/>
        </w:numPr>
        <w:spacing w:line="276" w:lineRule="auto"/>
        <w:rPr>
          <w:lang w:val="en-GB"/>
        </w:rPr>
      </w:pPr>
      <w:r w:rsidRPr="131B8ADD" w:rsidR="7B849157">
        <w:rPr>
          <w:lang w:val="en-GB"/>
        </w:rPr>
        <w:t>Demonstrate an appropriate and systematic use of Git features such as tags and branches.</w:t>
      </w:r>
    </w:p>
    <w:p w:rsidR="3ADD7A22" w:rsidP="131B8ADD" w:rsidRDefault="3ADD7A22" w14:paraId="2FFC0D62" w14:textId="6978D7D2">
      <w:pPr>
        <w:pStyle w:val="ListParagraph"/>
        <w:numPr>
          <w:ilvl w:val="0"/>
          <w:numId w:val="5"/>
        </w:numPr>
        <w:spacing w:line="276" w:lineRule="auto"/>
        <w:rPr>
          <w:lang w:val="en-GB"/>
        </w:rPr>
      </w:pPr>
      <w:r w:rsidRPr="131B8ADD" w:rsidR="7B849157">
        <w:rPr>
          <w:lang w:val="en-GB"/>
        </w:rPr>
        <w:t>Setup automated regression testing using the features available in GitHub/GitLab</w:t>
      </w:r>
    </w:p>
    <w:p w:rsidR="3ADD7A22" w:rsidP="131B8ADD" w:rsidRDefault="3ADD7A22" w14:paraId="5552E4C4" w14:textId="26402B5D">
      <w:pPr>
        <w:pStyle w:val="ListParagraph"/>
        <w:numPr>
          <w:ilvl w:val="0"/>
          <w:numId w:val="5"/>
        </w:numPr>
        <w:spacing w:line="276" w:lineRule="auto"/>
        <w:rPr>
          <w:lang w:val="en-GB"/>
        </w:rPr>
      </w:pPr>
      <w:r w:rsidRPr="131B8ADD" w:rsidR="7B849157">
        <w:rPr>
          <w:lang w:val="en-GB"/>
        </w:rPr>
        <w:t>Use containers to encapsulate their development setup and, where applicable, the runtime environment of their application.</w:t>
      </w:r>
    </w:p>
    <w:p w:rsidR="6766712A" w:rsidP="131B8ADD" w:rsidRDefault="6766712A" w14:paraId="08F76BB8" w14:textId="19B2A731">
      <w:pPr>
        <w:pStyle w:val="Heading3"/>
        <w:spacing w:line="276" w:lineRule="auto"/>
        <w:rPr>
          <w:b w:val="1"/>
          <w:bCs w:val="1"/>
          <w:u w:val="single"/>
          <w:lang w:val="en-GB"/>
        </w:rPr>
      </w:pPr>
      <w:r w:rsidRPr="131B8ADD" w:rsidR="6766712A">
        <w:rPr>
          <w:lang w:val="en-GB"/>
        </w:rPr>
        <w:t>Process</w:t>
      </w:r>
    </w:p>
    <w:p w:rsidR="6766712A" w:rsidP="131B8ADD" w:rsidRDefault="6766712A" w14:paraId="70266D66" w14:textId="039D7B9C">
      <w:pPr>
        <w:spacing w:line="276" w:lineRule="auto"/>
        <w:rPr>
          <w:lang w:val="en-GB"/>
        </w:rPr>
      </w:pPr>
      <w:r w:rsidRPr="131B8ADD" w:rsidR="6766712A">
        <w:rPr>
          <w:lang w:val="en-GB"/>
        </w:rPr>
        <w:t>You must utilize SCRUM &amp; AUP for the development process.</w:t>
      </w:r>
    </w:p>
    <w:p w:rsidR="3ADD7A22" w:rsidP="131B8ADD" w:rsidRDefault="3ADD7A22" w14:paraId="7BE523E6" w14:textId="192DC6D3">
      <w:pPr>
        <w:pStyle w:val="Normal"/>
        <w:spacing w:line="276" w:lineRule="auto"/>
        <w:rPr>
          <w:lang w:val="en-GB"/>
        </w:rPr>
      </w:pPr>
      <w:r w:rsidRPr="131B8ADD" w:rsidR="5E08E2E8">
        <w:rPr>
          <w:lang w:val="en-GB"/>
        </w:rPr>
        <w:t xml:space="preserve">The project must be under version control through the entire project period. The commit history must be clear. </w:t>
      </w:r>
      <w:r w:rsidRPr="131B8ADD" w:rsidR="25CA941B">
        <w:rPr>
          <w:lang w:val="en-GB"/>
        </w:rPr>
        <w:t xml:space="preserve">For pair </w:t>
      </w:r>
      <w:r w:rsidRPr="131B8ADD" w:rsidR="25CA941B">
        <w:rPr>
          <w:lang w:val="en-GB"/>
        </w:rPr>
        <w:t>programming</w:t>
      </w:r>
      <w:r w:rsidRPr="131B8ADD" w:rsidR="25CA941B">
        <w:rPr>
          <w:lang w:val="en-GB"/>
        </w:rPr>
        <w:t xml:space="preserve"> you must write the names of the participators in the commit message.</w:t>
      </w:r>
    </w:p>
    <w:p w:rsidR="6766712A" w:rsidP="131B8ADD" w:rsidRDefault="6766712A" w14:paraId="567A52E3" w14:textId="66CDA779">
      <w:pPr>
        <w:pStyle w:val="Heading3"/>
        <w:spacing w:line="276" w:lineRule="auto"/>
        <w:rPr>
          <w:b w:val="1"/>
          <w:bCs w:val="1"/>
          <w:u w:val="single"/>
          <w:lang w:val="en-GB"/>
        </w:rPr>
      </w:pPr>
      <w:r w:rsidRPr="131B8ADD" w:rsidR="6766712A">
        <w:rPr>
          <w:lang w:val="en-GB"/>
        </w:rPr>
        <w:t>Handin</w:t>
      </w:r>
    </w:p>
    <w:p w:rsidR="7D577046" w:rsidP="131B8ADD" w:rsidRDefault="36A4AA5C" w14:paraId="3CFD86E4" w14:textId="36A53D6C">
      <w:pPr>
        <w:spacing w:line="276" w:lineRule="auto"/>
        <w:rPr>
          <w:lang w:val="en-GB"/>
        </w:rPr>
      </w:pPr>
      <w:r w:rsidRPr="131B8ADD" w:rsidR="36A4AA5C">
        <w:rPr>
          <w:lang w:val="en-GB"/>
        </w:rPr>
        <w:t>You must hand in a project- &amp; process report. The project report must include authors for each section.</w:t>
      </w:r>
    </w:p>
    <w:p w:rsidR="313FC85F" w:rsidP="131B8ADD" w:rsidRDefault="313FC85F" w14:paraId="2CE429C2" w14:textId="4CDAE5A8">
      <w:pPr>
        <w:pStyle w:val="Normal"/>
        <w:spacing w:line="276" w:lineRule="auto"/>
        <w:rPr>
          <w:lang w:val="en-GB"/>
        </w:rPr>
      </w:pPr>
      <w:r w:rsidRPr="131B8ADD" w:rsidR="313FC85F">
        <w:rPr>
          <w:lang w:val="en-GB"/>
        </w:rPr>
        <w:t>The project report can be no longer than 60 pages (1 page is considered 2400 characters</w:t>
      </w:r>
      <w:r w:rsidRPr="131B8ADD" w:rsidR="100087E7">
        <w:rPr>
          <w:lang w:val="en-GB"/>
        </w:rPr>
        <w:t>)</w:t>
      </w:r>
      <w:r w:rsidRPr="131B8ADD" w:rsidR="313FC85F">
        <w:rPr>
          <w:lang w:val="en-GB"/>
        </w:rPr>
        <w:t>.</w:t>
      </w:r>
      <w:r>
        <w:br/>
      </w:r>
      <w:r w:rsidRPr="131B8ADD" w:rsidR="313FC85F">
        <w:rPr>
          <w:lang w:val="en-GB"/>
        </w:rPr>
        <w:t>We expect the project report to be one coherent unit up until the design section. That is, you hand in one list of user stories, one domain model, etc.</w:t>
      </w:r>
      <w:r w:rsidRPr="131B8ADD" w:rsidR="47847483">
        <w:rPr>
          <w:lang w:val="en-GB"/>
        </w:rPr>
        <w:t xml:space="preserve"> The design section should start out with an overview, and then branch out into 3 sub-sections – one for each team.</w:t>
      </w:r>
      <w:r w:rsidRPr="131B8ADD" w:rsidR="6883419B">
        <w:rPr>
          <w:lang w:val="en-GB"/>
        </w:rPr>
        <w:t xml:space="preserve"> </w:t>
      </w:r>
      <w:r w:rsidRPr="131B8ADD" w:rsidR="49FDFD32">
        <w:rPr>
          <w:lang w:val="en-GB"/>
        </w:rPr>
        <w:t>The report should merge again for r</w:t>
      </w:r>
      <w:r w:rsidRPr="131B8ADD" w:rsidR="6883419B">
        <w:rPr>
          <w:lang w:val="en-GB"/>
        </w:rPr>
        <w:t>e</w:t>
      </w:r>
      <w:r w:rsidRPr="131B8ADD" w:rsidR="73A566B7">
        <w:rPr>
          <w:lang w:val="en-GB"/>
        </w:rPr>
        <w:t>sults and discussion, conclusions &amp; future work</w:t>
      </w:r>
      <w:r w:rsidRPr="131B8ADD" w:rsidR="2B32E9A5">
        <w:rPr>
          <w:lang w:val="en-GB"/>
        </w:rPr>
        <w:t xml:space="preserve">. Here is a diagram illustrating the </w:t>
      </w:r>
      <w:r w:rsidRPr="131B8ADD" w:rsidR="3F4C93E6">
        <w:rPr>
          <w:lang w:val="en-GB"/>
        </w:rPr>
        <w:t>structure</w:t>
      </w:r>
      <w:r w:rsidRPr="131B8ADD" w:rsidR="2B32E9A5">
        <w:rPr>
          <w:lang w:val="en-GB"/>
        </w:rPr>
        <w:t>:</w:t>
      </w:r>
    </w:p>
    <w:tbl>
      <w:tblPr>
        <w:tblStyle w:val="TableGrid"/>
        <w:tblW w:w="0" w:type="auto"/>
        <w:jc w:val="center"/>
        <w:tblLayout w:type="fixed"/>
        <w:tblLook w:val="06A0" w:firstRow="1" w:lastRow="0" w:firstColumn="1" w:lastColumn="0" w:noHBand="1" w:noVBand="1"/>
      </w:tblPr>
      <w:tblGrid>
        <w:gridCol w:w="3210"/>
        <w:gridCol w:w="3210"/>
        <w:gridCol w:w="3210"/>
      </w:tblGrid>
      <w:tr w:rsidR="3ADD7A22" w:rsidTr="131B8ADD" w14:paraId="613BF584">
        <w:trPr>
          <w:trHeight w:val="300"/>
        </w:trPr>
        <w:tc>
          <w:tcPr>
            <w:tcW w:w="9630" w:type="dxa"/>
            <w:gridSpan w:val="3"/>
            <w:tcMar/>
          </w:tcPr>
          <w:p w:rsidR="25945128" w:rsidP="131B8ADD" w:rsidRDefault="25945128" w14:paraId="0252FDA9" w14:textId="631278DA">
            <w:pPr>
              <w:pStyle w:val="Normal"/>
              <w:spacing w:line="276" w:lineRule="auto"/>
              <w:jc w:val="center"/>
              <w:rPr>
                <w:lang w:val="en-GB"/>
              </w:rPr>
            </w:pPr>
            <w:r w:rsidRPr="131B8ADD" w:rsidR="59386723">
              <w:rPr>
                <w:lang w:val="en-GB"/>
              </w:rPr>
              <w:t>Introduction</w:t>
            </w:r>
          </w:p>
        </w:tc>
      </w:tr>
      <w:tr w:rsidR="3ADD7A22" w:rsidTr="131B8ADD" w14:paraId="41299F3B">
        <w:trPr>
          <w:trHeight w:val="300"/>
        </w:trPr>
        <w:tc>
          <w:tcPr>
            <w:tcW w:w="9630" w:type="dxa"/>
            <w:gridSpan w:val="3"/>
            <w:tcMar/>
          </w:tcPr>
          <w:p w:rsidR="25945128" w:rsidP="131B8ADD" w:rsidRDefault="25945128" w14:paraId="47624153" w14:textId="2B1B7ED7">
            <w:pPr>
              <w:pStyle w:val="Normal"/>
              <w:spacing w:line="276" w:lineRule="auto"/>
              <w:jc w:val="center"/>
              <w:rPr>
                <w:lang w:val="en-GB"/>
              </w:rPr>
            </w:pPr>
            <w:r w:rsidRPr="131B8ADD" w:rsidR="59386723">
              <w:rPr>
                <w:lang w:val="en-GB"/>
              </w:rPr>
              <w:t>Analysis</w:t>
            </w:r>
          </w:p>
        </w:tc>
      </w:tr>
      <w:tr w:rsidR="3ADD7A22" w:rsidTr="131B8ADD" w14:paraId="1700ED6E">
        <w:trPr>
          <w:trHeight w:val="300"/>
        </w:trPr>
        <w:tc>
          <w:tcPr>
            <w:tcW w:w="9630" w:type="dxa"/>
            <w:gridSpan w:val="3"/>
            <w:tcMar/>
          </w:tcPr>
          <w:p w:rsidR="3ADD7A22" w:rsidP="131B8ADD" w:rsidRDefault="3ADD7A22" w14:paraId="4907145D" w14:textId="7C08C217">
            <w:pPr>
              <w:pStyle w:val="Normal"/>
              <w:spacing w:line="276" w:lineRule="auto"/>
              <w:jc w:val="center"/>
              <w:rPr>
                <w:lang w:val="en-GB"/>
              </w:rPr>
            </w:pPr>
            <w:r w:rsidRPr="131B8ADD" w:rsidR="42B4E03D">
              <w:rPr>
                <w:lang w:val="en-GB"/>
              </w:rPr>
              <w:t>Design Overview</w:t>
            </w:r>
          </w:p>
        </w:tc>
      </w:tr>
      <w:tr w:rsidR="3ADD7A22" w:rsidTr="131B8ADD" w14:paraId="23D65DEC">
        <w:trPr>
          <w:trHeight w:val="300"/>
        </w:trPr>
        <w:tc>
          <w:tcPr>
            <w:tcW w:w="3210" w:type="dxa"/>
            <w:tcMar/>
          </w:tcPr>
          <w:p w:rsidR="3ADD7A22" w:rsidP="131B8ADD" w:rsidRDefault="3ADD7A22" w14:paraId="6A0CA457" w14:textId="60C11D1D">
            <w:pPr>
              <w:pStyle w:val="Normal"/>
              <w:spacing w:line="276" w:lineRule="auto"/>
              <w:jc w:val="center"/>
              <w:rPr>
                <w:lang w:val="en-GB"/>
              </w:rPr>
            </w:pPr>
            <w:r w:rsidRPr="131B8ADD" w:rsidR="42B4E03D">
              <w:rPr>
                <w:lang w:val="en-GB"/>
              </w:rPr>
              <w:t>IoT Design</w:t>
            </w:r>
          </w:p>
        </w:tc>
        <w:tc>
          <w:tcPr>
            <w:tcW w:w="3210" w:type="dxa"/>
            <w:tcMar/>
          </w:tcPr>
          <w:p w:rsidR="3ADD7A22" w:rsidP="131B8ADD" w:rsidRDefault="3ADD7A22" w14:paraId="4C80CC20" w14:textId="01D81B5D">
            <w:pPr>
              <w:pStyle w:val="Normal"/>
              <w:spacing w:line="276" w:lineRule="auto"/>
              <w:jc w:val="center"/>
              <w:rPr>
                <w:lang w:val="en-GB"/>
              </w:rPr>
            </w:pPr>
            <w:r w:rsidRPr="131B8ADD" w:rsidR="42B4E03D">
              <w:rPr>
                <w:lang w:val="en-GB"/>
              </w:rPr>
              <w:t>Cloud Design</w:t>
            </w:r>
          </w:p>
        </w:tc>
        <w:tc>
          <w:tcPr>
            <w:tcW w:w="3210" w:type="dxa"/>
            <w:tcMar/>
          </w:tcPr>
          <w:p w:rsidR="3ADD7A22" w:rsidP="131B8ADD" w:rsidRDefault="3ADD7A22" w14:paraId="74E4C60F" w14:textId="12F81C13">
            <w:pPr>
              <w:pStyle w:val="Normal"/>
              <w:spacing w:line="276" w:lineRule="auto"/>
              <w:jc w:val="center"/>
              <w:rPr>
                <w:lang w:val="en-GB"/>
              </w:rPr>
            </w:pPr>
            <w:r w:rsidRPr="131B8ADD" w:rsidR="42B4E03D">
              <w:rPr>
                <w:lang w:val="en-GB"/>
              </w:rPr>
              <w:t>Frontend Design</w:t>
            </w:r>
          </w:p>
        </w:tc>
      </w:tr>
      <w:tr w:rsidR="3ADD7A22" w:rsidTr="131B8ADD" w14:paraId="6589ABA2">
        <w:trPr>
          <w:trHeight w:val="300"/>
        </w:trPr>
        <w:tc>
          <w:tcPr>
            <w:tcW w:w="3210" w:type="dxa"/>
            <w:tcMar/>
          </w:tcPr>
          <w:p w:rsidR="3ADD7A22" w:rsidP="131B8ADD" w:rsidRDefault="3ADD7A22" w14:paraId="368FDA3A" w14:textId="05DFCA90">
            <w:pPr>
              <w:pStyle w:val="Normal"/>
              <w:spacing w:line="276" w:lineRule="auto"/>
              <w:jc w:val="center"/>
              <w:rPr>
                <w:lang w:val="en-GB"/>
              </w:rPr>
            </w:pPr>
            <w:r w:rsidRPr="131B8ADD" w:rsidR="42B4E03D">
              <w:rPr>
                <w:lang w:val="en-GB"/>
              </w:rPr>
              <w:t>IoT Implementation</w:t>
            </w:r>
          </w:p>
        </w:tc>
        <w:tc>
          <w:tcPr>
            <w:tcW w:w="3210" w:type="dxa"/>
            <w:tcMar/>
          </w:tcPr>
          <w:p w:rsidR="3ADD7A22" w:rsidP="131B8ADD" w:rsidRDefault="3ADD7A22" w14:paraId="2814085D" w14:textId="171E0264">
            <w:pPr>
              <w:pStyle w:val="Normal"/>
              <w:spacing w:line="276" w:lineRule="auto"/>
              <w:jc w:val="center"/>
              <w:rPr>
                <w:lang w:val="en-GB"/>
              </w:rPr>
            </w:pPr>
            <w:r w:rsidRPr="131B8ADD" w:rsidR="42B4E03D">
              <w:rPr>
                <w:lang w:val="en-GB"/>
              </w:rPr>
              <w:t>Cloud Implementation</w:t>
            </w:r>
          </w:p>
        </w:tc>
        <w:tc>
          <w:tcPr>
            <w:tcW w:w="3210" w:type="dxa"/>
            <w:tcMar/>
          </w:tcPr>
          <w:p w:rsidR="3ADD7A22" w:rsidP="131B8ADD" w:rsidRDefault="3ADD7A22" w14:paraId="5DDDF93C" w14:textId="413AB062">
            <w:pPr>
              <w:pStyle w:val="Normal"/>
              <w:spacing w:line="276" w:lineRule="auto"/>
              <w:jc w:val="center"/>
              <w:rPr>
                <w:lang w:val="en-GB"/>
              </w:rPr>
            </w:pPr>
            <w:r w:rsidRPr="131B8ADD" w:rsidR="42B4E03D">
              <w:rPr>
                <w:lang w:val="en-GB"/>
              </w:rPr>
              <w:t>Frontend Implementation</w:t>
            </w:r>
          </w:p>
        </w:tc>
      </w:tr>
      <w:tr w:rsidR="3ADD7A22" w:rsidTr="131B8ADD" w14:paraId="7FA8C96C">
        <w:trPr>
          <w:trHeight w:val="300"/>
        </w:trPr>
        <w:tc>
          <w:tcPr>
            <w:tcW w:w="3210" w:type="dxa"/>
            <w:tcMar/>
          </w:tcPr>
          <w:p w:rsidR="3ADD7A22" w:rsidP="131B8ADD" w:rsidRDefault="3ADD7A22" w14:paraId="716EBEE2" w14:textId="25E7A56B">
            <w:pPr>
              <w:pStyle w:val="Normal"/>
              <w:spacing w:line="276" w:lineRule="auto"/>
              <w:jc w:val="center"/>
              <w:rPr>
                <w:lang w:val="en-GB"/>
              </w:rPr>
            </w:pPr>
            <w:r w:rsidRPr="131B8ADD" w:rsidR="42B4E03D">
              <w:rPr>
                <w:lang w:val="en-GB"/>
              </w:rPr>
              <w:t>IoT CI/CD</w:t>
            </w:r>
          </w:p>
        </w:tc>
        <w:tc>
          <w:tcPr>
            <w:tcW w:w="3210" w:type="dxa"/>
            <w:tcMar/>
          </w:tcPr>
          <w:p w:rsidR="3ADD7A22" w:rsidP="131B8ADD" w:rsidRDefault="3ADD7A22" w14:paraId="229591D9" w14:textId="3224E4D9">
            <w:pPr>
              <w:pStyle w:val="Normal"/>
              <w:spacing w:line="276" w:lineRule="auto"/>
              <w:jc w:val="center"/>
              <w:rPr>
                <w:lang w:val="en-GB"/>
              </w:rPr>
            </w:pPr>
            <w:r w:rsidRPr="131B8ADD" w:rsidR="42B4E03D">
              <w:rPr>
                <w:lang w:val="en-GB"/>
              </w:rPr>
              <w:t>Cloud CI/CD</w:t>
            </w:r>
          </w:p>
        </w:tc>
        <w:tc>
          <w:tcPr>
            <w:tcW w:w="3210" w:type="dxa"/>
            <w:tcMar/>
          </w:tcPr>
          <w:p w:rsidR="3ADD7A22" w:rsidP="131B8ADD" w:rsidRDefault="3ADD7A22" w14:paraId="2C686B36" w14:textId="1BA3311F">
            <w:pPr>
              <w:pStyle w:val="Normal"/>
              <w:spacing w:line="276" w:lineRule="auto"/>
              <w:jc w:val="center"/>
              <w:rPr>
                <w:lang w:val="en-GB"/>
              </w:rPr>
            </w:pPr>
            <w:r w:rsidRPr="131B8ADD" w:rsidR="42B4E03D">
              <w:rPr>
                <w:lang w:val="en-GB"/>
              </w:rPr>
              <w:t>Frontend CI/CD</w:t>
            </w:r>
          </w:p>
        </w:tc>
      </w:tr>
      <w:tr w:rsidR="3ADD7A22" w:rsidTr="131B8ADD" w14:paraId="055ABF3B">
        <w:trPr>
          <w:trHeight w:val="300"/>
        </w:trPr>
        <w:tc>
          <w:tcPr>
            <w:tcW w:w="3210" w:type="dxa"/>
            <w:tcMar/>
          </w:tcPr>
          <w:p w:rsidR="3ADD7A22" w:rsidP="131B8ADD" w:rsidRDefault="3ADD7A22" w14:paraId="66D9B593" w14:textId="5C72CB94">
            <w:pPr>
              <w:pStyle w:val="Normal"/>
              <w:spacing w:line="276" w:lineRule="auto"/>
              <w:jc w:val="center"/>
              <w:rPr>
                <w:lang w:val="en-GB"/>
              </w:rPr>
            </w:pPr>
            <w:r w:rsidRPr="131B8ADD" w:rsidR="42B4E03D">
              <w:rPr>
                <w:lang w:val="en-GB"/>
              </w:rPr>
              <w:t>IoT Test</w:t>
            </w:r>
          </w:p>
        </w:tc>
        <w:tc>
          <w:tcPr>
            <w:tcW w:w="3210" w:type="dxa"/>
            <w:tcMar/>
          </w:tcPr>
          <w:p w:rsidR="3ADD7A22" w:rsidP="131B8ADD" w:rsidRDefault="3ADD7A22" w14:paraId="2086C94F" w14:textId="647A8D0B">
            <w:pPr>
              <w:pStyle w:val="Normal"/>
              <w:spacing w:line="276" w:lineRule="auto"/>
              <w:jc w:val="center"/>
              <w:rPr>
                <w:lang w:val="en-GB"/>
              </w:rPr>
            </w:pPr>
            <w:r w:rsidRPr="131B8ADD" w:rsidR="42B4E03D">
              <w:rPr>
                <w:lang w:val="en-GB"/>
              </w:rPr>
              <w:t>Cloud Test</w:t>
            </w:r>
          </w:p>
        </w:tc>
        <w:tc>
          <w:tcPr>
            <w:tcW w:w="3210" w:type="dxa"/>
            <w:tcMar/>
          </w:tcPr>
          <w:p w:rsidR="3ADD7A22" w:rsidP="131B8ADD" w:rsidRDefault="3ADD7A22" w14:paraId="0C879969" w14:textId="02A9F77D">
            <w:pPr>
              <w:pStyle w:val="Normal"/>
              <w:spacing w:line="276" w:lineRule="auto"/>
              <w:jc w:val="center"/>
              <w:rPr>
                <w:lang w:val="en-GB"/>
              </w:rPr>
            </w:pPr>
            <w:r w:rsidRPr="131B8ADD" w:rsidR="42B4E03D">
              <w:rPr>
                <w:lang w:val="en-GB"/>
              </w:rPr>
              <w:t>Frontend Test</w:t>
            </w:r>
          </w:p>
        </w:tc>
      </w:tr>
      <w:tr w:rsidR="3ADD7A22" w:rsidTr="131B8ADD" w14:paraId="778EF41B">
        <w:trPr>
          <w:trHeight w:val="300"/>
        </w:trPr>
        <w:tc>
          <w:tcPr>
            <w:tcW w:w="9630" w:type="dxa"/>
            <w:gridSpan w:val="3"/>
            <w:tcMar/>
          </w:tcPr>
          <w:p w:rsidR="3ADD7A22" w:rsidP="131B8ADD" w:rsidRDefault="3ADD7A22" w14:paraId="7998BD6A" w14:textId="4C6EC74F">
            <w:pPr>
              <w:pStyle w:val="Normal"/>
              <w:spacing w:line="276" w:lineRule="auto"/>
              <w:jc w:val="center"/>
              <w:rPr>
                <w:lang w:val="en-GB"/>
              </w:rPr>
            </w:pPr>
            <w:r w:rsidRPr="131B8ADD" w:rsidR="42B4E03D">
              <w:rPr>
                <w:lang w:val="en-GB"/>
              </w:rPr>
              <w:t>Results and Discussion</w:t>
            </w:r>
          </w:p>
        </w:tc>
      </w:tr>
      <w:tr w:rsidR="3ADD7A22" w:rsidTr="131B8ADD" w14:paraId="383405EE">
        <w:trPr>
          <w:trHeight w:val="300"/>
        </w:trPr>
        <w:tc>
          <w:tcPr>
            <w:tcW w:w="9630" w:type="dxa"/>
            <w:gridSpan w:val="3"/>
            <w:tcMar/>
          </w:tcPr>
          <w:p w:rsidR="3ADD7A22" w:rsidP="131B8ADD" w:rsidRDefault="3ADD7A22" w14:paraId="05FF66C6" w14:textId="535B201F">
            <w:pPr>
              <w:pStyle w:val="Normal"/>
              <w:spacing w:line="276" w:lineRule="auto"/>
              <w:jc w:val="center"/>
              <w:rPr>
                <w:lang w:val="en-GB"/>
              </w:rPr>
            </w:pPr>
            <w:r w:rsidRPr="131B8ADD" w:rsidR="42B4E03D">
              <w:rPr>
                <w:lang w:val="en-GB"/>
              </w:rPr>
              <w:t>Conclusions</w:t>
            </w:r>
          </w:p>
        </w:tc>
      </w:tr>
      <w:tr w:rsidR="3ADD7A22" w:rsidTr="131B8ADD" w14:paraId="6912827C">
        <w:trPr>
          <w:trHeight w:val="300"/>
        </w:trPr>
        <w:tc>
          <w:tcPr>
            <w:tcW w:w="9630" w:type="dxa"/>
            <w:gridSpan w:val="3"/>
            <w:tcMar/>
          </w:tcPr>
          <w:p w:rsidR="3ADD7A22" w:rsidP="131B8ADD" w:rsidRDefault="3ADD7A22" w14:paraId="46C6ADD3" w14:textId="77F37780">
            <w:pPr>
              <w:pStyle w:val="Normal"/>
              <w:spacing w:line="276" w:lineRule="auto"/>
              <w:jc w:val="center"/>
              <w:rPr>
                <w:lang w:val="en-GB"/>
              </w:rPr>
            </w:pPr>
            <w:r w:rsidRPr="131B8ADD" w:rsidR="42B4E03D">
              <w:rPr>
                <w:lang w:val="en-GB"/>
              </w:rPr>
              <w:t>Future Work</w:t>
            </w:r>
          </w:p>
        </w:tc>
      </w:tr>
    </w:tbl>
    <w:p w:rsidR="3ADD7A22" w:rsidP="131B8ADD" w:rsidRDefault="3ADD7A22" w14:paraId="0D755E92" w14:textId="367F08E1">
      <w:pPr>
        <w:pStyle w:val="Normal"/>
        <w:spacing w:line="276" w:lineRule="auto"/>
      </w:pPr>
      <w:proofErr w:type="spellStart"/>
      <w:r w:rsidR="49518972">
        <w:rPr/>
        <w:t>Notice</w:t>
      </w:r>
      <w:proofErr w:type="spellEnd"/>
      <w:r w:rsidR="49518972">
        <w:rPr/>
        <w:t xml:space="preserve"> the </w:t>
      </w:r>
      <w:proofErr w:type="spellStart"/>
      <w:r w:rsidR="49518972">
        <w:rPr/>
        <w:t>added</w:t>
      </w:r>
      <w:proofErr w:type="spellEnd"/>
      <w:r w:rsidR="49518972">
        <w:rPr/>
        <w:t xml:space="preserve"> </w:t>
      </w:r>
      <w:proofErr w:type="spellStart"/>
      <w:r w:rsidR="49518972">
        <w:rPr/>
        <w:t>continuous</w:t>
      </w:r>
      <w:proofErr w:type="spellEnd"/>
      <w:r w:rsidR="49518972">
        <w:rPr/>
        <w:t xml:space="preserve"> integration and </w:t>
      </w:r>
      <w:proofErr w:type="spellStart"/>
      <w:r w:rsidR="49518972">
        <w:rPr/>
        <w:t>continuous</w:t>
      </w:r>
      <w:proofErr w:type="spellEnd"/>
      <w:r w:rsidR="49518972">
        <w:rPr/>
        <w:t xml:space="preserve"> </w:t>
      </w:r>
      <w:proofErr w:type="spellStart"/>
      <w:r w:rsidR="49518972">
        <w:rPr/>
        <w:t>delivery</w:t>
      </w:r>
      <w:proofErr w:type="spellEnd"/>
      <w:r w:rsidR="49518972">
        <w:rPr/>
        <w:t xml:space="preserve"> </w:t>
      </w:r>
      <w:proofErr w:type="spellStart"/>
      <w:r w:rsidR="49518972">
        <w:rPr/>
        <w:t>sections</w:t>
      </w:r>
      <w:proofErr w:type="spellEnd"/>
      <w:r w:rsidR="49518972">
        <w:rPr/>
        <w:t xml:space="preserve">, </w:t>
      </w:r>
      <w:proofErr w:type="spellStart"/>
      <w:r w:rsidR="49518972">
        <w:rPr/>
        <w:t>that</w:t>
      </w:r>
      <w:proofErr w:type="spellEnd"/>
      <w:r w:rsidR="49518972">
        <w:rPr/>
        <w:t xml:space="preserve"> </w:t>
      </w:r>
      <w:proofErr w:type="spellStart"/>
      <w:r w:rsidR="49518972">
        <w:rPr/>
        <w:t>each</w:t>
      </w:r>
      <w:proofErr w:type="spellEnd"/>
      <w:r w:rsidR="49518972">
        <w:rPr/>
        <w:t xml:space="preserve"> team must </w:t>
      </w:r>
      <w:proofErr w:type="spellStart"/>
      <w:r w:rsidR="49518972">
        <w:rPr/>
        <w:t>include</w:t>
      </w:r>
      <w:proofErr w:type="spellEnd"/>
      <w:r w:rsidR="49518972">
        <w:rPr/>
        <w:t>.</w:t>
      </w:r>
    </w:p>
    <w:p w:rsidR="09512ECB" w:rsidP="131B8ADD" w:rsidRDefault="09512ECB" w14:paraId="2936BA70" w14:textId="274B374B">
      <w:pPr>
        <w:spacing w:line="276" w:lineRule="auto"/>
        <w:rPr>
          <w:lang w:val="en-GB"/>
        </w:rPr>
      </w:pPr>
      <w:r w:rsidRPr="131B8ADD" w:rsidR="50B53D04">
        <w:rPr>
          <w:lang w:val="en-GB"/>
        </w:rPr>
        <w:t xml:space="preserve">You must hand </w:t>
      </w:r>
      <w:r w:rsidRPr="131B8ADD" w:rsidR="3AED5335">
        <w:rPr>
          <w:lang w:val="en-GB"/>
        </w:rPr>
        <w:t xml:space="preserve">in your source code and links to any used </w:t>
      </w:r>
      <w:r w:rsidRPr="131B8ADD" w:rsidR="3AED5335">
        <w:rPr>
          <w:lang w:val="en-GB"/>
        </w:rPr>
        <w:t>repository</w:t>
      </w:r>
      <w:r w:rsidRPr="131B8ADD" w:rsidR="3AED5335">
        <w:rPr>
          <w:lang w:val="en-GB"/>
        </w:rPr>
        <w:t xml:space="preserve">. </w:t>
      </w:r>
    </w:p>
    <w:p w:rsidR="5BAD7E78" w:rsidP="131B8ADD" w:rsidRDefault="5BAD7E78" w14:paraId="4DBEDF82" w14:textId="51F01F3B">
      <w:pPr>
        <w:spacing w:line="276" w:lineRule="auto"/>
        <w:rPr>
          <w:lang w:val="en-GB"/>
        </w:rPr>
      </w:pPr>
      <w:r w:rsidRPr="131B8ADD" w:rsidR="5BAD7E78">
        <w:rPr>
          <w:lang w:val="en-GB"/>
        </w:rPr>
        <w:t xml:space="preserve">You must </w:t>
      </w:r>
      <w:r w:rsidRPr="131B8ADD" w:rsidR="12CF893F">
        <w:rPr>
          <w:lang w:val="en-GB"/>
        </w:rPr>
        <w:t xml:space="preserve">also </w:t>
      </w:r>
      <w:r w:rsidRPr="131B8ADD" w:rsidR="5BAD7E78">
        <w:rPr>
          <w:lang w:val="en-GB"/>
        </w:rPr>
        <w:t xml:space="preserve">hand a video </w:t>
      </w:r>
      <w:r w:rsidRPr="131B8ADD" w:rsidR="457019BA">
        <w:rPr>
          <w:lang w:val="en-GB"/>
        </w:rPr>
        <w:t>with your group presentation</w:t>
      </w:r>
      <w:r w:rsidRPr="131B8ADD" w:rsidR="3BEF064A">
        <w:rPr>
          <w:lang w:val="en-GB"/>
        </w:rPr>
        <w:t xml:space="preserve"> for the project</w:t>
      </w:r>
      <w:r w:rsidRPr="131B8ADD" w:rsidR="5EE9C667">
        <w:rPr>
          <w:lang w:val="en-GB"/>
        </w:rPr>
        <w:t xml:space="preserve"> (30 minutes)</w:t>
      </w:r>
      <w:r w:rsidRPr="131B8ADD" w:rsidR="39AAF4BA">
        <w:rPr>
          <w:lang w:val="en-GB"/>
        </w:rPr>
        <w:t>.</w:t>
      </w:r>
      <w:r w:rsidRPr="131B8ADD" w:rsidR="662577F0">
        <w:rPr>
          <w:lang w:val="en-GB"/>
        </w:rPr>
        <w:t xml:space="preserve"> </w:t>
      </w:r>
      <w:r w:rsidRPr="131B8ADD" w:rsidR="3AC2DABB">
        <w:rPr>
          <w:lang w:val="en-GB"/>
        </w:rPr>
        <w:t>The video should a</w:t>
      </w:r>
      <w:r w:rsidRPr="131B8ADD" w:rsidR="662577F0">
        <w:rPr>
          <w:lang w:val="en-GB"/>
        </w:rPr>
        <w:t>lso</w:t>
      </w:r>
      <w:r w:rsidRPr="131B8ADD" w:rsidR="0B0DD979">
        <w:rPr>
          <w:lang w:val="en-GB"/>
        </w:rPr>
        <w:t xml:space="preserve"> sh</w:t>
      </w:r>
      <w:r w:rsidRPr="131B8ADD" w:rsidR="5BAD7E78">
        <w:rPr>
          <w:lang w:val="en-GB"/>
        </w:rPr>
        <w:t>ow</w:t>
      </w:r>
      <w:r w:rsidRPr="131B8ADD" w:rsidR="5BAD7E78">
        <w:rPr>
          <w:lang w:val="en-GB"/>
        </w:rPr>
        <w:t xml:space="preserve"> the complete system in action with all 3 parts working together</w:t>
      </w:r>
      <w:r w:rsidRPr="131B8ADD" w:rsidR="391473C5">
        <w:rPr>
          <w:lang w:val="en-GB"/>
        </w:rPr>
        <w:t>.</w:t>
      </w:r>
    </w:p>
    <w:p w:rsidR="00D3040C" w:rsidP="131B8ADD" w:rsidRDefault="7D577046" w14:paraId="082FC060" w14:textId="77777777">
      <w:pPr>
        <w:pStyle w:val="Heading1"/>
        <w:rPr>
          <w:lang w:val="en-GB"/>
        </w:rPr>
      </w:pPr>
      <w:r w:rsidRPr="131B8ADD" w:rsidR="7D577046">
        <w:rPr>
          <w:lang w:val="en-GB"/>
        </w:rPr>
        <w:t>IoT</w:t>
      </w:r>
    </w:p>
    <w:p w:rsidR="00D3040C" w:rsidP="131B8ADD" w:rsidRDefault="25D305E9" w14:paraId="2AF3EA6F" w14:textId="2F569ABB">
      <w:pPr>
        <w:spacing w:line="276" w:lineRule="auto"/>
        <w:rPr>
          <w:lang w:val="en-GB"/>
        </w:rPr>
      </w:pPr>
      <w:r w:rsidRPr="131B8ADD" w:rsidR="25D305E9">
        <w:rPr>
          <w:lang w:val="en-GB"/>
        </w:rPr>
        <w:t xml:space="preserve">Design and implement a </w:t>
      </w:r>
      <w:proofErr w:type="spellStart"/>
      <w:r w:rsidRPr="131B8ADD" w:rsidR="25D305E9">
        <w:rPr>
          <w:lang w:val="en-GB"/>
        </w:rPr>
        <w:t>FreeRTOS</w:t>
      </w:r>
      <w:proofErr w:type="spellEnd"/>
      <w:r w:rsidRPr="131B8ADD" w:rsidR="25D305E9">
        <w:rPr>
          <w:lang w:val="en-GB"/>
        </w:rPr>
        <w:t xml:space="preserve"> based application in C for an AVR2560 MCU that interfaces to several sensors and actuators</w:t>
      </w:r>
    </w:p>
    <w:p w:rsidRPr="00EC14C5" w:rsidR="007924FD" w:rsidP="131B8ADD" w:rsidRDefault="3EE92902" w14:paraId="19F19C18" w14:textId="728DC735">
      <w:pPr>
        <w:spacing w:line="276" w:lineRule="auto"/>
        <w:rPr>
          <w:b w:val="1"/>
          <w:bCs w:val="1"/>
          <w:lang w:val="en-GB"/>
        </w:rPr>
      </w:pPr>
      <w:r w:rsidRPr="131B8ADD" w:rsidR="7D577046">
        <w:rPr>
          <w:lang w:val="en-GB"/>
        </w:rPr>
        <w:t xml:space="preserve">Use </w:t>
      </w:r>
      <w:proofErr w:type="spellStart"/>
      <w:r w:rsidRPr="131B8ADD" w:rsidR="7D577046">
        <w:rPr>
          <w:lang w:val="en-GB"/>
        </w:rPr>
        <w:t>LoRaWAN</w:t>
      </w:r>
      <w:proofErr w:type="spellEnd"/>
      <w:r w:rsidRPr="131B8ADD" w:rsidR="7D577046">
        <w:rPr>
          <w:lang w:val="en-GB"/>
        </w:rPr>
        <w:t xml:space="preserve"> (IoT-Network) for transmitting and receiving data</w:t>
      </w:r>
      <w:r w:rsidRPr="131B8ADD" w:rsidR="09E26A44">
        <w:rPr>
          <w:lang w:val="en-GB"/>
        </w:rPr>
        <w:t>. D</w:t>
      </w:r>
      <w:r w:rsidRPr="131B8ADD" w:rsidR="41D02990">
        <w:rPr>
          <w:lang w:val="en-GB"/>
        </w:rPr>
        <w:t>rivers to sensors and actuators will be given</w:t>
      </w:r>
      <w:r w:rsidRPr="131B8ADD" w:rsidR="024DE9E9">
        <w:rPr>
          <w:lang w:val="en-GB"/>
        </w:rPr>
        <w:t>.</w:t>
      </w:r>
    </w:p>
    <w:p w:rsidRPr="00EC14C5" w:rsidR="007924FD" w:rsidP="131B8ADD" w:rsidRDefault="3EE92902" w14:paraId="09DF0D2A" w14:textId="7F02295E">
      <w:pPr>
        <w:spacing w:line="276" w:lineRule="auto"/>
        <w:rPr>
          <w:b w:val="1"/>
          <w:bCs w:val="1"/>
          <w:lang w:val="en-GB"/>
        </w:rPr>
      </w:pPr>
      <w:r w:rsidRPr="131B8ADD" w:rsidR="3EE92902">
        <w:rPr>
          <w:lang w:val="en-GB"/>
        </w:rPr>
        <w:t>Minimum requirements to the embedded software</w:t>
      </w:r>
      <w:r w:rsidRPr="131B8ADD" w:rsidR="4EEDE5D9">
        <w:rPr>
          <w:lang w:val="en-GB"/>
        </w:rPr>
        <w:t>:</w:t>
      </w:r>
    </w:p>
    <w:p w:rsidRPr="007924FD" w:rsidR="007924FD" w:rsidP="131B8ADD" w:rsidRDefault="007924FD" w14:paraId="4D08C96B" w14:textId="43D6A72A">
      <w:pPr>
        <w:pStyle w:val="ListBullet"/>
        <w:spacing w:line="276" w:lineRule="auto"/>
        <w:rPr>
          <w:lang w:val="en-GB"/>
        </w:rPr>
      </w:pPr>
      <w:r w:rsidRPr="131B8ADD" w:rsidR="51D56EF2">
        <w:rPr>
          <w:lang w:val="en-GB"/>
        </w:rPr>
        <w:t xml:space="preserve">You must use at least </w:t>
      </w:r>
      <w:r w:rsidRPr="131B8ADD" w:rsidR="51D56EF2">
        <w:rPr>
          <w:lang w:val="en-GB"/>
        </w:rPr>
        <w:t>five</w:t>
      </w:r>
      <w:r w:rsidRPr="131B8ADD" w:rsidR="51D56EF2">
        <w:rPr>
          <w:lang w:val="en-GB"/>
        </w:rPr>
        <w:t xml:space="preserve"> tasks.</w:t>
      </w:r>
    </w:p>
    <w:p w:rsidRPr="007924FD" w:rsidR="007924FD" w:rsidP="131B8ADD" w:rsidRDefault="007924FD" w14:paraId="2B8039AE" w14:textId="2993BDBB">
      <w:pPr>
        <w:pStyle w:val="ListBullet"/>
        <w:spacing w:line="276" w:lineRule="auto"/>
        <w:rPr>
          <w:lang w:val="en-GB"/>
        </w:rPr>
      </w:pPr>
      <w:r w:rsidRPr="131B8ADD" w:rsidR="51D56EF2">
        <w:rPr>
          <w:lang w:val="en-GB"/>
        </w:rPr>
        <w:t>Some data must be used by more than one task.</w:t>
      </w:r>
    </w:p>
    <w:p w:rsidR="007924FD" w:rsidP="131B8ADD" w:rsidRDefault="007924FD" w14:paraId="7131A21F" w14:textId="1E0CF3A8">
      <w:pPr>
        <w:pStyle w:val="ListBullet"/>
        <w:spacing w:line="276" w:lineRule="auto"/>
        <w:rPr>
          <w:lang w:val="en-GB"/>
        </w:rPr>
      </w:pPr>
      <w:r w:rsidRPr="131B8ADD" w:rsidR="51D56EF2">
        <w:rPr>
          <w:lang w:val="en-GB"/>
        </w:rPr>
        <w:t>You must use semaphores,</w:t>
      </w:r>
      <w:r w:rsidRPr="131B8ADD" w:rsidR="51D56EF2">
        <w:rPr>
          <w:lang w:val="en-GB"/>
        </w:rPr>
        <w:t xml:space="preserve"> mutexes</w:t>
      </w:r>
      <w:r w:rsidRPr="131B8ADD" w:rsidR="51D56EF2">
        <w:rPr>
          <w:lang w:val="en-GB"/>
        </w:rPr>
        <w:t xml:space="preserve"> and queues</w:t>
      </w:r>
      <w:r w:rsidRPr="131B8ADD" w:rsidR="51D56EF2">
        <w:rPr>
          <w:lang w:val="en-GB"/>
        </w:rPr>
        <w:t>.</w:t>
      </w:r>
    </w:p>
    <w:p w:rsidR="51D56EF2" w:rsidP="131B8ADD" w:rsidRDefault="51D56EF2" w14:paraId="6D803735" w14:textId="66D20187">
      <w:pPr>
        <w:pStyle w:val="ListBullet"/>
        <w:numPr>
          <w:numId w:val="0"/>
        </w:numPr>
        <w:spacing w:line="276" w:lineRule="auto"/>
        <w:ind w:left="0"/>
        <w:rPr>
          <w:lang w:val="en-GB"/>
        </w:rPr>
      </w:pPr>
      <w:r w:rsidRPr="131B8ADD" w:rsidR="51D56EF2">
        <w:rPr>
          <w:lang w:val="en-GB"/>
        </w:rPr>
        <w:t xml:space="preserve">Your software must run on your </w:t>
      </w:r>
      <w:r w:rsidRPr="131B8ADD" w:rsidR="51D56EF2">
        <w:rPr>
          <w:lang w:val="en-GB"/>
        </w:rPr>
        <w:t>Arduino Mega2560</w:t>
      </w:r>
      <w:r w:rsidRPr="131B8ADD" w:rsidR="51D56EF2">
        <w:rPr>
          <w:lang w:val="en-GB"/>
        </w:rPr>
        <w:t xml:space="preserve"> board</w:t>
      </w:r>
      <w:r w:rsidRPr="131B8ADD" w:rsidR="51D56EF2">
        <w:rPr>
          <w:lang w:val="en-GB"/>
        </w:rPr>
        <w:t xml:space="preserve"> with VIA-shield</w:t>
      </w:r>
      <w:r w:rsidRPr="131B8ADD" w:rsidR="51D56EF2">
        <w:rPr>
          <w:lang w:val="en-GB"/>
        </w:rPr>
        <w:t xml:space="preserve"> and make use of the following </w:t>
      </w:r>
      <w:r w:rsidRPr="131B8ADD" w:rsidR="51D56EF2">
        <w:rPr>
          <w:lang w:val="en-GB"/>
        </w:rPr>
        <w:t>sensors and actuators:</w:t>
      </w:r>
    </w:p>
    <w:p w:rsidR="007924FD" w:rsidP="131B8ADD" w:rsidRDefault="007924FD" w14:paraId="35677E85" w14:textId="12D318C5">
      <w:pPr>
        <w:pStyle w:val="ListBullet"/>
        <w:tabs>
          <w:tab w:val="clear" w:pos="360"/>
          <w:tab w:val="num" w:pos="720"/>
        </w:tabs>
        <w:spacing w:line="276" w:lineRule="auto"/>
        <w:ind w:left="720"/>
        <w:rPr>
          <w:lang w:val="en-GB"/>
        </w:rPr>
      </w:pPr>
      <w:r w:rsidRPr="131B8ADD" w:rsidR="51D56EF2">
        <w:rPr>
          <w:lang w:val="en-GB"/>
        </w:rPr>
        <w:t>Temperature/Humidity</w:t>
      </w:r>
    </w:p>
    <w:p w:rsidR="007924FD" w:rsidP="131B8ADD" w:rsidRDefault="007924FD" w14:paraId="7169CC0B" w14:textId="0511D29F">
      <w:pPr>
        <w:pStyle w:val="ListBullet"/>
        <w:tabs>
          <w:tab w:val="clear" w:pos="360"/>
          <w:tab w:val="num" w:pos="720"/>
        </w:tabs>
        <w:spacing w:line="276" w:lineRule="auto"/>
        <w:ind w:left="720"/>
        <w:rPr>
          <w:lang w:val="en-GB"/>
        </w:rPr>
      </w:pPr>
      <w:r w:rsidRPr="131B8ADD" w:rsidR="51D56EF2">
        <w:rPr>
          <w:lang w:val="en-GB"/>
        </w:rPr>
        <w:t>CO2</w:t>
      </w:r>
    </w:p>
    <w:p w:rsidR="007924FD" w:rsidP="131B8ADD" w:rsidRDefault="007924FD" w14:paraId="7E54DA34" w14:textId="08F8E234">
      <w:pPr>
        <w:pStyle w:val="ListBullet"/>
        <w:tabs>
          <w:tab w:val="clear" w:pos="360"/>
          <w:tab w:val="num" w:pos="720"/>
        </w:tabs>
        <w:spacing w:line="276" w:lineRule="auto"/>
        <w:ind w:left="720"/>
        <w:rPr>
          <w:lang w:val="en-GB"/>
        </w:rPr>
      </w:pPr>
      <w:proofErr w:type="spellStart"/>
      <w:r w:rsidRPr="131B8ADD" w:rsidR="51D56EF2">
        <w:rPr>
          <w:lang w:val="en-GB"/>
        </w:rPr>
        <w:t>LoRaWAN</w:t>
      </w:r>
      <w:proofErr w:type="spellEnd"/>
      <w:r w:rsidRPr="131B8ADD" w:rsidR="51D56EF2">
        <w:rPr>
          <w:lang w:val="en-GB"/>
        </w:rPr>
        <w:t xml:space="preserve"> </w:t>
      </w:r>
      <w:r w:rsidRPr="131B8ADD" w:rsidR="2874E1BA">
        <w:rPr>
          <w:lang w:val="en-GB"/>
        </w:rPr>
        <w:t>transceiver</w:t>
      </w:r>
      <w:bookmarkStart w:name="_GoBack" w:id="0"/>
      <w:bookmarkEnd w:id="0"/>
    </w:p>
    <w:p w:rsidRPr="007924FD" w:rsidR="007924FD" w:rsidP="131B8ADD" w:rsidRDefault="007924FD" w14:paraId="7A21EDA8" w14:textId="7D2FF50D">
      <w:pPr>
        <w:pStyle w:val="ListBullet"/>
        <w:tabs>
          <w:tab w:val="clear" w:leader="none" w:pos="360"/>
          <w:tab w:val="num" w:leader="none" w:pos="720"/>
        </w:tabs>
        <w:spacing w:line="276" w:lineRule="auto"/>
        <w:ind w:left="720"/>
        <w:rPr>
          <w:lang w:val="en-GB"/>
        </w:rPr>
      </w:pPr>
      <w:r w:rsidRPr="131B8ADD" w:rsidR="51D56EF2">
        <w:rPr>
          <w:lang w:val="en-GB"/>
        </w:rPr>
        <w:t>RC-servo</w:t>
      </w:r>
    </w:p>
    <w:p w:rsidR="007924FD" w:rsidP="131B8ADD" w:rsidRDefault="007924FD" w14:paraId="17C9C0C2" w14:textId="018E95BA">
      <w:pPr>
        <w:pStyle w:val="ListBullet"/>
        <w:tabs>
          <w:tab w:val="clear" w:pos="360"/>
          <w:tab w:val="num" w:pos="720"/>
        </w:tabs>
        <w:spacing w:line="276" w:lineRule="auto"/>
        <w:ind w:left="720"/>
        <w:rPr>
          <w:lang w:val="en-GB"/>
        </w:rPr>
      </w:pPr>
      <w:r w:rsidRPr="131B8ADD" w:rsidR="51D56EF2">
        <w:rPr>
          <w:lang w:val="en-GB"/>
        </w:rPr>
        <w:t>Light</w:t>
      </w:r>
      <w:r w:rsidRPr="131B8ADD" w:rsidR="7E9AA383">
        <w:rPr>
          <w:lang w:val="en-GB"/>
        </w:rPr>
        <w:t xml:space="preserve"> (optional)</w:t>
      </w:r>
    </w:p>
    <w:p w:rsidR="007924FD" w:rsidP="131B8ADD" w:rsidRDefault="007924FD" w14:paraId="612EA877" w14:textId="50856457">
      <w:pPr>
        <w:pStyle w:val="ListBullet"/>
        <w:tabs>
          <w:tab w:val="clear" w:pos="360"/>
          <w:tab w:val="num" w:pos="720"/>
        </w:tabs>
        <w:spacing w:line="276" w:lineRule="auto"/>
        <w:ind w:left="720"/>
        <w:rPr>
          <w:lang w:val="en-GB"/>
        </w:rPr>
      </w:pPr>
      <w:r w:rsidRPr="131B8ADD" w:rsidR="51D56EF2">
        <w:rPr>
          <w:lang w:val="en-GB"/>
        </w:rPr>
        <w:t>Sound</w:t>
      </w:r>
      <w:r w:rsidRPr="131B8ADD" w:rsidR="4F6AE79D">
        <w:rPr>
          <w:lang w:val="en-GB"/>
        </w:rPr>
        <w:t xml:space="preserve"> (optional)</w:t>
      </w:r>
    </w:p>
    <w:p w:rsidR="007924FD" w:rsidP="131B8ADD" w:rsidRDefault="007924FD" w14:paraId="6CD1A920" w14:textId="3CAE30A2">
      <w:pPr>
        <w:pStyle w:val="ListBullet"/>
        <w:tabs>
          <w:tab w:val="clear" w:pos="360"/>
          <w:tab w:val="num" w:pos="720"/>
        </w:tabs>
        <w:spacing w:line="276" w:lineRule="auto"/>
        <w:ind w:left="720"/>
        <w:rPr>
          <w:lang w:val="en-GB"/>
        </w:rPr>
      </w:pPr>
      <w:r w:rsidRPr="131B8ADD" w:rsidR="51D56EF2">
        <w:rPr>
          <w:lang w:val="en-GB"/>
        </w:rPr>
        <w:t>PIR sensor</w:t>
      </w:r>
      <w:r w:rsidRPr="131B8ADD" w:rsidR="408BD015">
        <w:rPr>
          <w:lang w:val="en-GB"/>
        </w:rPr>
        <w:t xml:space="preserve"> (optional)</w:t>
      </w:r>
    </w:p>
    <w:p w:rsidR="3ADD7A22" w:rsidP="131B8ADD" w:rsidRDefault="3ADD7A22" w14:paraId="0F7D288B" w14:textId="412CDC58">
      <w:pPr>
        <w:pStyle w:val="Heading1"/>
      </w:pPr>
      <w:r w:rsidRPr="131B8ADD" w:rsidR="1E9E8662">
        <w:rPr>
          <w:lang w:val="en-GB"/>
        </w:rPr>
        <w:t>Cloud</w:t>
      </w:r>
    </w:p>
    <w:p w:rsidR="68BD56AE" w:rsidP="131B8ADD" w:rsidRDefault="68BD56AE" w14:paraId="07E6EF6C" w14:textId="1A6B362A">
      <w:pPr>
        <w:pStyle w:val="Normal"/>
        <w:bidi w:val="0"/>
        <w:spacing w:line="276" w:lineRule="auto"/>
        <w:rPr>
          <w:lang w:val="en-GB"/>
        </w:rPr>
      </w:pPr>
      <w:r w:rsidRPr="131B8ADD" w:rsidR="68BD56AE">
        <w:rPr>
          <w:lang w:val="en-GB"/>
        </w:rPr>
        <w:t xml:space="preserve">The backend </w:t>
      </w:r>
      <w:r w:rsidRPr="131B8ADD" w:rsidR="2A3744A7">
        <w:rPr>
          <w:lang w:val="en-GB"/>
        </w:rPr>
        <w:t>must</w:t>
      </w:r>
      <w:r w:rsidRPr="131B8ADD" w:rsidR="68BD56AE">
        <w:rPr>
          <w:lang w:val="en-GB"/>
        </w:rPr>
        <w:t xml:space="preserve"> </w:t>
      </w:r>
      <w:r w:rsidRPr="131B8ADD" w:rsidR="0AC10261">
        <w:rPr>
          <w:lang w:val="en-GB"/>
        </w:rPr>
        <w:t>store</w:t>
      </w:r>
      <w:r w:rsidRPr="131B8ADD" w:rsidR="68BD56AE">
        <w:rPr>
          <w:lang w:val="en-GB"/>
        </w:rPr>
        <w:t xml:space="preserve"> and </w:t>
      </w:r>
      <w:r w:rsidRPr="131B8ADD" w:rsidR="60B97790">
        <w:rPr>
          <w:lang w:val="en-GB"/>
        </w:rPr>
        <w:t xml:space="preserve">manage </w:t>
      </w:r>
      <w:r w:rsidRPr="131B8ADD" w:rsidR="68BD56AE">
        <w:rPr>
          <w:lang w:val="en-GB"/>
        </w:rPr>
        <w:t xml:space="preserve">sensor </w:t>
      </w:r>
      <w:r w:rsidRPr="131B8ADD" w:rsidR="5FBB05A9">
        <w:rPr>
          <w:lang w:val="en-GB"/>
        </w:rPr>
        <w:t>data</w:t>
      </w:r>
      <w:r w:rsidRPr="131B8ADD" w:rsidR="68BD56AE">
        <w:rPr>
          <w:lang w:val="en-GB"/>
        </w:rPr>
        <w:t xml:space="preserve"> and other </w:t>
      </w:r>
      <w:r w:rsidRPr="131B8ADD" w:rsidR="0989B740">
        <w:rPr>
          <w:lang w:val="en-GB"/>
        </w:rPr>
        <w:t>relevant</w:t>
      </w:r>
      <w:r w:rsidRPr="131B8ADD" w:rsidR="68BD56AE">
        <w:rPr>
          <w:lang w:val="en-GB"/>
        </w:rPr>
        <w:t xml:space="preserve"> </w:t>
      </w:r>
      <w:r w:rsidRPr="131B8ADD" w:rsidR="4D43E358">
        <w:rPr>
          <w:lang w:val="en-GB"/>
        </w:rPr>
        <w:t xml:space="preserve">information </w:t>
      </w:r>
      <w:r w:rsidRPr="131B8ADD" w:rsidR="68BD56AE">
        <w:rPr>
          <w:lang w:val="en-GB"/>
        </w:rPr>
        <w:t>for the system within a database, and subsequently make the information accessible via a RESTful web service.</w:t>
      </w:r>
      <w:r w:rsidRPr="131B8ADD" w:rsidR="5A2F9E04">
        <w:rPr>
          <w:lang w:val="en-GB"/>
        </w:rPr>
        <w:t xml:space="preserve"> </w:t>
      </w:r>
      <w:r w:rsidRPr="131B8ADD" w:rsidR="422D6505">
        <w:rPr>
          <w:lang w:val="en-GB"/>
        </w:rPr>
        <w:t xml:space="preserve">Moreover, it </w:t>
      </w:r>
      <w:r w:rsidRPr="131B8ADD" w:rsidR="40CCAC7D">
        <w:rPr>
          <w:lang w:val="en-GB"/>
        </w:rPr>
        <w:t>must</w:t>
      </w:r>
      <w:r w:rsidRPr="131B8ADD" w:rsidR="422D6505">
        <w:rPr>
          <w:lang w:val="en-GB"/>
        </w:rPr>
        <w:t xml:space="preserve"> leverage cloud computing, encompassing:</w:t>
      </w:r>
    </w:p>
    <w:p w:rsidR="7CFAD67A" w:rsidP="131B8ADD" w:rsidRDefault="7CFAD67A" w14:paraId="477D32C7" w14:textId="00A0EF17">
      <w:pPr>
        <w:pStyle w:val="ListParagraph"/>
        <w:numPr>
          <w:ilvl w:val="0"/>
          <w:numId w:val="7"/>
        </w:numPr>
        <w:bidi w:val="0"/>
        <w:spacing w:line="276" w:lineRule="auto"/>
        <w:rPr>
          <w:lang w:val="en-GB"/>
        </w:rPr>
      </w:pPr>
      <w:r w:rsidRPr="131B8ADD" w:rsidR="7CFAD67A">
        <w:rPr>
          <w:lang w:val="en-GB"/>
        </w:rPr>
        <w:t>Hosting the software with a public cloud provider</w:t>
      </w:r>
    </w:p>
    <w:p w:rsidR="03AC153E" w:rsidP="131B8ADD" w:rsidRDefault="03AC153E" w14:paraId="4D375602" w14:textId="180B7FA8">
      <w:pPr>
        <w:pStyle w:val="ListParagraph"/>
        <w:numPr>
          <w:ilvl w:val="0"/>
          <w:numId w:val="7"/>
        </w:numPr>
        <w:bidi w:val="0"/>
        <w:spacing w:line="276" w:lineRule="auto"/>
        <w:rPr>
          <w:lang w:val="en-GB"/>
        </w:rPr>
      </w:pPr>
      <w:r w:rsidRPr="131B8ADD" w:rsidR="03AC153E">
        <w:rPr>
          <w:lang w:val="en-GB"/>
        </w:rPr>
        <w:t>Utilizing containers for deploying the software</w:t>
      </w:r>
    </w:p>
    <w:p w:rsidR="03AC153E" w:rsidP="131B8ADD" w:rsidRDefault="03AC153E" w14:paraId="1A4A3D05" w14:textId="013B5772">
      <w:pPr>
        <w:pStyle w:val="ListParagraph"/>
        <w:numPr>
          <w:ilvl w:val="0"/>
          <w:numId w:val="7"/>
        </w:numPr>
        <w:bidi w:val="0"/>
        <w:spacing w:line="276" w:lineRule="auto"/>
        <w:rPr/>
      </w:pPr>
      <w:r w:rsidRPr="131B8ADD" w:rsidR="03AC153E">
        <w:rPr>
          <w:lang w:val="en-GB"/>
        </w:rPr>
        <w:t>Running part of the software as serverless workloads</w:t>
      </w:r>
    </w:p>
    <w:p w:rsidR="1E9E8662" w:rsidP="131B8ADD" w:rsidRDefault="1E9E8662" w14:paraId="34DB0FEC" w14:textId="664B3567">
      <w:pPr>
        <w:pStyle w:val="Heading1"/>
      </w:pPr>
      <w:r w:rsidRPr="131B8ADD" w:rsidR="1E9E8662">
        <w:rPr>
          <w:lang w:val="en-GB"/>
        </w:rPr>
        <w:t>Frontend</w:t>
      </w:r>
    </w:p>
    <w:p w:rsidR="36A4AA5C" w:rsidP="131B8ADD" w:rsidRDefault="36A4AA5C" w14:paraId="59C99217" w14:textId="280CAC9A">
      <w:pPr>
        <w:pStyle w:val="Normal"/>
        <w:spacing w:before="0" w:beforeAutospacing="off" w:after="160" w:afterAutospacing="off" w:line="276" w:lineRule="auto"/>
        <w:ind w:left="0" w:right="0"/>
        <w:jc w:val="left"/>
        <w:rPr>
          <w:i w:val="1"/>
          <w:iCs w:val="1"/>
          <w:lang w:val="en-GB"/>
        </w:rPr>
      </w:pPr>
      <w:r w:rsidRPr="131B8ADD" w:rsidR="7E061B0F">
        <w:rPr>
          <w:i w:val="1"/>
          <w:iCs w:val="1"/>
          <w:lang w:val="en-GB"/>
        </w:rPr>
        <w:t xml:space="preserve">These are the essential requirements for developing the </w:t>
      </w:r>
      <w:r w:rsidRPr="131B8ADD" w:rsidR="2E4A1882">
        <w:rPr>
          <w:i w:val="1"/>
          <w:iCs w:val="1"/>
          <w:lang w:val="en-GB"/>
        </w:rPr>
        <w:t>web</w:t>
      </w:r>
      <w:r w:rsidRPr="131B8ADD" w:rsidR="7E061B0F">
        <w:rPr>
          <w:i w:val="1"/>
          <w:iCs w:val="1"/>
          <w:lang w:val="en-GB"/>
        </w:rPr>
        <w:t xml:space="preserve"> application. Feel free to add </w:t>
      </w:r>
      <w:r w:rsidRPr="131B8ADD" w:rsidR="0CED24FD">
        <w:rPr>
          <w:i w:val="1"/>
          <w:iCs w:val="1"/>
          <w:lang w:val="en-GB"/>
        </w:rPr>
        <w:t>more</w:t>
      </w:r>
      <w:r w:rsidRPr="131B8ADD" w:rsidR="388AD9BC">
        <w:rPr>
          <w:i w:val="1"/>
          <w:iCs w:val="1"/>
          <w:lang w:val="en-GB"/>
        </w:rPr>
        <w:t>:</w:t>
      </w:r>
    </w:p>
    <w:p w:rsidR="4A70794E" w:rsidP="131B8ADD" w:rsidRDefault="4A70794E" w14:paraId="14644FC8" w14:textId="3908193D">
      <w:pPr>
        <w:pStyle w:val="ListParagraph"/>
        <w:numPr>
          <w:ilvl w:val="0"/>
          <w:numId w:val="6"/>
        </w:numPr>
        <w:spacing w:line="276" w:lineRule="auto"/>
        <w:rPr>
          <w:lang w:val="en-GB"/>
        </w:rPr>
      </w:pPr>
      <w:r w:rsidRPr="131B8ADD" w:rsidR="39FC7E33">
        <w:rPr>
          <w:lang w:val="en-GB"/>
        </w:rPr>
        <w:t>The application must be developed using React</w:t>
      </w:r>
    </w:p>
    <w:p w:rsidR="4A70794E" w:rsidP="131B8ADD" w:rsidRDefault="4A70794E" w14:paraId="71EF7FC3" w14:textId="77925E74">
      <w:pPr>
        <w:pStyle w:val="ListParagraph"/>
        <w:numPr>
          <w:ilvl w:val="0"/>
          <w:numId w:val="6"/>
        </w:numPr>
        <w:spacing w:line="276" w:lineRule="auto"/>
        <w:rPr>
          <w:lang w:val="en-GB"/>
        </w:rPr>
      </w:pPr>
      <w:r w:rsidRPr="131B8ADD" w:rsidR="01BE2F66">
        <w:rPr>
          <w:lang w:val="en-GB"/>
        </w:rPr>
        <w:t>The application must be hosted and accessible online</w:t>
      </w:r>
    </w:p>
    <w:p w:rsidR="4A70794E" w:rsidP="131B8ADD" w:rsidRDefault="4A70794E" w14:paraId="6F2A9A8C" w14:textId="43602838">
      <w:pPr>
        <w:pStyle w:val="ListParagraph"/>
        <w:numPr>
          <w:ilvl w:val="0"/>
          <w:numId w:val="6"/>
        </w:numPr>
        <w:spacing w:line="276" w:lineRule="auto"/>
        <w:rPr>
          <w:lang w:val="en-GB"/>
        </w:rPr>
      </w:pPr>
      <w:r w:rsidRPr="131B8ADD" w:rsidR="7E061B0F">
        <w:rPr>
          <w:lang w:val="en-GB"/>
        </w:rPr>
        <w:t xml:space="preserve">The application must retrieve, parse and display relevant </w:t>
      </w:r>
      <w:r w:rsidRPr="131B8ADD" w:rsidR="27F1BB38">
        <w:rPr>
          <w:lang w:val="en-GB"/>
        </w:rPr>
        <w:t xml:space="preserve">sensor </w:t>
      </w:r>
      <w:r w:rsidRPr="131B8ADD" w:rsidR="7E061B0F">
        <w:rPr>
          <w:lang w:val="en-GB"/>
        </w:rPr>
        <w:t>data</w:t>
      </w:r>
    </w:p>
    <w:p w:rsidR="4A70794E" w:rsidP="131B8ADD" w:rsidRDefault="4A70794E" w14:paraId="3927FA16" w14:textId="39AF9FD0">
      <w:pPr>
        <w:pStyle w:val="ListParagraph"/>
        <w:numPr>
          <w:ilvl w:val="0"/>
          <w:numId w:val="6"/>
        </w:numPr>
        <w:spacing w:line="276" w:lineRule="auto"/>
        <w:rPr>
          <w:lang w:val="en-GB"/>
        </w:rPr>
      </w:pPr>
      <w:r w:rsidRPr="131B8ADD" w:rsidR="38166DDA">
        <w:rPr>
          <w:lang w:val="en-GB"/>
        </w:rPr>
        <w:t>The application must include options for visualizing the sensor data history</w:t>
      </w:r>
    </w:p>
    <w:p w:rsidR="4A70794E" w:rsidP="131B8ADD" w:rsidRDefault="4A70794E" w14:paraId="4018B200" w14:textId="69AD4656">
      <w:pPr>
        <w:pStyle w:val="ListParagraph"/>
        <w:numPr>
          <w:ilvl w:val="0"/>
          <w:numId w:val="6"/>
        </w:numPr>
        <w:spacing w:line="276" w:lineRule="auto"/>
        <w:rPr>
          <w:lang w:val="en-GB"/>
        </w:rPr>
      </w:pPr>
      <w:r w:rsidRPr="131B8ADD" w:rsidR="6FA53350">
        <w:rPr>
          <w:lang w:val="en-GB"/>
        </w:rPr>
        <w:t>The application must have a responsive user interface</w:t>
      </w:r>
    </w:p>
    <w:p w:rsidR="4A70794E" w:rsidP="131B8ADD" w:rsidRDefault="4A70794E" w14:paraId="4D4CE562" w14:textId="650EC3A3">
      <w:pPr>
        <w:pStyle w:val="ListParagraph"/>
        <w:numPr>
          <w:ilvl w:val="0"/>
          <w:numId w:val="6"/>
        </w:numPr>
        <w:spacing w:line="276" w:lineRule="auto"/>
        <w:rPr>
          <w:lang w:val="en-GB"/>
        </w:rPr>
      </w:pPr>
      <w:r w:rsidRPr="131B8ADD" w:rsidR="48FD8280">
        <w:rPr>
          <w:lang w:val="en-GB"/>
        </w:rPr>
        <w:t>All customer related features of the system must be managed through the application</w:t>
      </w:r>
    </w:p>
    <w:sectPr w:rsidR="36A4AA5C">
      <w:pgSz w:w="11906" w:h="16838" w:orient="portrait"/>
      <w:pgMar w:top="1701" w:right="1134" w:bottom="1701" w:left="1134"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qBsJ2VIVl+vK8M" int2:id="HjllCvT8">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nsid w:val="3206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eaa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155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1e6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66e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237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f31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A0AC541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12440144"/>
    <w:multiLevelType w:val="hybridMultilevel"/>
    <w:tmpl w:val="73AAD5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B68"/>
    <w:rsid w:val="00093E1D"/>
    <w:rsid w:val="0012638B"/>
    <w:rsid w:val="00136EB7"/>
    <w:rsid w:val="00152434"/>
    <w:rsid w:val="00436E9F"/>
    <w:rsid w:val="00564339"/>
    <w:rsid w:val="00647330"/>
    <w:rsid w:val="007924FD"/>
    <w:rsid w:val="007E0C13"/>
    <w:rsid w:val="00CF0B68"/>
    <w:rsid w:val="00D3040C"/>
    <w:rsid w:val="00E8C964"/>
    <w:rsid w:val="00EC14C5"/>
    <w:rsid w:val="01193133"/>
    <w:rsid w:val="012B044A"/>
    <w:rsid w:val="0139FD44"/>
    <w:rsid w:val="01BE2F66"/>
    <w:rsid w:val="024DE9E9"/>
    <w:rsid w:val="033874CD"/>
    <w:rsid w:val="039911C1"/>
    <w:rsid w:val="03AC153E"/>
    <w:rsid w:val="053A6730"/>
    <w:rsid w:val="05696843"/>
    <w:rsid w:val="05AA2DC7"/>
    <w:rsid w:val="05E68D53"/>
    <w:rsid w:val="05E8C046"/>
    <w:rsid w:val="06A12885"/>
    <w:rsid w:val="075BABDC"/>
    <w:rsid w:val="0781E2C8"/>
    <w:rsid w:val="08DF7374"/>
    <w:rsid w:val="0909D63E"/>
    <w:rsid w:val="09512ECB"/>
    <w:rsid w:val="0989B740"/>
    <w:rsid w:val="09E26A44"/>
    <w:rsid w:val="0A25B4DA"/>
    <w:rsid w:val="0AA0D619"/>
    <w:rsid w:val="0AA8C39F"/>
    <w:rsid w:val="0ABCE814"/>
    <w:rsid w:val="0AC10261"/>
    <w:rsid w:val="0B0DD979"/>
    <w:rsid w:val="0C55CED7"/>
    <w:rsid w:val="0C717597"/>
    <w:rsid w:val="0CED24FD"/>
    <w:rsid w:val="0D29AAC9"/>
    <w:rsid w:val="0D6ACD86"/>
    <w:rsid w:val="0DD876DB"/>
    <w:rsid w:val="0DD9A5BD"/>
    <w:rsid w:val="0DF19F38"/>
    <w:rsid w:val="0E81A1E6"/>
    <w:rsid w:val="100087E7"/>
    <w:rsid w:val="10BC1C7C"/>
    <w:rsid w:val="10DC1EE5"/>
    <w:rsid w:val="11867C31"/>
    <w:rsid w:val="11C0013E"/>
    <w:rsid w:val="12A82389"/>
    <w:rsid w:val="12CF893F"/>
    <w:rsid w:val="130D8A20"/>
    <w:rsid w:val="131B8ADD"/>
    <w:rsid w:val="13713330"/>
    <w:rsid w:val="166753B4"/>
    <w:rsid w:val="168E26DF"/>
    <w:rsid w:val="16EA08CE"/>
    <w:rsid w:val="170EA9CB"/>
    <w:rsid w:val="172B454E"/>
    <w:rsid w:val="184A9DC5"/>
    <w:rsid w:val="19AFA962"/>
    <w:rsid w:val="1AFF6C4F"/>
    <w:rsid w:val="1B753FCA"/>
    <w:rsid w:val="1BF6BB17"/>
    <w:rsid w:val="1C131F27"/>
    <w:rsid w:val="1C42BE4F"/>
    <w:rsid w:val="1C5A61F0"/>
    <w:rsid w:val="1D79F141"/>
    <w:rsid w:val="1DFD8786"/>
    <w:rsid w:val="1E370D11"/>
    <w:rsid w:val="1E9E8662"/>
    <w:rsid w:val="1EBAEEB3"/>
    <w:rsid w:val="1EF7389F"/>
    <w:rsid w:val="1F1DB459"/>
    <w:rsid w:val="1F54643D"/>
    <w:rsid w:val="1FCC82C8"/>
    <w:rsid w:val="203E5FF8"/>
    <w:rsid w:val="20A61FE6"/>
    <w:rsid w:val="20FED359"/>
    <w:rsid w:val="21281BAD"/>
    <w:rsid w:val="22A2092A"/>
    <w:rsid w:val="22C6AA78"/>
    <w:rsid w:val="23DD2B44"/>
    <w:rsid w:val="2539A5A1"/>
    <w:rsid w:val="2553F995"/>
    <w:rsid w:val="25945128"/>
    <w:rsid w:val="25CA941B"/>
    <w:rsid w:val="25D07838"/>
    <w:rsid w:val="25D305E9"/>
    <w:rsid w:val="25E9A095"/>
    <w:rsid w:val="2663EBBA"/>
    <w:rsid w:val="2778BE21"/>
    <w:rsid w:val="27F1BB38"/>
    <w:rsid w:val="28012E50"/>
    <w:rsid w:val="28254060"/>
    <w:rsid w:val="28581E06"/>
    <w:rsid w:val="28714663"/>
    <w:rsid w:val="2874E1BA"/>
    <w:rsid w:val="28780507"/>
    <w:rsid w:val="29201275"/>
    <w:rsid w:val="2A10B868"/>
    <w:rsid w:val="2A3744A7"/>
    <w:rsid w:val="2A8C384B"/>
    <w:rsid w:val="2AD50B33"/>
    <w:rsid w:val="2B32E9A5"/>
    <w:rsid w:val="2B375CDD"/>
    <w:rsid w:val="2B7408BC"/>
    <w:rsid w:val="2BAFA5C9"/>
    <w:rsid w:val="2C087D06"/>
    <w:rsid w:val="2D2B8F29"/>
    <w:rsid w:val="2D4B762A"/>
    <w:rsid w:val="2D79475E"/>
    <w:rsid w:val="2D8BFB10"/>
    <w:rsid w:val="2E0DA5A8"/>
    <w:rsid w:val="2E3332E2"/>
    <w:rsid w:val="2E4A1882"/>
    <w:rsid w:val="2F25D5E6"/>
    <w:rsid w:val="30C39BD2"/>
    <w:rsid w:val="313FC85F"/>
    <w:rsid w:val="3176C414"/>
    <w:rsid w:val="31A64A71"/>
    <w:rsid w:val="321EE74D"/>
    <w:rsid w:val="32340998"/>
    <w:rsid w:val="325F6C33"/>
    <w:rsid w:val="332234DA"/>
    <w:rsid w:val="3382471A"/>
    <w:rsid w:val="3556880F"/>
    <w:rsid w:val="35776F9A"/>
    <w:rsid w:val="35FB46A7"/>
    <w:rsid w:val="366F2C9B"/>
    <w:rsid w:val="36A4AA5C"/>
    <w:rsid w:val="37DE87DE"/>
    <w:rsid w:val="38166DDA"/>
    <w:rsid w:val="388AD9BC"/>
    <w:rsid w:val="391473C5"/>
    <w:rsid w:val="39AAF4BA"/>
    <w:rsid w:val="39DF3680"/>
    <w:rsid w:val="39FC7E33"/>
    <w:rsid w:val="3A220BAC"/>
    <w:rsid w:val="3A509A16"/>
    <w:rsid w:val="3ABFCFAA"/>
    <w:rsid w:val="3AC2DABB"/>
    <w:rsid w:val="3ADD7A22"/>
    <w:rsid w:val="3AED5335"/>
    <w:rsid w:val="3AFB5003"/>
    <w:rsid w:val="3B141E62"/>
    <w:rsid w:val="3B2BFC80"/>
    <w:rsid w:val="3B86AB06"/>
    <w:rsid w:val="3BDBAA89"/>
    <w:rsid w:val="3BEF064A"/>
    <w:rsid w:val="3CB8FEF9"/>
    <w:rsid w:val="3D36E5F2"/>
    <w:rsid w:val="3E195D36"/>
    <w:rsid w:val="3EE92902"/>
    <w:rsid w:val="3F4C93E6"/>
    <w:rsid w:val="3F9D82AB"/>
    <w:rsid w:val="4081413B"/>
    <w:rsid w:val="408BD015"/>
    <w:rsid w:val="40CCAC7D"/>
    <w:rsid w:val="40EBED5F"/>
    <w:rsid w:val="411813D2"/>
    <w:rsid w:val="41D02990"/>
    <w:rsid w:val="4203E93F"/>
    <w:rsid w:val="42081780"/>
    <w:rsid w:val="422D6505"/>
    <w:rsid w:val="42350B17"/>
    <w:rsid w:val="42B3E433"/>
    <w:rsid w:val="42B4E03D"/>
    <w:rsid w:val="43574858"/>
    <w:rsid w:val="439FB9A0"/>
    <w:rsid w:val="43E0C433"/>
    <w:rsid w:val="44086AFC"/>
    <w:rsid w:val="453B8A01"/>
    <w:rsid w:val="4547FF89"/>
    <w:rsid w:val="457019BA"/>
    <w:rsid w:val="45A81408"/>
    <w:rsid w:val="45AF2B89"/>
    <w:rsid w:val="45DB56D5"/>
    <w:rsid w:val="45E7D1F0"/>
    <w:rsid w:val="46050543"/>
    <w:rsid w:val="46288CFB"/>
    <w:rsid w:val="46D75A62"/>
    <w:rsid w:val="46E3CFEA"/>
    <w:rsid w:val="471CE745"/>
    <w:rsid w:val="4783A251"/>
    <w:rsid w:val="47847483"/>
    <w:rsid w:val="47DC582C"/>
    <w:rsid w:val="48FD8280"/>
    <w:rsid w:val="491F72B2"/>
    <w:rsid w:val="49518972"/>
    <w:rsid w:val="49BC9E3D"/>
    <w:rsid w:val="49E05138"/>
    <w:rsid w:val="49FDFD32"/>
    <w:rsid w:val="4A27763B"/>
    <w:rsid w:val="4A3F04F2"/>
    <w:rsid w:val="4A70794E"/>
    <w:rsid w:val="4AFC7C14"/>
    <w:rsid w:val="4BB0DB55"/>
    <w:rsid w:val="4CAC0F3D"/>
    <w:rsid w:val="4D43E358"/>
    <w:rsid w:val="4D77BDBE"/>
    <w:rsid w:val="4D9CA7F3"/>
    <w:rsid w:val="4EA466CD"/>
    <w:rsid w:val="4EEDE5D9"/>
    <w:rsid w:val="4F19048F"/>
    <w:rsid w:val="4F5FE2C4"/>
    <w:rsid w:val="4F6AE79D"/>
    <w:rsid w:val="500610CF"/>
    <w:rsid w:val="5008A085"/>
    <w:rsid w:val="50B53D04"/>
    <w:rsid w:val="51D56EF2"/>
    <w:rsid w:val="52560535"/>
    <w:rsid w:val="526203F1"/>
    <w:rsid w:val="5325C977"/>
    <w:rsid w:val="5544A91C"/>
    <w:rsid w:val="55C91605"/>
    <w:rsid w:val="564CB2D3"/>
    <w:rsid w:val="565D6A39"/>
    <w:rsid w:val="5701E13A"/>
    <w:rsid w:val="574E5D02"/>
    <w:rsid w:val="58717C50"/>
    <w:rsid w:val="58863C64"/>
    <w:rsid w:val="589120CF"/>
    <w:rsid w:val="58E8E4D8"/>
    <w:rsid w:val="59386723"/>
    <w:rsid w:val="593A9934"/>
    <w:rsid w:val="59950AFB"/>
    <w:rsid w:val="599639DD"/>
    <w:rsid w:val="5A05010F"/>
    <w:rsid w:val="5A2BDD92"/>
    <w:rsid w:val="5A2F9E04"/>
    <w:rsid w:val="5A84B539"/>
    <w:rsid w:val="5AE72A48"/>
    <w:rsid w:val="5BAD7E78"/>
    <w:rsid w:val="5C90DB84"/>
    <w:rsid w:val="5C9204AD"/>
    <w:rsid w:val="5CB4B242"/>
    <w:rsid w:val="5D019B7D"/>
    <w:rsid w:val="5D4B84D9"/>
    <w:rsid w:val="5D4B84D9"/>
    <w:rsid w:val="5DBC55FB"/>
    <w:rsid w:val="5E08E2E8"/>
    <w:rsid w:val="5E2EAC64"/>
    <w:rsid w:val="5E7B084E"/>
    <w:rsid w:val="5EAA93E0"/>
    <w:rsid w:val="5EE9C667"/>
    <w:rsid w:val="5FA0E7CA"/>
    <w:rsid w:val="5FBB05A9"/>
    <w:rsid w:val="5FF061B4"/>
    <w:rsid w:val="601FF33F"/>
    <w:rsid w:val="601FFDD7"/>
    <w:rsid w:val="608F9F8E"/>
    <w:rsid w:val="60B97790"/>
    <w:rsid w:val="6116991D"/>
    <w:rsid w:val="61969D73"/>
    <w:rsid w:val="61A01CE0"/>
    <w:rsid w:val="61DD0A9E"/>
    <w:rsid w:val="629DA746"/>
    <w:rsid w:val="633BED41"/>
    <w:rsid w:val="63579401"/>
    <w:rsid w:val="64275064"/>
    <w:rsid w:val="648FF423"/>
    <w:rsid w:val="64D2EC9F"/>
    <w:rsid w:val="64D7BDA2"/>
    <w:rsid w:val="64E27228"/>
    <w:rsid w:val="660B2F75"/>
    <w:rsid w:val="662577F0"/>
    <w:rsid w:val="6688E43C"/>
    <w:rsid w:val="6695F359"/>
    <w:rsid w:val="66D58BBD"/>
    <w:rsid w:val="6766712A"/>
    <w:rsid w:val="6783C802"/>
    <w:rsid w:val="678EAD7F"/>
    <w:rsid w:val="6831C3BA"/>
    <w:rsid w:val="68715C1E"/>
    <w:rsid w:val="6883419B"/>
    <w:rsid w:val="68BD56AE"/>
    <w:rsid w:val="69F52F27"/>
    <w:rsid w:val="6A2E2225"/>
    <w:rsid w:val="6A94D713"/>
    <w:rsid w:val="6BAEED9E"/>
    <w:rsid w:val="6BD874E8"/>
    <w:rsid w:val="6C470A36"/>
    <w:rsid w:val="6CD194B0"/>
    <w:rsid w:val="6D744549"/>
    <w:rsid w:val="6E80A2B0"/>
    <w:rsid w:val="6F8E1433"/>
    <w:rsid w:val="6FA53350"/>
    <w:rsid w:val="70B93066"/>
    <w:rsid w:val="70F639C1"/>
    <w:rsid w:val="719981E0"/>
    <w:rsid w:val="724E30DE"/>
    <w:rsid w:val="729403CD"/>
    <w:rsid w:val="730B7532"/>
    <w:rsid w:val="738F2466"/>
    <w:rsid w:val="73A566B7"/>
    <w:rsid w:val="73EA013F"/>
    <w:rsid w:val="741B70CA"/>
    <w:rsid w:val="74485261"/>
    <w:rsid w:val="7471E4A4"/>
    <w:rsid w:val="7537E6B4"/>
    <w:rsid w:val="75843D40"/>
    <w:rsid w:val="75E9E539"/>
    <w:rsid w:val="7610EE6E"/>
    <w:rsid w:val="78A21B19"/>
    <w:rsid w:val="7A159A9F"/>
    <w:rsid w:val="7AB793E5"/>
    <w:rsid w:val="7B849157"/>
    <w:rsid w:val="7BAE39C3"/>
    <w:rsid w:val="7C2682AF"/>
    <w:rsid w:val="7C3F47D3"/>
    <w:rsid w:val="7C48E022"/>
    <w:rsid w:val="7C74AB44"/>
    <w:rsid w:val="7CFAD67A"/>
    <w:rsid w:val="7D470C78"/>
    <w:rsid w:val="7D577046"/>
    <w:rsid w:val="7E061B0F"/>
    <w:rsid w:val="7E9AA383"/>
    <w:rsid w:val="7F1F1990"/>
    <w:rsid w:val="7F8F33E8"/>
    <w:rsid w:val="7F90D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A593"/>
  <w15:chartTrackingRefBased/>
  <w15:docId w15:val="{F024EF93-721B-410C-AD0F-19C7BD60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3040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40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4C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3040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3040C"/>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D3040C"/>
    <w:rPr>
      <w:rFonts w:asciiTheme="majorHAnsi" w:hAnsiTheme="majorHAnsi" w:eastAsiaTheme="majorEastAsia" w:cstheme="majorBidi"/>
      <w:color w:val="2E74B5" w:themeColor="accent1" w:themeShade="BF"/>
      <w:sz w:val="26"/>
      <w:szCs w:val="26"/>
    </w:rPr>
  </w:style>
  <w:style w:type="character" w:styleId="Heading1Char" w:customStyle="1">
    <w:name w:val="Heading 1 Char"/>
    <w:basedOn w:val="DefaultParagraphFont"/>
    <w:link w:val="Heading1"/>
    <w:uiPriority w:val="9"/>
    <w:rsid w:val="00D3040C"/>
    <w:rPr>
      <w:rFonts w:asciiTheme="majorHAnsi" w:hAnsiTheme="majorHAnsi" w:eastAsiaTheme="majorEastAsia" w:cstheme="majorBidi"/>
      <w:color w:val="2E74B5" w:themeColor="accent1" w:themeShade="BF"/>
      <w:sz w:val="32"/>
      <w:szCs w:val="32"/>
    </w:rPr>
  </w:style>
  <w:style w:type="paragraph" w:styleId="Subtitle">
    <w:name w:val="Subtitle"/>
    <w:basedOn w:val="Normal"/>
    <w:next w:val="Normal"/>
    <w:link w:val="SubtitleChar"/>
    <w:uiPriority w:val="11"/>
    <w:qFormat/>
    <w:rsid w:val="00D3040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3040C"/>
    <w:rPr>
      <w:rFonts w:eastAsiaTheme="minorEastAsia"/>
      <w:color w:val="5A5A5A" w:themeColor="text1" w:themeTint="A5"/>
      <w:spacing w:val="15"/>
    </w:rPr>
  </w:style>
  <w:style w:type="paragraph" w:styleId="ListBullet">
    <w:name w:val="List Bullet"/>
    <w:basedOn w:val="Normal"/>
    <w:uiPriority w:val="99"/>
    <w:unhideWhenUsed/>
    <w:rsid w:val="007924FD"/>
    <w:pPr>
      <w:numPr>
        <w:numId w:val="1"/>
      </w:numPr>
      <w:contextualSpacing/>
    </w:pPr>
  </w:style>
  <w:style w:type="character" w:styleId="Heading3Char" w:customStyle="1">
    <w:name w:val="Heading 3 Char"/>
    <w:basedOn w:val="DefaultParagraphFont"/>
    <w:link w:val="Heading3"/>
    <w:uiPriority w:val="9"/>
    <w:rsid w:val="00EC14C5"/>
    <w:rPr>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people.xml" Id="R98e702e2581d4180" /><Relationship Type="http://schemas.microsoft.com/office/2011/relationships/commentsExtended" Target="commentsExtended.xml" Id="R8d3d38ef6e2446b9" /><Relationship Type="http://schemas.microsoft.com/office/2016/09/relationships/commentsIds" Target="commentsIds.xml" Id="R5242b0bd60b2486c" /><Relationship Type="http://schemas.microsoft.com/office/2020/10/relationships/intelligence" Target="intelligence2.xml" Id="Rbdc2c70633cb495d"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VIA University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Kasper Knop Rasmussen (KASR) | VIA</dc:creator>
  <keywords/>
  <dc:description/>
  <lastModifiedBy>Kasper Knop Rasmussen (KASR) | VIA</lastModifiedBy>
  <revision>40</revision>
  <dcterms:created xsi:type="dcterms:W3CDTF">2019-02-04T22:21:00.0000000Z</dcterms:created>
  <dcterms:modified xsi:type="dcterms:W3CDTF">2023-02-14T17:25:21.6165922Z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