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37481" w14:textId="77777777" w:rsidR="00226E71" w:rsidRDefault="00226E71">
      <w:r>
        <w:t>T</w:t>
      </w:r>
      <w:r>
        <w:t xml:space="preserve">EAM: </w:t>
      </w:r>
    </w:p>
    <w:p w14:paraId="6EA64E98" w14:textId="77777777" w:rsidR="00226E71" w:rsidRDefault="00226E71">
      <w:r>
        <w:t xml:space="preserve">ALESSI GIADA </w:t>
      </w:r>
    </w:p>
    <w:p w14:paraId="1E9C2355" w14:textId="77777777" w:rsidR="00226E71" w:rsidRDefault="00226E71">
      <w:r>
        <w:t xml:space="preserve">BALASCA BIANCA </w:t>
      </w:r>
    </w:p>
    <w:p w14:paraId="26B410BB" w14:textId="77777777" w:rsidR="00226E71" w:rsidRDefault="00226E71">
      <w:r>
        <w:t xml:space="preserve">CANNARELLA EMANUELA </w:t>
      </w:r>
    </w:p>
    <w:p w14:paraId="345D2068" w14:textId="6704300B" w:rsidR="00C959C9" w:rsidRDefault="00226E71">
      <w:r>
        <w:t>KOEHLER CAMMARATA NAIRA</w:t>
      </w:r>
    </w:p>
    <w:p w14:paraId="4A966FE6" w14:textId="77777777" w:rsidR="00226E71" w:rsidRDefault="00226E71"/>
    <w:p w14:paraId="67252756" w14:textId="77777777" w:rsidR="00F607D3" w:rsidRPr="00F607D3" w:rsidRDefault="00F607D3" w:rsidP="00F607D3">
      <w:r w:rsidRPr="00F607D3">
        <w:t>Il progetto realizzato in gruppo è stato un'esperienza collaborativa che ha visto l'impegno di tutti i membri per portare a termine un'analisi approfondita sulle foreste e il loro impatto sul livello di CO2 nell'ambiente. Le decisioni sono state prese insieme, dall'impostazione della dashboard agli approfondimenti sulle tematiche da analizzare.</w:t>
      </w:r>
    </w:p>
    <w:p w14:paraId="1762EFA2" w14:textId="77777777" w:rsidR="00F607D3" w:rsidRPr="00F607D3" w:rsidRDefault="00F607D3" w:rsidP="00F607D3">
      <w:r w:rsidRPr="00F607D3">
        <w:t>Personalmente, mi sono concentrata sull'analisi delle foreste e del CO2, creando tre grafici per esaminare la correlazione tra la presenza di foreste e la concentrazione di CO2 nell'aria. Ho condotto ricerche approfondite per comprendere meglio i risultati dei grafici e individuare le possibili cause di determinati andamenti, al fine di formulare conclusioni e suggerimenti utili.</w:t>
      </w:r>
    </w:p>
    <w:p w14:paraId="498FDA4A" w14:textId="1CEFA257" w:rsidR="00F607D3" w:rsidRPr="00F607D3" w:rsidRDefault="00922E4A" w:rsidP="00F607D3">
      <w:r w:rsidRPr="00922E4A">
        <w:t>L'ultimo grafico che riguarda le specie di alberi e stato creato da Giada</w:t>
      </w:r>
      <w:r w:rsidR="00467BC8">
        <w:t>. In</w:t>
      </w:r>
      <w:r w:rsidR="00F607D3" w:rsidRPr="00F607D3">
        <w:t xml:space="preserve"> particolare, </w:t>
      </w:r>
      <w:r w:rsidR="00467BC8">
        <w:t xml:space="preserve">io </w:t>
      </w:r>
      <w:r w:rsidR="00F607D3" w:rsidRPr="00F607D3">
        <w:t>ho approfondito lo studio sulle specie di alberi e ho analizzato i dati per capire il motivo di valori particolarmente elevati. Infine, ho contribuito alla redazione del report utilizzando Canva, diventando curatrice della sezione sulle foreste e il CO2 con una breve conclusione.</w:t>
      </w:r>
    </w:p>
    <w:p w14:paraId="2EB62AD1" w14:textId="77777777" w:rsidR="00F607D3" w:rsidRPr="00F607D3" w:rsidRDefault="00F607D3" w:rsidP="00F607D3">
      <w:r w:rsidRPr="00F607D3">
        <w:t>Lavorare in squadra è stato fondamentale per affrontare tutte le sfide e le problematiche che si sono presentate lungo il percorso. A tal proposito, devo sottolineare l'importante contributo di Giada nella creazione di varie azioni nella dashboard, come i segnalibri e gli indici, che hanno arricchito il lavoro svolto dal gruppo.</w:t>
      </w:r>
    </w:p>
    <w:p w14:paraId="1D9556EA" w14:textId="77777777" w:rsidR="00F607D3" w:rsidRPr="00F607D3" w:rsidRDefault="00F607D3" w:rsidP="00F607D3">
      <w:r w:rsidRPr="00F607D3">
        <w:t>In sintesi, il nostro progetto è stato il risultato di un impegno condiviso e di una collaborazione efficace, che ci ha permesso di raggiungere risultati significativi e di approfondire le nostre conoscenze sul tema delle foreste e del CO2.</w:t>
      </w:r>
    </w:p>
    <w:p w14:paraId="724B8965" w14:textId="77777777" w:rsidR="00226E71" w:rsidRDefault="00226E71"/>
    <w:sectPr w:rsidR="00226E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68"/>
    <w:rsid w:val="00226E71"/>
    <w:rsid w:val="00467BC8"/>
    <w:rsid w:val="00922E4A"/>
    <w:rsid w:val="00B06A68"/>
    <w:rsid w:val="00C959C9"/>
    <w:rsid w:val="00F6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C6A2C"/>
  <w15:chartTrackingRefBased/>
  <w15:docId w15:val="{A6AA3342-A7F5-4E7F-90FF-B54B5442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06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06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06A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06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06A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06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06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06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06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06A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06A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06A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06A6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06A6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06A6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06A6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06A6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06A6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06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06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06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06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06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06A6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06A6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06A6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06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06A6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06A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balasca</dc:creator>
  <cp:keywords/>
  <dc:description/>
  <cp:lastModifiedBy>bianca balasca</cp:lastModifiedBy>
  <cp:revision>5</cp:revision>
  <dcterms:created xsi:type="dcterms:W3CDTF">2024-03-11T02:28:00Z</dcterms:created>
  <dcterms:modified xsi:type="dcterms:W3CDTF">2024-03-11T02:47:00Z</dcterms:modified>
</cp:coreProperties>
</file>