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EDE0" w14:textId="77777777" w:rsidR="00523A9B" w:rsidRPr="00523A9B" w:rsidRDefault="00523A9B" w:rsidP="00523A9B">
      <w:r w:rsidRPr="00523A9B">
        <w:t>Textes site internet</w:t>
      </w:r>
    </w:p>
    <w:p w14:paraId="6F875E13" w14:textId="77777777" w:rsidR="00523A9B" w:rsidRPr="00523A9B" w:rsidRDefault="00523A9B" w:rsidP="00523A9B"/>
    <w:p w14:paraId="3730E57B" w14:textId="77777777" w:rsidR="00523A9B" w:rsidRPr="00523A9B" w:rsidRDefault="00523A9B" w:rsidP="00523A9B">
      <w:hyperlink r:id="rId4" w:history="1">
        <w:r w:rsidRPr="00523A9B">
          <w:rPr>
            <w:rStyle w:val="Hyperlink"/>
          </w:rPr>
          <w:t>https://jimmymathew.github.io/Tributrip/site/</w:t>
        </w:r>
      </w:hyperlink>
    </w:p>
    <w:p w14:paraId="69E06CC8" w14:textId="77777777" w:rsidR="00523A9B" w:rsidRPr="00523A9B" w:rsidRDefault="00523A9B" w:rsidP="00523A9B"/>
    <w:p w14:paraId="61BA3156" w14:textId="77777777" w:rsidR="00523A9B" w:rsidRPr="00523A9B" w:rsidRDefault="00523A9B" w:rsidP="00523A9B">
      <w:r w:rsidRPr="00523A9B">
        <w:t>Home page  </w:t>
      </w:r>
    </w:p>
    <w:p w14:paraId="3F0393AC" w14:textId="77777777" w:rsidR="00523A9B" w:rsidRPr="00523A9B" w:rsidRDefault="00523A9B" w:rsidP="00523A9B"/>
    <w:p w14:paraId="074508C0" w14:textId="77B9F927" w:rsidR="00523A9B" w:rsidRPr="00523A9B" w:rsidRDefault="00523A9B" w:rsidP="00523A9B">
      <w:r w:rsidRPr="00523A9B">
        <w:drawing>
          <wp:inline distT="0" distB="0" distL="0" distR="0" wp14:anchorId="58F07C35" wp14:editId="691F7AE1">
            <wp:extent cx="5730240" cy="3154680"/>
            <wp:effectExtent l="0" t="0" r="3810" b="7620"/>
            <wp:docPr id="1827501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p w14:paraId="7E6D6A5D" w14:textId="77777777" w:rsidR="00523A9B" w:rsidRPr="00523A9B" w:rsidRDefault="00523A9B" w:rsidP="00523A9B">
      <w:r w:rsidRPr="00523A9B">
        <w:rPr>
          <w:b/>
          <w:bCs/>
        </w:rPr>
        <w:t xml:space="preserve">Accueil </w:t>
      </w:r>
      <w:r w:rsidRPr="00523A9B">
        <w:t>: home page - haut de page </w:t>
      </w:r>
    </w:p>
    <w:p w14:paraId="46966FF7" w14:textId="77777777" w:rsidR="00523A9B" w:rsidRPr="00523A9B" w:rsidRDefault="00523A9B" w:rsidP="00523A9B"/>
    <w:p w14:paraId="14522C14" w14:textId="77777777" w:rsidR="00523A9B" w:rsidRPr="00523A9B" w:rsidRDefault="00523A9B" w:rsidP="00523A9B">
      <w:r w:rsidRPr="00523A9B">
        <w:rPr>
          <w:b/>
          <w:bCs/>
        </w:rPr>
        <w:t>Esprit Tributrip  </w:t>
      </w:r>
    </w:p>
    <w:p w14:paraId="2F71AA79" w14:textId="77777777" w:rsidR="00523A9B" w:rsidRPr="00523A9B" w:rsidRDefault="00523A9B" w:rsidP="00523A9B"/>
    <w:p w14:paraId="36A5A811" w14:textId="77777777" w:rsidR="00523A9B" w:rsidRPr="00523A9B" w:rsidRDefault="00523A9B" w:rsidP="00523A9B">
      <w:r w:rsidRPr="00523A9B">
        <w:t>On dit souvent que les voyages transforment.</w:t>
      </w:r>
      <w:r w:rsidRPr="00523A9B">
        <w:br/>
        <w:t>Chez Tributrip, nous pensons que ce ne sont pas les paysages qui changent une vie, mais les rencontres et le partage.</w:t>
      </w:r>
    </w:p>
    <w:p w14:paraId="0C2D724A" w14:textId="77777777" w:rsidR="00523A9B" w:rsidRPr="00523A9B" w:rsidRDefault="00523A9B" w:rsidP="00523A9B">
      <w:r w:rsidRPr="00523A9B">
        <w:t>Tributrip est né d’un désir simple : créer des voyages où l’on ne coche pas des “incontournables”, mais des instants vrais. Où l’on repart avec quelque chose de rare : une connexion authentique, à soi, aux autres et au monde.</w:t>
      </w:r>
    </w:p>
    <w:p w14:paraId="468639C1" w14:textId="77777777" w:rsidR="00523A9B" w:rsidRPr="00523A9B" w:rsidRDefault="00523A9B" w:rsidP="00523A9B">
      <w:r w:rsidRPr="00523A9B">
        <w:t xml:space="preserve">La </w:t>
      </w:r>
      <w:r w:rsidRPr="00523A9B">
        <w:rPr>
          <w:b/>
          <w:bCs/>
        </w:rPr>
        <w:t>tribu</w:t>
      </w:r>
      <w:r w:rsidRPr="00523A9B">
        <w:t xml:space="preserve"> est notre fil rouge.</w:t>
      </w:r>
      <w:r w:rsidRPr="00523A9B">
        <w:br/>
        <w:t>Un mot chaleureux, qui évoque le cercle qui nous soutient : famille, amis, communauté. Dans nos voyages, ce lien se renforce, s’élargit, se réinvente. On part parfois avec sa propre tribu, parfois on en crée une nouvelle le temps d’un voyage.</w:t>
      </w:r>
      <w:r w:rsidRPr="00523A9B">
        <w:br/>
      </w:r>
      <w:r w:rsidRPr="00523A9B">
        <w:lastRenderedPageBreak/>
        <w:t>Et il y a aussi la tribu que l’on découvre sur place : des habitants qui ouvrent leurs portes, partagent leur territoire et transmettent leur culture avec sincérité.</w:t>
      </w:r>
    </w:p>
    <w:p w14:paraId="266275C9" w14:textId="77777777" w:rsidR="00523A9B" w:rsidRPr="00523A9B" w:rsidRDefault="00523A9B" w:rsidP="00523A9B">
      <w:r w:rsidRPr="00523A9B">
        <w:t>Nous créons les conditions pour que ces rencontres aient lieu — naturellement, profondément, humainement.</w:t>
      </w:r>
      <w:r w:rsidRPr="00523A9B">
        <w:br/>
        <w:t>Voyager avec Tributrip, ce n’est pas s’éloigner.</w:t>
      </w:r>
      <w:r w:rsidRPr="00523A9B">
        <w:br/>
        <w:t>C’est se rapprocher : des autres, d’un lieu, d’une culture… et de soi-même.</w:t>
      </w:r>
    </w:p>
    <w:p w14:paraId="2A4D5D3D" w14:textId="77777777" w:rsidR="00523A9B" w:rsidRPr="00523A9B" w:rsidRDefault="00523A9B" w:rsidP="00523A9B">
      <w:r w:rsidRPr="00523A9B">
        <w:t>Notre démarche s’inscrit dans un tourisme régénératif : des voyages qui redonnent du sens, du souffle et du lien.</w:t>
      </w:r>
      <w:r w:rsidRPr="00523A9B">
        <w:br/>
        <w:t>Au Mexique comme dans la France profonde, nous avançons aux côtés de femmes indigènes, d’artisans, de guérisseuses, de créateurs et de paysans qui veillent sur des traditions précieuses. Leur savoir, leur force et leur sensibilité inspirent nos parcours.</w:t>
      </w:r>
    </w:p>
    <w:p w14:paraId="74FEAFFE" w14:textId="77777777" w:rsidR="00523A9B" w:rsidRPr="00523A9B" w:rsidRDefault="00523A9B" w:rsidP="00523A9B">
      <w:r w:rsidRPr="00523A9B">
        <w:t>Avec eux, nous imaginons des expériences où se mêlent rituels ancestraux, ateliers créatifs et découvertes culturelles authentiques.</w:t>
      </w:r>
      <w:r w:rsidRPr="00523A9B">
        <w:br/>
        <w:t>Toujours dans le respect, la réciprocité et la contribution : chaque voyage soutient ceux qui gardent la mémoire, nourrit des projets locaux et ouvre pour chaque voyageur un espace de transformation.</w:t>
      </w:r>
    </w:p>
    <w:p w14:paraId="69B2A45F" w14:textId="77777777" w:rsidR="00523A9B" w:rsidRPr="00523A9B" w:rsidRDefault="00523A9B" w:rsidP="00523A9B">
      <w:r w:rsidRPr="00523A9B">
        <w:rPr>
          <w:b/>
          <w:bCs/>
        </w:rPr>
        <w:t>Qui sommes-nous ? </w:t>
      </w:r>
    </w:p>
    <w:p w14:paraId="0558CF85" w14:textId="77777777" w:rsidR="00523A9B" w:rsidRPr="00523A9B" w:rsidRDefault="00523A9B" w:rsidP="00523A9B">
      <w:r w:rsidRPr="00523A9B">
        <w:t>Marisol </w:t>
      </w:r>
    </w:p>
    <w:p w14:paraId="3B1DD039" w14:textId="77777777" w:rsidR="00523A9B" w:rsidRPr="00523A9B" w:rsidRDefault="00523A9B" w:rsidP="00523A9B">
      <w:r w:rsidRPr="00523A9B">
        <w:t>Mélanie, </w:t>
      </w:r>
    </w:p>
    <w:p w14:paraId="01C9E950" w14:textId="77777777" w:rsidR="00523A9B" w:rsidRPr="00523A9B" w:rsidRDefault="00523A9B" w:rsidP="00523A9B">
      <w:r w:rsidRPr="00523A9B">
        <w:rPr>
          <w:i/>
          <w:iCs/>
        </w:rPr>
        <w:t>Voyageuse depuis l’adolescence, j’ai grandi dans le Gers, une terre authentique qui m’a appris la profondeur, la simplicité et le lien au vivant. Cette racine terrienne ne m’a pourtant jamais empêchée de rêver plus loin : à 16 ans déjà, je voulais faire le tour du monde et rencontrer toutes les façons d’être humain.</w:t>
      </w:r>
    </w:p>
    <w:p w14:paraId="3A0843EE" w14:textId="77777777" w:rsidR="00523A9B" w:rsidRPr="00523A9B" w:rsidRDefault="00523A9B" w:rsidP="00523A9B">
      <w:r w:rsidRPr="00523A9B">
        <w:rPr>
          <w:i/>
          <w:iCs/>
        </w:rPr>
        <w:t>De l’Italie de mes ancêtres à l’Amérique Latine en sac à dos, des Andes à Puerto Rico, puis jusqu’au Mexique — véritable coup de cœur culturel et spirituel — chaque voyage a été une rencontre, souvent douce, parfois bouleversante, toujours transformatrice. Certaines femmes, certains rites indigènes, certaines conversations sous un ciel inconnu ont laissé en moi des traces qui m’ont guidée vers la création de Tributrip.</w:t>
      </w:r>
    </w:p>
    <w:p w14:paraId="6A22DF32" w14:textId="77777777" w:rsidR="00523A9B" w:rsidRPr="00523A9B" w:rsidRDefault="00523A9B" w:rsidP="00523A9B">
      <w:r w:rsidRPr="00523A9B">
        <w:rPr>
          <w:i/>
          <w:iCs/>
        </w:rPr>
        <w:t>Aujourd’hui, je conçois des voyages qui relient : des expériences où l’on se découvre autant qu’on découvre un pays. Je suis accompagnatrice, facilitatrice, tisseuse de liens. J’y apporte ma sensibilité, mon intuition, mon amour profond des gens et du vivant.</w:t>
      </w:r>
    </w:p>
    <w:p w14:paraId="56D97AEC" w14:textId="77777777" w:rsidR="00523A9B" w:rsidRPr="00523A9B" w:rsidRDefault="00523A9B" w:rsidP="00523A9B">
      <w:r w:rsidRPr="00523A9B">
        <w:rPr>
          <w:i/>
          <w:iCs/>
        </w:rPr>
        <w:t>Ce que je souhaite offrir ?De la paix intérieure, de l’enthousiasme, du sens.</w:t>
      </w:r>
      <w:r w:rsidRPr="00523A9B">
        <w:rPr>
          <w:i/>
          <w:iCs/>
        </w:rPr>
        <w:br/>
        <w:t>Le goût d’une rencontre vraie, celle où l’on se reconnaît.</w:t>
      </w:r>
      <w:r w:rsidRPr="00523A9B">
        <w:rPr>
          <w:i/>
          <w:iCs/>
        </w:rPr>
        <w:br/>
        <w:t>Et l’envie, une fois rentré, de contribuer — même un peu — à un monde plus doux.</w:t>
      </w:r>
    </w:p>
    <w:p w14:paraId="704D8FF1" w14:textId="77777777" w:rsidR="00523A9B" w:rsidRPr="00523A9B" w:rsidRDefault="00523A9B" w:rsidP="00523A9B">
      <w:r w:rsidRPr="00523A9B">
        <w:rPr>
          <w:i/>
          <w:iCs/>
        </w:rPr>
        <w:lastRenderedPageBreak/>
        <w:t>Tributrip est né de ce chemin personnel, et s’adresse à celles et ceux qui cherchent un voyage qui transforme autant qu’il émerveille. Une communauté en devenir, engagée, humble, tournée vers la paix, le respect et la beauté du vivant.</w:t>
      </w:r>
    </w:p>
    <w:p w14:paraId="6A97F314" w14:textId="77777777" w:rsidR="00523A9B" w:rsidRPr="00523A9B" w:rsidRDefault="00523A9B" w:rsidP="00523A9B"/>
    <w:p w14:paraId="62554112" w14:textId="77777777" w:rsidR="00523A9B" w:rsidRPr="00523A9B" w:rsidRDefault="00523A9B" w:rsidP="00523A9B">
      <w:r w:rsidRPr="00523A9B">
        <w:t>Ensemble, </w:t>
      </w:r>
    </w:p>
    <w:p w14:paraId="7BAE4493" w14:textId="77777777" w:rsidR="00523A9B" w:rsidRPr="00523A9B" w:rsidRDefault="00523A9B" w:rsidP="00523A9B"/>
    <w:p w14:paraId="6789B0F6" w14:textId="77777777" w:rsidR="00523A9B" w:rsidRPr="00523A9B" w:rsidRDefault="00523A9B" w:rsidP="00523A9B">
      <w:r w:rsidRPr="00523A9B">
        <w:rPr>
          <w:b/>
          <w:bCs/>
        </w:rPr>
        <w:t>Expériences</w:t>
      </w:r>
      <w:r w:rsidRPr="00523A9B">
        <w:t> </w:t>
      </w:r>
    </w:p>
    <w:p w14:paraId="2856CD6C" w14:textId="77777777" w:rsidR="00523A9B" w:rsidRPr="00523A9B" w:rsidRDefault="00523A9B" w:rsidP="00523A9B"/>
    <w:p w14:paraId="25136BF9" w14:textId="77777777" w:rsidR="00523A9B" w:rsidRPr="00523A9B" w:rsidRDefault="00523A9B" w:rsidP="00523A9B">
      <w:r w:rsidRPr="00523A9B">
        <w:t>Image des quelques expériences en France et au Mexique </w:t>
      </w:r>
    </w:p>
    <w:p w14:paraId="7521EAB9" w14:textId="77777777" w:rsidR="00523A9B" w:rsidRPr="00523A9B" w:rsidRDefault="00523A9B" w:rsidP="00523A9B"/>
    <w:p w14:paraId="3136AF0C" w14:textId="77777777" w:rsidR="00523A9B" w:rsidRPr="00523A9B" w:rsidRDefault="00523A9B" w:rsidP="00523A9B">
      <w:r w:rsidRPr="00523A9B">
        <w:t>Catalogue des expériences en France (quelques exemples mais à développer) </w:t>
      </w:r>
    </w:p>
    <w:p w14:paraId="19E6324F" w14:textId="77777777" w:rsidR="00523A9B" w:rsidRPr="00523A9B" w:rsidRDefault="00523A9B" w:rsidP="00523A9B">
      <w:hyperlink r:id="rId6" w:history="1">
        <w:r w:rsidRPr="00523A9B">
          <w:rPr>
            <w:rStyle w:val="Hyperlink"/>
          </w:rPr>
          <w:t>https://www.canva.com/design/DAG5oISfTMU/BJQgv-dc5hxzypOv1KUDtQ/edit</w:t>
        </w:r>
      </w:hyperlink>
    </w:p>
    <w:p w14:paraId="2F24B719" w14:textId="77777777" w:rsidR="00523A9B" w:rsidRPr="00523A9B" w:rsidRDefault="00523A9B" w:rsidP="00523A9B"/>
    <w:p w14:paraId="2E910EFA" w14:textId="77777777" w:rsidR="00523A9B" w:rsidRPr="00523A9B" w:rsidRDefault="00523A9B" w:rsidP="00523A9B">
      <w:r w:rsidRPr="00523A9B">
        <w:rPr>
          <w:b/>
          <w:bCs/>
        </w:rPr>
        <w:t>Prochains départs </w:t>
      </w:r>
    </w:p>
    <w:p w14:paraId="0DF85EF2" w14:textId="77777777" w:rsidR="00523A9B" w:rsidRPr="00523A9B" w:rsidRDefault="00523A9B" w:rsidP="00523A9B">
      <w:r w:rsidRPr="00523A9B">
        <w:t>Voyage au Mexique </w:t>
      </w:r>
    </w:p>
    <w:p w14:paraId="0C5F2064" w14:textId="77777777" w:rsidR="00523A9B" w:rsidRPr="00523A9B" w:rsidRDefault="00523A9B" w:rsidP="00523A9B">
      <w:r w:rsidRPr="00523A9B">
        <w:t>Arrivée à CDMX </w:t>
      </w:r>
    </w:p>
    <w:p w14:paraId="386A51D4" w14:textId="77777777" w:rsidR="00523A9B" w:rsidRPr="00523A9B" w:rsidRDefault="00523A9B" w:rsidP="00523A9B">
      <w:r w:rsidRPr="00523A9B">
        <w:t>……</w:t>
      </w:r>
    </w:p>
    <w:p w14:paraId="61D20004" w14:textId="77777777" w:rsidR="00523A9B" w:rsidRPr="00523A9B" w:rsidRDefault="00523A9B" w:rsidP="00523A9B"/>
    <w:p w14:paraId="505776AA" w14:textId="77777777" w:rsidR="00523A9B" w:rsidRPr="00523A9B" w:rsidRDefault="00523A9B" w:rsidP="00523A9B">
      <w:r w:rsidRPr="00523A9B">
        <w:t>Voyage en France </w:t>
      </w:r>
    </w:p>
    <w:p w14:paraId="46703019" w14:textId="77777777" w:rsidR="00523A9B" w:rsidRPr="00523A9B" w:rsidRDefault="00523A9B" w:rsidP="00523A9B">
      <w:r w:rsidRPr="00523A9B">
        <w:t>Arrivée à Paris </w:t>
      </w:r>
    </w:p>
    <w:p w14:paraId="58F20ED7" w14:textId="77777777" w:rsidR="00523A9B" w:rsidRPr="00523A9B" w:rsidRDefault="00523A9B" w:rsidP="00523A9B">
      <w:r w:rsidRPr="00523A9B">
        <w:t>……</w:t>
      </w:r>
    </w:p>
    <w:p w14:paraId="59302D30" w14:textId="77777777" w:rsidR="00523A9B" w:rsidRPr="00523A9B" w:rsidRDefault="00523A9B" w:rsidP="00523A9B"/>
    <w:p w14:paraId="28427789" w14:textId="77777777" w:rsidR="00523A9B" w:rsidRPr="00523A9B" w:rsidRDefault="00523A9B" w:rsidP="00523A9B">
      <w:r w:rsidRPr="00523A9B">
        <w:rPr>
          <w:b/>
          <w:bCs/>
        </w:rPr>
        <w:t>Récits </w:t>
      </w:r>
    </w:p>
    <w:p w14:paraId="18F0883B" w14:textId="77777777" w:rsidR="00523A9B" w:rsidRPr="00523A9B" w:rsidRDefault="00523A9B" w:rsidP="00523A9B">
      <w:r w:rsidRPr="00523A9B">
        <w:t>Chantal - Art Thérapeute dans le Gers </w:t>
      </w:r>
    </w:p>
    <w:p w14:paraId="5EA70185" w14:textId="77777777" w:rsidR="00523A9B" w:rsidRPr="00523A9B" w:rsidRDefault="00523A9B" w:rsidP="00523A9B">
      <w:r w:rsidRPr="00523A9B">
        <w:t>Loïc - Guérisseur de lumière dans l’Aude</w:t>
      </w:r>
    </w:p>
    <w:p w14:paraId="47F22D19" w14:textId="77777777" w:rsidR="00523A9B" w:rsidRPr="00523A9B" w:rsidRDefault="00523A9B" w:rsidP="00523A9B">
      <w:r w:rsidRPr="00523A9B">
        <w:t>Annick - gardienne des traditions celtes </w:t>
      </w:r>
    </w:p>
    <w:p w14:paraId="30B8F37F" w14:textId="77777777" w:rsidR="00523A9B" w:rsidRPr="00523A9B" w:rsidRDefault="00523A9B" w:rsidP="00523A9B">
      <w:r w:rsidRPr="00523A9B">
        <w:t>etc..; </w:t>
      </w:r>
    </w:p>
    <w:p w14:paraId="426219B1" w14:textId="77777777" w:rsidR="00523A9B" w:rsidRPr="00523A9B" w:rsidRDefault="00523A9B" w:rsidP="00523A9B"/>
    <w:p w14:paraId="48806AE0" w14:textId="77777777" w:rsidR="00523A9B" w:rsidRPr="00523A9B" w:rsidRDefault="00523A9B" w:rsidP="00523A9B">
      <w:r w:rsidRPr="00523A9B">
        <w:t xml:space="preserve">Polarstep Melanie : </w:t>
      </w:r>
      <w:hyperlink r:id="rId7" w:history="1">
        <w:r w:rsidRPr="00523A9B">
          <w:rPr>
            <w:rStyle w:val="Hyperlink"/>
          </w:rPr>
          <w:t>https://www.polarsteps.com/MelanieMutti</w:t>
        </w:r>
      </w:hyperlink>
    </w:p>
    <w:p w14:paraId="0190E979" w14:textId="77777777" w:rsidR="00523A9B" w:rsidRPr="00523A9B" w:rsidRDefault="00523A9B" w:rsidP="00523A9B"/>
    <w:p w14:paraId="2F596F1F" w14:textId="77777777" w:rsidR="00523A9B" w:rsidRPr="00523A9B" w:rsidRDefault="00523A9B" w:rsidP="00523A9B">
      <w:r w:rsidRPr="00523A9B">
        <w:t>Contact </w:t>
      </w:r>
    </w:p>
    <w:p w14:paraId="1508B987" w14:textId="77777777" w:rsidR="00523A9B" w:rsidRPr="00523A9B" w:rsidRDefault="00523A9B" w:rsidP="00523A9B"/>
    <w:p w14:paraId="0AC2370B" w14:textId="77777777" w:rsidR="00523A9B" w:rsidRPr="00523A9B" w:rsidRDefault="00523A9B" w:rsidP="00523A9B"/>
    <w:p w14:paraId="57C6454C" w14:textId="77777777" w:rsidR="00523A9B" w:rsidRPr="00523A9B" w:rsidRDefault="00523A9B" w:rsidP="00523A9B"/>
    <w:p w14:paraId="6C5D61D1" w14:textId="77777777" w:rsidR="00523A9B" w:rsidRPr="00523A9B" w:rsidRDefault="00523A9B" w:rsidP="00523A9B">
      <w:r w:rsidRPr="00523A9B">
        <w:rPr>
          <w:b/>
          <w:bCs/>
        </w:rPr>
        <w:t>Pitch commercial – Tributrip</w:t>
      </w:r>
    </w:p>
    <w:p w14:paraId="557E71FB" w14:textId="77777777" w:rsidR="00523A9B" w:rsidRPr="00523A9B" w:rsidRDefault="00523A9B" w:rsidP="00523A9B">
      <w:r w:rsidRPr="00523A9B">
        <w:t>Tributrip crée des voyages transformateurs au Mexique et dans la France profonde, où l’essentiel n’est pas ce que l’on voit, mais ce que l’on vit.</w:t>
      </w:r>
      <w:r w:rsidRPr="00523A9B">
        <w:br/>
        <w:t>Nous réunissons des groupes autour d’expériences authentiques, guidées par des femmes indigènes, des artisans, des guérisseuses et des passeurs de culture qui partagent leurs traditions avec sincérité.</w:t>
      </w:r>
    </w:p>
    <w:p w14:paraId="6EE7891D" w14:textId="77777777" w:rsidR="00523A9B" w:rsidRPr="00523A9B" w:rsidRDefault="00523A9B" w:rsidP="00523A9B">
      <w:r w:rsidRPr="00523A9B">
        <w:t>Notre approche est régénérative : chaque voyage renforce les territoires, soutient des projets locaux et offre aux voyageurs un espace de reconnexion profonde à eux-mêmes.</w:t>
      </w:r>
    </w:p>
    <w:p w14:paraId="4384230F" w14:textId="77777777" w:rsidR="00523A9B" w:rsidRPr="00523A9B" w:rsidRDefault="00523A9B" w:rsidP="00523A9B">
      <w:r w:rsidRPr="00523A9B">
        <w:t>Chez Tributrip, on ne suit pas un itinéraire : on rejoint une tribu.</w:t>
      </w:r>
      <w:r w:rsidRPr="00523A9B">
        <w:br/>
        <w:t>Une communauté éphémère, bienveillante et inspirante, où l’on découvre, on ressent, on se transforme.</w:t>
      </w:r>
      <w:r w:rsidRPr="00523A9B">
        <w:br/>
        <w:t>Des voyages rares, humains, inoubliables — pensés pour celles et ceux qui veulent vivre le monde, et non seulement le visiter.</w:t>
      </w:r>
    </w:p>
    <w:p w14:paraId="3F41C44D" w14:textId="77777777" w:rsidR="00523A9B" w:rsidRPr="00523A9B" w:rsidRDefault="00523A9B" w:rsidP="00523A9B"/>
    <w:p w14:paraId="59148D3F" w14:textId="77777777" w:rsidR="00523A9B" w:rsidRPr="00523A9B" w:rsidRDefault="00523A9B" w:rsidP="00523A9B"/>
    <w:p w14:paraId="047B8A79" w14:textId="77777777" w:rsidR="00523A9B" w:rsidRPr="00523A9B" w:rsidRDefault="00523A9B" w:rsidP="00523A9B">
      <w:r w:rsidRPr="00523A9B">
        <w:t>Flowmap - la maquette aboutie de Sam</w:t>
      </w:r>
    </w:p>
    <w:p w14:paraId="127BFC9B" w14:textId="77777777" w:rsidR="00523A9B" w:rsidRPr="00523A9B" w:rsidRDefault="00523A9B" w:rsidP="00523A9B">
      <w:hyperlink r:id="rId8" w:history="1">
        <w:r w:rsidRPr="00523A9B">
          <w:rPr>
            <w:rStyle w:val="Hyperlink"/>
          </w:rPr>
          <w:t>https://app.flowmapp.com/projects/5570494d-d59f-46e5-8397-de4ac1048d48/sitemap/4b28adff-ddb8-4f8a-b6ad-7cf99296fbad/page/52a7e35d-442b-4e39-b5e3-2640c86b4f21?tab=wireframes&amp;platform=desktop</w:t>
        </w:r>
      </w:hyperlink>
    </w:p>
    <w:p w14:paraId="39968613" w14:textId="77777777" w:rsidR="00523A9B" w:rsidRPr="00523A9B" w:rsidRDefault="00523A9B" w:rsidP="00523A9B"/>
    <w:p w14:paraId="5EA2507B" w14:textId="77777777" w:rsidR="00523A9B" w:rsidRPr="00523A9B" w:rsidRDefault="00523A9B" w:rsidP="00523A9B">
      <w:r w:rsidRPr="00523A9B">
        <w:t>Page présentation de voyage faite par Super Samuel </w:t>
      </w:r>
    </w:p>
    <w:p w14:paraId="13F666C3" w14:textId="77777777" w:rsidR="00523A9B" w:rsidRPr="00523A9B" w:rsidRDefault="00523A9B" w:rsidP="00523A9B">
      <w:hyperlink r:id="rId9" w:history="1">
        <w:r w:rsidRPr="00523A9B">
          <w:rPr>
            <w:rStyle w:val="Hyperlink"/>
          </w:rPr>
          <w:t>https://app.flowmapp.com/share/projects/5570494d-d59f-46e5-8397-de4ac1048d48/sitemap/4b28adff-ddb8-4f8a-b6ad-7cf99296fbad/page/a8a19b19-48e2-4622-9cda-8131f69ef3af/preview?platform=desktop</w:t>
        </w:r>
      </w:hyperlink>
    </w:p>
    <w:p w14:paraId="574F852E" w14:textId="77777777" w:rsidR="00414CD5" w:rsidRDefault="00414CD5"/>
    <w:sectPr w:rsidR="00414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D5"/>
    <w:rsid w:val="000B22B7"/>
    <w:rsid w:val="00414CD5"/>
    <w:rsid w:val="00523A9B"/>
    <w:rsid w:val="00F72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1B9C"/>
  <w15:chartTrackingRefBased/>
  <w15:docId w15:val="{1D8A084A-6FBB-499A-B9F7-890C5F0C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D5"/>
    <w:rPr>
      <w:rFonts w:eastAsiaTheme="majorEastAsia" w:cstheme="majorBidi"/>
      <w:color w:val="272727" w:themeColor="text1" w:themeTint="D8"/>
    </w:rPr>
  </w:style>
  <w:style w:type="paragraph" w:styleId="Title">
    <w:name w:val="Title"/>
    <w:basedOn w:val="Normal"/>
    <w:next w:val="Normal"/>
    <w:link w:val="TitleChar"/>
    <w:uiPriority w:val="10"/>
    <w:qFormat/>
    <w:rsid w:val="0041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D5"/>
    <w:pPr>
      <w:spacing w:before="160"/>
      <w:jc w:val="center"/>
    </w:pPr>
    <w:rPr>
      <w:i/>
      <w:iCs/>
      <w:color w:val="404040" w:themeColor="text1" w:themeTint="BF"/>
    </w:rPr>
  </w:style>
  <w:style w:type="character" w:customStyle="1" w:styleId="QuoteChar">
    <w:name w:val="Quote Char"/>
    <w:basedOn w:val="DefaultParagraphFont"/>
    <w:link w:val="Quote"/>
    <w:uiPriority w:val="29"/>
    <w:rsid w:val="00414CD5"/>
    <w:rPr>
      <w:i/>
      <w:iCs/>
      <w:color w:val="404040" w:themeColor="text1" w:themeTint="BF"/>
    </w:rPr>
  </w:style>
  <w:style w:type="paragraph" w:styleId="ListParagraph">
    <w:name w:val="List Paragraph"/>
    <w:basedOn w:val="Normal"/>
    <w:uiPriority w:val="34"/>
    <w:qFormat/>
    <w:rsid w:val="00414CD5"/>
    <w:pPr>
      <w:ind w:left="720"/>
      <w:contextualSpacing/>
    </w:pPr>
  </w:style>
  <w:style w:type="character" w:styleId="IntenseEmphasis">
    <w:name w:val="Intense Emphasis"/>
    <w:basedOn w:val="DefaultParagraphFont"/>
    <w:uiPriority w:val="21"/>
    <w:qFormat/>
    <w:rsid w:val="00414CD5"/>
    <w:rPr>
      <w:i/>
      <w:iCs/>
      <w:color w:val="0F4761" w:themeColor="accent1" w:themeShade="BF"/>
    </w:rPr>
  </w:style>
  <w:style w:type="paragraph" w:styleId="IntenseQuote">
    <w:name w:val="Intense Quote"/>
    <w:basedOn w:val="Normal"/>
    <w:next w:val="Normal"/>
    <w:link w:val="IntenseQuoteChar"/>
    <w:uiPriority w:val="30"/>
    <w:qFormat/>
    <w:rsid w:val="0041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CD5"/>
    <w:rPr>
      <w:i/>
      <w:iCs/>
      <w:color w:val="0F4761" w:themeColor="accent1" w:themeShade="BF"/>
    </w:rPr>
  </w:style>
  <w:style w:type="character" w:styleId="IntenseReference">
    <w:name w:val="Intense Reference"/>
    <w:basedOn w:val="DefaultParagraphFont"/>
    <w:uiPriority w:val="32"/>
    <w:qFormat/>
    <w:rsid w:val="00414CD5"/>
    <w:rPr>
      <w:b/>
      <w:bCs/>
      <w:smallCaps/>
      <w:color w:val="0F4761" w:themeColor="accent1" w:themeShade="BF"/>
      <w:spacing w:val="5"/>
    </w:rPr>
  </w:style>
  <w:style w:type="character" w:styleId="Hyperlink">
    <w:name w:val="Hyperlink"/>
    <w:basedOn w:val="DefaultParagraphFont"/>
    <w:uiPriority w:val="99"/>
    <w:unhideWhenUsed/>
    <w:rsid w:val="00414CD5"/>
    <w:rPr>
      <w:color w:val="467886" w:themeColor="hyperlink"/>
      <w:u w:val="single"/>
    </w:rPr>
  </w:style>
  <w:style w:type="character" w:styleId="UnresolvedMention">
    <w:name w:val="Unresolved Mention"/>
    <w:basedOn w:val="DefaultParagraphFont"/>
    <w:uiPriority w:val="99"/>
    <w:semiHidden/>
    <w:unhideWhenUsed/>
    <w:rsid w:val="00414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flowmapp.com/projects/5570494d-d59f-46e5-8397-de4ac1048d48/sitemap/4b28adff-ddb8-4f8a-b6ad-7cf99296fbad/page/52a7e35d-442b-4e39-b5e3-2640c86b4f21?tab=wireframes&amp;platform=desktop" TargetMode="External"/><Relationship Id="rId3" Type="http://schemas.openxmlformats.org/officeDocument/2006/relationships/webSettings" Target="webSettings.xml"/><Relationship Id="rId7" Type="http://schemas.openxmlformats.org/officeDocument/2006/relationships/hyperlink" Target="https://www.polarsteps.com/MelanieMutt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va.com/design/DAG5oISfTMU/BJQgv-dc5hxzypOv1KUDtQ/edi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jimmymathew.github.io/Tributrip/site/" TargetMode="External"/><Relationship Id="rId9" Type="http://schemas.openxmlformats.org/officeDocument/2006/relationships/hyperlink" Target="https://app.flowmapp.com/share/projects/5570494d-d59f-46e5-8397-de4ac1048d48/sitemap/4b28adff-ddb8-4f8a-b6ad-7cf99296fbad/page/a8a19b19-48e2-4622-9cda-8131f69ef3af/preview?platform=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Mathew</dc:creator>
  <cp:keywords/>
  <dc:description/>
  <cp:lastModifiedBy>Jimmy Mathew</cp:lastModifiedBy>
  <cp:revision>2</cp:revision>
  <dcterms:created xsi:type="dcterms:W3CDTF">2026-01-06T08:50:00Z</dcterms:created>
  <dcterms:modified xsi:type="dcterms:W3CDTF">2026-01-08T12:01:00Z</dcterms:modified>
</cp:coreProperties>
</file>