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Raport Testare </w:t>
      </w:r>
      <w:bookmarkStart w:id="0" w:name="__DdeLink__82_3702021333"/>
      <w:bookmarkEnd w:id="0"/>
      <w:r>
        <w:rPr/>
        <w:t>ReutersParser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Data testarii : 18/5/2017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System : 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Processor : Intel® Core(TM)  i5-3230M CPU @ 2.60GHz  2.60GHz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Installed memory (RAM) : 4.00 GB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System type : 64-bit Operating System, x-64 based processor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Windows edition : Windows 10 Education</w:t>
      </w:r>
    </w:p>
    <w:p>
      <w:pPr>
        <w:pStyle w:val="Normal"/>
        <w:jc w:val="left"/>
        <w:rPr/>
      </w:pPr>
      <w:r>
        <w:rPr/>
        <w:t xml:space="preserve">    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Tests :  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testAdd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testImageUrl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checkSourceUrl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testContainsDollar        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Rezultate :</w:t>
      </w:r>
    </w:p>
    <w:p>
      <w:pPr>
        <w:pStyle w:val="Normal"/>
        <w:jc w:val="left"/>
        <w:rPr>
          <w:sz w:val="28"/>
          <w:lang w:val="en-US"/>
        </w:rPr>
      </w:pPr>
      <w:r>
        <w:rPr>
          <w:sz w:val="28"/>
          <w:lang w:val="en-US"/>
        </w:rPr>
        <w:tab/>
        <w:tab/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 xml:space="preserve">passed  testReutersParser.testAdd                               1s 286ms    </w:t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>fail       testReutersParser.testImageUrl                       530ms</w:t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>passed  testReutersParser.checkSourceUrl                  584ms</w:t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>passed  testReutersParser.testContainsDollar              547ms</w:t>
      </w:r>
    </w:p>
    <w:p>
      <w:pPr>
        <w:pStyle w:val="Normal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numPr>
          <w:ilvl w:val="0"/>
          <w:numId w:val="6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Obeservatii 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 xml:space="preserve">   One test failed.</w:t>
      </w:r>
    </w:p>
    <w:p>
      <w:pPr>
        <w:pStyle w:val="Normal"/>
        <w:jc w:val="left"/>
        <w:rPr/>
      </w:pPr>
      <w:r>
        <w:rPr>
          <w:sz w:val="28"/>
          <w:lang w:val="en-US"/>
        </w:rPr>
        <w:tab/>
      </w:r>
    </w:p>
    <w:p>
      <w:pPr>
        <w:pStyle w:val="Normal"/>
        <w:jc w:val="left"/>
        <w:rPr/>
      </w:pPr>
      <w:r>
        <w:rPr>
          <w:sz w:val="28"/>
          <w:lang w:val="en-US"/>
        </w:rPr>
        <w:tab/>
      </w:r>
      <w:r>
        <w:rPr>
          <w:sz w:val="20"/>
          <w:szCs w:val="20"/>
          <w:lang w:val="en-US"/>
        </w:rPr>
        <w:t>java.lang.AssertionError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org.junit.Assert.fail(Assert.java:86)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org.junit.Assert.assertTrue(Assert.java:41)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org.junit.Assert.assertTrue(Assert.java:52)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testReutersParser.testImageUrl(testReutersParser.java:36)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sun.reflect.NativeMethodAccessorImpl.invoke0(Native Method)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sun.reflect.NativeMethodAccessorImpl.invoke(NativeMethodAccessorImpl.java:62)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sun.reflect.DelegatingMethodAccessorImpl.invoke(DelegatingMethodAccessorImpl.java:43)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java.lang.reflect.Method.invoke(Method.java:498)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org.junit.runners.model.FrameworkMethod$1.runReflectiveCall(FrameworkMethod.java:50)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org.junit.internal.runners.model.ReflectiveCallable.run(ReflectiveCallable.java:12)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org.junit.runners.model.FrameworkMethod.invokeExplosively(FrameworkMethod.java:47)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org.junit.internal.runners.statements.InvokeMethod.evaluate(InvokeMethod.java:17)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org.junit.runners.ParentRunner.runLeaf(ParentRunner.java:325)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org.junit.runners.BlockJUnit4ClassRunner.runChild(BlockJUnit4ClassRunner.java:78)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org.junit.runners.BlockJUnit4ClassRunner.runChild(BlockJUnit4ClassRunner.java:57)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org.junit.runners.ParentRunner$3.run(ParentRunner.java:290)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org.junit.runners.ParentRunner$1.schedule(ParentRunner.java:71)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org.junit.runners.ParentRunner.runChildren(ParentRunner.java:288)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org.junit.runners.ParentRunner.access$000(ParentRunner.java:58)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org.junit.runners.ParentRunner$2.evaluate(ParentRunner.java:268)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org.junit.runners.ParentRunner.run(ParentRunner.java:363)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org.junit.runner.JUnitCore.run(JUnitCore.java:137)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com.intellij.junit4.JUnit4IdeaTestRunner.startRunnerWithArgs(JUnit4IdeaTestRunner.java:68)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com.intellij.rt.execution.junit.IdeaTestRunner$Repeater.startRunnerWithArgs(IdeaTestRunner.java:51)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com.intellij.rt.execution.junit.JUnitStarter.prepareStreamsAndStart(JUnitStarter.java:242)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at com.intellij.rt.execution.junit.JUnitStarter.main(JUnitStarter.java:70)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  <w:sz w:val="28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LibreOffice/5.3.3.2$Windows_x86 LibreOffice_project/3d9a8b4b4e538a85e0782bd6c2d430bafe583448</Application>
  <Pages>1</Pages>
  <Words>132</Words>
  <Characters>2341</Characters>
  <CharactersWithSpaces>2574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2017-05-18T18:51:01Z</dcterms:created>
  <dc:creator/>
  <dc:description/>
  <dc:language>en-GB</dc:language>
  <cp:lastModifiedBy/>
  <dcterms:modified xsi:type="dcterms:W3CDTF">2017-05-18T19:24:53Z</dcterms:modified>
  <cp:revision>3</cp:revision>
  <dc:subject/>
  <dc:title/>
</cp:coreProperties>
</file>