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DDC" w:rsidRPr="00091DDC" w:rsidRDefault="00091DDC">
      <w:r>
        <w:rPr>
          <w:b/>
        </w:rPr>
        <w:t xml:space="preserve">NOME: </w:t>
      </w:r>
      <w:r>
        <w:t>Bianca Cristina da Silva</w:t>
      </w:r>
    </w:p>
    <w:p w:rsidR="00091DDC" w:rsidRDefault="00091DDC">
      <w:r>
        <w:rPr>
          <w:b/>
        </w:rPr>
        <w:t xml:space="preserve">MATRÍCULA: </w:t>
      </w:r>
      <w:r>
        <w:t>11711BCC023</w:t>
      </w:r>
    </w:p>
    <w:p w:rsidR="00091DDC" w:rsidRPr="00091DDC" w:rsidRDefault="00091DDC"/>
    <w:p w:rsidR="00E678F3" w:rsidRDefault="00091DDC">
      <w:r w:rsidRPr="00091DDC">
        <w:rPr>
          <w:b/>
        </w:rPr>
        <w:t>QUESTÃO 1)</w:t>
      </w:r>
      <w:r>
        <w:t xml:space="preserve"> Explique a relação entre o tamanho da tabela e a probabilidade de colisões da função </w:t>
      </w:r>
      <w:proofErr w:type="spellStart"/>
      <w:r>
        <w:t>hash</w:t>
      </w:r>
      <w:proofErr w:type="spellEnd"/>
    </w:p>
    <w:p w:rsidR="00091DDC" w:rsidRDefault="00091DDC">
      <w:r w:rsidRPr="00091DDC">
        <w:rPr>
          <w:b/>
        </w:rPr>
        <w:t>Resposta:</w:t>
      </w:r>
      <w:r>
        <w:t xml:space="preserve"> </w:t>
      </w:r>
      <w:r w:rsidR="00206457">
        <w:t xml:space="preserve">Caso possuirmos mais chaves do que o tamanho da tabela suporta, não haverá espaço suficiente para todas as chaves na tabela, ocorrendo, assim, colisões. </w:t>
      </w:r>
      <w:bookmarkStart w:id="0" w:name="_GoBack"/>
      <w:bookmarkEnd w:id="0"/>
    </w:p>
    <w:p w:rsidR="00091DDC" w:rsidRDefault="00091DDC"/>
    <w:p w:rsidR="00091DDC" w:rsidRDefault="00091DDC">
      <w:r w:rsidRPr="00091DDC">
        <w:rPr>
          <w:b/>
        </w:rPr>
        <w:t>QUESTÃO 2)</w:t>
      </w:r>
      <w:r>
        <w:t xml:space="preserve"> Por que no método da divisão o prof. </w:t>
      </w:r>
      <w:proofErr w:type="spellStart"/>
      <w:r>
        <w:t>Backes</w:t>
      </w:r>
      <w:proofErr w:type="spellEnd"/>
      <w:r>
        <w:t xml:space="preserve"> sugere a conjunção da chave com a constante “</w:t>
      </w:r>
      <w:r w:rsidRPr="00091DDC">
        <w:t>0x7FFFFFFF</w:t>
      </w:r>
      <w:r>
        <w:t>”?</w:t>
      </w:r>
    </w:p>
    <w:p w:rsidR="00091DDC" w:rsidRDefault="00091DDC">
      <w:r w:rsidRPr="00091DDC">
        <w:rPr>
          <w:b/>
        </w:rPr>
        <w:t>Resposta:</w:t>
      </w:r>
      <w:r>
        <w:t xml:space="preserve"> Para retirar o bit de sinal da chave</w:t>
      </w:r>
    </w:p>
    <w:p w:rsidR="00091DDC" w:rsidRDefault="00091DDC"/>
    <w:p w:rsidR="00091DDC" w:rsidRDefault="00091DDC">
      <w:r w:rsidRPr="00091DDC">
        <w:rPr>
          <w:b/>
        </w:rPr>
        <w:t>QUESTÃO 3)</w:t>
      </w:r>
      <w:r>
        <w:t xml:space="preserve"> Por que a posição da letra deve ser considerada no cálculo da posição da tabela?</w:t>
      </w:r>
    </w:p>
    <w:p w:rsidR="00091DDC" w:rsidRPr="00091DDC" w:rsidRDefault="00091DDC">
      <w:r w:rsidRPr="00091DDC">
        <w:rPr>
          <w:b/>
        </w:rPr>
        <w:t>Resposta:</w:t>
      </w:r>
      <w:r>
        <w:t xml:space="preserve"> Porque se não considerarmos a posição da letra, palavras que apenas invertem a posição das letras gerariam a mesma </w:t>
      </w:r>
      <w:r w:rsidR="00BC2A19">
        <w:t xml:space="preserve">posição na tabela. </w:t>
      </w:r>
      <w:r>
        <w:t xml:space="preserve">  </w:t>
      </w:r>
    </w:p>
    <w:sectPr w:rsidR="00091DDC" w:rsidRPr="00091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DC"/>
    <w:rsid w:val="00091DDC"/>
    <w:rsid w:val="00206457"/>
    <w:rsid w:val="00BC2A19"/>
    <w:rsid w:val="00E6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4A90"/>
  <w15:chartTrackingRefBased/>
  <w15:docId w15:val="{5A4471EB-DDB9-4A03-9DD8-36B4B96C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Ω Bianca</dc:creator>
  <cp:keywords/>
  <dc:description/>
  <cp:lastModifiedBy>Ω Bianca</cp:lastModifiedBy>
  <cp:revision>6</cp:revision>
  <dcterms:created xsi:type="dcterms:W3CDTF">2018-07-10T17:21:00Z</dcterms:created>
  <dcterms:modified xsi:type="dcterms:W3CDTF">2018-07-10T17:33:00Z</dcterms:modified>
</cp:coreProperties>
</file>