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26" w:rsidRPr="000973B3" w:rsidRDefault="00381B3E" w:rsidP="000973B3">
      <w:pPr>
        <w:rPr>
          <w:u w:val="single"/>
        </w:rPr>
      </w:pPr>
      <w:r>
        <w:t>Home</w:t>
      </w:r>
    </w:p>
    <w:p w:rsidR="009F0E15" w:rsidRDefault="00381B3E">
      <w:r>
        <w:t xml:space="preserve">Controle de </w:t>
      </w:r>
      <w:r w:rsidRPr="000973B3">
        <w:t>entrada</w:t>
      </w:r>
      <w:r>
        <w:t xml:space="preserve"> </w:t>
      </w:r>
    </w:p>
    <w:p w:rsidR="009F0E15" w:rsidRDefault="009F0E15" w:rsidP="009F0E15">
      <w:pPr>
        <w:pStyle w:val="PargrafodaLista"/>
        <w:numPr>
          <w:ilvl w:val="0"/>
          <w:numId w:val="1"/>
        </w:numPr>
      </w:pPr>
      <w:r>
        <w:t>Post – para entrar no sistema;</w:t>
      </w:r>
    </w:p>
    <w:p w:rsidR="006A4989" w:rsidRDefault="006A4989" w:rsidP="009F0E15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r w:rsidR="00E972F6">
        <w:t xml:space="preserve">– para chamar dados que já estão </w:t>
      </w:r>
      <w:proofErr w:type="gramStart"/>
      <w:r w:rsidR="00E972F6">
        <w:t xml:space="preserve">cadastrados </w:t>
      </w:r>
      <w:r w:rsidR="0062745D">
        <w:t>!!</w:t>
      </w:r>
      <w:proofErr w:type="gramEnd"/>
    </w:p>
    <w:p w:rsidR="009F0E15" w:rsidRDefault="009F0E15" w:rsidP="009F0E15">
      <w:pPr>
        <w:pStyle w:val="PargrafodaLista"/>
        <w:numPr>
          <w:ilvl w:val="0"/>
          <w:numId w:val="1"/>
        </w:numPr>
      </w:pPr>
      <w:r>
        <w:t>Gerenciamento de Criação de comprovante;</w:t>
      </w:r>
    </w:p>
    <w:p w:rsidR="00381B3E" w:rsidRDefault="00381B3E">
      <w:r>
        <w:t xml:space="preserve">Controle de saída </w:t>
      </w:r>
    </w:p>
    <w:p w:rsidR="00E972F6" w:rsidRDefault="00E972F6" w:rsidP="00E972F6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para chamar dados que já estão </w:t>
      </w:r>
      <w:proofErr w:type="gramStart"/>
      <w:r>
        <w:t xml:space="preserve">cadastrados </w:t>
      </w:r>
      <w:r w:rsidR="0062745D">
        <w:t xml:space="preserve"> !!</w:t>
      </w:r>
      <w:proofErr w:type="gramEnd"/>
    </w:p>
    <w:p w:rsidR="009F0E15" w:rsidRDefault="00E972F6" w:rsidP="009F0E15">
      <w:pPr>
        <w:pStyle w:val="PargrafodaLista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– para atualizar os dados da saída </w:t>
      </w:r>
    </w:p>
    <w:p w:rsidR="00381B3E" w:rsidRDefault="00381B3E">
      <w:r>
        <w:t>Gerenciamento de preço</w:t>
      </w:r>
    </w:p>
    <w:p w:rsidR="009F0E15" w:rsidRDefault="00E972F6" w:rsidP="009F0E15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para chamar os preços cadastrados;</w:t>
      </w:r>
      <w:r w:rsidR="0062745D">
        <w:t xml:space="preserve"> </w:t>
      </w:r>
    </w:p>
    <w:p w:rsidR="00E972F6" w:rsidRDefault="00E972F6" w:rsidP="009F0E15">
      <w:pPr>
        <w:pStyle w:val="PargrafodaLista"/>
        <w:numPr>
          <w:ilvl w:val="0"/>
          <w:numId w:val="2"/>
        </w:numPr>
      </w:pPr>
      <w:r>
        <w:t>Post – para novo preço</w:t>
      </w:r>
    </w:p>
    <w:p w:rsidR="00E972F6" w:rsidRDefault="00E972F6" w:rsidP="009F0E15">
      <w:pPr>
        <w:pStyle w:val="PargrafodaLista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– para atualização do preço;</w:t>
      </w:r>
    </w:p>
    <w:p w:rsidR="00E972F6" w:rsidRDefault="002B5726" w:rsidP="009F0E15">
      <w:pPr>
        <w:pStyle w:val="PargrafodaLista"/>
        <w:numPr>
          <w:ilvl w:val="0"/>
          <w:numId w:val="2"/>
        </w:numPr>
      </w:pPr>
      <w:r>
        <w:t>Delete – para deletar;</w:t>
      </w:r>
    </w:p>
    <w:p w:rsidR="00381B3E" w:rsidRDefault="00381B3E">
      <w:r>
        <w:t>Controle de vagas</w:t>
      </w:r>
    </w:p>
    <w:p w:rsidR="002B5726" w:rsidRDefault="002B5726" w:rsidP="002B5726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para chamar as vagas cadastrados;</w:t>
      </w:r>
    </w:p>
    <w:p w:rsidR="002B5726" w:rsidRDefault="002B5726" w:rsidP="002B5726">
      <w:pPr>
        <w:pStyle w:val="PargrafodaLista"/>
        <w:numPr>
          <w:ilvl w:val="0"/>
          <w:numId w:val="2"/>
        </w:numPr>
      </w:pPr>
      <w:r>
        <w:t>Post – para novas vagas</w:t>
      </w:r>
    </w:p>
    <w:p w:rsidR="002B5726" w:rsidRDefault="002B5726" w:rsidP="002B5726">
      <w:pPr>
        <w:pStyle w:val="PargrafodaLista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– para atualização das vagas;</w:t>
      </w:r>
    </w:p>
    <w:p w:rsidR="009F0E15" w:rsidRDefault="002B5726" w:rsidP="002B5726">
      <w:pPr>
        <w:pStyle w:val="PargrafodaLista"/>
        <w:numPr>
          <w:ilvl w:val="0"/>
          <w:numId w:val="2"/>
        </w:numPr>
      </w:pPr>
      <w:r>
        <w:t>Delete – para deletar as vagas;</w:t>
      </w:r>
    </w:p>
    <w:p w:rsidR="00381B3E" w:rsidRDefault="00381B3E">
      <w:r>
        <w:t>Relatório</w:t>
      </w:r>
    </w:p>
    <w:p w:rsidR="009F0E15" w:rsidRDefault="002B5726" w:rsidP="009F0E15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gerar os relatórios</w:t>
      </w:r>
      <w:proofErr w:type="gramStart"/>
      <w:r>
        <w:t>;</w:t>
      </w:r>
      <w:r w:rsidR="0062745D">
        <w:t xml:space="preserve"> !!</w:t>
      </w:r>
      <w:bookmarkStart w:id="0" w:name="_GoBack"/>
      <w:bookmarkEnd w:id="0"/>
      <w:proofErr w:type="gramEnd"/>
    </w:p>
    <w:p w:rsidR="002B5726" w:rsidRDefault="002B5726"/>
    <w:p w:rsidR="00347CE0" w:rsidRDefault="007713C4">
      <w:r w:rsidRPr="007713C4">
        <w:t>#115582</w:t>
      </w:r>
      <w:r w:rsidR="003E0751">
        <w:t xml:space="preserve"> </w:t>
      </w:r>
      <w:r w:rsidR="003E0751">
        <w:tab/>
      </w:r>
      <w:r w:rsidR="003E0751">
        <w:tab/>
      </w:r>
      <w:r w:rsidR="003E0751">
        <w:tab/>
      </w:r>
      <w:r w:rsidR="003E0751">
        <w:tab/>
      </w:r>
      <w:r w:rsidR="003E0751">
        <w:tab/>
      </w:r>
      <w:r w:rsidR="003E0751">
        <w:tab/>
      </w:r>
      <w:r w:rsidRPr="007713C4">
        <w:t>#D8C40A</w:t>
      </w:r>
      <w:r w:rsidR="006A4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288925</wp:posOffset>
                </wp:positionV>
                <wp:extent cx="2171700" cy="18097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09750"/>
                        </a:xfrm>
                        <a:prstGeom prst="rect">
                          <a:avLst/>
                        </a:prstGeom>
                        <a:solidFill>
                          <a:srgbClr val="D8C4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AC832" id="Retângulo 3" o:spid="_x0000_s1026" style="position:absolute;margin-left:237.45pt;margin-top:22.75pt;width:171pt;height:1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" fillcolor="#d8c40a" stroked="f" strokeweight="1pt"/>
            </w:pict>
          </mc:Fallback>
        </mc:AlternateContent>
      </w:r>
    </w:p>
    <w:p w:rsidR="00347CE0" w:rsidRDefault="006A49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41275</wp:posOffset>
                </wp:positionV>
                <wp:extent cx="2095500" cy="1695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95450"/>
                        </a:xfrm>
                        <a:prstGeom prst="rect">
                          <a:avLst/>
                        </a:prstGeom>
                        <a:solidFill>
                          <a:srgbClr val="0B375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6751C" id="Retângulo 1" o:spid="_x0000_s1026" style="position:absolute;margin-left:-1.05pt;margin-top:3.25pt;width:16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" fillcolor="#0b3752" strokecolor="#1f3763 [1604]" strokeweight="1pt"/>
            </w:pict>
          </mc:Fallback>
        </mc:AlternateContent>
      </w:r>
    </w:p>
    <w:p w:rsidR="00381B3E" w:rsidRDefault="00381B3E"/>
    <w:p w:rsidR="00381B3E" w:rsidRDefault="00381B3E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>
      <w:r>
        <w:t xml:space="preserve">Placa do </w:t>
      </w:r>
      <w:proofErr w:type="gramStart"/>
      <w:r>
        <w:t>carro :</w:t>
      </w:r>
      <w:proofErr w:type="gramEnd"/>
      <w:r>
        <w:t xml:space="preserve"> </w:t>
      </w:r>
      <w:proofErr w:type="spellStart"/>
      <w:r>
        <w:t>udojuiu</w:t>
      </w:r>
      <w:proofErr w:type="spellEnd"/>
    </w:p>
    <w:p w:rsidR="004B2A93" w:rsidRDefault="004B2A93">
      <w:r>
        <w:t xml:space="preserve">Button: cadastrar </w:t>
      </w:r>
    </w:p>
    <w:p w:rsidR="004B2A93" w:rsidRDefault="004B2A93"/>
    <w:p w:rsidR="004B2A93" w:rsidRDefault="004B2A93">
      <w:proofErr w:type="spellStart"/>
      <w:r>
        <w:t>button</w:t>
      </w:r>
      <w:proofErr w:type="spellEnd"/>
      <w:r>
        <w:t>: limpar</w:t>
      </w:r>
    </w:p>
    <w:sectPr w:rsidR="004B2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5C70"/>
    <w:multiLevelType w:val="hybridMultilevel"/>
    <w:tmpl w:val="2108B3B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6EA4C36"/>
    <w:multiLevelType w:val="hybridMultilevel"/>
    <w:tmpl w:val="F3DE4B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44D3CC4"/>
    <w:multiLevelType w:val="hybridMultilevel"/>
    <w:tmpl w:val="B458472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3E"/>
    <w:rsid w:val="000973B3"/>
    <w:rsid w:val="002115AA"/>
    <w:rsid w:val="002B5726"/>
    <w:rsid w:val="002C3017"/>
    <w:rsid w:val="00347CE0"/>
    <w:rsid w:val="00381B3E"/>
    <w:rsid w:val="003E0751"/>
    <w:rsid w:val="00402A73"/>
    <w:rsid w:val="004B2A93"/>
    <w:rsid w:val="005F0314"/>
    <w:rsid w:val="0062745D"/>
    <w:rsid w:val="006A4989"/>
    <w:rsid w:val="007713C4"/>
    <w:rsid w:val="00805E19"/>
    <w:rsid w:val="009F0E15"/>
    <w:rsid w:val="00E9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6C76"/>
  <w15:chartTrackingRefBased/>
  <w15:docId w15:val="{B93E75D0-D0C7-4F16-BD2B-E6D1A282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JESUS DOS SANTOS</dc:creator>
  <cp:keywords/>
  <dc:description/>
  <cp:lastModifiedBy>LUCAS ALVES MENDES</cp:lastModifiedBy>
  <cp:revision>5</cp:revision>
  <dcterms:created xsi:type="dcterms:W3CDTF">2020-12-07T16:35:00Z</dcterms:created>
  <dcterms:modified xsi:type="dcterms:W3CDTF">2020-12-14T19:59:00Z</dcterms:modified>
</cp:coreProperties>
</file>