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718E5" w14:textId="7908D292" w:rsidR="53FB5F98" w:rsidRDefault="53FB5F98"/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3D509B75" w:rsidR="00880F06" w:rsidRDefault="00880F06" w:rsidP="00683AC6">
      <w:pPr>
        <w:jc w:val="center"/>
        <w:rPr>
          <w:b/>
          <w:bCs/>
          <w:sz w:val="44"/>
          <w:szCs w:val="44"/>
        </w:rPr>
      </w:pPr>
      <w:r w:rsidRPr="114EC165">
        <w:rPr>
          <w:b/>
          <w:bCs/>
          <w:sz w:val="44"/>
          <w:szCs w:val="44"/>
        </w:rPr>
        <w:t xml:space="preserve">Relatório </w:t>
      </w:r>
      <w:r w:rsidR="00683AC6" w:rsidRPr="114EC165">
        <w:rPr>
          <w:b/>
          <w:bCs/>
          <w:sz w:val="44"/>
          <w:szCs w:val="44"/>
        </w:rPr>
        <w:t xml:space="preserve">de Especificação de Requisitos do </w:t>
      </w:r>
      <w:r w:rsidR="22AF69CF" w:rsidRPr="114EC165">
        <w:rPr>
          <w:b/>
          <w:bCs/>
          <w:sz w:val="44"/>
          <w:szCs w:val="44"/>
        </w:rPr>
        <w:t>P</w:t>
      </w:r>
      <w:r w:rsidR="00683AC6" w:rsidRPr="114EC165">
        <w:rPr>
          <w:b/>
          <w:bCs/>
          <w:sz w:val="44"/>
          <w:szCs w:val="44"/>
        </w:rPr>
        <w:t>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53FB5F98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35AFCE88" w:rsidR="00880F06" w:rsidRPr="007B312C" w:rsidRDefault="00880F06" w:rsidP="114EC165">
            <w:pPr>
              <w:pStyle w:val="TextBody"/>
              <w:spacing w:before="40" w:after="40"/>
              <w:jc w:val="left"/>
              <w:rPr>
                <w:rFonts w:asciiTheme="minorHAnsi" w:hAnsiTheme="minorHAnsi" w:cstheme="minorBidi"/>
                <w:sz w:val="20"/>
                <w:szCs w:val="20"/>
                <w:highlight w:val="yellow"/>
              </w:rPr>
            </w:pPr>
            <w:r w:rsidRPr="114EC165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Turno</w:t>
            </w:r>
            <w:r w:rsidRPr="114EC165">
              <w:rPr>
                <w:rFonts w:asciiTheme="minorHAnsi" w:hAnsiTheme="minorHAnsi" w:cstheme="minorBidi"/>
                <w:sz w:val="20"/>
                <w:szCs w:val="20"/>
              </w:rPr>
              <w:t>: PL</w:t>
            </w:r>
            <w:r w:rsidR="4B92E15C" w:rsidRPr="114EC165">
              <w:rPr>
                <w:rFonts w:asciiTheme="minorHAnsi" w:hAnsiTheme="minorHAnsi" w:cstheme="minorBidi"/>
                <w:sz w:val="20"/>
                <w:szCs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679319CE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7B3808">
              <w:rPr>
                <w:rFonts w:asciiTheme="minorHAnsi" w:hAnsiTheme="minorHAnsi" w:cstheme="minorHAnsi"/>
                <w:sz w:val="20"/>
              </w:rPr>
              <w:t>&lt;</w:t>
            </w:r>
            <w:r w:rsidRPr="003B2994">
              <w:rPr>
                <w:rFonts w:asciiTheme="minorHAnsi" w:hAnsiTheme="minorHAnsi" w:cstheme="minorHAnsi"/>
                <w:sz w:val="20"/>
                <w:highlight w:val="yellow"/>
              </w:rPr>
              <w:t>A</w:t>
            </w:r>
            <w:r w:rsidR="007B3808">
              <w:rPr>
                <w:rFonts w:asciiTheme="minorHAnsi" w:hAnsiTheme="minorHAnsi" w:cstheme="minorHAnsi"/>
                <w:sz w:val="20"/>
              </w:rPr>
              <w:t>&gt;</w:t>
            </w:r>
            <w:r w:rsidR="009B43B6">
              <w:rPr>
                <w:rFonts w:asciiTheme="minorHAnsi" w:hAnsiTheme="minorHAnsi" w:cstheme="minorHAnsi"/>
                <w:sz w:val="20"/>
              </w:rPr>
              <w:t xml:space="preserve"> (se aplicável)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4F118A5D" w14:textId="41B413EC" w:rsidR="00880F06" w:rsidRDefault="00880F06" w:rsidP="114EC165">
            <w:pPr>
              <w:pStyle w:val="TextBody"/>
              <w:spacing w:after="0"/>
              <w:ind w:left="60"/>
              <w:rPr>
                <w:rFonts w:asciiTheme="minorHAnsi" w:hAnsiTheme="minorHAnsi" w:cstheme="minorBidi"/>
                <w:sz w:val="20"/>
                <w:szCs w:val="20"/>
                <w:highlight w:val="yellow"/>
              </w:rPr>
            </w:pPr>
            <w:r w:rsidRPr="114EC165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Docente</w:t>
            </w:r>
            <w:r w:rsidRPr="114EC165">
              <w:rPr>
                <w:rFonts w:asciiTheme="minorHAnsi" w:hAnsiTheme="minorHAnsi" w:cstheme="minorBidi"/>
                <w:sz w:val="20"/>
                <w:szCs w:val="20"/>
              </w:rPr>
              <w:t xml:space="preserve">: </w:t>
            </w:r>
            <w:r w:rsidR="5797E539" w:rsidRPr="114EC165">
              <w:rPr>
                <w:rFonts w:ascii="Calibri Light" w:eastAsia="Calibri Light" w:hAnsi="Calibri Light" w:cs="Calibri Light"/>
                <w:color w:val="242424"/>
                <w:sz w:val="21"/>
                <w:szCs w:val="21"/>
              </w:rPr>
              <w:t>Nuno Tiago Louro Simões</w:t>
            </w:r>
          </w:p>
          <w:p w14:paraId="7658823C" w14:textId="3F4C3DF0" w:rsidR="00880F06" w:rsidRDefault="00880F06" w:rsidP="114EC165">
            <w:pPr>
              <w:spacing w:after="0"/>
              <w:jc w:val="right"/>
            </w:pPr>
          </w:p>
          <w:p w14:paraId="2C98E14B" w14:textId="079CBD51" w:rsidR="00880F06" w:rsidRDefault="00880F06" w:rsidP="114EC165">
            <w:pPr>
              <w:pStyle w:val="TextBody"/>
              <w:spacing w:before="40" w:after="40"/>
              <w:rPr>
                <w:rFonts w:asciiTheme="minorHAnsi" w:hAnsiTheme="minorHAnsi" w:cstheme="minorBidi"/>
                <w:sz w:val="20"/>
                <w:szCs w:val="20"/>
              </w:rPr>
            </w:pPr>
          </w:p>
        </w:tc>
      </w:tr>
      <w:tr w:rsidR="00880F06" w:rsidRPr="007B312C" w14:paraId="1C9B72BD" w14:textId="77777777" w:rsidTr="53FB5F98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1C63E7B4" w:rsidR="00880F06" w:rsidRPr="007B312C" w:rsidRDefault="00880F06" w:rsidP="114EC165">
            <w:pPr>
              <w:pStyle w:val="TextBody"/>
              <w:spacing w:before="40" w:after="40"/>
              <w:rPr>
                <w:rFonts w:asciiTheme="minorHAnsi" w:hAnsiTheme="minorHAnsi" w:cstheme="minorBidi"/>
                <w:b/>
                <w:bCs/>
                <w:sz w:val="20"/>
                <w:szCs w:val="20"/>
                <w:highlight w:val="yellow"/>
              </w:rPr>
            </w:pPr>
            <w:r w:rsidRPr="114EC165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Nº </w:t>
            </w:r>
            <w:r w:rsidR="50FA5971" w:rsidRPr="114EC165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2025191618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66E8620E" w:rsidR="00880F06" w:rsidRPr="003B2994" w:rsidRDefault="50FA5971" w:rsidP="114EC165">
            <w:pPr>
              <w:pStyle w:val="TextBody"/>
              <w:spacing w:before="40" w:after="40"/>
              <w:rPr>
                <w:rFonts w:asciiTheme="minorHAnsi" w:hAnsiTheme="minorHAnsi" w:cstheme="minorBidi"/>
                <w:sz w:val="20"/>
                <w:szCs w:val="20"/>
              </w:rPr>
            </w:pPr>
            <w:r w:rsidRPr="114EC165">
              <w:rPr>
                <w:rFonts w:asciiTheme="minorHAnsi" w:hAnsiTheme="minorHAnsi" w:cstheme="minorBidi"/>
                <w:sz w:val="20"/>
                <w:szCs w:val="20"/>
              </w:rPr>
              <w:t>Martim Góis da Silva</w:t>
            </w:r>
          </w:p>
        </w:tc>
      </w:tr>
      <w:tr w:rsidR="00880F06" w:rsidRPr="007B312C" w14:paraId="1D9E6729" w14:textId="77777777" w:rsidTr="53FB5F98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3FA2F50A" w:rsidR="00880F06" w:rsidRDefault="00880F06" w:rsidP="53FB5F98">
            <w:pPr>
              <w:pStyle w:val="TextBody"/>
              <w:spacing w:before="40" w:after="40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53FB5F98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Nº </w:t>
            </w:r>
            <w:r w:rsidR="3B15E788" w:rsidRPr="53FB5F98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2025165248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2B967AE3" w:rsidR="00880F06" w:rsidRPr="007B312C" w:rsidRDefault="7791A66C" w:rsidP="53FB5F98">
            <w:pPr>
              <w:pStyle w:val="TextBody"/>
              <w:spacing w:before="40" w:after="40"/>
              <w:rPr>
                <w:rFonts w:asciiTheme="minorHAnsi" w:hAnsiTheme="minorHAnsi" w:cstheme="minorBidi"/>
                <w:sz w:val="20"/>
                <w:szCs w:val="20"/>
              </w:rPr>
            </w:pPr>
            <w:r w:rsidRPr="53FB5F98">
              <w:rPr>
                <w:rFonts w:asciiTheme="minorHAnsi" w:hAnsiTheme="minorHAnsi" w:cstheme="minorBidi"/>
                <w:sz w:val="20"/>
                <w:szCs w:val="20"/>
              </w:rPr>
              <w:t>Bianca Maluf Bigolin</w:t>
            </w:r>
          </w:p>
        </w:tc>
      </w:tr>
      <w:tr w:rsidR="00880F06" w:rsidRPr="007B312C" w14:paraId="6C878769" w14:textId="77777777" w:rsidTr="53FB5F98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2C9B27DE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</w:pPr>
            <w:r w:rsidRPr="5B2A50B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 xml:space="preserve">Nº </w:t>
            </w:r>
            <w:r w:rsidR="2B9988AC" w:rsidRPr="5B2A50BE"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2025187039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4D55B82D" w14:textId="202E53F3" w:rsidR="00880F06" w:rsidRPr="007B312C" w:rsidRDefault="371C0EE9" w:rsidP="53FB5F98">
            <w:pPr>
              <w:pStyle w:val="TextBody"/>
              <w:spacing w:before="40" w:after="40"/>
              <w:rPr>
                <w:rFonts w:asciiTheme="minorHAnsi" w:hAnsiTheme="minorHAnsi" w:cstheme="minorBidi"/>
                <w:sz w:val="20"/>
                <w:szCs w:val="20"/>
              </w:rPr>
            </w:pPr>
            <w:r w:rsidRPr="5B2A50BE">
              <w:rPr>
                <w:rFonts w:asciiTheme="minorHAnsi" w:hAnsiTheme="minorHAnsi" w:cstheme="minorBidi"/>
                <w:sz w:val="20"/>
                <w:szCs w:val="20"/>
              </w:rPr>
              <w:t xml:space="preserve">João </w:t>
            </w:r>
            <w:r w:rsidR="4FB922F7" w:rsidRPr="5B2A50BE">
              <w:rPr>
                <w:rFonts w:asciiTheme="minorHAnsi" w:hAnsiTheme="minorHAnsi" w:cstheme="minorBidi"/>
                <w:sz w:val="20"/>
                <w:szCs w:val="20"/>
              </w:rPr>
              <w:t>Rodrigo Dias Moreira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000000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="00381036" w:rsidRPr="00CC23E1">
          <w:rPr>
            <w:rStyle w:val="Hiperligao"/>
            <w:noProof/>
          </w:rPr>
          <w:t>2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Especificação do Sistema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_Toc67476479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6</w:t>
        </w:r>
        <w:r w:rsidR="00381036">
          <w:rPr>
            <w:noProof/>
            <w:webHidden/>
          </w:rPr>
          <w:fldChar w:fldCharType="end"/>
        </w:r>
      </w:hyperlink>
    </w:p>
    <w:p w14:paraId="73646461" w14:textId="10EB1671" w:rsidR="00381036" w:rsidRDefault="00000000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="00381036" w:rsidRPr="00CC23E1">
          <w:rPr>
            <w:rStyle w:val="Hiperligao"/>
            <w:noProof/>
          </w:rPr>
          <w:t>2.1</w:t>
        </w:r>
        <w:r w:rsidR="00381036"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Especificação de Requisitos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_Toc67476480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6</w:t>
        </w:r>
        <w:r w:rsidR="00381036">
          <w:rPr>
            <w:noProof/>
            <w:webHidden/>
          </w:rPr>
          <w:fldChar w:fldCharType="end"/>
        </w:r>
      </w:hyperlink>
    </w:p>
    <w:p w14:paraId="6D6BC5C3" w14:textId="47B77496" w:rsidR="00381036" w:rsidRDefault="00000000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="00381036" w:rsidRPr="00CC23E1">
          <w:rPr>
            <w:rStyle w:val="Hiperligao"/>
            <w:noProof/>
          </w:rPr>
          <w:t>2.1.1</w:t>
        </w:r>
        <w:r w:rsidR="00381036"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Requisitos Funcionais (RF)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_Toc67476481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6</w:t>
        </w:r>
        <w:r w:rsidR="00381036">
          <w:rPr>
            <w:noProof/>
            <w:webHidden/>
          </w:rPr>
          <w:fldChar w:fldCharType="end"/>
        </w:r>
      </w:hyperlink>
    </w:p>
    <w:p w14:paraId="5A8EB2AA" w14:textId="5ECF778B" w:rsidR="00381036" w:rsidRDefault="00000000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="00381036" w:rsidRPr="00CC23E1">
          <w:rPr>
            <w:rStyle w:val="Hiperligao"/>
            <w:noProof/>
          </w:rPr>
          <w:t>2.1.2</w:t>
        </w:r>
        <w:r w:rsidR="00381036"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Requisitos Não Funcionais (RNF)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_Toc67476482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7</w:t>
        </w:r>
        <w:r w:rsidR="00381036">
          <w:rPr>
            <w:noProof/>
            <w:webHidden/>
          </w:rPr>
          <w:fldChar w:fldCharType="end"/>
        </w:r>
      </w:hyperlink>
    </w:p>
    <w:p w14:paraId="2F690218" w14:textId="67EE4741" w:rsidR="00381036" w:rsidRDefault="00000000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="00381036" w:rsidRPr="00CC23E1">
          <w:rPr>
            <w:rStyle w:val="Hiperligao"/>
            <w:noProof/>
          </w:rPr>
          <w:t>2.1.3</w:t>
        </w:r>
        <w:r w:rsidR="00381036"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Wireframes UI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_Toc67476483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14</w:t>
        </w:r>
        <w:r w:rsidR="00381036">
          <w:rPr>
            <w:noProof/>
            <w:webHidden/>
          </w:rPr>
          <w:fldChar w:fldCharType="end"/>
        </w:r>
      </w:hyperlink>
    </w:p>
    <w:p w14:paraId="6A82207E" w14:textId="1B8DC615" w:rsidR="00381036" w:rsidRDefault="00000000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="00381036" w:rsidRPr="00CC23E1">
          <w:rPr>
            <w:rStyle w:val="Hiperligao"/>
            <w:noProof/>
          </w:rPr>
          <w:t>3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Conclusão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_Toc67476484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15</w:t>
        </w:r>
        <w:r w:rsidR="00381036"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="00C24827" w:rsidRPr="00B45429">
          <w:rPr>
            <w:rStyle w:val="Hiperligao"/>
            <w:noProof/>
          </w:rPr>
          <w:t>Tabela 2 Requisitos Não Funcionais de Usabilidade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_Toc67471062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6</w:t>
        </w:r>
        <w:r w:rsidR="00C24827">
          <w:rPr>
            <w:noProof/>
            <w:webHidden/>
          </w:rPr>
          <w:fldChar w:fldCharType="end"/>
        </w:r>
      </w:hyperlink>
    </w:p>
    <w:p w14:paraId="62CE111C" w14:textId="203C984A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="00C24827" w:rsidRPr="00B45429">
          <w:rPr>
            <w:rStyle w:val="Hiperligao"/>
            <w:noProof/>
          </w:rPr>
          <w:t>Tabela 3 Requisitos Não Funcionais de Fiabilidade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_Toc67471063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7</w:t>
        </w:r>
        <w:r w:rsidR="00C24827">
          <w:rPr>
            <w:noProof/>
            <w:webHidden/>
          </w:rPr>
          <w:fldChar w:fldCharType="end"/>
        </w:r>
      </w:hyperlink>
    </w:p>
    <w:p w14:paraId="16735A95" w14:textId="0F49C3A8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="00C24827" w:rsidRPr="00B45429">
          <w:rPr>
            <w:rStyle w:val="Hiperligao"/>
            <w:noProof/>
          </w:rPr>
          <w:t>Tabela 4 Requisitos Não Funcionais de Segurança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_Toc67471064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8</w:t>
        </w:r>
        <w:r w:rsidR="00C24827">
          <w:rPr>
            <w:noProof/>
            <w:webHidden/>
          </w:rPr>
          <w:fldChar w:fldCharType="end"/>
        </w:r>
      </w:hyperlink>
    </w:p>
    <w:p w14:paraId="6266BFD2" w14:textId="537FEBB6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="00C24827" w:rsidRPr="00B45429">
          <w:rPr>
            <w:rStyle w:val="Hiperligao"/>
            <w:noProof/>
          </w:rPr>
          <w:t>Tabela 5 Requisitos Não Funcionais de Eficiência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_Toc67471065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9</w:t>
        </w:r>
        <w:r w:rsidR="00C24827">
          <w:rPr>
            <w:noProof/>
            <w:webHidden/>
          </w:rPr>
          <w:fldChar w:fldCharType="end"/>
        </w:r>
      </w:hyperlink>
    </w:p>
    <w:p w14:paraId="1AD9D640" w14:textId="50BCF695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="00C24827" w:rsidRPr="00B45429">
          <w:rPr>
            <w:rStyle w:val="Hiperligao"/>
            <w:noProof/>
          </w:rPr>
          <w:t>Tabela 6 Requisitos Não Funcionais de Disponibilidade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_Toc67471066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10</w:t>
        </w:r>
        <w:r w:rsidR="00C24827">
          <w:rPr>
            <w:noProof/>
            <w:webHidden/>
          </w:rPr>
          <w:fldChar w:fldCharType="end"/>
        </w:r>
      </w:hyperlink>
    </w:p>
    <w:p w14:paraId="31FD0B80" w14:textId="37E1FC0A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="00C24827" w:rsidRPr="00B45429">
          <w:rPr>
            <w:rStyle w:val="Hiperligao"/>
            <w:noProof/>
          </w:rPr>
          <w:t>Tabela 7 Requisitos Não Funcionais de Ambiente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_Toc67471067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11</w:t>
        </w:r>
        <w:r w:rsidR="00C24827">
          <w:rPr>
            <w:noProof/>
            <w:webHidden/>
          </w:rPr>
          <w:fldChar w:fldCharType="end"/>
        </w:r>
      </w:hyperlink>
    </w:p>
    <w:p w14:paraId="53AEF475" w14:textId="520CCF93" w:rsidR="00C24827" w:rsidRDefault="00000000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="00C24827" w:rsidRPr="00B45429">
          <w:rPr>
            <w:rStyle w:val="Hiperligao"/>
            <w:noProof/>
          </w:rPr>
          <w:t>Tabela 8 Requisitos Não Funcionais de Desenvolvimento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_Toc67471068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12</w:t>
        </w:r>
        <w:r w:rsidR="00C24827"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0655F450" w14:textId="3DE475D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18982EA7" w14:textId="2FC3164A" w:rsidR="157F4A57" w:rsidRDefault="157F4A57" w:rsidP="5B2A50BE">
      <w:pPr>
        <w:shd w:val="clear" w:color="auto" w:fill="FFFFFF" w:themeFill="background1"/>
        <w:spacing w:before="225" w:after="225"/>
        <w:rPr>
          <w:rFonts w:asciiTheme="minorHAnsi" w:eastAsiaTheme="minorEastAsia" w:hAnsiTheme="minorHAnsi" w:cstheme="minorBidi"/>
          <w:color w:val="2B2D38"/>
        </w:rPr>
      </w:pPr>
      <w:r w:rsidRPr="5B2A50BE">
        <w:rPr>
          <w:rFonts w:asciiTheme="minorHAnsi" w:eastAsiaTheme="minorEastAsia" w:hAnsiTheme="minorHAnsi" w:cstheme="minorBidi"/>
          <w:color w:val="2B2D38"/>
        </w:rPr>
        <w:t>O objetivo deste projeto é criar uma aplicação de chat segura usando a linguagem C#. Essa aplicação terá um cliente e um servidor, onde o cliente é uma interface gráfica e o servidor não tem interface.</w:t>
      </w:r>
    </w:p>
    <w:p w14:paraId="6BCD8B0D" w14:textId="2CF60009" w:rsidR="157F4A57" w:rsidRDefault="157F4A57" w:rsidP="5B2A50BE">
      <w:pPr>
        <w:shd w:val="clear" w:color="auto" w:fill="FFFFFF" w:themeFill="background1"/>
        <w:spacing w:before="150" w:after="225"/>
        <w:rPr>
          <w:rFonts w:asciiTheme="minorHAnsi" w:eastAsiaTheme="minorEastAsia" w:hAnsiTheme="minorHAnsi" w:cstheme="minorBidi"/>
          <w:color w:val="2B2D38"/>
        </w:rPr>
      </w:pPr>
      <w:r w:rsidRPr="5B2A50BE">
        <w:rPr>
          <w:rFonts w:asciiTheme="minorHAnsi" w:eastAsiaTheme="minorEastAsia" w:hAnsiTheme="minorHAnsi" w:cstheme="minorBidi"/>
          <w:color w:val="2B2D38"/>
        </w:rPr>
        <w:t>O sistema deve permitir que os usuários se autentiquem, troquem mensagens, usem mecanismos criptográficos e validem as mensagens com assinaturas digitais. Isso significa que os usuários precisarão criar contas e senhas para acessar o sistema, e as mensagens trocadas entre eles devem ser protegidas por criptografia e ter assinaturas digitais para garantir a autenticidade.</w:t>
      </w:r>
    </w:p>
    <w:p w14:paraId="2E16D81A" w14:textId="50FC21B3" w:rsidR="157F4A57" w:rsidRDefault="157F4A57" w:rsidP="5B2A50BE">
      <w:pPr>
        <w:shd w:val="clear" w:color="auto" w:fill="FFFFFF" w:themeFill="background1"/>
        <w:spacing w:before="150" w:after="225"/>
        <w:rPr>
          <w:rFonts w:asciiTheme="minorHAnsi" w:eastAsiaTheme="minorEastAsia" w:hAnsiTheme="minorHAnsi" w:cstheme="minorBidi"/>
          <w:color w:val="2B2D38"/>
        </w:rPr>
      </w:pPr>
      <w:r w:rsidRPr="5B2A50BE">
        <w:rPr>
          <w:rFonts w:asciiTheme="minorHAnsi" w:eastAsiaTheme="minorEastAsia" w:hAnsiTheme="minorHAnsi" w:cstheme="minorBidi"/>
          <w:color w:val="2B2D38"/>
        </w:rPr>
        <w:t xml:space="preserve">Além de desenvolver a aplicação, também precisamos fazer um relatório que analise os requisitos do sistema. Esse relatório deve examinar todos os </w:t>
      </w:r>
      <w:r w:rsidR="1AF594D6" w:rsidRPr="5B2A50BE">
        <w:rPr>
          <w:rFonts w:asciiTheme="minorHAnsi" w:eastAsiaTheme="minorEastAsia" w:hAnsiTheme="minorHAnsi" w:cstheme="minorBidi"/>
          <w:color w:val="2B2D38"/>
        </w:rPr>
        <w:t>aspetos</w:t>
      </w:r>
      <w:r w:rsidRPr="5B2A50BE">
        <w:rPr>
          <w:rFonts w:asciiTheme="minorHAnsi" w:eastAsiaTheme="minorEastAsia" w:hAnsiTheme="minorHAnsi" w:cstheme="minorBidi"/>
          <w:color w:val="2B2D38"/>
        </w:rPr>
        <w:t xml:space="preserve"> do sistema, incluindo a segurança, a interface gráfica e a funcionalidade. Precisamos criar uma interface gráfica agradável para o cliente, que seja fácil de usar e entender. E precisamos mostrar como o sistema funciona em diferentes etapas, para que todos possam entender como ele opera.</w:t>
      </w:r>
    </w:p>
    <w:p w14:paraId="78698893" w14:textId="15D40BCF" w:rsidR="157F4A57" w:rsidRDefault="157F4A57" w:rsidP="5B2A50BE">
      <w:pPr>
        <w:shd w:val="clear" w:color="auto" w:fill="FFFFFF" w:themeFill="background1"/>
        <w:spacing w:before="150" w:after="225"/>
        <w:rPr>
          <w:rFonts w:asciiTheme="minorHAnsi" w:eastAsiaTheme="minorEastAsia" w:hAnsiTheme="minorHAnsi" w:cstheme="minorBidi"/>
          <w:color w:val="2B2D38"/>
        </w:rPr>
      </w:pPr>
      <w:r w:rsidRPr="5B2A50BE">
        <w:rPr>
          <w:rFonts w:asciiTheme="minorHAnsi" w:eastAsiaTheme="minorEastAsia" w:hAnsiTheme="minorHAnsi" w:cstheme="minorBidi"/>
          <w:color w:val="2B2D38"/>
        </w:rPr>
        <w:t>Na primeira etapa do projeto, precisamos ter o relatório pronto, a aplicação do cliente pronta com interface gráfica, a aplicação do servidor pronta e os clientes devem ser capazes de trocar mensagens entre si, com o servidor no meio. Nessa etapa, não é necessário que as mensagens sejam criptografadas, mas o sistema deve permitir que os usuários se autentiquem e troquem mensagens de forma básica. Isso significa que os usuários poderão criar contas, acessar o sistema e trocar mensagens, mas as mensagens não serão protegidas por criptografia nessa etapa.</w:t>
      </w:r>
    </w:p>
    <w:p w14:paraId="68FB0DA1" w14:textId="1D8F3CA1" w:rsidR="5B2A50BE" w:rsidRDefault="5B2A50BE" w:rsidP="5B2A50BE">
      <w:pPr>
        <w:spacing w:before="120"/>
      </w:pPr>
    </w:p>
    <w:p w14:paraId="79CB8251" w14:textId="3061BA01" w:rsidR="00776AAF" w:rsidRPr="00C24827" w:rsidRDefault="003F3694" w:rsidP="00874A58">
      <w:r>
        <w:br/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58255E40" w14:textId="29A353F8" w:rsidR="0033017A" w:rsidRDefault="00B246BB" w:rsidP="0033017A">
      <w:r w:rsidRPr="00B246BB">
        <w:t xml:space="preserve">O sistema é uma aplicação de chat seguro feita em C#. Ele tem um módulo cliente com interface gráfica e um módulo servidor que </w:t>
      </w:r>
      <w:r w:rsidRPr="00B246BB">
        <w:t>gerência</w:t>
      </w:r>
      <w:r w:rsidRPr="00B246BB">
        <w:t xml:space="preserve"> as comunicações e os usuários conectados. A principal meta do sistema é permitir que os usuários troquem mensagens de forma segura, usando métodos de autenticação e criptografia. O servidor recebe as conexões dos clientes, valida as credenciais e encaminha as mensagens entre os usuários.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78F68599" w14:textId="17549223" w:rsidR="25FFA94B" w:rsidRDefault="25FFA94B">
      <w:r>
        <w:t xml:space="preserve">A especificação de requisitos organiza-se em </w:t>
      </w:r>
      <w:r w:rsidR="4DDFAD9C">
        <w:t>requisitos</w:t>
      </w:r>
      <w:r>
        <w:t xml:space="preserve"> funcionais e não funcionais</w:t>
      </w:r>
      <w:r w:rsidR="7445FC82">
        <w:t>. Os requisitos funcionais descrevem os comportamentos e serviços que o sistema tem de disponibilizar ao utilizador</w:t>
      </w:r>
      <w:r w:rsidR="2C5D3C18">
        <w:t xml:space="preserve"> e ao servidor; os requisitos não funcionais descrevem qualidades e restrições do sistema, como segurança, fiabilidade, eficiência e ambiente de execução.</w:t>
      </w:r>
    </w:p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041520C0" w14:textId="14464BEB" w:rsidR="7F389E88" w:rsidRDefault="7F389E88">
      <w:r>
        <w:t>Nesta seção, apresentam-se os requisitos funcionais do sistema de chat seguro, descrevendo as funcionalidades que o cliente e o servidor devem disponibilizar. Incluem-</w:t>
      </w:r>
      <w:r w:rsidR="383E2FC4">
        <w:t>se aqui as operações de autenticação, envio e receção de mensagens, gestão da sessão segura e registo de eventos relevantes na aplicação.</w:t>
      </w:r>
    </w:p>
    <w:p w14:paraId="4A712026" w14:textId="6EEF5E7A" w:rsidR="00A25735" w:rsidRDefault="00A25735" w:rsidP="00C24827">
      <w:pPr>
        <w:rPr>
          <w:highlight w:val="yellow"/>
        </w:rPr>
      </w:pPr>
    </w:p>
    <w:p w14:paraId="4540C4EB" w14:textId="3FA026A6" w:rsidR="00C248B0" w:rsidRPr="00683AC6" w:rsidRDefault="00C248B0" w:rsidP="00683AC6"/>
    <w:tbl>
      <w:tblPr>
        <w:tblStyle w:val="SimplesTabela1"/>
        <w:tblW w:w="9460" w:type="dxa"/>
        <w:tblLook w:val="04A0" w:firstRow="1" w:lastRow="0" w:firstColumn="1" w:lastColumn="0" w:noHBand="0" w:noVBand="1"/>
      </w:tblPr>
      <w:tblGrid>
        <w:gridCol w:w="1183"/>
        <w:gridCol w:w="5175"/>
        <w:gridCol w:w="1347"/>
        <w:gridCol w:w="1755"/>
      </w:tblGrid>
      <w:tr w:rsidR="00A25735" w14:paraId="51B8460A" w14:textId="1B673BAD" w:rsidTr="285FC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175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347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55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5175" w:type="dxa"/>
          </w:tcPr>
          <w:p w14:paraId="7EDFCA86" w14:textId="34C3240E" w:rsidR="00A25735" w:rsidRDefault="26429874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permitir que o cliente estabeleça uma ligação TCP/IP com o servidor.</w:t>
            </w:r>
          </w:p>
        </w:tc>
        <w:tc>
          <w:tcPr>
            <w:tcW w:w="1347" w:type="dxa"/>
          </w:tcPr>
          <w:p w14:paraId="6A6971EF" w14:textId="27BF9D4C" w:rsidR="00A25735" w:rsidRDefault="445E07BC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0AA052A7" w14:textId="3093FDFE" w:rsidR="00A25735" w:rsidRDefault="1CD081C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602F73B8" w14:textId="438F85A4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2B6DD5C3" w:rsidR="00A25735" w:rsidRDefault="33D7EF44" w:rsidP="002D6649">
            <w:r>
              <w:t>RF-02</w:t>
            </w:r>
          </w:p>
        </w:tc>
        <w:tc>
          <w:tcPr>
            <w:tcW w:w="5175" w:type="dxa"/>
          </w:tcPr>
          <w:p w14:paraId="77FCDA85" w14:textId="698759FC" w:rsidR="00A25735" w:rsidRDefault="04651931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cliente deve enviar a sua chave pública ao servidor no </w:t>
            </w:r>
            <w:r w:rsidR="1A88E0CF">
              <w:t>início</w:t>
            </w:r>
            <w:r>
              <w:t xml:space="preserve"> da sessão.</w:t>
            </w:r>
          </w:p>
        </w:tc>
        <w:tc>
          <w:tcPr>
            <w:tcW w:w="1347" w:type="dxa"/>
          </w:tcPr>
          <w:p w14:paraId="3A581521" w14:textId="162E10BE" w:rsidR="00A25735" w:rsidRDefault="0E59DBA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7406CE86" w14:textId="4F2BF369" w:rsidR="00A25735" w:rsidRDefault="1CD081C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0222D9BA" w14:textId="442DE4BD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637FD5D3" w:rsidR="00A25735" w:rsidRDefault="004873D3" w:rsidP="002D6649">
            <w:r>
              <w:lastRenderedPageBreak/>
              <w:t xml:space="preserve"> </w:t>
            </w:r>
            <w:r w:rsidR="1360F8CE">
              <w:t>RF-03</w:t>
            </w:r>
          </w:p>
        </w:tc>
        <w:tc>
          <w:tcPr>
            <w:tcW w:w="5175" w:type="dxa"/>
          </w:tcPr>
          <w:p w14:paraId="55E39144" w14:textId="54CDE4BB" w:rsidR="00A25735" w:rsidRDefault="686D500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servidor deve gerar uma chave simétrica para a sessão e enviá-la cifrada com a chave pública do cliente</w:t>
            </w:r>
            <w:r w:rsidR="715BDDEB">
              <w:t>.</w:t>
            </w:r>
          </w:p>
        </w:tc>
        <w:tc>
          <w:tcPr>
            <w:tcW w:w="1347" w:type="dxa"/>
          </w:tcPr>
          <w:p w14:paraId="1648CE66" w14:textId="7B47186F" w:rsidR="00A25735" w:rsidRDefault="0DF8BDC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2FACFC74" w14:textId="1D824A1A" w:rsidR="00A25735" w:rsidRDefault="56CA4BE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363A2373" w14:textId="1A5DC728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3EF185BC" w:rsidR="00A25735" w:rsidRDefault="1360F8CE" w:rsidP="002D6649">
            <w:r>
              <w:t>RF-04</w:t>
            </w:r>
          </w:p>
        </w:tc>
        <w:tc>
          <w:tcPr>
            <w:tcW w:w="5175" w:type="dxa"/>
          </w:tcPr>
          <w:p w14:paraId="4E79F729" w14:textId="28CC5273" w:rsidR="00A25735" w:rsidRDefault="0C4B66E6" w:rsidP="6B5AA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sistema deve permitir a autenticação dos utilizadores através de credenciais válidas. </w:t>
            </w:r>
          </w:p>
        </w:tc>
        <w:tc>
          <w:tcPr>
            <w:tcW w:w="1347" w:type="dxa"/>
          </w:tcPr>
          <w:p w14:paraId="380BC2BA" w14:textId="2AEE9F33" w:rsidR="00A25735" w:rsidRDefault="3AB78E8D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1AAE1B48" w14:textId="31E7E88A" w:rsidR="00A25735" w:rsidRDefault="56CA4BE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465454D3" w14:textId="2459532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5359F676" w:rsidR="00A25735" w:rsidRDefault="1360F8CE" w:rsidP="002D6649">
            <w:r>
              <w:t>RF-05</w:t>
            </w:r>
          </w:p>
        </w:tc>
        <w:tc>
          <w:tcPr>
            <w:tcW w:w="5175" w:type="dxa"/>
          </w:tcPr>
          <w:p w14:paraId="093C549C" w14:textId="565DE3C8" w:rsidR="00A25735" w:rsidRDefault="3EEE2F3C" w:rsidP="6B5AA9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servidor deve validar os dados de autenticação recebidos do cliente.</w:t>
            </w:r>
          </w:p>
        </w:tc>
        <w:tc>
          <w:tcPr>
            <w:tcW w:w="1347" w:type="dxa"/>
          </w:tcPr>
          <w:p w14:paraId="6A868976" w14:textId="0AAE2E98" w:rsidR="00A25735" w:rsidRDefault="7D88A75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11D7C946" w14:textId="1FFBEBFE" w:rsidR="00A25735" w:rsidRDefault="56CA4BE3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6B5AA9B2" w14:paraId="178ADE46" w14:textId="77777777" w:rsidTr="285FC25F">
        <w:trPr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AD939DC" w14:textId="5D4CABEA" w:rsidR="5E8A1C17" w:rsidRDefault="5E8A1C17" w:rsidP="6B5AA9B2">
            <w:r>
              <w:t>RF-06</w:t>
            </w:r>
          </w:p>
        </w:tc>
        <w:tc>
          <w:tcPr>
            <w:tcW w:w="5175" w:type="dxa"/>
          </w:tcPr>
          <w:p w14:paraId="0D8B5896" w14:textId="6C8F69AC" w:rsidR="36936332" w:rsidRDefault="36936332" w:rsidP="6B5AA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</w:t>
            </w:r>
            <w:r w:rsidR="0B2D401D">
              <w:t>cliente</w:t>
            </w:r>
            <w:r>
              <w:t xml:space="preserve"> deve permitir o envio de mensagens para o chat.</w:t>
            </w:r>
          </w:p>
        </w:tc>
        <w:tc>
          <w:tcPr>
            <w:tcW w:w="1347" w:type="dxa"/>
          </w:tcPr>
          <w:p w14:paraId="15E94C59" w14:textId="32F32783" w:rsidR="5E8A1C17" w:rsidRDefault="5E8A1C17" w:rsidP="6B5AA9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3A8F0C1C" w14:textId="47FA0A26" w:rsidR="5E8A1C17" w:rsidRDefault="5E8A1C17" w:rsidP="6B5AA9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6B5AA9B2" w14:paraId="50B0E996" w14:textId="7777777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78A5F48" w14:textId="2D37996A" w:rsidR="5E8A1C17" w:rsidRDefault="5E8A1C17" w:rsidP="6B5AA9B2">
            <w:r>
              <w:t>RF-07</w:t>
            </w:r>
          </w:p>
        </w:tc>
        <w:tc>
          <w:tcPr>
            <w:tcW w:w="5175" w:type="dxa"/>
          </w:tcPr>
          <w:p w14:paraId="1304EF44" w14:textId="46F70A2A" w:rsidR="47E2F7DC" w:rsidRDefault="00378A95" w:rsidP="6B5AA9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cliente deve permitir receber mensagens do chat em tempo real.</w:t>
            </w:r>
          </w:p>
        </w:tc>
        <w:tc>
          <w:tcPr>
            <w:tcW w:w="1347" w:type="dxa"/>
          </w:tcPr>
          <w:p w14:paraId="0CE77077" w14:textId="5DFC19E8" w:rsidR="5E8A1C17" w:rsidRDefault="5E8A1C17" w:rsidP="6B5AA9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1FAD9ED3" w14:textId="17DFE5AE" w:rsidR="5E8A1C17" w:rsidRDefault="5E8A1C17" w:rsidP="6B5AA9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6B5AA9B2" w14:paraId="1613D8DA" w14:textId="77777777" w:rsidTr="285FC25F">
        <w:trPr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3FEA98D" w14:textId="7A118F8C" w:rsidR="5E8A1C17" w:rsidRDefault="5E8A1C17" w:rsidP="6B5AA9B2">
            <w:r>
              <w:t>RF-08</w:t>
            </w:r>
          </w:p>
        </w:tc>
        <w:tc>
          <w:tcPr>
            <w:tcW w:w="5175" w:type="dxa"/>
          </w:tcPr>
          <w:p w14:paraId="1BC56913" w14:textId="25A20BAF" w:rsidR="724F8304" w:rsidRDefault="5DBF708E" w:rsidP="6B5AA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servidor deve encaminhar mensagens entre clientes ligados.</w:t>
            </w:r>
          </w:p>
        </w:tc>
        <w:tc>
          <w:tcPr>
            <w:tcW w:w="1347" w:type="dxa"/>
          </w:tcPr>
          <w:p w14:paraId="1F4E80DE" w14:textId="724746BB" w:rsidR="5E8A1C17" w:rsidRDefault="5E8A1C17" w:rsidP="6B5AA9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63471C39" w14:textId="517259BB" w:rsidR="5E8A1C17" w:rsidRDefault="5E8A1C17" w:rsidP="6B5AA9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6B5AA9B2" w14:paraId="4F7CE50E" w14:textId="7777777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8298B05" w14:textId="3CFA78E8" w:rsidR="5E8A1C17" w:rsidRDefault="5E8A1C17" w:rsidP="6B5AA9B2">
            <w:r>
              <w:t>RF-09</w:t>
            </w:r>
          </w:p>
        </w:tc>
        <w:tc>
          <w:tcPr>
            <w:tcW w:w="5175" w:type="dxa"/>
          </w:tcPr>
          <w:p w14:paraId="4F209A7C" w14:textId="1D5E256D" w:rsidR="513A30DE" w:rsidRDefault="513A30DE" w:rsidP="6B5AA9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</w:t>
            </w:r>
            <w:r w:rsidR="79069B7E">
              <w:t>istema</w:t>
            </w:r>
            <w:r w:rsidR="7E8609C6">
              <w:t xml:space="preserve"> deve validar a integridade das mensagens entre os clientes ligados.</w:t>
            </w:r>
          </w:p>
        </w:tc>
        <w:tc>
          <w:tcPr>
            <w:tcW w:w="1347" w:type="dxa"/>
          </w:tcPr>
          <w:p w14:paraId="52C89D1F" w14:textId="6E09408B" w:rsidR="5E8A1C17" w:rsidRDefault="5E8A1C17" w:rsidP="6B5AA9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28BFBBB9" w14:textId="4B61151F" w:rsidR="5E8A1C17" w:rsidRDefault="5E8A1C17" w:rsidP="6B5AA9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285FC25F" w14:paraId="4F1F99FC" w14:textId="77777777" w:rsidTr="285FC25F">
        <w:trPr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55E57AC" w14:textId="2F16BAB6" w:rsidR="5C35A481" w:rsidRDefault="5C35A481" w:rsidP="285FC25F">
            <w:r>
              <w:t>RF-10</w:t>
            </w:r>
          </w:p>
        </w:tc>
        <w:tc>
          <w:tcPr>
            <w:tcW w:w="5175" w:type="dxa"/>
          </w:tcPr>
          <w:p w14:paraId="0F541C7C" w14:textId="7B507923" w:rsidR="44F9AF98" w:rsidRDefault="44F9AF98" w:rsidP="285FC2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servidor</w:t>
            </w:r>
            <w:r w:rsidR="3A98C2AB">
              <w:t xml:space="preserve"> deve guardar registos das mensagens processadas num ficheiro de log.txt.</w:t>
            </w:r>
          </w:p>
        </w:tc>
        <w:tc>
          <w:tcPr>
            <w:tcW w:w="1347" w:type="dxa"/>
          </w:tcPr>
          <w:p w14:paraId="56EDADD6" w14:textId="4DC3870B" w:rsidR="1E3C4177" w:rsidRDefault="1E3C4177" w:rsidP="285FC2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4C2DDF97" w14:textId="2C1FDE65" w:rsidR="1E3C4177" w:rsidRDefault="1E3C4177" w:rsidP="285FC2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285FC25F" w14:paraId="3A839374" w14:textId="7777777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75F46DA9" w14:textId="306FCCB3" w:rsidR="5C35A481" w:rsidRDefault="5C35A481" w:rsidP="285FC25F">
            <w:r>
              <w:t>RF-11</w:t>
            </w:r>
          </w:p>
        </w:tc>
        <w:tc>
          <w:tcPr>
            <w:tcW w:w="5175" w:type="dxa"/>
          </w:tcPr>
          <w:p w14:paraId="289853FD" w14:textId="3F604205" w:rsidR="5058F22E" w:rsidRDefault="5058F22E" w:rsidP="285FC2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servidor deve guardar registos das mensagens de erro quando ocorrem falhas de autenticação, rede ou validação.</w:t>
            </w:r>
          </w:p>
        </w:tc>
        <w:tc>
          <w:tcPr>
            <w:tcW w:w="1347" w:type="dxa"/>
          </w:tcPr>
          <w:p w14:paraId="0D6EF8C3" w14:textId="4EAB0428" w:rsidR="6DE1F04C" w:rsidRDefault="6DE1F04C" w:rsidP="285FC2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55" w:type="dxa"/>
          </w:tcPr>
          <w:p w14:paraId="6E1C4015" w14:textId="2EAB0583" w:rsidR="6DE1F04C" w:rsidRDefault="6DE1F04C" w:rsidP="285FC2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285FC25F" w14:paraId="6AA11FD3" w14:textId="77777777" w:rsidTr="285FC25F">
        <w:trPr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44C8E38" w14:textId="754019E8" w:rsidR="1DB2197A" w:rsidRDefault="1DB2197A" w:rsidP="285FC25F">
            <w:r>
              <w:t>RF-12</w:t>
            </w:r>
          </w:p>
        </w:tc>
        <w:tc>
          <w:tcPr>
            <w:tcW w:w="5175" w:type="dxa"/>
          </w:tcPr>
          <w:p w14:paraId="6755B613" w14:textId="10AA1BC2" w:rsidR="6DCB7EDE" w:rsidRDefault="6DCB7EDE" w:rsidP="285FC2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cliente deve disponibilizar uma interface gráfica para autenticação</w:t>
            </w:r>
            <w:r w:rsidR="03DD789D">
              <w:t xml:space="preserve"> e utilização do chat.</w:t>
            </w:r>
          </w:p>
        </w:tc>
        <w:tc>
          <w:tcPr>
            <w:tcW w:w="1347" w:type="dxa"/>
          </w:tcPr>
          <w:p w14:paraId="23E33C26" w14:textId="112DBD22" w:rsidR="5212F1B0" w:rsidRDefault="5212F1B0" w:rsidP="285FC2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6646992A" w14:textId="06880E9A" w:rsidR="5212F1B0" w:rsidRDefault="5212F1B0" w:rsidP="285FC2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285FC25F" w14:paraId="40FF8ED1" w14:textId="7777777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F638DCE" w14:textId="386BAE4A" w:rsidR="1DB2197A" w:rsidRDefault="1DB2197A" w:rsidP="285FC25F">
            <w:r>
              <w:t>RF-13</w:t>
            </w:r>
          </w:p>
        </w:tc>
        <w:tc>
          <w:tcPr>
            <w:tcW w:w="5175" w:type="dxa"/>
          </w:tcPr>
          <w:p w14:paraId="772A57D8" w14:textId="0FA3720D" w:rsidR="7F54C6D5" w:rsidRDefault="7F54C6D5" w:rsidP="285FC2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servidor deve suportar múltiplos clientes ligados em simultâneo nas épocas em que isso é exigido.</w:t>
            </w:r>
          </w:p>
        </w:tc>
        <w:tc>
          <w:tcPr>
            <w:tcW w:w="1347" w:type="dxa"/>
          </w:tcPr>
          <w:p w14:paraId="54DF0CE5" w14:textId="0DFD4537" w:rsidR="5212F1B0" w:rsidRDefault="5212F1B0" w:rsidP="285FC2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55" w:type="dxa"/>
          </w:tcPr>
          <w:p w14:paraId="3874D2FD" w14:textId="7C658D42" w:rsidR="5212F1B0" w:rsidRDefault="5212F1B0" w:rsidP="285FC2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05A468C7" w14:textId="499D78EB" w:rsidR="007A451A" w:rsidRDefault="002D6649" w:rsidP="06D38897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1E07DEDC" w14:textId="06CA2EEB" w:rsidR="00C24827" w:rsidRDefault="385772C0" w:rsidP="0038320D">
      <w:r>
        <w:t xml:space="preserve">Nesta seção descrevem-se os requisitos não funcionais do sistema, ou seja, as características de qualidade e restrições que o chat seguro deve cumprir. Estes </w:t>
      </w:r>
      <w:r w:rsidR="71624E93">
        <w:t>requisitos</w:t>
      </w:r>
      <w:r>
        <w:t xml:space="preserve"> estão </w:t>
      </w:r>
      <w:r w:rsidR="09894B46">
        <w:t>organizados por</w:t>
      </w:r>
      <w:r>
        <w:t xml:space="preserve"> áreas como: </w:t>
      </w:r>
      <w:r w:rsidR="487BBA7C">
        <w:t>usabilidade, fiabilidade, segurança, eficiência, disponibilidade, ambiente e desenvolvimento.</w:t>
      </w:r>
    </w:p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5A92D5" w:rsidR="00C24827" w:rsidRDefault="00B246BB" w:rsidP="00C24827">
      <w:r w:rsidRPr="00B246BB">
        <w:t>A usabilidade do sistema busca assegurar uma interação simples e intuitiva com a aplicação. A interface gráfica foi projetada para facilitar a autenticação dos usuários e a troca de mensagens. Ela apresenta os controles principais de forma clara e as mensagens de erro são compreensíveis.</w:t>
      </w:r>
    </w:p>
    <w:p w14:paraId="6F412F5C" w14:textId="088133E1" w:rsidR="0038320D" w:rsidRDefault="0038320D" w:rsidP="00A25735"/>
    <w:tbl>
      <w:tblPr>
        <w:tblStyle w:val="SimplesTabela1"/>
        <w:tblW w:w="9394" w:type="dxa"/>
        <w:tblLook w:val="04A0" w:firstRow="1" w:lastRow="0" w:firstColumn="1" w:lastColumn="0" w:noHBand="0" w:noVBand="1"/>
      </w:tblPr>
      <w:tblGrid>
        <w:gridCol w:w="1500"/>
        <w:gridCol w:w="4890"/>
        <w:gridCol w:w="1290"/>
        <w:gridCol w:w="1714"/>
      </w:tblGrid>
      <w:tr w:rsidR="00A25735" w14:paraId="5BDB9013" w14:textId="6CF0B329" w:rsidTr="285FC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90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90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14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4890" w:type="dxa"/>
          </w:tcPr>
          <w:p w14:paraId="6F220BFE" w14:textId="762CEF79" w:rsidR="00A25735" w:rsidRDefault="5CC4E46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interface do cliente deve ser simples e permitir que o utilizador se autentique sem ambiguidade.</w:t>
            </w:r>
          </w:p>
        </w:tc>
        <w:tc>
          <w:tcPr>
            <w:tcW w:w="1290" w:type="dxa"/>
          </w:tcPr>
          <w:p w14:paraId="0832FB2D" w14:textId="62FA7932" w:rsidR="00A25735" w:rsidRDefault="5CC4E46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14" w:type="dxa"/>
          </w:tcPr>
          <w:p w14:paraId="26B5C5A3" w14:textId="62739C29" w:rsidR="00A25735" w:rsidRDefault="5CC4E46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4EAA0D4E" w14:textId="266BBFA1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9D4AD4B" w14:textId="1DF0DCEF" w:rsidR="00A25735" w:rsidRDefault="5CC4E46A" w:rsidP="0038320D">
            <w:r>
              <w:t>RNF-USA-02</w:t>
            </w:r>
          </w:p>
        </w:tc>
        <w:tc>
          <w:tcPr>
            <w:tcW w:w="4890" w:type="dxa"/>
          </w:tcPr>
          <w:p w14:paraId="5F08F208" w14:textId="27404138" w:rsidR="00A25735" w:rsidRDefault="5CC4E46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janela principal do chat deve mostrar de forma clara as mensagens recebidas e enviadas.</w:t>
            </w:r>
          </w:p>
        </w:tc>
        <w:tc>
          <w:tcPr>
            <w:tcW w:w="1290" w:type="dxa"/>
          </w:tcPr>
          <w:p w14:paraId="753A0A4C" w14:textId="6B4E6E31" w:rsidR="00A25735" w:rsidRDefault="5CC4E46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14" w:type="dxa"/>
          </w:tcPr>
          <w:p w14:paraId="0EA34CEC" w14:textId="1F2B8400" w:rsidR="00A25735" w:rsidRDefault="5CC4E46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7D9FEE5A" w14:textId="29CAAD83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CCD4160" w14:textId="38AB9778" w:rsidR="00A25735" w:rsidRDefault="5CC4E46A" w:rsidP="0038320D">
            <w:r>
              <w:t>RNF-USA-03</w:t>
            </w:r>
          </w:p>
        </w:tc>
        <w:tc>
          <w:tcPr>
            <w:tcW w:w="4890" w:type="dxa"/>
          </w:tcPr>
          <w:p w14:paraId="1951EA20" w14:textId="44BEA32F" w:rsidR="00A25735" w:rsidRDefault="5CC4E46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 controlos principais, como autenticar, enviar mensagens e sair, devem estar claramente identificados.</w:t>
            </w:r>
          </w:p>
        </w:tc>
        <w:tc>
          <w:tcPr>
            <w:tcW w:w="1290" w:type="dxa"/>
          </w:tcPr>
          <w:p w14:paraId="768F96FA" w14:textId="515E624E" w:rsidR="00A25735" w:rsidRDefault="5CC4E46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14" w:type="dxa"/>
          </w:tcPr>
          <w:p w14:paraId="5F6F41C5" w14:textId="01D077B1" w:rsidR="00A25735" w:rsidRDefault="5CC4E46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6637CCEC" w14:textId="4A3B11D6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B87E482" w14:textId="1F6425C3" w:rsidR="00A25735" w:rsidRDefault="5CC4E46A" w:rsidP="0038320D">
            <w:r>
              <w:t>RNF-USA-04</w:t>
            </w:r>
          </w:p>
        </w:tc>
        <w:tc>
          <w:tcPr>
            <w:tcW w:w="4890" w:type="dxa"/>
          </w:tcPr>
          <w:p w14:paraId="27564C22" w14:textId="509B6140" w:rsidR="00A25735" w:rsidRDefault="5CC4E46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apresentar mensagens de erro compreensíveis para o utilizador.</w:t>
            </w:r>
          </w:p>
        </w:tc>
        <w:tc>
          <w:tcPr>
            <w:tcW w:w="1290" w:type="dxa"/>
          </w:tcPr>
          <w:p w14:paraId="34B38666" w14:textId="40E3178B" w:rsidR="00A25735" w:rsidRDefault="5CC4E46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14" w:type="dxa"/>
          </w:tcPr>
          <w:p w14:paraId="57280E77" w14:textId="63F466A3" w:rsidR="00A25735" w:rsidRDefault="5CC4E46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234EF6CC" w:rsidR="00C24827" w:rsidRDefault="00B246BB" w:rsidP="00C24827">
      <w:r w:rsidRPr="00B246BB">
        <w:t xml:space="preserve">Os requisitos de confiabilidade garantem que o sistema opere de </w:t>
      </w:r>
      <w:r>
        <w:t>forma</w:t>
      </w:r>
      <w:r w:rsidRPr="00B246BB">
        <w:t xml:space="preserve"> estável e consistente. O servidor deve </w:t>
      </w:r>
      <w:r>
        <w:t>permanecer disponível durante a execução e garantir o processamento correto</w:t>
      </w:r>
      <w:r w:rsidRPr="00B246BB">
        <w:t xml:space="preserve"> das mensagens. Também deve registrar os eventos importantes para auditoria e diagnóstico.</w:t>
      </w:r>
    </w:p>
    <w:p w14:paraId="4EE46B8F" w14:textId="77777777" w:rsidR="00A25735" w:rsidRDefault="00A25735" w:rsidP="00A25735"/>
    <w:tbl>
      <w:tblPr>
        <w:tblStyle w:val="SimplesTabela1"/>
        <w:tblW w:w="9394" w:type="dxa"/>
        <w:tblLook w:val="04A0" w:firstRow="1" w:lastRow="0" w:firstColumn="1" w:lastColumn="0" w:noHBand="0" w:noVBand="1"/>
      </w:tblPr>
      <w:tblGrid>
        <w:gridCol w:w="1395"/>
        <w:gridCol w:w="4938"/>
        <w:gridCol w:w="1285"/>
        <w:gridCol w:w="1776"/>
      </w:tblGrid>
      <w:tr w:rsidR="00A25735" w14:paraId="5F6A4685" w14:textId="161B0E79" w:rsidTr="285FC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5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938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85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76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5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938" w:type="dxa"/>
          </w:tcPr>
          <w:p w14:paraId="6ED8A20B" w14:textId="09FEE548" w:rsidR="00A25735" w:rsidRDefault="0B4F3E2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servidor deve manter o serviço ativo enquanto existirem clientes ligados.</w:t>
            </w:r>
          </w:p>
        </w:tc>
        <w:tc>
          <w:tcPr>
            <w:tcW w:w="1285" w:type="dxa"/>
          </w:tcPr>
          <w:p w14:paraId="07CD7C02" w14:textId="55D2FE35" w:rsidR="00A25735" w:rsidRDefault="0B4F3E29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5F24AB7E" w14:textId="2838FD04" w:rsidR="00A25735" w:rsidRDefault="0B4F3E29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233A209C" w14:textId="1CD3E2A2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5" w:type="dxa"/>
          </w:tcPr>
          <w:p w14:paraId="337C91E9" w14:textId="3A67FDB9" w:rsidR="00A25735" w:rsidRDefault="0B4F3E29" w:rsidP="0038320D">
            <w:r>
              <w:t>RNF-FIA-02</w:t>
            </w:r>
          </w:p>
        </w:tc>
        <w:tc>
          <w:tcPr>
            <w:tcW w:w="4938" w:type="dxa"/>
          </w:tcPr>
          <w:p w14:paraId="4CF67348" w14:textId="6679DC83" w:rsidR="00A25735" w:rsidRDefault="0B4F3E2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garantir que mensagens válidas são processadas sem perda indevida de dados.</w:t>
            </w:r>
          </w:p>
        </w:tc>
        <w:tc>
          <w:tcPr>
            <w:tcW w:w="1285" w:type="dxa"/>
          </w:tcPr>
          <w:p w14:paraId="25B1709E" w14:textId="21EAC612" w:rsidR="00A25735" w:rsidRDefault="0B4F3E29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07AA1CDF" w14:textId="292E675A" w:rsidR="00A25735" w:rsidRDefault="0B4F3E29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3B76E110" w14:textId="24225D72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5" w:type="dxa"/>
          </w:tcPr>
          <w:p w14:paraId="0801D7E4" w14:textId="5F38ABC9" w:rsidR="00A25735" w:rsidRDefault="0B4F3E29" w:rsidP="0038320D">
            <w:r>
              <w:t>RNF-FIA-03</w:t>
            </w:r>
          </w:p>
        </w:tc>
        <w:tc>
          <w:tcPr>
            <w:tcW w:w="4938" w:type="dxa"/>
          </w:tcPr>
          <w:p w14:paraId="49C409CA" w14:textId="59BA5175" w:rsidR="00A25735" w:rsidRDefault="0B4F3E2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sistema deve registar eventos relevantes em ficheiro de log para auditoria e </w:t>
            </w:r>
            <w:r w:rsidR="40C0AF1C">
              <w:t>diagnóstico</w:t>
            </w:r>
            <w:r w:rsidR="2B98CF28">
              <w:t>.</w:t>
            </w:r>
          </w:p>
        </w:tc>
        <w:tc>
          <w:tcPr>
            <w:tcW w:w="1285" w:type="dxa"/>
          </w:tcPr>
          <w:p w14:paraId="00B85A8F" w14:textId="4F56A3C0" w:rsidR="00A25735" w:rsidRDefault="0B4F3E29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5567AE5D" w14:textId="2B84C246" w:rsidR="00A25735" w:rsidRDefault="0B4F3E29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75F62C1D" w14:textId="0598F85C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5" w:type="dxa"/>
          </w:tcPr>
          <w:p w14:paraId="5AA4F6BB" w14:textId="73896B81" w:rsidR="00A25735" w:rsidRDefault="0B4F3E29" w:rsidP="0038320D">
            <w:r>
              <w:t>RNF-FIA-04</w:t>
            </w:r>
          </w:p>
        </w:tc>
        <w:tc>
          <w:tcPr>
            <w:tcW w:w="4938" w:type="dxa"/>
          </w:tcPr>
          <w:p w14:paraId="059A5A06" w14:textId="10E9C33C" w:rsidR="00A25735" w:rsidRDefault="724D703E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histórico</w:t>
            </w:r>
            <w:r w:rsidR="43E5ECA9">
              <w:t xml:space="preserve"> de conversação deve poder ser recuperado ao reabrir a aplicação quando essa funcionalidade for exigida.</w:t>
            </w:r>
          </w:p>
        </w:tc>
        <w:tc>
          <w:tcPr>
            <w:tcW w:w="1285" w:type="dxa"/>
          </w:tcPr>
          <w:p w14:paraId="0D7C55D9" w14:textId="6C52850A" w:rsidR="00A25735" w:rsidRDefault="0B4F3E2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76" w:type="dxa"/>
          </w:tcPr>
          <w:p w14:paraId="587C9B57" w14:textId="2399A587" w:rsidR="00A25735" w:rsidRDefault="0B4F3E2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19E15F47" w14:textId="5802D422" w:rsidR="00B246BB" w:rsidRDefault="00B246BB" w:rsidP="00C24827">
      <w:r>
        <w:t xml:space="preserve">A segurança é uma das partes mais importantes deste projeto. Tendo o sistema de usar criptografia assimétrica </w:t>
      </w:r>
      <w:r w:rsidR="00620771">
        <w:t>para as chaves e criptografia simétrica para proteger as comunicações, também são utilizados mecanismos de autenticação e assinaturas digitais para a integridade das mensagens trocadas entre os utilizadores.</w:t>
      </w:r>
    </w:p>
    <w:p w14:paraId="05448CEB" w14:textId="77777777" w:rsidR="00A25735" w:rsidRDefault="00A25735" w:rsidP="00A25735"/>
    <w:tbl>
      <w:tblPr>
        <w:tblStyle w:val="SimplesTabela1"/>
        <w:tblW w:w="9394" w:type="dxa"/>
        <w:tblLook w:val="04A0" w:firstRow="1" w:lastRow="0" w:firstColumn="1" w:lastColumn="0" w:noHBand="0" w:noVBand="1"/>
      </w:tblPr>
      <w:tblGrid>
        <w:gridCol w:w="1470"/>
        <w:gridCol w:w="4725"/>
        <w:gridCol w:w="1423"/>
        <w:gridCol w:w="1776"/>
      </w:tblGrid>
      <w:tr w:rsidR="00A25735" w14:paraId="597F3733" w14:textId="4A2D733C" w:rsidTr="285FC2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72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3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76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4725" w:type="dxa"/>
          </w:tcPr>
          <w:p w14:paraId="352583AD" w14:textId="50C69B24" w:rsidR="00A25735" w:rsidRDefault="5314BF7D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usar criptografia assimétrica para proteção da troca inicial de chaves.</w:t>
            </w:r>
          </w:p>
        </w:tc>
        <w:tc>
          <w:tcPr>
            <w:tcW w:w="1423" w:type="dxa"/>
          </w:tcPr>
          <w:p w14:paraId="7B395179" w14:textId="40ACBFA2" w:rsidR="00A25735" w:rsidRDefault="5314BF7D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5C71B435" w14:textId="4437C012" w:rsidR="00A25735" w:rsidRDefault="5314BF7D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152BF2A4" w14:textId="111B45E0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113DDC26" w14:textId="357D658F" w:rsidR="00A25735" w:rsidRDefault="5314BF7D" w:rsidP="0038320D">
            <w:r>
              <w:t>RNF-SEG-02</w:t>
            </w:r>
          </w:p>
        </w:tc>
        <w:tc>
          <w:tcPr>
            <w:tcW w:w="4725" w:type="dxa"/>
          </w:tcPr>
          <w:p w14:paraId="0D334D03" w14:textId="25D3DE07" w:rsidR="00A25735" w:rsidRDefault="5314BF7D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usar criptografia simétrica para proteger a comunicação após o estabelecimento da sessão.</w:t>
            </w:r>
          </w:p>
        </w:tc>
        <w:tc>
          <w:tcPr>
            <w:tcW w:w="1423" w:type="dxa"/>
          </w:tcPr>
          <w:p w14:paraId="041E3034" w14:textId="564975C6" w:rsidR="00A25735" w:rsidRDefault="5314BF7D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5E545613" w14:textId="1E7AB637" w:rsidR="00A25735" w:rsidRDefault="5314BF7D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5AA9AF79" w14:textId="6476FD7A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52083673" w14:textId="06BFD165" w:rsidR="00A25735" w:rsidRDefault="5314BF7D" w:rsidP="0038320D">
            <w:r>
              <w:t>RNF-SEG-03</w:t>
            </w:r>
          </w:p>
        </w:tc>
        <w:tc>
          <w:tcPr>
            <w:tcW w:w="4725" w:type="dxa"/>
          </w:tcPr>
          <w:p w14:paraId="201DAE73" w14:textId="2DC6C73F" w:rsidR="00A25735" w:rsidRDefault="5314BF7D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mensagens devem ser validadas com assinaturas digitais para reforço de integridade e autenticidade.</w:t>
            </w:r>
          </w:p>
        </w:tc>
        <w:tc>
          <w:tcPr>
            <w:tcW w:w="1423" w:type="dxa"/>
          </w:tcPr>
          <w:p w14:paraId="2DBA2EFF" w14:textId="0DCFE62E" w:rsidR="00A25735" w:rsidRDefault="5314BF7D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43E724B6" w14:textId="1B563A3C" w:rsidR="00A25735" w:rsidRDefault="5314BF7D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7D282804" w14:textId="15782978" w:rsidTr="285FC2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3ABD8FB2" w14:textId="4C7765A7" w:rsidR="00A25735" w:rsidRDefault="5314BF7D" w:rsidP="0038320D">
            <w:r>
              <w:t>RNF-SEG-04</w:t>
            </w:r>
          </w:p>
        </w:tc>
        <w:tc>
          <w:tcPr>
            <w:tcW w:w="4725" w:type="dxa"/>
          </w:tcPr>
          <w:p w14:paraId="153E783B" w14:textId="0B4948F3" w:rsidR="00A25735" w:rsidRDefault="5314BF7D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 credenciais devem ser armazenadas de forma protegida, podendo recorrer a salt</w:t>
            </w:r>
            <w:r w:rsidR="2DFC90CD">
              <w:t>*</w:t>
            </w:r>
            <w:r>
              <w:t xml:space="preserve"> aleatório por utilizador.</w:t>
            </w:r>
          </w:p>
        </w:tc>
        <w:tc>
          <w:tcPr>
            <w:tcW w:w="1423" w:type="dxa"/>
          </w:tcPr>
          <w:p w14:paraId="18973DBD" w14:textId="2BFC260A" w:rsidR="00A25735" w:rsidRDefault="5314BF7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3DDBA1C8" w14:textId="651ECF16" w:rsidR="00A25735" w:rsidRDefault="5314BF7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285FC25F" w14:paraId="10F0287B" w14:textId="77777777" w:rsidTr="285FC2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2C20FF1A" w14:textId="5674EB01" w:rsidR="5314BF7D" w:rsidRDefault="5314BF7D">
            <w:r>
              <w:t>RNF-SEG-05</w:t>
            </w:r>
          </w:p>
        </w:tc>
        <w:tc>
          <w:tcPr>
            <w:tcW w:w="4725" w:type="dxa"/>
          </w:tcPr>
          <w:p w14:paraId="584CDAAD" w14:textId="7D22A396" w:rsidR="491E71EE" w:rsidRDefault="491E71EE" w:rsidP="285FC2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autenticar apenas utilizadores registados e autorizados.</w:t>
            </w:r>
          </w:p>
        </w:tc>
        <w:tc>
          <w:tcPr>
            <w:tcW w:w="1423" w:type="dxa"/>
          </w:tcPr>
          <w:p w14:paraId="315C327C" w14:textId="2C94C4CB" w:rsidR="5314BF7D" w:rsidRDefault="5314BF7D" w:rsidP="285FC2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49E89640" w14:textId="21819F55" w:rsidR="5314BF7D" w:rsidRDefault="5314BF7D" w:rsidP="285FC2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285FC25F" w14:paraId="4D7A11C5" w14:textId="77777777" w:rsidTr="285FC25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" w:type="dxa"/>
          </w:tcPr>
          <w:p w14:paraId="18D992D6" w14:textId="00C4A0E5" w:rsidR="5314BF7D" w:rsidRDefault="5314BF7D">
            <w:r>
              <w:t>RNF-SEG-06</w:t>
            </w:r>
          </w:p>
        </w:tc>
        <w:tc>
          <w:tcPr>
            <w:tcW w:w="4725" w:type="dxa"/>
          </w:tcPr>
          <w:p w14:paraId="1D451575" w14:textId="12716F07" w:rsidR="0CD90E92" w:rsidRDefault="0CD90E92" w:rsidP="285FC2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módulo web, quando implementados, deve usar autenticação e autorização antes de permitir o download do log.</w:t>
            </w:r>
          </w:p>
        </w:tc>
        <w:tc>
          <w:tcPr>
            <w:tcW w:w="1423" w:type="dxa"/>
          </w:tcPr>
          <w:p w14:paraId="07C0B4F5" w14:textId="6DE1E1D3" w:rsidR="5314BF7D" w:rsidRDefault="5314BF7D" w:rsidP="285FC2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76" w:type="dxa"/>
          </w:tcPr>
          <w:p w14:paraId="3A757DBB" w14:textId="34C21319" w:rsidR="5314BF7D" w:rsidRDefault="5314BF7D" w:rsidP="285FC2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lastRenderedPageBreak/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5B67E38E" w14:textId="1233A990" w:rsidR="00620771" w:rsidRDefault="00620771" w:rsidP="00683AC6">
      <w:r>
        <w:t xml:space="preserve">Os requisitos não funcionais de eficiência têm como função garantir um desempenho suficiente da aplicação. Tendo sido o sistema desenvolvido para ter uma melhor velocidade de entrega de mensagens, tendo mecanismos adequados para suportar </w:t>
      </w:r>
      <w:r w:rsidR="00C177DB">
        <w:t>múltiplas ligações simultâneas.</w:t>
      </w:r>
    </w:p>
    <w:p w14:paraId="483E3DFE" w14:textId="77777777" w:rsidR="00C24827" w:rsidRDefault="00C24827" w:rsidP="00C24827"/>
    <w:tbl>
      <w:tblPr>
        <w:tblStyle w:val="SimplesTabela1"/>
        <w:tblW w:w="9394" w:type="dxa"/>
        <w:tblLook w:val="04A0" w:firstRow="1" w:lastRow="0" w:firstColumn="1" w:lastColumn="0" w:noHBand="0" w:noVBand="1"/>
      </w:tblPr>
      <w:tblGrid>
        <w:gridCol w:w="1365"/>
        <w:gridCol w:w="4933"/>
        <w:gridCol w:w="1320"/>
        <w:gridCol w:w="1776"/>
      </w:tblGrid>
      <w:tr w:rsidR="00A25735" w14:paraId="462B7B3B" w14:textId="467867A6" w:rsidTr="65C4F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933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320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76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4933" w:type="dxa"/>
          </w:tcPr>
          <w:p w14:paraId="2028BB00" w14:textId="3C368BE1" w:rsidR="00A25735" w:rsidRDefault="5B159A7C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processar e encaminhar mensagens com latência reduzida em contexto de utilização normal.</w:t>
            </w:r>
          </w:p>
        </w:tc>
        <w:tc>
          <w:tcPr>
            <w:tcW w:w="1320" w:type="dxa"/>
          </w:tcPr>
          <w:p w14:paraId="559AC3E5" w14:textId="6CA27302" w:rsidR="00A25735" w:rsidRDefault="5B159A7C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76" w:type="dxa"/>
          </w:tcPr>
          <w:p w14:paraId="4D9CA17E" w14:textId="3DDC3081" w:rsidR="00A25735" w:rsidRDefault="5B159A7C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37F047F7" w14:textId="0CEC3817" w:rsidTr="65C4FF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14:paraId="6FE4ABE5" w14:textId="5B5F4224" w:rsidR="00A25735" w:rsidRDefault="5B159A7C" w:rsidP="0038320D">
            <w:r>
              <w:t>RNF-EFI-02</w:t>
            </w:r>
          </w:p>
        </w:tc>
        <w:tc>
          <w:tcPr>
            <w:tcW w:w="4933" w:type="dxa"/>
          </w:tcPr>
          <w:p w14:paraId="32A3726B" w14:textId="6D9A5791" w:rsidR="00A25735" w:rsidRDefault="5B159A7C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servidor deve suportar múltiplas</w:t>
            </w:r>
            <w:r w:rsidR="499E7568">
              <w:t xml:space="preserve"> ligações sem bloqueios indevidos através de threads ou mecanismo equivalente.</w:t>
            </w:r>
          </w:p>
        </w:tc>
        <w:tc>
          <w:tcPr>
            <w:tcW w:w="1320" w:type="dxa"/>
          </w:tcPr>
          <w:p w14:paraId="43694105" w14:textId="6A784171" w:rsidR="00A25735" w:rsidRDefault="6BD35C21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76" w:type="dxa"/>
          </w:tcPr>
          <w:p w14:paraId="5D30919C" w14:textId="7681CEB1" w:rsidR="00A25735" w:rsidRDefault="5B159A7C" w:rsidP="65C4FF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5590DC17" w14:textId="2B4F03E9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14:paraId="18059ED5" w14:textId="2C6482FB" w:rsidR="00A25735" w:rsidRDefault="5B159A7C" w:rsidP="0038320D">
            <w:r>
              <w:t>RNF-EFI-03</w:t>
            </w:r>
          </w:p>
        </w:tc>
        <w:tc>
          <w:tcPr>
            <w:tcW w:w="4933" w:type="dxa"/>
          </w:tcPr>
          <w:p w14:paraId="2AAB0B86" w14:textId="32C76D72" w:rsidR="00A25735" w:rsidRDefault="0B5AAC70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envio de dados deve ser feito de forma estruturada e eficiente, podendo recorrer a fragmentação em blocos.</w:t>
            </w:r>
          </w:p>
        </w:tc>
        <w:tc>
          <w:tcPr>
            <w:tcW w:w="1320" w:type="dxa"/>
          </w:tcPr>
          <w:p w14:paraId="7EE5EBB8" w14:textId="2B5EA142" w:rsidR="00A25735" w:rsidRDefault="5FB718F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76" w:type="dxa"/>
          </w:tcPr>
          <w:p w14:paraId="1155CD40" w14:textId="3BDF7B8A" w:rsidR="00A25735" w:rsidRDefault="5B159A7C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250EDFC9" w14:textId="23AFCE4B" w:rsidTr="65C4FF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14:paraId="31584E13" w14:textId="64AA861B" w:rsidR="00A25735" w:rsidRDefault="5B159A7C" w:rsidP="0038320D">
            <w:r>
              <w:t>RNF-EFI-04</w:t>
            </w:r>
          </w:p>
        </w:tc>
        <w:tc>
          <w:tcPr>
            <w:tcW w:w="4933" w:type="dxa"/>
          </w:tcPr>
          <w:p w14:paraId="23B80213" w14:textId="11821D6D" w:rsidR="00A25735" w:rsidRDefault="2B2BF3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 conseguir processar logs e estatísticas sem comprometer a utilização do chat.</w:t>
            </w:r>
          </w:p>
        </w:tc>
        <w:tc>
          <w:tcPr>
            <w:tcW w:w="1320" w:type="dxa"/>
          </w:tcPr>
          <w:p w14:paraId="65345E34" w14:textId="58E821F0" w:rsidR="00A25735" w:rsidRDefault="7072F10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76" w:type="dxa"/>
          </w:tcPr>
          <w:p w14:paraId="2A89D602" w14:textId="529F478E" w:rsidR="00A25735" w:rsidRDefault="5B159A7C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0AE77F40" w14:textId="19BA0A7F" w:rsidR="00C177DB" w:rsidRDefault="00C177DB" w:rsidP="0038320D">
      <w:r>
        <w:t xml:space="preserve">Os requisitos não funcionais de disponibilidade serve para garantir que o sistema possa ser usado sempre que o servidor estiver ligado. Tendo este projeto como um dos seus objetivos, permitir a instalação e execução em diferentes computadores. </w:t>
      </w:r>
    </w:p>
    <w:p w14:paraId="49321723" w14:textId="77777777" w:rsidR="00C24827" w:rsidRDefault="00C24827" w:rsidP="00C24827"/>
    <w:tbl>
      <w:tblPr>
        <w:tblStyle w:val="SimplesTabela1"/>
        <w:tblW w:w="9394" w:type="dxa"/>
        <w:tblLook w:val="04A0" w:firstRow="1" w:lastRow="0" w:firstColumn="1" w:lastColumn="0" w:noHBand="0" w:noVBand="1"/>
      </w:tblPr>
      <w:tblGrid>
        <w:gridCol w:w="1410"/>
        <w:gridCol w:w="4888"/>
        <w:gridCol w:w="1305"/>
        <w:gridCol w:w="1791"/>
      </w:tblGrid>
      <w:tr w:rsidR="00A25735" w14:paraId="3FEAAFE9" w14:textId="7441EE3D" w:rsidTr="65C4F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8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305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91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4888" w:type="dxa"/>
          </w:tcPr>
          <w:p w14:paraId="15614939" w14:textId="3B8E83CB" w:rsidR="00A25735" w:rsidRDefault="3A44DD78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estar disponível sempre que o servidor estiver em execução e corretamente configurado.</w:t>
            </w:r>
          </w:p>
        </w:tc>
        <w:tc>
          <w:tcPr>
            <w:tcW w:w="1305" w:type="dxa"/>
          </w:tcPr>
          <w:p w14:paraId="5042CB93" w14:textId="28BAB663" w:rsidR="00A25735" w:rsidRDefault="3A44DD78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2BBCC987" w14:textId="40CEC661" w:rsidR="00A25735" w:rsidRDefault="3A44DD78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78307109" w14:textId="048C0D73" w:rsidTr="65C4FF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</w:tcPr>
          <w:p w14:paraId="6E38D387" w14:textId="1E124963" w:rsidR="00A25735" w:rsidRDefault="3A44DD78" w:rsidP="0038320D">
            <w:r>
              <w:t>RNF-DIS-02</w:t>
            </w:r>
          </w:p>
        </w:tc>
        <w:tc>
          <w:tcPr>
            <w:tcW w:w="4888" w:type="dxa"/>
          </w:tcPr>
          <w:p w14:paraId="1517DA3B" w14:textId="6DC32E45" w:rsidR="00A25735" w:rsidRDefault="506187B7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cliente deve conseguir reconectar ao servidor após falha temporária, sempre que possível.</w:t>
            </w:r>
          </w:p>
        </w:tc>
        <w:tc>
          <w:tcPr>
            <w:tcW w:w="1305" w:type="dxa"/>
          </w:tcPr>
          <w:p w14:paraId="4F1BCA65" w14:textId="386ACC8E" w:rsidR="00A25735" w:rsidRDefault="3A44DD78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91" w:type="dxa"/>
          </w:tcPr>
          <w:p w14:paraId="0BEC9A3F" w14:textId="6A8CA8CE" w:rsidR="00A25735" w:rsidRDefault="3A44DD78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5E5349B5" w14:textId="0EE60F79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</w:tcPr>
          <w:p w14:paraId="756D5922" w14:textId="227BB15D" w:rsidR="00A25735" w:rsidRDefault="3A44DD78" w:rsidP="0038320D">
            <w:r>
              <w:t>RNF-DIS-03</w:t>
            </w:r>
          </w:p>
        </w:tc>
        <w:tc>
          <w:tcPr>
            <w:tcW w:w="4888" w:type="dxa"/>
          </w:tcPr>
          <w:p w14:paraId="7F0158B8" w14:textId="0B00AB48" w:rsidR="00A25735" w:rsidRDefault="6705A30D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poder ser executado noutr</w:t>
            </w:r>
            <w:r w:rsidR="533B542D">
              <w:t>a máquina seguindo um guia de instalação.</w:t>
            </w:r>
          </w:p>
        </w:tc>
        <w:tc>
          <w:tcPr>
            <w:tcW w:w="1305" w:type="dxa"/>
          </w:tcPr>
          <w:p w14:paraId="71B59648" w14:textId="28F3A7FF" w:rsidR="00A25735" w:rsidRDefault="3A44DD78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2AEC4B5B" w14:textId="29642A08" w:rsidR="00A25735" w:rsidRDefault="3A44DD78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788ADAB9" w14:textId="4613B6F4" w:rsidTr="65C4FF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</w:tcPr>
          <w:p w14:paraId="3C3F80D7" w14:textId="2E89DEBB" w:rsidR="00A25735" w:rsidRDefault="3A44DD78" w:rsidP="0038320D">
            <w:r>
              <w:t>RNF-DIS-04</w:t>
            </w:r>
          </w:p>
        </w:tc>
        <w:tc>
          <w:tcPr>
            <w:tcW w:w="4888" w:type="dxa"/>
          </w:tcPr>
          <w:p w14:paraId="6B3E9B02" w14:textId="14ED9260" w:rsidR="00A25735" w:rsidRDefault="608332EC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projeto deve ser testado numa instalação limpa para validar a sua execução fora do ambiente de desenvolvimento original.</w:t>
            </w:r>
          </w:p>
        </w:tc>
        <w:tc>
          <w:tcPr>
            <w:tcW w:w="1305" w:type="dxa"/>
          </w:tcPr>
          <w:p w14:paraId="5BCD92F0" w14:textId="0C1EC6CD" w:rsidR="00A25735" w:rsidRDefault="3A44DD78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7D5E80C2" w14:textId="79AD227D" w:rsidR="00A25735" w:rsidRDefault="3A44DD78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89B1672" w14:textId="47FDEDDB" w:rsidR="004365EC" w:rsidRDefault="004365EC" w:rsidP="00C24827">
      <w:r>
        <w:t xml:space="preserve">Os requisitos não funcionais de ambiente definem as tecnologias necessárias </w:t>
      </w:r>
      <w:r w:rsidR="00A25215">
        <w:t>para o projeto.</w:t>
      </w:r>
      <w:r w:rsidR="00A25215" w:rsidRPr="00A25215">
        <w:t xml:space="preserve"> </w:t>
      </w:r>
      <w:r w:rsidR="00A25215" w:rsidRPr="004365EC">
        <w:t xml:space="preserve">O cliente foi desenvolvido em C# utilizando Windows </w:t>
      </w:r>
      <w:proofErr w:type="spellStart"/>
      <w:r w:rsidR="00A25215" w:rsidRPr="004365EC">
        <w:t>Forms</w:t>
      </w:r>
      <w:proofErr w:type="spellEnd"/>
      <w:r w:rsidR="00A25215" w:rsidRPr="004365EC">
        <w:t xml:space="preserve">, enquanto o servidor foi implementado como uma aplicação de consola. A comunicação entre os módulos é realizada através de </w:t>
      </w:r>
      <w:proofErr w:type="spellStart"/>
      <w:r w:rsidR="00A25215" w:rsidRPr="004365EC">
        <w:t>sockets</w:t>
      </w:r>
      <w:proofErr w:type="spellEnd"/>
      <w:r w:rsidR="00A25215" w:rsidRPr="004365EC">
        <w:t xml:space="preserve"> TCP/IP e da biblioteca </w:t>
      </w:r>
      <w:proofErr w:type="spellStart"/>
      <w:r w:rsidR="00A25215" w:rsidRPr="004365EC">
        <w:t>ProtocolSI</w:t>
      </w:r>
      <w:proofErr w:type="spellEnd"/>
      <w:r w:rsidR="00A25215" w:rsidRPr="004365EC">
        <w:t>, recorrendo à plataforma .NET.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575"/>
        <w:gridCol w:w="5025"/>
        <w:gridCol w:w="1275"/>
        <w:gridCol w:w="1780"/>
      </w:tblGrid>
      <w:tr w:rsidR="00A25735" w14:paraId="015AC67D" w14:textId="735556B0" w:rsidTr="65C4F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025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80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025" w:type="dxa"/>
          </w:tcPr>
          <w:p w14:paraId="6C395AF7" w14:textId="6EC81DAF" w:rsidR="00A25735" w:rsidRDefault="0A18628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cliente deve ser desenvolvido em C# com Windows Forms.</w:t>
            </w:r>
          </w:p>
        </w:tc>
        <w:tc>
          <w:tcPr>
            <w:tcW w:w="1275" w:type="dxa"/>
          </w:tcPr>
          <w:p w14:paraId="6F63B299" w14:textId="37613A50" w:rsidR="00A25735" w:rsidRDefault="0A18628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80" w:type="dxa"/>
          </w:tcPr>
          <w:p w14:paraId="6F15D4F7" w14:textId="769731DC" w:rsidR="00A25735" w:rsidRDefault="0A18628A" w:rsidP="65C4FF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052FD931" w14:textId="339804A3" w:rsidTr="65C4FF03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2587C046" w14:textId="7436DC7F" w:rsidR="00A25735" w:rsidRDefault="0A18628A" w:rsidP="0038320D">
            <w:r>
              <w:t>RNF-AMB-02</w:t>
            </w:r>
          </w:p>
        </w:tc>
        <w:tc>
          <w:tcPr>
            <w:tcW w:w="5025" w:type="dxa"/>
          </w:tcPr>
          <w:p w14:paraId="63E80EF3" w14:textId="1BCC1A9F" w:rsidR="00A25735" w:rsidRDefault="0A18628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servidor deve ser desenvolvido em C# como aplicação console.</w:t>
            </w:r>
          </w:p>
        </w:tc>
        <w:tc>
          <w:tcPr>
            <w:tcW w:w="1275" w:type="dxa"/>
          </w:tcPr>
          <w:p w14:paraId="58927218" w14:textId="25D49FF4" w:rsidR="00A25735" w:rsidRDefault="0A18628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80" w:type="dxa"/>
          </w:tcPr>
          <w:p w14:paraId="69F6B342" w14:textId="7172F05C" w:rsidR="00A25735" w:rsidRDefault="0A18628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353F0CD7" w14:textId="3847E735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ABD172" w14:textId="0BCC0B56" w:rsidR="00A25735" w:rsidRDefault="0A18628A" w:rsidP="0038320D">
            <w:r>
              <w:t>RNF-AMB-03</w:t>
            </w:r>
          </w:p>
        </w:tc>
        <w:tc>
          <w:tcPr>
            <w:tcW w:w="5025" w:type="dxa"/>
          </w:tcPr>
          <w:p w14:paraId="358EAF13" w14:textId="1512B5F3" w:rsidR="00A25735" w:rsidRDefault="0A18628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projeto deve usar .NET e sockets TCP/IP como base de comunicação.</w:t>
            </w:r>
          </w:p>
        </w:tc>
        <w:tc>
          <w:tcPr>
            <w:tcW w:w="1275" w:type="dxa"/>
          </w:tcPr>
          <w:p w14:paraId="3DDF2945" w14:textId="42DFDC0A" w:rsidR="00A25735" w:rsidRDefault="0A18628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80" w:type="dxa"/>
          </w:tcPr>
          <w:p w14:paraId="397DBC3D" w14:textId="31B1EB56" w:rsidR="00A25735" w:rsidRDefault="0A18628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499FBD88" w14:textId="27AB3DCA" w:rsidTr="65C4FF03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EDC669A" w14:textId="6503A45D" w:rsidR="00A25735" w:rsidRDefault="0A18628A" w:rsidP="0038320D">
            <w:r>
              <w:t>RNF-AMB-04</w:t>
            </w:r>
          </w:p>
        </w:tc>
        <w:tc>
          <w:tcPr>
            <w:tcW w:w="5025" w:type="dxa"/>
          </w:tcPr>
          <w:p w14:paraId="7858FB42" w14:textId="47E66C2E" w:rsidR="00A25735" w:rsidRDefault="0A18628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projeto deve utilizar obrigatoriamente a biblioteca ProtocolSI.dll ou ProtoIP.</w:t>
            </w:r>
          </w:p>
        </w:tc>
        <w:tc>
          <w:tcPr>
            <w:tcW w:w="1275" w:type="dxa"/>
          </w:tcPr>
          <w:p w14:paraId="08AC009A" w14:textId="473530B5" w:rsidR="00A25735" w:rsidRDefault="0A18628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80" w:type="dxa"/>
          </w:tcPr>
          <w:p w14:paraId="6F6E28C0" w14:textId="2F4D88A3" w:rsidR="00A25735" w:rsidRDefault="0A18628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65C4FF03" w14:paraId="23313366" w14:textId="77777777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9129C2" w14:textId="52A0DCCE" w:rsidR="0A18628A" w:rsidRDefault="0A18628A" w:rsidP="65C4FF03">
            <w:r>
              <w:t>RNF-AMB-05</w:t>
            </w:r>
          </w:p>
        </w:tc>
        <w:tc>
          <w:tcPr>
            <w:tcW w:w="5025" w:type="dxa"/>
          </w:tcPr>
          <w:p w14:paraId="0E319B54" w14:textId="6546347F" w:rsidR="0A18628A" w:rsidRDefault="0A18628A" w:rsidP="65C4F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sistema deve ser executável numa máquina com Microsoft Visual Studio instalado.</w:t>
            </w:r>
          </w:p>
        </w:tc>
        <w:tc>
          <w:tcPr>
            <w:tcW w:w="1275" w:type="dxa"/>
          </w:tcPr>
          <w:p w14:paraId="5E80010D" w14:textId="230032D6" w:rsidR="0A18628A" w:rsidRDefault="0A18628A" w:rsidP="65C4FF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80" w:type="dxa"/>
          </w:tcPr>
          <w:p w14:paraId="19A7D499" w14:textId="070FF424" w:rsidR="0A18628A" w:rsidRDefault="0A18628A" w:rsidP="65C4FF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6853AEA8" w14:textId="77777777" w:rsidR="00C24827" w:rsidRDefault="00C24827" w:rsidP="00683AC6"/>
    <w:p w14:paraId="65AF6F6D" w14:textId="087A5333" w:rsidR="00C24827" w:rsidRDefault="00C24827">
      <w:pPr>
        <w:spacing w:after="160" w:line="259" w:lineRule="auto"/>
        <w:jc w:val="left"/>
      </w:pPr>
      <w:r>
        <w:br w:type="page"/>
      </w:r>
    </w:p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t>Requisitos Não Funcionais de Desenvolvimento</w:t>
      </w:r>
    </w:p>
    <w:p w14:paraId="523E0B86" w14:textId="4627F94B" w:rsidR="00A25215" w:rsidRPr="00C24827" w:rsidRDefault="00A25215" w:rsidP="00C24827">
      <w:r>
        <w:t xml:space="preserve">Os requisitos não funcionais de desenvolvimento estabelecem a organização do código do projeto. Tendo o código de estar devidamente comentado e implementado, devendo ser o projeto devidamente acompanhado pelo relatório de análise de </w:t>
      </w:r>
      <w:proofErr w:type="spellStart"/>
      <w:r>
        <w:t>requesitos</w:t>
      </w:r>
      <w:proofErr w:type="spellEnd"/>
      <w:r>
        <w:t>.</w:t>
      </w:r>
    </w:p>
    <w:p w14:paraId="6781B45D" w14:textId="77777777" w:rsidR="00683AC6" w:rsidRPr="00683AC6" w:rsidRDefault="00683AC6" w:rsidP="00683AC6"/>
    <w:tbl>
      <w:tblPr>
        <w:tblStyle w:val="SimplesTabela1"/>
        <w:tblW w:w="9394" w:type="dxa"/>
        <w:tblLook w:val="04A0" w:firstRow="1" w:lastRow="0" w:firstColumn="1" w:lastColumn="0" w:noHBand="0" w:noVBand="1"/>
      </w:tblPr>
      <w:tblGrid>
        <w:gridCol w:w="1485"/>
        <w:gridCol w:w="4813"/>
        <w:gridCol w:w="1305"/>
        <w:gridCol w:w="1791"/>
      </w:tblGrid>
      <w:tr w:rsidR="00A25735" w14:paraId="0FEBE162" w14:textId="315AF543" w:rsidTr="65C4F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13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305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791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4813" w:type="dxa"/>
          </w:tcPr>
          <w:p w14:paraId="0CD1053B" w14:textId="624DDBA8" w:rsidR="00A25735" w:rsidRDefault="60BD5170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código deve estar devidamente comentado.</w:t>
            </w:r>
          </w:p>
        </w:tc>
        <w:tc>
          <w:tcPr>
            <w:tcW w:w="1305" w:type="dxa"/>
          </w:tcPr>
          <w:p w14:paraId="49C24F9F" w14:textId="0B690D50" w:rsidR="00A25735" w:rsidRDefault="60BD5170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01AD87D8" w14:textId="496D5653" w:rsidR="00A25735" w:rsidRDefault="21306278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21A54B0F" w14:textId="79411E24" w:rsidTr="65C4FF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3804E5BF" w14:textId="0C03AB30" w:rsidR="00A25735" w:rsidRDefault="67138B2A" w:rsidP="00734987">
            <w:r>
              <w:t>RNF-DES-02</w:t>
            </w:r>
          </w:p>
        </w:tc>
        <w:tc>
          <w:tcPr>
            <w:tcW w:w="4813" w:type="dxa"/>
          </w:tcPr>
          <w:p w14:paraId="2EEEADE6" w14:textId="41ED4A43" w:rsidR="00A25735" w:rsidRDefault="1DCD3A8B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Todas as funções devem conter explicação sobre a sua funcionalidade e objetivos.</w:t>
            </w:r>
          </w:p>
        </w:tc>
        <w:tc>
          <w:tcPr>
            <w:tcW w:w="1305" w:type="dxa"/>
          </w:tcPr>
          <w:p w14:paraId="15921E68" w14:textId="4C8C1797" w:rsidR="00A25735" w:rsidRDefault="6A9B8A88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522E3F85" w14:textId="2909A00C" w:rsidR="00A25735" w:rsidRDefault="21306278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628B8F7A" w14:textId="5347A636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5D3D38AB" w14:textId="4C0C47D0" w:rsidR="00A25735" w:rsidRDefault="67138B2A" w:rsidP="00734987">
            <w:r>
              <w:t>RNF-DES-03</w:t>
            </w:r>
          </w:p>
        </w:tc>
        <w:tc>
          <w:tcPr>
            <w:tcW w:w="4813" w:type="dxa"/>
          </w:tcPr>
          <w:p w14:paraId="10B3D722" w14:textId="276AE821" w:rsidR="00A25735" w:rsidRDefault="2D6694E9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projeto deve incluir o relatório da análise de requisitos.</w:t>
            </w:r>
          </w:p>
        </w:tc>
        <w:tc>
          <w:tcPr>
            <w:tcW w:w="1305" w:type="dxa"/>
          </w:tcPr>
          <w:p w14:paraId="5E50F31D" w14:textId="5349D520" w:rsidR="00A25735" w:rsidRDefault="2287B454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7EC037BC" w14:textId="2AC0C5EF" w:rsidR="00A25735" w:rsidRDefault="35D94D2E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A25735" w14:paraId="316033EE" w14:textId="2F272A7F" w:rsidTr="65C4FF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1F0C2366" w14:textId="4968048C" w:rsidR="00A25735" w:rsidRDefault="4917D901" w:rsidP="00734987">
            <w:r>
              <w:t>RNF-DES-04</w:t>
            </w:r>
          </w:p>
        </w:tc>
        <w:tc>
          <w:tcPr>
            <w:tcW w:w="4813" w:type="dxa"/>
          </w:tcPr>
          <w:p w14:paraId="2FB6BEFF" w14:textId="05FB9388" w:rsidR="00A25735" w:rsidRDefault="042336C0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projeto deve incluir vídeo demonstrativo da aplicação e dos mecanismos de segurança</w:t>
            </w:r>
            <w:r w:rsidR="78ABF624">
              <w:t xml:space="preserve"> implementados.</w:t>
            </w:r>
          </w:p>
        </w:tc>
        <w:tc>
          <w:tcPr>
            <w:tcW w:w="1305" w:type="dxa"/>
          </w:tcPr>
          <w:p w14:paraId="10CA064B" w14:textId="69F05C07" w:rsidR="00A25735" w:rsidRDefault="71CE29D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0C962614" w14:textId="28BA37B2" w:rsidR="00A25735" w:rsidRDefault="35D94D2E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65C4FF03" w14:paraId="75CB185F" w14:textId="77777777" w:rsidTr="65C4F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2BFB6133" w14:textId="10F6F65E" w:rsidR="2C9B7D20" w:rsidRDefault="2C9B7D20" w:rsidP="65C4FF03">
            <w:r>
              <w:t>RNF-DES-05</w:t>
            </w:r>
          </w:p>
        </w:tc>
        <w:tc>
          <w:tcPr>
            <w:tcW w:w="4813" w:type="dxa"/>
          </w:tcPr>
          <w:p w14:paraId="6900972B" w14:textId="7C5B990E" w:rsidR="2C9B7D20" w:rsidRDefault="2C9B7D20" w:rsidP="65C4F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Caso exista base de dados SQL, o ficheiro (.sql) de criação deve ser incluído na entrega.</w:t>
            </w:r>
          </w:p>
        </w:tc>
        <w:tc>
          <w:tcPr>
            <w:tcW w:w="1305" w:type="dxa"/>
          </w:tcPr>
          <w:p w14:paraId="030A87BD" w14:textId="2A1E22AC" w:rsidR="2C9B7D20" w:rsidRDefault="2C9B7D20" w:rsidP="65C4FF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791" w:type="dxa"/>
          </w:tcPr>
          <w:p w14:paraId="5AD1D193" w14:textId="1B6B7EDE" w:rsidR="2C9B7D20" w:rsidRDefault="2C9B7D20" w:rsidP="65C4FF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65C4FF03" w14:paraId="71008393" w14:textId="77777777" w:rsidTr="65C4FF0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6261211C" w14:textId="1D69466A" w:rsidR="2C9B7D20" w:rsidRDefault="2C9B7D20" w:rsidP="65C4FF03">
            <w:r>
              <w:t>RNF-DES-06</w:t>
            </w:r>
          </w:p>
        </w:tc>
        <w:tc>
          <w:tcPr>
            <w:tcW w:w="4813" w:type="dxa"/>
          </w:tcPr>
          <w:p w14:paraId="5EE1A250" w14:textId="6D50AD9D" w:rsidR="2C9B7D20" w:rsidRDefault="2C9B7D20" w:rsidP="65C4F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entrega deve ser feita num único ficheiro comprimido com o formato de identificação definido no enunciado.</w:t>
            </w:r>
          </w:p>
        </w:tc>
        <w:tc>
          <w:tcPr>
            <w:tcW w:w="1305" w:type="dxa"/>
          </w:tcPr>
          <w:p w14:paraId="2FF161F4" w14:textId="624AFAA7" w:rsidR="2C9B7D20" w:rsidRDefault="2C9B7D20" w:rsidP="65C4FF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791" w:type="dxa"/>
          </w:tcPr>
          <w:p w14:paraId="7C429A3C" w14:textId="0E478832" w:rsidR="2C9B7D20" w:rsidRDefault="2C9B7D20" w:rsidP="65C4FF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4BD0055" w14:textId="5943535C" w:rsidR="00A25215" w:rsidRDefault="00A25215" w:rsidP="00A25215">
      <w:pPr>
        <w:pStyle w:val="NormalWeb"/>
        <w:shd w:val="clear" w:color="auto" w:fill="FFFFFF"/>
        <w:rPr>
          <w:rFonts w:ascii="Segoe UI" w:hAnsi="Segoe UI" w:cs="Segoe UI"/>
          <w:color w:val="2B2D38"/>
          <w:sz w:val="23"/>
          <w:szCs w:val="23"/>
        </w:rPr>
      </w:pPr>
      <w:r>
        <w:rPr>
          <w:rFonts w:ascii="Segoe UI" w:hAnsi="Segoe UI" w:cs="Segoe UI"/>
          <w:color w:val="2B2D38"/>
          <w:sz w:val="23"/>
          <w:szCs w:val="23"/>
        </w:rPr>
        <w:t xml:space="preserve">Foram criadas </w:t>
      </w:r>
      <w:proofErr w:type="spellStart"/>
      <w:r>
        <w:rPr>
          <w:rFonts w:ascii="Segoe UI" w:hAnsi="Segoe UI" w:cs="Segoe UI"/>
          <w:color w:val="2B2D38"/>
          <w:sz w:val="23"/>
          <w:szCs w:val="23"/>
        </w:rPr>
        <w:t>wireframes</w:t>
      </w:r>
      <w:proofErr w:type="spellEnd"/>
      <w:r>
        <w:rPr>
          <w:rFonts w:ascii="Segoe UI" w:hAnsi="Segoe UI" w:cs="Segoe UI"/>
          <w:color w:val="2B2D38"/>
          <w:sz w:val="23"/>
          <w:szCs w:val="23"/>
        </w:rPr>
        <w:t xml:space="preserve"> para mostrar como a interface gráfica da aplicação seria organizada. Isso ajuda a ver como os diferentes componentes se encaixam e como o usuário interage com o sistema.</w:t>
      </w:r>
      <w:r>
        <w:rPr>
          <w:rFonts w:ascii="Segoe UI" w:hAnsi="Segoe UI" w:cs="Segoe UI"/>
          <w:color w:val="2B2D38"/>
          <w:sz w:val="23"/>
          <w:szCs w:val="23"/>
        </w:rPr>
        <w:t xml:space="preserve"> </w:t>
      </w:r>
      <w:proofErr w:type="gramStart"/>
      <w:r>
        <w:rPr>
          <w:rFonts w:ascii="Segoe UI" w:hAnsi="Segoe UI" w:cs="Segoe UI"/>
          <w:color w:val="2B2D38"/>
          <w:sz w:val="23"/>
          <w:szCs w:val="23"/>
        </w:rPr>
        <w:t>As</w:t>
      </w:r>
      <w:proofErr w:type="gramEnd"/>
      <w:r>
        <w:rPr>
          <w:rFonts w:ascii="Segoe UI" w:hAnsi="Segoe UI" w:cs="Segoe UI"/>
          <w:color w:val="2B2D38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2B2D38"/>
          <w:sz w:val="23"/>
          <w:szCs w:val="23"/>
        </w:rPr>
        <w:t>wireframes</w:t>
      </w:r>
      <w:proofErr w:type="spellEnd"/>
      <w:r>
        <w:rPr>
          <w:rFonts w:ascii="Segoe UI" w:hAnsi="Segoe UI" w:cs="Segoe UI"/>
          <w:color w:val="2B2D38"/>
          <w:sz w:val="23"/>
          <w:szCs w:val="23"/>
        </w:rPr>
        <w:t xml:space="preserve"> têm uma janela para o usuário se autenticar e uma janela principal para o chat, onde as mensagens enviadas e recebidas são exibidas. O objetivo ao criar essas </w:t>
      </w:r>
      <w:proofErr w:type="spellStart"/>
      <w:r>
        <w:rPr>
          <w:rFonts w:ascii="Segoe UI" w:hAnsi="Segoe UI" w:cs="Segoe UI"/>
          <w:color w:val="2B2D38"/>
          <w:sz w:val="23"/>
          <w:szCs w:val="23"/>
        </w:rPr>
        <w:t>wireframes</w:t>
      </w:r>
      <w:proofErr w:type="spellEnd"/>
      <w:r>
        <w:rPr>
          <w:rFonts w:ascii="Segoe UI" w:hAnsi="Segoe UI" w:cs="Segoe UI"/>
          <w:color w:val="2B2D38"/>
          <w:sz w:val="23"/>
          <w:szCs w:val="23"/>
        </w:rPr>
        <w:t xml:space="preserve"> foi fazer uma interface que seja fácil de usar e entender, além de ser simples e bem organizada.</w:t>
      </w:r>
    </w:p>
    <w:p w14:paraId="63109514" w14:textId="77777777" w:rsidR="00A25215" w:rsidRPr="00A25215" w:rsidRDefault="00A25215" w:rsidP="00A25215"/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48D6C522" w14:textId="141C7055" w:rsidR="00A25215" w:rsidRPr="00A25215" w:rsidRDefault="00A25215" w:rsidP="00A25215">
      <w:r>
        <w:t>Com a realização deste projeto conseguimos desenvolver uma aplicação de chat seguro</w:t>
      </w:r>
      <w:r w:rsidR="006957E2">
        <w:t xml:space="preserve"> baseada numa arquitetura cliente-servidor. Este sistema permite a troca de mensagens entre os utilizadores através de uma ligação em rede. No desenvolvimento, foram aplicados alguns conceitos, tendo como exemplo a autenticação e algoritmos criptográficos, o que permitiu reforçar em muito a segurança dos utilizadores e mais. Tendo este projeto ajudado a consolidar os seus conhecimentos principalmente na parte de segurança informática, demonstrando a importância da proteção dos dados em aplicações distribuídas.</w:t>
      </w:r>
    </w:p>
    <w:p w14:paraId="7AB41097" w14:textId="77777777" w:rsidR="00683AC6" w:rsidRDefault="00683AC6" w:rsidP="00874A58"/>
    <w:sectPr w:rsidR="00683AC6" w:rsidSect="00F766A9">
      <w:headerReference w:type="first" r:id="rId16"/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A5BEA" w14:textId="77777777" w:rsidR="00C93F1C" w:rsidRDefault="00C93F1C">
      <w:r>
        <w:separator/>
      </w:r>
    </w:p>
  </w:endnote>
  <w:endnote w:type="continuationSeparator" w:id="0">
    <w:p w14:paraId="0C171946" w14:textId="77777777" w:rsidR="00C93F1C" w:rsidRDefault="00C93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10B39" w14:textId="77777777" w:rsidR="00C93F1C" w:rsidRDefault="00C93F1C">
      <w:r>
        <w:separator/>
      </w:r>
    </w:p>
  </w:footnote>
  <w:footnote w:type="continuationSeparator" w:id="0">
    <w:p w14:paraId="484BA470" w14:textId="77777777" w:rsidR="00C93F1C" w:rsidRDefault="00C93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8240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30"/>
      <w:gridCol w:w="3130"/>
      <w:gridCol w:w="3130"/>
    </w:tblGrid>
    <w:tr w:rsidR="6B5AA9B2" w14:paraId="5C529A4B" w14:textId="77777777" w:rsidTr="6B5AA9B2">
      <w:trPr>
        <w:trHeight w:val="300"/>
      </w:trPr>
      <w:tc>
        <w:tcPr>
          <w:tcW w:w="3130" w:type="dxa"/>
        </w:tcPr>
        <w:p w14:paraId="1D8B53B0" w14:textId="55782C57" w:rsidR="6B5AA9B2" w:rsidRDefault="6B5AA9B2" w:rsidP="6B5AA9B2">
          <w:pPr>
            <w:pStyle w:val="Cabealho"/>
            <w:ind w:left="-115"/>
            <w:jc w:val="left"/>
          </w:pPr>
        </w:p>
      </w:tc>
      <w:tc>
        <w:tcPr>
          <w:tcW w:w="3130" w:type="dxa"/>
        </w:tcPr>
        <w:p w14:paraId="7CBD0532" w14:textId="6BE0BB12" w:rsidR="6B5AA9B2" w:rsidRDefault="6B5AA9B2" w:rsidP="6B5AA9B2">
          <w:pPr>
            <w:pStyle w:val="Cabealho"/>
            <w:jc w:val="center"/>
          </w:pPr>
        </w:p>
      </w:tc>
      <w:tc>
        <w:tcPr>
          <w:tcW w:w="3130" w:type="dxa"/>
        </w:tcPr>
        <w:p w14:paraId="4E8D1059" w14:textId="31AA51F0" w:rsidR="6B5AA9B2" w:rsidRDefault="6B5AA9B2" w:rsidP="6B5AA9B2">
          <w:pPr>
            <w:pStyle w:val="Cabealho"/>
            <w:ind w:right="-115"/>
            <w:jc w:val="right"/>
          </w:pPr>
        </w:p>
      </w:tc>
    </w:tr>
  </w:tbl>
  <w:p w14:paraId="167D6656" w14:textId="063D8CFE" w:rsidR="6B5AA9B2" w:rsidRDefault="6B5AA9B2" w:rsidP="6B5AA9B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30"/>
      <w:gridCol w:w="3130"/>
      <w:gridCol w:w="3130"/>
    </w:tblGrid>
    <w:tr w:rsidR="6B5AA9B2" w14:paraId="59AA64BE" w14:textId="77777777" w:rsidTr="6B5AA9B2">
      <w:trPr>
        <w:trHeight w:val="300"/>
      </w:trPr>
      <w:tc>
        <w:tcPr>
          <w:tcW w:w="3130" w:type="dxa"/>
        </w:tcPr>
        <w:p w14:paraId="287521E1" w14:textId="78A06F54" w:rsidR="6B5AA9B2" w:rsidRDefault="6B5AA9B2" w:rsidP="6B5AA9B2">
          <w:pPr>
            <w:pStyle w:val="Cabealho"/>
            <w:ind w:left="-115"/>
            <w:jc w:val="left"/>
          </w:pPr>
        </w:p>
      </w:tc>
      <w:tc>
        <w:tcPr>
          <w:tcW w:w="3130" w:type="dxa"/>
        </w:tcPr>
        <w:p w14:paraId="7141D959" w14:textId="09F26B40" w:rsidR="6B5AA9B2" w:rsidRDefault="6B5AA9B2" w:rsidP="6B5AA9B2">
          <w:pPr>
            <w:pStyle w:val="Cabealho"/>
            <w:jc w:val="center"/>
          </w:pPr>
        </w:p>
      </w:tc>
      <w:tc>
        <w:tcPr>
          <w:tcW w:w="3130" w:type="dxa"/>
        </w:tcPr>
        <w:p w14:paraId="27437F30" w14:textId="04101414" w:rsidR="6B5AA9B2" w:rsidRDefault="6B5AA9B2" w:rsidP="6B5AA9B2">
          <w:pPr>
            <w:pStyle w:val="Cabealho"/>
            <w:ind w:right="-115"/>
            <w:jc w:val="right"/>
          </w:pPr>
        </w:p>
      </w:tc>
    </w:tr>
  </w:tbl>
  <w:p w14:paraId="37D83D79" w14:textId="79BA3F6D" w:rsidR="6B5AA9B2" w:rsidRDefault="6B5AA9B2" w:rsidP="6B5AA9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3D87"/>
    <w:rsid w:val="000343F7"/>
    <w:rsid w:val="00073306"/>
    <w:rsid w:val="0007348A"/>
    <w:rsid w:val="000A184D"/>
    <w:rsid w:val="000C0DCB"/>
    <w:rsid w:val="000D08AD"/>
    <w:rsid w:val="000E160C"/>
    <w:rsid w:val="000F64E7"/>
    <w:rsid w:val="001141E5"/>
    <w:rsid w:val="001218E3"/>
    <w:rsid w:val="00125B53"/>
    <w:rsid w:val="001678A3"/>
    <w:rsid w:val="001A4B5C"/>
    <w:rsid w:val="001E1658"/>
    <w:rsid w:val="0020254A"/>
    <w:rsid w:val="0021105C"/>
    <w:rsid w:val="00217350"/>
    <w:rsid w:val="0024259E"/>
    <w:rsid w:val="0024CD00"/>
    <w:rsid w:val="00270426"/>
    <w:rsid w:val="002714A4"/>
    <w:rsid w:val="002B3294"/>
    <w:rsid w:val="002C70FD"/>
    <w:rsid w:val="002D6649"/>
    <w:rsid w:val="002D776B"/>
    <w:rsid w:val="002F34F0"/>
    <w:rsid w:val="002F73AE"/>
    <w:rsid w:val="003048E7"/>
    <w:rsid w:val="00313DE8"/>
    <w:rsid w:val="00315129"/>
    <w:rsid w:val="0033017A"/>
    <w:rsid w:val="00367772"/>
    <w:rsid w:val="00378A95"/>
    <w:rsid w:val="00381036"/>
    <w:rsid w:val="0038320D"/>
    <w:rsid w:val="00387568"/>
    <w:rsid w:val="003B2994"/>
    <w:rsid w:val="003C397B"/>
    <w:rsid w:val="003C4942"/>
    <w:rsid w:val="003F3694"/>
    <w:rsid w:val="003F7436"/>
    <w:rsid w:val="00426D1B"/>
    <w:rsid w:val="004365EC"/>
    <w:rsid w:val="00442200"/>
    <w:rsid w:val="004546AA"/>
    <w:rsid w:val="004873D3"/>
    <w:rsid w:val="00494412"/>
    <w:rsid w:val="004A7205"/>
    <w:rsid w:val="004D285E"/>
    <w:rsid w:val="004D8AEE"/>
    <w:rsid w:val="004E7C12"/>
    <w:rsid w:val="005269A1"/>
    <w:rsid w:val="005500EC"/>
    <w:rsid w:val="00566405"/>
    <w:rsid w:val="0058274A"/>
    <w:rsid w:val="00607D13"/>
    <w:rsid w:val="00620771"/>
    <w:rsid w:val="0062127D"/>
    <w:rsid w:val="00653753"/>
    <w:rsid w:val="00672FAF"/>
    <w:rsid w:val="006810FE"/>
    <w:rsid w:val="00683AC6"/>
    <w:rsid w:val="006957E2"/>
    <w:rsid w:val="006E100A"/>
    <w:rsid w:val="007035C1"/>
    <w:rsid w:val="00734987"/>
    <w:rsid w:val="0077190D"/>
    <w:rsid w:val="00776AAF"/>
    <w:rsid w:val="00777F73"/>
    <w:rsid w:val="007A451A"/>
    <w:rsid w:val="007B1FB5"/>
    <w:rsid w:val="007B3808"/>
    <w:rsid w:val="007C71C1"/>
    <w:rsid w:val="007E6841"/>
    <w:rsid w:val="007F08FB"/>
    <w:rsid w:val="007F4D5C"/>
    <w:rsid w:val="00812044"/>
    <w:rsid w:val="008270FD"/>
    <w:rsid w:val="00874A58"/>
    <w:rsid w:val="00880F06"/>
    <w:rsid w:val="008B4BC8"/>
    <w:rsid w:val="008E41F9"/>
    <w:rsid w:val="008E6D89"/>
    <w:rsid w:val="008F4514"/>
    <w:rsid w:val="00914DD6"/>
    <w:rsid w:val="0095247B"/>
    <w:rsid w:val="009529F0"/>
    <w:rsid w:val="00954A41"/>
    <w:rsid w:val="00965E48"/>
    <w:rsid w:val="0098602D"/>
    <w:rsid w:val="00991CD4"/>
    <w:rsid w:val="009B43B6"/>
    <w:rsid w:val="009C7787"/>
    <w:rsid w:val="009D2D28"/>
    <w:rsid w:val="009E3E14"/>
    <w:rsid w:val="009E47B7"/>
    <w:rsid w:val="00A01922"/>
    <w:rsid w:val="00A25215"/>
    <w:rsid w:val="00A25735"/>
    <w:rsid w:val="00A45C60"/>
    <w:rsid w:val="00A659EB"/>
    <w:rsid w:val="00A71882"/>
    <w:rsid w:val="00A72399"/>
    <w:rsid w:val="00AA6265"/>
    <w:rsid w:val="00AC3A78"/>
    <w:rsid w:val="00AD55FC"/>
    <w:rsid w:val="00B06A56"/>
    <w:rsid w:val="00B12228"/>
    <w:rsid w:val="00B246BB"/>
    <w:rsid w:val="00B27507"/>
    <w:rsid w:val="00B95705"/>
    <w:rsid w:val="00BA27B1"/>
    <w:rsid w:val="00BB4997"/>
    <w:rsid w:val="00BC1CAF"/>
    <w:rsid w:val="00BD679A"/>
    <w:rsid w:val="00BF21B5"/>
    <w:rsid w:val="00C177DB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93F1C"/>
    <w:rsid w:val="00D157BD"/>
    <w:rsid w:val="00D15D6B"/>
    <w:rsid w:val="00D31443"/>
    <w:rsid w:val="00D41405"/>
    <w:rsid w:val="00D42C52"/>
    <w:rsid w:val="00D67C82"/>
    <w:rsid w:val="00D7167C"/>
    <w:rsid w:val="00D85B39"/>
    <w:rsid w:val="00D8726B"/>
    <w:rsid w:val="00DD7FC1"/>
    <w:rsid w:val="00E1747D"/>
    <w:rsid w:val="00E45F93"/>
    <w:rsid w:val="00E874D4"/>
    <w:rsid w:val="00E94FC4"/>
    <w:rsid w:val="00EB5D5A"/>
    <w:rsid w:val="00F015F2"/>
    <w:rsid w:val="00F07A3B"/>
    <w:rsid w:val="00F118C3"/>
    <w:rsid w:val="00F301F1"/>
    <w:rsid w:val="00F64AF6"/>
    <w:rsid w:val="00F766A9"/>
    <w:rsid w:val="00F82B12"/>
    <w:rsid w:val="00F913B9"/>
    <w:rsid w:val="00FB3571"/>
    <w:rsid w:val="00FB5780"/>
    <w:rsid w:val="00FC684C"/>
    <w:rsid w:val="00FF4920"/>
    <w:rsid w:val="01322A9B"/>
    <w:rsid w:val="013C0164"/>
    <w:rsid w:val="01C1F305"/>
    <w:rsid w:val="0202A24C"/>
    <w:rsid w:val="02D961D4"/>
    <w:rsid w:val="03DD789D"/>
    <w:rsid w:val="042336C0"/>
    <w:rsid w:val="04651931"/>
    <w:rsid w:val="04BEEEEB"/>
    <w:rsid w:val="05AEC9A8"/>
    <w:rsid w:val="06D38897"/>
    <w:rsid w:val="08B7D7A5"/>
    <w:rsid w:val="09894B46"/>
    <w:rsid w:val="0A18628A"/>
    <w:rsid w:val="0A2F967D"/>
    <w:rsid w:val="0B2D401D"/>
    <w:rsid w:val="0B4F3E29"/>
    <w:rsid w:val="0B5AAC70"/>
    <w:rsid w:val="0C4B66E6"/>
    <w:rsid w:val="0CD90E92"/>
    <w:rsid w:val="0DF8BDC3"/>
    <w:rsid w:val="0E59DBA2"/>
    <w:rsid w:val="0EB58703"/>
    <w:rsid w:val="0ED7FBA5"/>
    <w:rsid w:val="0F21A270"/>
    <w:rsid w:val="0F3C281D"/>
    <w:rsid w:val="0F47BBC3"/>
    <w:rsid w:val="0FAAF4DE"/>
    <w:rsid w:val="0FCD9706"/>
    <w:rsid w:val="10CC0F77"/>
    <w:rsid w:val="114EC165"/>
    <w:rsid w:val="12294EEC"/>
    <w:rsid w:val="12EAF845"/>
    <w:rsid w:val="1338951B"/>
    <w:rsid w:val="1360F8CE"/>
    <w:rsid w:val="13ED6E21"/>
    <w:rsid w:val="1401C683"/>
    <w:rsid w:val="15355886"/>
    <w:rsid w:val="157F4A57"/>
    <w:rsid w:val="15AD9F2B"/>
    <w:rsid w:val="15BCDA5B"/>
    <w:rsid w:val="1610731D"/>
    <w:rsid w:val="164016A8"/>
    <w:rsid w:val="16C57529"/>
    <w:rsid w:val="18A705C8"/>
    <w:rsid w:val="199D994A"/>
    <w:rsid w:val="1A88E0CF"/>
    <w:rsid w:val="1ACC9834"/>
    <w:rsid w:val="1AF594D6"/>
    <w:rsid w:val="1C29025B"/>
    <w:rsid w:val="1CC6F152"/>
    <w:rsid w:val="1CD081C5"/>
    <w:rsid w:val="1D240D8B"/>
    <w:rsid w:val="1DB2197A"/>
    <w:rsid w:val="1DCD3A8B"/>
    <w:rsid w:val="1E3C4177"/>
    <w:rsid w:val="1F4680CE"/>
    <w:rsid w:val="21306278"/>
    <w:rsid w:val="21B6A4C7"/>
    <w:rsid w:val="2287B454"/>
    <w:rsid w:val="22AF69CF"/>
    <w:rsid w:val="22D8314E"/>
    <w:rsid w:val="25B09448"/>
    <w:rsid w:val="25CDBE95"/>
    <w:rsid w:val="25FFA94B"/>
    <w:rsid w:val="26429874"/>
    <w:rsid w:val="26EDBB27"/>
    <w:rsid w:val="28274DAB"/>
    <w:rsid w:val="285FC25F"/>
    <w:rsid w:val="28A10605"/>
    <w:rsid w:val="2B2BF34F"/>
    <w:rsid w:val="2B98CF28"/>
    <w:rsid w:val="2B9988AC"/>
    <w:rsid w:val="2BB1E7A4"/>
    <w:rsid w:val="2C5D3C18"/>
    <w:rsid w:val="2C9B7D20"/>
    <w:rsid w:val="2D6694E9"/>
    <w:rsid w:val="2D9642D9"/>
    <w:rsid w:val="2D9C3C6E"/>
    <w:rsid w:val="2DFC90CD"/>
    <w:rsid w:val="2DFE4C5E"/>
    <w:rsid w:val="2F159306"/>
    <w:rsid w:val="2F6D5B17"/>
    <w:rsid w:val="3389B218"/>
    <w:rsid w:val="33A5368D"/>
    <w:rsid w:val="33D7EF44"/>
    <w:rsid w:val="34A3ED5F"/>
    <w:rsid w:val="35D94D2E"/>
    <w:rsid w:val="36220D96"/>
    <w:rsid w:val="36461ABC"/>
    <w:rsid w:val="36936332"/>
    <w:rsid w:val="36D15CC3"/>
    <w:rsid w:val="371C0EE9"/>
    <w:rsid w:val="3833BD8D"/>
    <w:rsid w:val="383E2FC4"/>
    <w:rsid w:val="385772C0"/>
    <w:rsid w:val="3A3370CE"/>
    <w:rsid w:val="3A33E793"/>
    <w:rsid w:val="3A44DD78"/>
    <w:rsid w:val="3A98C2AB"/>
    <w:rsid w:val="3AB78E8D"/>
    <w:rsid w:val="3B15E788"/>
    <w:rsid w:val="3C87E63B"/>
    <w:rsid w:val="3D6D2DEA"/>
    <w:rsid w:val="3D7598D6"/>
    <w:rsid w:val="3EEE2F3C"/>
    <w:rsid w:val="3FD52104"/>
    <w:rsid w:val="402B0924"/>
    <w:rsid w:val="40650C40"/>
    <w:rsid w:val="4078C3FD"/>
    <w:rsid w:val="40C0AF1C"/>
    <w:rsid w:val="40D57DB4"/>
    <w:rsid w:val="43E5ECA9"/>
    <w:rsid w:val="4418E93D"/>
    <w:rsid w:val="445E07BC"/>
    <w:rsid w:val="44F9AF98"/>
    <w:rsid w:val="45210E59"/>
    <w:rsid w:val="468A789C"/>
    <w:rsid w:val="4734D529"/>
    <w:rsid w:val="473DF40E"/>
    <w:rsid w:val="47E2F7DC"/>
    <w:rsid w:val="47E876BF"/>
    <w:rsid w:val="4813C9D2"/>
    <w:rsid w:val="487BBA7C"/>
    <w:rsid w:val="4917D901"/>
    <w:rsid w:val="491E71EE"/>
    <w:rsid w:val="4940C3C4"/>
    <w:rsid w:val="499E7568"/>
    <w:rsid w:val="49E158A4"/>
    <w:rsid w:val="4AB6F7C2"/>
    <w:rsid w:val="4B332620"/>
    <w:rsid w:val="4B92E15C"/>
    <w:rsid w:val="4D27E333"/>
    <w:rsid w:val="4DDFAD9C"/>
    <w:rsid w:val="4EB433F5"/>
    <w:rsid w:val="4EEE6102"/>
    <w:rsid w:val="4EF92C93"/>
    <w:rsid w:val="4FA37756"/>
    <w:rsid w:val="4FB922F7"/>
    <w:rsid w:val="5058F22E"/>
    <w:rsid w:val="506187B7"/>
    <w:rsid w:val="50763139"/>
    <w:rsid w:val="50D67119"/>
    <w:rsid w:val="50FA5971"/>
    <w:rsid w:val="513A30DE"/>
    <w:rsid w:val="5189B929"/>
    <w:rsid w:val="51B7C78A"/>
    <w:rsid w:val="5212F1B0"/>
    <w:rsid w:val="53140581"/>
    <w:rsid w:val="5314BF7D"/>
    <w:rsid w:val="533B542D"/>
    <w:rsid w:val="53429006"/>
    <w:rsid w:val="53FB5F98"/>
    <w:rsid w:val="54F66D58"/>
    <w:rsid w:val="55626FF8"/>
    <w:rsid w:val="55F6F0B4"/>
    <w:rsid w:val="56CA4BE3"/>
    <w:rsid w:val="56CCCDF0"/>
    <w:rsid w:val="5797E539"/>
    <w:rsid w:val="5798F3A7"/>
    <w:rsid w:val="57EC0204"/>
    <w:rsid w:val="57F7F317"/>
    <w:rsid w:val="5803E740"/>
    <w:rsid w:val="582C8275"/>
    <w:rsid w:val="584D5347"/>
    <w:rsid w:val="5877CC7A"/>
    <w:rsid w:val="590672E6"/>
    <w:rsid w:val="595F5163"/>
    <w:rsid w:val="5A2B4C3A"/>
    <w:rsid w:val="5A568EB4"/>
    <w:rsid w:val="5ABFC984"/>
    <w:rsid w:val="5AD1250D"/>
    <w:rsid w:val="5B159A7C"/>
    <w:rsid w:val="5B2A50BE"/>
    <w:rsid w:val="5BBF8701"/>
    <w:rsid w:val="5C35A481"/>
    <w:rsid w:val="5C55FE5A"/>
    <w:rsid w:val="5C5B83AD"/>
    <w:rsid w:val="5CC4E46A"/>
    <w:rsid w:val="5DBF708E"/>
    <w:rsid w:val="5E8A1C17"/>
    <w:rsid w:val="5F04B62E"/>
    <w:rsid w:val="5FB718FB"/>
    <w:rsid w:val="606E4766"/>
    <w:rsid w:val="608332EC"/>
    <w:rsid w:val="60BD5170"/>
    <w:rsid w:val="62D38871"/>
    <w:rsid w:val="63508AA4"/>
    <w:rsid w:val="65C4FF03"/>
    <w:rsid w:val="6705A30D"/>
    <w:rsid w:val="67138B2A"/>
    <w:rsid w:val="68545521"/>
    <w:rsid w:val="686D5008"/>
    <w:rsid w:val="6A9B8A88"/>
    <w:rsid w:val="6B5AA9B2"/>
    <w:rsid w:val="6B68605D"/>
    <w:rsid w:val="6BD35C21"/>
    <w:rsid w:val="6BD46D49"/>
    <w:rsid w:val="6BEC12D8"/>
    <w:rsid w:val="6C63CD2C"/>
    <w:rsid w:val="6C75FDC3"/>
    <w:rsid w:val="6D77AA2B"/>
    <w:rsid w:val="6DCB7EDE"/>
    <w:rsid w:val="6DE1F04C"/>
    <w:rsid w:val="6E2AFD87"/>
    <w:rsid w:val="6E3A49E2"/>
    <w:rsid w:val="6E975E64"/>
    <w:rsid w:val="6FE794D4"/>
    <w:rsid w:val="702EF962"/>
    <w:rsid w:val="705D67F9"/>
    <w:rsid w:val="7072F10B"/>
    <w:rsid w:val="715BDDEB"/>
    <w:rsid w:val="71624E93"/>
    <w:rsid w:val="7197D742"/>
    <w:rsid w:val="71CE29DB"/>
    <w:rsid w:val="724D703E"/>
    <w:rsid w:val="724F8304"/>
    <w:rsid w:val="73C21672"/>
    <w:rsid w:val="7412F0D0"/>
    <w:rsid w:val="7445FC82"/>
    <w:rsid w:val="74EB4B70"/>
    <w:rsid w:val="76AC40AF"/>
    <w:rsid w:val="76B72408"/>
    <w:rsid w:val="7791A66C"/>
    <w:rsid w:val="78ABF624"/>
    <w:rsid w:val="78D7BDF3"/>
    <w:rsid w:val="79069B7E"/>
    <w:rsid w:val="792036BC"/>
    <w:rsid w:val="7B5234C4"/>
    <w:rsid w:val="7C49BD24"/>
    <w:rsid w:val="7C963031"/>
    <w:rsid w:val="7D88A754"/>
    <w:rsid w:val="7DE08C6C"/>
    <w:rsid w:val="7E507BE7"/>
    <w:rsid w:val="7E8609C6"/>
    <w:rsid w:val="7EB93413"/>
    <w:rsid w:val="7ED4D8FF"/>
    <w:rsid w:val="7F389E88"/>
    <w:rsid w:val="7F54C6D5"/>
    <w:rsid w:val="7FA38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5D880041-3A1A-492B-B6D2-3E1B4C261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A25215"/>
    <w:pPr>
      <w:spacing w:before="100" w:beforeAutospacing="1" w:after="100" w:afterAutospacing="1" w:line="240" w:lineRule="auto"/>
      <w:jc w:val="left"/>
    </w:pPr>
    <w:rPr>
      <w:rFonts w:ascii="Times New Roman" w:hAnsi="Times New Roman"/>
      <w:color w:val="auto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BF85DE32B4B844A733B56024FB2712" ma:contentTypeVersion="5" ma:contentTypeDescription="Create a new document." ma:contentTypeScope="" ma:versionID="8b9f027ee6e77ed723db3e65b00f3e2d">
  <xsd:schema xmlns:xsd="http://www.w3.org/2001/XMLSchema" xmlns:xs="http://www.w3.org/2001/XMLSchema" xmlns:p="http://schemas.microsoft.com/office/2006/metadata/properties" xmlns:ns3="ee8026c7-844e-4080-b094-2b60d29ccdaf" targetNamespace="http://schemas.microsoft.com/office/2006/metadata/properties" ma:root="true" ma:fieldsID="9909c4de3ef7f37977499522e16887ee" ns3:_="">
    <xsd:import namespace="ee8026c7-844e-4080-b094-2b60d29ccda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8026c7-844e-4080-b094-2b60d29ccda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e8026c7-844e-4080-b094-2b60d29ccdaf" xsi:nil="true"/>
  </documentManagement>
</p:properties>
</file>

<file path=customXml/itemProps1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6FDEE60-A052-4149-A772-291E234616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8026c7-844e-4080-b094-2b60d29ccd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  <ds:schemaRef ds:uri="ee8026c7-844e-4080-b094-2b60d29ccdaf"/>
  </ds:schemaRefs>
</ds:datastoreItem>
</file>

<file path=docMetadata/LabelInfo.xml><?xml version="1.0" encoding="utf-8"?>
<clbl:labelList xmlns:clbl="http://schemas.microsoft.com/office/2020/mipLabelMetadata">
  <clbl:label id="{536b85ad-a448-4186-a9af-e3ccad3302c5}" enabled="0" method="" siteId="{536b85ad-a448-4186-a9af-e3ccad3302c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20</Pages>
  <Words>2240</Words>
  <Characters>12096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João Rodrigo Dias Moreira</cp:lastModifiedBy>
  <cp:revision>3</cp:revision>
  <cp:lastPrinted>2020-04-13T16:55:00Z</cp:lastPrinted>
  <dcterms:created xsi:type="dcterms:W3CDTF">2026-06-10T23:17:00Z</dcterms:created>
  <dcterms:modified xsi:type="dcterms:W3CDTF">2026-06-11T01:32:00Z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0x01010089BF85DE32B4B844A733B56024FB2712</vt:lpwstr>
  </property>
  <property fmtid="{D5CDD505-2E9C-101B-9397-08002B2CF9AE}" pid="3" name="GrammarlyDocumentId">
    <vt:lpwstr>5af0042a-0fd0-4e70-afab-47effb673663</vt:lpwstr>
  </property>
</Properties>
</file>