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7BFAA" w14:textId="425A5CA0" w:rsidR="003946A0" w:rsidRPr="00F6338A" w:rsidRDefault="00F6338A" w:rsidP="00F6338A">
      <w:pPr>
        <w:jc w:val="center"/>
        <w:rPr>
          <w:b/>
          <w:bCs/>
          <w:sz w:val="48"/>
          <w:szCs w:val="48"/>
        </w:rPr>
      </w:pPr>
      <w:r w:rsidRPr="0069263A">
        <w:rPr>
          <w:b/>
          <w:bCs/>
          <w:sz w:val="48"/>
          <w:szCs w:val="48"/>
        </w:rPr>
        <w:t>MRAM</w:t>
      </w:r>
    </w:p>
    <w:p w14:paraId="270FAA6B" w14:textId="4F1E1711" w:rsidR="0069263A" w:rsidRDefault="0069263A">
      <w:r>
        <w:rPr>
          <w:noProof/>
        </w:rPr>
        <w:drawing>
          <wp:inline distT="0" distB="0" distL="0" distR="0" wp14:anchorId="30B7F12C" wp14:editId="60EC48DF">
            <wp:extent cx="5400040" cy="3724910"/>
            <wp:effectExtent l="0" t="0" r="0" b="8890"/>
            <wp:docPr id="15167472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47242" name="Imagen 15167472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963A" w14:textId="77777777" w:rsidR="0069263A" w:rsidRDefault="0069263A" w:rsidP="0069263A"/>
    <w:p w14:paraId="6ED6FF23" w14:textId="77777777" w:rsidR="0069263A" w:rsidRPr="0069263A" w:rsidRDefault="00641240" w:rsidP="0069263A">
      <w:r>
        <w:pict w14:anchorId="679008B6">
          <v:rect id="_x0000_i1026" style="width:0;height:1.5pt" o:hralign="center" o:hrstd="t" o:hr="t" fillcolor="#a0a0a0" stroked="f"/>
        </w:pict>
      </w:r>
    </w:p>
    <w:p w14:paraId="4906C3B9" w14:textId="77777777" w:rsidR="0069263A" w:rsidRPr="0069263A" w:rsidRDefault="0069263A" w:rsidP="0069263A">
      <w:pPr>
        <w:rPr>
          <w:b/>
          <w:bCs/>
        </w:rPr>
      </w:pPr>
      <w:r w:rsidRPr="0069263A">
        <w:rPr>
          <w:b/>
          <w:bCs/>
        </w:rPr>
        <w:t>Función del módulo</w:t>
      </w:r>
    </w:p>
    <w:p w14:paraId="238F5A2A" w14:textId="77777777" w:rsidR="0069263A" w:rsidRPr="0069263A" w:rsidRDefault="0069263A" w:rsidP="0069263A">
      <w:r w:rsidRPr="0069263A">
        <w:t xml:space="preserve">Este circuito implementa una </w:t>
      </w:r>
      <w:r w:rsidRPr="0069263A">
        <w:rPr>
          <w:b/>
          <w:bCs/>
        </w:rPr>
        <w:t>memoria de registros (RAM pequeña o banco de registros simple)</w:t>
      </w:r>
      <w:r w:rsidRPr="0069263A">
        <w:t xml:space="preserve"> que permite:</w:t>
      </w:r>
    </w:p>
    <w:p w14:paraId="4D82BB73" w14:textId="77777777" w:rsidR="0069263A" w:rsidRPr="0069263A" w:rsidRDefault="0069263A" w:rsidP="0069263A">
      <w:pPr>
        <w:numPr>
          <w:ilvl w:val="0"/>
          <w:numId w:val="11"/>
        </w:numPr>
      </w:pPr>
      <w:r w:rsidRPr="0069263A">
        <w:rPr>
          <w:b/>
          <w:bCs/>
        </w:rPr>
        <w:t>Escribir datos</w:t>
      </w:r>
      <w:r w:rsidRPr="0069263A">
        <w:t xml:space="preserve"> en una posición determinada</w:t>
      </w:r>
    </w:p>
    <w:p w14:paraId="2B5DFB7A" w14:textId="77777777" w:rsidR="0069263A" w:rsidRPr="0069263A" w:rsidRDefault="0069263A" w:rsidP="0069263A">
      <w:pPr>
        <w:numPr>
          <w:ilvl w:val="0"/>
          <w:numId w:val="11"/>
        </w:numPr>
      </w:pPr>
      <w:r w:rsidRPr="0069263A">
        <w:rPr>
          <w:b/>
          <w:bCs/>
        </w:rPr>
        <w:t>Leer datos</w:t>
      </w:r>
      <w:r w:rsidRPr="0069263A">
        <w:t xml:space="preserve"> desde una posición seleccionada</w:t>
      </w:r>
    </w:p>
    <w:p w14:paraId="4F8542D9" w14:textId="77777777" w:rsidR="0069263A" w:rsidRPr="0069263A" w:rsidRDefault="0069263A" w:rsidP="0069263A">
      <w:pPr>
        <w:numPr>
          <w:ilvl w:val="0"/>
          <w:numId w:val="11"/>
        </w:numPr>
      </w:pPr>
      <w:r w:rsidRPr="0069263A">
        <w:t xml:space="preserve">Controlar la escritura mediante </w:t>
      </w:r>
      <w:proofErr w:type="spellStart"/>
      <w:r w:rsidRPr="0069263A">
        <w:rPr>
          <w:b/>
          <w:bCs/>
        </w:rPr>
        <w:t>clock</w:t>
      </w:r>
      <w:proofErr w:type="spellEnd"/>
      <w:r w:rsidRPr="0069263A">
        <w:rPr>
          <w:b/>
          <w:bCs/>
        </w:rPr>
        <w:t xml:space="preserve"> y señales de control</w:t>
      </w:r>
    </w:p>
    <w:p w14:paraId="46625C44" w14:textId="77777777" w:rsidR="0069263A" w:rsidRPr="0069263A" w:rsidRDefault="0069263A" w:rsidP="0069263A">
      <w:r w:rsidRPr="0069263A">
        <w:t xml:space="preserve">Su función principal es </w:t>
      </w:r>
      <w:r w:rsidRPr="0069263A">
        <w:rPr>
          <w:b/>
          <w:bCs/>
        </w:rPr>
        <w:t>almacenar datos temporalmente</w:t>
      </w:r>
      <w:r w:rsidRPr="0069263A">
        <w:t xml:space="preserve"> para que el procesador pueda utilizarlos en sus operaciones.</w:t>
      </w:r>
    </w:p>
    <w:p w14:paraId="467A89F3" w14:textId="77777777" w:rsidR="0069263A" w:rsidRPr="0069263A" w:rsidRDefault="00641240" w:rsidP="0069263A">
      <w:r>
        <w:pict w14:anchorId="1BAB1479">
          <v:rect id="_x0000_i1027" style="width:0;height:1.5pt" o:hralign="center" o:hrstd="t" o:hr="t" fillcolor="#a0a0a0" stroked="f"/>
        </w:pict>
      </w:r>
    </w:p>
    <w:p w14:paraId="660B02AC" w14:textId="77777777" w:rsidR="0069263A" w:rsidRPr="0069263A" w:rsidRDefault="0069263A" w:rsidP="0069263A">
      <w:pPr>
        <w:rPr>
          <w:b/>
          <w:bCs/>
        </w:rPr>
      </w:pPr>
      <w:r w:rsidRPr="0069263A">
        <w:rPr>
          <w:b/>
          <w:bCs/>
        </w:rPr>
        <w:t>Componentes principales</w:t>
      </w:r>
    </w:p>
    <w:p w14:paraId="4F7260B1" w14:textId="77777777" w:rsidR="0069263A" w:rsidRPr="0069263A" w:rsidRDefault="0069263A" w:rsidP="0069263A">
      <w:pPr>
        <w:rPr>
          <w:b/>
          <w:bCs/>
        </w:rPr>
      </w:pPr>
      <w:r w:rsidRPr="0069263A">
        <w:rPr>
          <w:rFonts w:ascii="Segoe UI Emoji" w:hAnsi="Segoe UI Emoji" w:cs="Segoe UI Emoji"/>
          <w:b/>
          <w:bCs/>
        </w:rPr>
        <w:t>🔹</w:t>
      </w:r>
      <w:r w:rsidRPr="0069263A">
        <w:rPr>
          <w:b/>
          <w:bCs/>
        </w:rPr>
        <w:t xml:space="preserve"> </w:t>
      </w:r>
      <w:proofErr w:type="spellStart"/>
      <w:r w:rsidRPr="0069263A">
        <w:rPr>
          <w:b/>
          <w:bCs/>
        </w:rPr>
        <w:t>Ram_In</w:t>
      </w:r>
      <w:proofErr w:type="spellEnd"/>
    </w:p>
    <w:p w14:paraId="71F448D4" w14:textId="77777777" w:rsidR="0069263A" w:rsidRPr="0069263A" w:rsidRDefault="0069263A" w:rsidP="0069263A">
      <w:pPr>
        <w:numPr>
          <w:ilvl w:val="0"/>
          <w:numId w:val="12"/>
        </w:numPr>
      </w:pPr>
      <w:r w:rsidRPr="0069263A">
        <w:t xml:space="preserve">Es el </w:t>
      </w:r>
      <w:r w:rsidRPr="0069263A">
        <w:rPr>
          <w:b/>
          <w:bCs/>
        </w:rPr>
        <w:t>dato de entrada</w:t>
      </w:r>
      <w:r w:rsidRPr="0069263A">
        <w:t xml:space="preserve"> que se desea almacenar en la memoria.</w:t>
      </w:r>
    </w:p>
    <w:p w14:paraId="439AE7C0" w14:textId="77777777" w:rsidR="0069263A" w:rsidRPr="0069263A" w:rsidRDefault="0069263A" w:rsidP="0069263A">
      <w:pPr>
        <w:numPr>
          <w:ilvl w:val="0"/>
          <w:numId w:val="12"/>
        </w:numPr>
      </w:pPr>
      <w:r w:rsidRPr="0069263A">
        <w:t xml:space="preserve">Proviene normalmente de la </w:t>
      </w:r>
      <w:r w:rsidRPr="0069263A">
        <w:rPr>
          <w:b/>
          <w:bCs/>
        </w:rPr>
        <w:t>ALU o del bus de datos</w:t>
      </w:r>
      <w:r w:rsidRPr="0069263A">
        <w:t>.</w:t>
      </w:r>
    </w:p>
    <w:p w14:paraId="28B9789C" w14:textId="77777777" w:rsidR="0069263A" w:rsidRPr="0069263A" w:rsidRDefault="0069263A" w:rsidP="0069263A">
      <w:pPr>
        <w:rPr>
          <w:b/>
          <w:bCs/>
        </w:rPr>
      </w:pPr>
      <w:r w:rsidRPr="0069263A">
        <w:rPr>
          <w:rFonts w:ascii="Segoe UI Emoji" w:hAnsi="Segoe UI Emoji" w:cs="Segoe UI Emoji"/>
          <w:b/>
          <w:bCs/>
        </w:rPr>
        <w:t>🔹</w:t>
      </w:r>
      <w:r w:rsidRPr="0069263A">
        <w:rPr>
          <w:b/>
          <w:bCs/>
        </w:rPr>
        <w:t xml:space="preserve"> Dirección</w:t>
      </w:r>
    </w:p>
    <w:p w14:paraId="6E54B390" w14:textId="77777777" w:rsidR="0069263A" w:rsidRPr="0069263A" w:rsidRDefault="0069263A" w:rsidP="0069263A">
      <w:pPr>
        <w:numPr>
          <w:ilvl w:val="0"/>
          <w:numId w:val="13"/>
        </w:numPr>
      </w:pPr>
      <w:r w:rsidRPr="0069263A">
        <w:lastRenderedPageBreak/>
        <w:t xml:space="preserve">Indica </w:t>
      </w:r>
      <w:r w:rsidRPr="0069263A">
        <w:rPr>
          <w:b/>
          <w:bCs/>
        </w:rPr>
        <w:t>qué posición de memoria</w:t>
      </w:r>
      <w:r w:rsidRPr="0069263A">
        <w:t xml:space="preserve"> se quiere acceder.</w:t>
      </w:r>
    </w:p>
    <w:p w14:paraId="427992AC" w14:textId="77777777" w:rsidR="0069263A" w:rsidRPr="0069263A" w:rsidRDefault="0069263A" w:rsidP="0069263A">
      <w:pPr>
        <w:numPr>
          <w:ilvl w:val="0"/>
          <w:numId w:val="13"/>
        </w:numPr>
      </w:pPr>
      <w:r w:rsidRPr="0069263A">
        <w:t xml:space="preserve">Se conecta a un </w:t>
      </w:r>
      <w:r w:rsidRPr="0069263A">
        <w:rPr>
          <w:b/>
          <w:bCs/>
        </w:rPr>
        <w:t>decodificador</w:t>
      </w:r>
      <w:r w:rsidRPr="0069263A">
        <w:t>.</w:t>
      </w:r>
    </w:p>
    <w:p w14:paraId="4CFCB7F6" w14:textId="77777777" w:rsidR="0069263A" w:rsidRPr="0069263A" w:rsidRDefault="0069263A" w:rsidP="0069263A">
      <w:pPr>
        <w:rPr>
          <w:b/>
          <w:bCs/>
        </w:rPr>
      </w:pPr>
      <w:r w:rsidRPr="0069263A">
        <w:rPr>
          <w:rFonts w:ascii="Segoe UI Emoji" w:hAnsi="Segoe UI Emoji" w:cs="Segoe UI Emoji"/>
          <w:b/>
          <w:bCs/>
        </w:rPr>
        <w:t>🔹</w:t>
      </w:r>
      <w:r w:rsidRPr="0069263A">
        <w:rPr>
          <w:b/>
          <w:bCs/>
        </w:rPr>
        <w:t xml:space="preserve"> Decodificador (</w:t>
      </w:r>
      <w:proofErr w:type="spellStart"/>
      <w:r w:rsidRPr="0069263A">
        <w:rPr>
          <w:b/>
          <w:bCs/>
        </w:rPr>
        <w:t>Decd</w:t>
      </w:r>
      <w:proofErr w:type="spellEnd"/>
      <w:r w:rsidRPr="0069263A">
        <w:rPr>
          <w:b/>
          <w:bCs/>
        </w:rPr>
        <w:t>)</w:t>
      </w:r>
    </w:p>
    <w:p w14:paraId="162A2C4A" w14:textId="77777777" w:rsidR="0069263A" w:rsidRPr="0069263A" w:rsidRDefault="0069263A" w:rsidP="0069263A">
      <w:pPr>
        <w:numPr>
          <w:ilvl w:val="0"/>
          <w:numId w:val="14"/>
        </w:numPr>
      </w:pPr>
      <w:r w:rsidRPr="0069263A">
        <w:t xml:space="preserve">Convierte la dirección binaria en una </w:t>
      </w:r>
      <w:r w:rsidRPr="0069263A">
        <w:rPr>
          <w:b/>
          <w:bCs/>
        </w:rPr>
        <w:t>línea activa única</w:t>
      </w:r>
      <w:r w:rsidRPr="0069263A">
        <w:t>.</w:t>
      </w:r>
    </w:p>
    <w:p w14:paraId="6AF1D724" w14:textId="77777777" w:rsidR="0069263A" w:rsidRPr="0069263A" w:rsidRDefault="0069263A" w:rsidP="0069263A">
      <w:pPr>
        <w:numPr>
          <w:ilvl w:val="0"/>
          <w:numId w:val="14"/>
        </w:numPr>
      </w:pPr>
      <w:r w:rsidRPr="0069263A">
        <w:t xml:space="preserve">Garantiza que </w:t>
      </w:r>
      <w:r w:rsidRPr="0069263A">
        <w:rPr>
          <w:b/>
          <w:bCs/>
        </w:rPr>
        <w:t>solo un registro</w:t>
      </w:r>
      <w:r w:rsidRPr="0069263A">
        <w:t xml:space="preserve"> pueda escribirse a la vez.</w:t>
      </w:r>
    </w:p>
    <w:p w14:paraId="5AD76C20" w14:textId="77777777" w:rsidR="0069263A" w:rsidRPr="0069263A" w:rsidRDefault="0069263A" w:rsidP="0069263A">
      <w:r w:rsidRPr="0069263A">
        <w:t>Ejemplo:</w:t>
      </w:r>
    </w:p>
    <w:p w14:paraId="155BDEC5" w14:textId="77777777" w:rsidR="0069263A" w:rsidRPr="0069263A" w:rsidRDefault="0069263A" w:rsidP="0069263A">
      <w:r w:rsidRPr="0069263A">
        <w:t>Dirección = 10 → se habilita solo el registro 2</w:t>
      </w:r>
    </w:p>
    <w:p w14:paraId="007DE890" w14:textId="77777777" w:rsidR="0069263A" w:rsidRPr="0069263A" w:rsidRDefault="00641240" w:rsidP="0069263A">
      <w:r>
        <w:pict w14:anchorId="0D3D1E15">
          <v:rect id="_x0000_i1028" style="width:0;height:1.5pt" o:hralign="center" o:hrstd="t" o:hr="t" fillcolor="#a0a0a0" stroked="f"/>
        </w:pict>
      </w:r>
    </w:p>
    <w:p w14:paraId="794F8A3E" w14:textId="77777777" w:rsidR="0069263A" w:rsidRPr="0069263A" w:rsidRDefault="0069263A" w:rsidP="0069263A">
      <w:pPr>
        <w:rPr>
          <w:b/>
          <w:bCs/>
        </w:rPr>
      </w:pPr>
      <w:r w:rsidRPr="0069263A">
        <w:rPr>
          <w:rFonts w:ascii="Segoe UI Emoji" w:hAnsi="Segoe UI Emoji" w:cs="Segoe UI Emoji"/>
          <w:b/>
          <w:bCs/>
        </w:rPr>
        <w:t>🔹</w:t>
      </w:r>
      <w:r w:rsidRPr="0069263A">
        <w:rPr>
          <w:b/>
          <w:bCs/>
        </w:rPr>
        <w:t xml:space="preserve"> Registros</w:t>
      </w:r>
    </w:p>
    <w:p w14:paraId="7B77539F" w14:textId="77777777" w:rsidR="0069263A" w:rsidRPr="0069263A" w:rsidRDefault="0069263A" w:rsidP="0069263A">
      <w:pPr>
        <w:numPr>
          <w:ilvl w:val="0"/>
          <w:numId w:val="15"/>
        </w:numPr>
      </w:pPr>
      <w:r w:rsidRPr="0069263A">
        <w:t xml:space="preserve">Cada bloque representa </w:t>
      </w:r>
      <w:r w:rsidRPr="0069263A">
        <w:rPr>
          <w:b/>
          <w:bCs/>
        </w:rPr>
        <w:t>una posición de memoria</w:t>
      </w:r>
    </w:p>
    <w:p w14:paraId="2BD0041B" w14:textId="77777777" w:rsidR="0069263A" w:rsidRPr="0069263A" w:rsidRDefault="0069263A" w:rsidP="0069263A">
      <w:pPr>
        <w:numPr>
          <w:ilvl w:val="0"/>
          <w:numId w:val="15"/>
        </w:numPr>
      </w:pPr>
      <w:r w:rsidRPr="0069263A">
        <w:t>Almacenan datos de varios bits (por ejemplo 8 bits)</w:t>
      </w:r>
    </w:p>
    <w:p w14:paraId="663A57B3" w14:textId="77777777" w:rsidR="0069263A" w:rsidRPr="0069263A" w:rsidRDefault="0069263A" w:rsidP="0069263A">
      <w:pPr>
        <w:numPr>
          <w:ilvl w:val="0"/>
          <w:numId w:val="15"/>
        </w:numPr>
      </w:pPr>
      <w:r w:rsidRPr="0069263A">
        <w:t>Tienen:</w:t>
      </w:r>
    </w:p>
    <w:p w14:paraId="67434A56" w14:textId="77777777" w:rsidR="0069263A" w:rsidRPr="0069263A" w:rsidRDefault="0069263A" w:rsidP="0069263A">
      <w:pPr>
        <w:numPr>
          <w:ilvl w:val="1"/>
          <w:numId w:val="15"/>
        </w:numPr>
      </w:pPr>
      <w:r w:rsidRPr="0069263A">
        <w:t>Entrada de datos</w:t>
      </w:r>
    </w:p>
    <w:p w14:paraId="1B87BD0E" w14:textId="77777777" w:rsidR="0069263A" w:rsidRPr="0069263A" w:rsidRDefault="0069263A" w:rsidP="0069263A">
      <w:pPr>
        <w:numPr>
          <w:ilvl w:val="1"/>
          <w:numId w:val="15"/>
        </w:numPr>
      </w:pPr>
      <w:r w:rsidRPr="0069263A">
        <w:t>Señal de habilitación</w:t>
      </w:r>
    </w:p>
    <w:p w14:paraId="416C8692" w14:textId="77777777" w:rsidR="0069263A" w:rsidRPr="0069263A" w:rsidRDefault="0069263A" w:rsidP="0069263A">
      <w:pPr>
        <w:numPr>
          <w:ilvl w:val="1"/>
          <w:numId w:val="15"/>
        </w:numPr>
      </w:pPr>
      <w:r w:rsidRPr="0069263A">
        <w:t>Clock</w:t>
      </w:r>
    </w:p>
    <w:p w14:paraId="7B7369A0" w14:textId="77777777" w:rsidR="0069263A" w:rsidRPr="0069263A" w:rsidRDefault="00641240" w:rsidP="0069263A">
      <w:r>
        <w:pict w14:anchorId="7CB7C0F9">
          <v:rect id="_x0000_i1029" style="width:0;height:1.5pt" o:hralign="center" o:hrstd="t" o:hr="t" fillcolor="#a0a0a0" stroked="f"/>
        </w:pict>
      </w:r>
    </w:p>
    <w:p w14:paraId="15A8101F" w14:textId="77777777" w:rsidR="0069263A" w:rsidRPr="0069263A" w:rsidRDefault="0069263A" w:rsidP="0069263A">
      <w:pPr>
        <w:rPr>
          <w:b/>
          <w:bCs/>
        </w:rPr>
      </w:pPr>
      <w:r w:rsidRPr="0069263A">
        <w:rPr>
          <w:rFonts w:ascii="Segoe UI Emoji" w:hAnsi="Segoe UI Emoji" w:cs="Segoe UI Emoji"/>
          <w:b/>
          <w:bCs/>
        </w:rPr>
        <w:t>🔹</w:t>
      </w:r>
      <w:r w:rsidRPr="0069263A">
        <w:rPr>
          <w:b/>
          <w:bCs/>
        </w:rPr>
        <w:t xml:space="preserve"> CLK (Reloj)</w:t>
      </w:r>
    </w:p>
    <w:p w14:paraId="6B7F2570" w14:textId="77777777" w:rsidR="0069263A" w:rsidRPr="0069263A" w:rsidRDefault="0069263A" w:rsidP="0069263A">
      <w:pPr>
        <w:numPr>
          <w:ilvl w:val="0"/>
          <w:numId w:val="16"/>
        </w:numPr>
      </w:pPr>
      <w:r w:rsidRPr="0069263A">
        <w:t xml:space="preserve">Controla </w:t>
      </w:r>
      <w:r w:rsidRPr="0069263A">
        <w:rPr>
          <w:b/>
          <w:bCs/>
        </w:rPr>
        <w:t>cuándo se escribe</w:t>
      </w:r>
      <w:r w:rsidRPr="0069263A">
        <w:t xml:space="preserve"> el dato</w:t>
      </w:r>
    </w:p>
    <w:p w14:paraId="07CC3207" w14:textId="77777777" w:rsidR="0069263A" w:rsidRPr="0069263A" w:rsidRDefault="0069263A" w:rsidP="0069263A">
      <w:pPr>
        <w:numPr>
          <w:ilvl w:val="0"/>
          <w:numId w:val="16"/>
        </w:numPr>
      </w:pPr>
      <w:r w:rsidRPr="0069263A">
        <w:t xml:space="preserve">Los registros solo cambian su contenido </w:t>
      </w:r>
      <w:r w:rsidRPr="0069263A">
        <w:rPr>
          <w:b/>
          <w:bCs/>
        </w:rPr>
        <w:t>en el flanco del reloj</w:t>
      </w:r>
    </w:p>
    <w:p w14:paraId="3FA7DF3B" w14:textId="77777777" w:rsidR="0069263A" w:rsidRPr="0069263A" w:rsidRDefault="00641240" w:rsidP="0069263A">
      <w:r>
        <w:pict w14:anchorId="30731D40">
          <v:rect id="_x0000_i1030" style="width:0;height:1.5pt" o:hralign="center" o:hrstd="t" o:hr="t" fillcolor="#a0a0a0" stroked="f"/>
        </w:pict>
      </w:r>
    </w:p>
    <w:p w14:paraId="262BA61D" w14:textId="77777777" w:rsidR="0069263A" w:rsidRPr="0069263A" w:rsidRDefault="0069263A" w:rsidP="0069263A">
      <w:pPr>
        <w:rPr>
          <w:b/>
          <w:bCs/>
        </w:rPr>
      </w:pPr>
      <w:r w:rsidRPr="0069263A">
        <w:rPr>
          <w:rFonts w:ascii="Segoe UI Emoji" w:hAnsi="Segoe UI Emoji" w:cs="Segoe UI Emoji"/>
          <w:b/>
          <w:bCs/>
        </w:rPr>
        <w:t>🔹</w:t>
      </w:r>
      <w:r w:rsidRPr="0069263A">
        <w:rPr>
          <w:b/>
          <w:bCs/>
        </w:rPr>
        <w:t xml:space="preserve"> MUX (Multiplexor de salida)</w:t>
      </w:r>
    </w:p>
    <w:p w14:paraId="73906B8B" w14:textId="77777777" w:rsidR="0069263A" w:rsidRPr="0069263A" w:rsidRDefault="0069263A" w:rsidP="0069263A">
      <w:pPr>
        <w:numPr>
          <w:ilvl w:val="0"/>
          <w:numId w:val="17"/>
        </w:numPr>
      </w:pPr>
      <w:r w:rsidRPr="0069263A">
        <w:t xml:space="preserve">Selecciona </w:t>
      </w:r>
      <w:r w:rsidRPr="0069263A">
        <w:rPr>
          <w:b/>
          <w:bCs/>
        </w:rPr>
        <w:t>qué registro se envía a la salida</w:t>
      </w:r>
    </w:p>
    <w:p w14:paraId="067A9881" w14:textId="77777777" w:rsidR="0069263A" w:rsidRPr="0069263A" w:rsidRDefault="0069263A" w:rsidP="0069263A">
      <w:pPr>
        <w:numPr>
          <w:ilvl w:val="0"/>
          <w:numId w:val="17"/>
        </w:numPr>
      </w:pPr>
      <w:r w:rsidRPr="0069263A">
        <w:t xml:space="preserve">Controlado por la misma </w:t>
      </w:r>
      <w:r w:rsidRPr="0069263A">
        <w:rPr>
          <w:b/>
          <w:bCs/>
        </w:rPr>
        <w:t>Dirección</w:t>
      </w:r>
    </w:p>
    <w:p w14:paraId="28393AA5" w14:textId="77777777" w:rsidR="0069263A" w:rsidRPr="0069263A" w:rsidRDefault="00641240" w:rsidP="0069263A">
      <w:r>
        <w:pict w14:anchorId="4B35DF6A">
          <v:rect id="_x0000_i1031" style="width:0;height:1.5pt" o:hralign="center" o:hrstd="t" o:hr="t" fillcolor="#a0a0a0" stroked="f"/>
        </w:pict>
      </w:r>
    </w:p>
    <w:p w14:paraId="368BA51B" w14:textId="77777777" w:rsidR="0069263A" w:rsidRPr="0069263A" w:rsidRDefault="0069263A" w:rsidP="0069263A">
      <w:pPr>
        <w:rPr>
          <w:b/>
          <w:bCs/>
        </w:rPr>
      </w:pPr>
      <w:r w:rsidRPr="0069263A">
        <w:rPr>
          <w:rFonts w:ascii="Segoe UI Emoji" w:hAnsi="Segoe UI Emoji" w:cs="Segoe UI Emoji"/>
          <w:b/>
          <w:bCs/>
        </w:rPr>
        <w:t>🔹</w:t>
      </w:r>
      <w:r w:rsidRPr="0069263A">
        <w:rPr>
          <w:b/>
          <w:bCs/>
        </w:rPr>
        <w:t xml:space="preserve"> </w:t>
      </w:r>
      <w:proofErr w:type="spellStart"/>
      <w:r w:rsidRPr="0069263A">
        <w:rPr>
          <w:b/>
          <w:bCs/>
        </w:rPr>
        <w:t>Ram_Out</w:t>
      </w:r>
      <w:proofErr w:type="spellEnd"/>
    </w:p>
    <w:p w14:paraId="2649DC7E" w14:textId="77777777" w:rsidR="0069263A" w:rsidRPr="0069263A" w:rsidRDefault="0069263A" w:rsidP="0069263A">
      <w:pPr>
        <w:numPr>
          <w:ilvl w:val="0"/>
          <w:numId w:val="18"/>
        </w:numPr>
      </w:pPr>
      <w:r w:rsidRPr="0069263A">
        <w:t xml:space="preserve">Es el </w:t>
      </w:r>
      <w:r w:rsidRPr="0069263A">
        <w:rPr>
          <w:b/>
          <w:bCs/>
        </w:rPr>
        <w:t>dato leído</w:t>
      </w:r>
      <w:r w:rsidRPr="0069263A">
        <w:t xml:space="preserve"> desde la memoria</w:t>
      </w:r>
    </w:p>
    <w:p w14:paraId="7A9CA5E3" w14:textId="77777777" w:rsidR="0069263A" w:rsidRPr="0069263A" w:rsidRDefault="0069263A" w:rsidP="0069263A">
      <w:pPr>
        <w:numPr>
          <w:ilvl w:val="0"/>
          <w:numId w:val="18"/>
        </w:numPr>
      </w:pPr>
      <w:r w:rsidRPr="0069263A">
        <w:t>Se envía al resto del procesador (ALU, control, etc.)</w:t>
      </w:r>
    </w:p>
    <w:p w14:paraId="6694E6AE" w14:textId="77777777" w:rsidR="0069263A" w:rsidRPr="0069263A" w:rsidRDefault="00641240" w:rsidP="0069263A">
      <w:r>
        <w:pict w14:anchorId="6CC8C411">
          <v:rect id="_x0000_i1032" style="width:0;height:1.5pt" o:hralign="center" o:hrstd="t" o:hr="t" fillcolor="#a0a0a0" stroked="f"/>
        </w:pict>
      </w:r>
    </w:p>
    <w:p w14:paraId="79628CBB" w14:textId="77777777" w:rsidR="0069263A" w:rsidRPr="0069263A" w:rsidRDefault="0069263A" w:rsidP="0069263A">
      <w:pPr>
        <w:rPr>
          <w:b/>
          <w:bCs/>
        </w:rPr>
      </w:pPr>
      <w:r w:rsidRPr="0069263A">
        <w:rPr>
          <w:b/>
          <w:bCs/>
        </w:rPr>
        <w:t>Funcionamiento paso a paso</w:t>
      </w:r>
    </w:p>
    <w:p w14:paraId="54BDD4DF" w14:textId="77777777" w:rsidR="0069263A" w:rsidRPr="0069263A" w:rsidRDefault="0069263A" w:rsidP="0069263A">
      <w:pPr>
        <w:rPr>
          <w:b/>
          <w:bCs/>
        </w:rPr>
      </w:pPr>
      <w:r w:rsidRPr="0069263A">
        <w:rPr>
          <w:rFonts w:ascii="Segoe UI Emoji" w:hAnsi="Segoe UI Emoji" w:cs="Segoe UI Emoji"/>
          <w:b/>
          <w:bCs/>
        </w:rPr>
        <w:t>🟢</w:t>
      </w:r>
      <w:r w:rsidRPr="0069263A">
        <w:rPr>
          <w:b/>
          <w:bCs/>
        </w:rPr>
        <w:t xml:space="preserve"> 1. Selección de dirección</w:t>
      </w:r>
    </w:p>
    <w:p w14:paraId="119C616E" w14:textId="77777777" w:rsidR="0069263A" w:rsidRPr="0069263A" w:rsidRDefault="0069263A" w:rsidP="0069263A">
      <w:r w:rsidRPr="0069263A">
        <w:lastRenderedPageBreak/>
        <w:t xml:space="preserve">El procesador coloca un valor en la señal </w:t>
      </w:r>
      <w:r w:rsidRPr="0069263A">
        <w:rPr>
          <w:b/>
          <w:bCs/>
        </w:rPr>
        <w:t>Dirección</w:t>
      </w:r>
      <w:r w:rsidRPr="0069263A">
        <w:t>, indicando la posición de memoria que se desea acceder.</w:t>
      </w:r>
    </w:p>
    <w:p w14:paraId="37527A73" w14:textId="77777777" w:rsidR="0069263A" w:rsidRPr="0069263A" w:rsidRDefault="00641240" w:rsidP="0069263A">
      <w:r>
        <w:pict w14:anchorId="6D16A2DB">
          <v:rect id="_x0000_i1033" style="width:0;height:1.5pt" o:hralign="center" o:hrstd="t" o:hr="t" fillcolor="#a0a0a0" stroked="f"/>
        </w:pict>
      </w:r>
    </w:p>
    <w:p w14:paraId="72305E2C" w14:textId="77777777" w:rsidR="0069263A" w:rsidRPr="0069263A" w:rsidRDefault="0069263A" w:rsidP="0069263A">
      <w:pPr>
        <w:rPr>
          <w:b/>
          <w:bCs/>
        </w:rPr>
      </w:pPr>
      <w:r w:rsidRPr="0069263A">
        <w:rPr>
          <w:rFonts w:ascii="Segoe UI Emoji" w:hAnsi="Segoe UI Emoji" w:cs="Segoe UI Emoji"/>
          <w:b/>
          <w:bCs/>
        </w:rPr>
        <w:t>🟢</w:t>
      </w:r>
      <w:r w:rsidRPr="0069263A">
        <w:rPr>
          <w:b/>
          <w:bCs/>
        </w:rPr>
        <w:t xml:space="preserve"> 2. Escritura en memoria</w:t>
      </w:r>
    </w:p>
    <w:p w14:paraId="4499BA5E" w14:textId="77777777" w:rsidR="0069263A" w:rsidRPr="0069263A" w:rsidRDefault="0069263A" w:rsidP="0069263A">
      <w:pPr>
        <w:numPr>
          <w:ilvl w:val="0"/>
          <w:numId w:val="19"/>
        </w:numPr>
      </w:pPr>
      <w:r w:rsidRPr="0069263A">
        <w:t xml:space="preserve">El dato a guardar se coloca en </w:t>
      </w:r>
      <w:proofErr w:type="spellStart"/>
      <w:r w:rsidRPr="0069263A">
        <w:rPr>
          <w:b/>
          <w:bCs/>
        </w:rPr>
        <w:t>Ram_In</w:t>
      </w:r>
      <w:proofErr w:type="spellEnd"/>
    </w:p>
    <w:p w14:paraId="588F6FB4" w14:textId="77777777" w:rsidR="0069263A" w:rsidRPr="0069263A" w:rsidRDefault="0069263A" w:rsidP="0069263A">
      <w:pPr>
        <w:numPr>
          <w:ilvl w:val="0"/>
          <w:numId w:val="19"/>
        </w:numPr>
      </w:pPr>
      <w:r w:rsidRPr="0069263A">
        <w:t xml:space="preserve">La </w:t>
      </w:r>
      <w:r w:rsidRPr="0069263A">
        <w:rPr>
          <w:b/>
          <w:bCs/>
        </w:rPr>
        <w:t>Dirección</w:t>
      </w:r>
      <w:r w:rsidRPr="0069263A">
        <w:t xml:space="preserve"> entra al decodificador</w:t>
      </w:r>
    </w:p>
    <w:p w14:paraId="11BD3824" w14:textId="77777777" w:rsidR="0069263A" w:rsidRPr="0069263A" w:rsidRDefault="0069263A" w:rsidP="0069263A">
      <w:pPr>
        <w:numPr>
          <w:ilvl w:val="0"/>
          <w:numId w:val="19"/>
        </w:numPr>
      </w:pPr>
      <w:r w:rsidRPr="0069263A">
        <w:t xml:space="preserve">El decodificador activa </w:t>
      </w:r>
      <w:r w:rsidRPr="0069263A">
        <w:rPr>
          <w:b/>
          <w:bCs/>
        </w:rPr>
        <w:t>una sola línea</w:t>
      </w:r>
    </w:p>
    <w:p w14:paraId="231F7833" w14:textId="77777777" w:rsidR="0069263A" w:rsidRPr="0069263A" w:rsidRDefault="0069263A" w:rsidP="0069263A">
      <w:pPr>
        <w:numPr>
          <w:ilvl w:val="0"/>
          <w:numId w:val="19"/>
        </w:numPr>
      </w:pPr>
      <w:r w:rsidRPr="0069263A">
        <w:t xml:space="preserve">Al llegar el </w:t>
      </w:r>
      <w:r w:rsidRPr="0069263A">
        <w:rPr>
          <w:b/>
          <w:bCs/>
        </w:rPr>
        <w:t>flanco del CLK</w:t>
      </w:r>
      <w:r w:rsidRPr="0069263A">
        <w:t>:</w:t>
      </w:r>
    </w:p>
    <w:p w14:paraId="0952FC12" w14:textId="77777777" w:rsidR="0069263A" w:rsidRPr="0069263A" w:rsidRDefault="0069263A" w:rsidP="0069263A">
      <w:pPr>
        <w:numPr>
          <w:ilvl w:val="1"/>
          <w:numId w:val="19"/>
        </w:numPr>
      </w:pPr>
      <w:r w:rsidRPr="0069263A">
        <w:t xml:space="preserve">El registro seleccionado </w:t>
      </w:r>
      <w:r w:rsidRPr="0069263A">
        <w:rPr>
          <w:b/>
          <w:bCs/>
        </w:rPr>
        <w:t xml:space="preserve">guarda el valor de </w:t>
      </w:r>
      <w:proofErr w:type="spellStart"/>
      <w:r w:rsidRPr="0069263A">
        <w:rPr>
          <w:b/>
          <w:bCs/>
        </w:rPr>
        <w:t>Ram_In</w:t>
      </w:r>
      <w:proofErr w:type="spellEnd"/>
    </w:p>
    <w:p w14:paraId="4F9CF337" w14:textId="77777777" w:rsidR="0069263A" w:rsidRPr="0069263A" w:rsidRDefault="0069263A" w:rsidP="0069263A">
      <w:pPr>
        <w:numPr>
          <w:ilvl w:val="1"/>
          <w:numId w:val="19"/>
        </w:numPr>
      </w:pPr>
      <w:r w:rsidRPr="0069263A">
        <w:t>Los demás registros no se modifican</w:t>
      </w:r>
    </w:p>
    <w:p w14:paraId="532B530E" w14:textId="77777777" w:rsidR="0069263A" w:rsidRPr="0069263A" w:rsidRDefault="0069263A" w:rsidP="0069263A">
      <w:r w:rsidRPr="0069263A">
        <w:rPr>
          <w:rFonts w:ascii="Segoe UI Emoji" w:hAnsi="Segoe UI Emoji" w:cs="Segoe UI Emoji"/>
        </w:rPr>
        <w:t>📌</w:t>
      </w:r>
      <w:r w:rsidRPr="0069263A">
        <w:t xml:space="preserve"> Esto evita </w:t>
      </w:r>
      <w:proofErr w:type="spellStart"/>
      <w:r w:rsidRPr="0069263A">
        <w:t>sobrescrituras</w:t>
      </w:r>
      <w:proofErr w:type="spellEnd"/>
      <w:r w:rsidRPr="0069263A">
        <w:t xml:space="preserve"> accidentales.</w:t>
      </w:r>
    </w:p>
    <w:p w14:paraId="401E2444" w14:textId="77777777" w:rsidR="0069263A" w:rsidRPr="0069263A" w:rsidRDefault="00641240" w:rsidP="0069263A">
      <w:r>
        <w:pict w14:anchorId="18728DF1">
          <v:rect id="_x0000_i1034" style="width:0;height:1.5pt" o:hralign="center" o:hrstd="t" o:hr="t" fillcolor="#a0a0a0" stroked="f"/>
        </w:pict>
      </w:r>
    </w:p>
    <w:p w14:paraId="5F6218EC" w14:textId="77777777" w:rsidR="0069263A" w:rsidRPr="0069263A" w:rsidRDefault="0069263A" w:rsidP="0069263A">
      <w:pPr>
        <w:rPr>
          <w:b/>
          <w:bCs/>
        </w:rPr>
      </w:pPr>
      <w:r w:rsidRPr="0069263A">
        <w:rPr>
          <w:rFonts w:ascii="Segoe UI Emoji" w:hAnsi="Segoe UI Emoji" w:cs="Segoe UI Emoji"/>
          <w:b/>
          <w:bCs/>
        </w:rPr>
        <w:t>🟢</w:t>
      </w:r>
      <w:r w:rsidRPr="0069263A">
        <w:rPr>
          <w:b/>
          <w:bCs/>
        </w:rPr>
        <w:t xml:space="preserve"> 3. Lectura de memoria</w:t>
      </w:r>
    </w:p>
    <w:p w14:paraId="5162F5DE" w14:textId="77777777" w:rsidR="0069263A" w:rsidRPr="0069263A" w:rsidRDefault="0069263A" w:rsidP="0069263A">
      <w:pPr>
        <w:numPr>
          <w:ilvl w:val="0"/>
          <w:numId w:val="20"/>
        </w:numPr>
      </w:pPr>
      <w:r w:rsidRPr="0069263A">
        <w:t>La Dirección selecciona el registro deseado</w:t>
      </w:r>
    </w:p>
    <w:p w14:paraId="5C7F2136" w14:textId="77777777" w:rsidR="0069263A" w:rsidRPr="0069263A" w:rsidRDefault="0069263A" w:rsidP="0069263A">
      <w:pPr>
        <w:numPr>
          <w:ilvl w:val="0"/>
          <w:numId w:val="20"/>
        </w:numPr>
      </w:pPr>
      <w:r w:rsidRPr="0069263A">
        <w:t xml:space="preserve">El </w:t>
      </w:r>
      <w:r w:rsidRPr="0069263A">
        <w:rPr>
          <w:b/>
          <w:bCs/>
        </w:rPr>
        <w:t>MUX</w:t>
      </w:r>
      <w:r w:rsidRPr="0069263A">
        <w:t xml:space="preserve"> conecta ese registro a la salida</w:t>
      </w:r>
    </w:p>
    <w:p w14:paraId="1429ED1C" w14:textId="77777777" w:rsidR="0069263A" w:rsidRPr="0069263A" w:rsidRDefault="0069263A" w:rsidP="0069263A">
      <w:pPr>
        <w:numPr>
          <w:ilvl w:val="0"/>
          <w:numId w:val="20"/>
        </w:numPr>
      </w:pPr>
      <w:r w:rsidRPr="0069263A">
        <w:t xml:space="preserve">El valor aparece en </w:t>
      </w:r>
      <w:proofErr w:type="spellStart"/>
      <w:r w:rsidRPr="0069263A">
        <w:rPr>
          <w:b/>
          <w:bCs/>
        </w:rPr>
        <w:t>Ram_Out</w:t>
      </w:r>
      <w:proofErr w:type="spellEnd"/>
    </w:p>
    <w:p w14:paraId="277A1281" w14:textId="77777777" w:rsidR="0069263A" w:rsidRPr="0069263A" w:rsidRDefault="0069263A" w:rsidP="0069263A">
      <w:r w:rsidRPr="0069263A">
        <w:rPr>
          <w:rFonts w:ascii="Segoe UI Emoji" w:hAnsi="Segoe UI Emoji" w:cs="Segoe UI Emoji"/>
        </w:rPr>
        <w:t>📌</w:t>
      </w:r>
      <w:r w:rsidRPr="0069263A">
        <w:t xml:space="preserve"> La lectura es </w:t>
      </w:r>
      <w:r w:rsidRPr="0069263A">
        <w:rPr>
          <w:b/>
          <w:bCs/>
        </w:rPr>
        <w:t>combinacional</w:t>
      </w:r>
      <w:r w:rsidRPr="0069263A">
        <w:t xml:space="preserve"> (no depende del </w:t>
      </w:r>
      <w:proofErr w:type="spellStart"/>
      <w:r w:rsidRPr="0069263A">
        <w:t>clock</w:t>
      </w:r>
      <w:proofErr w:type="spellEnd"/>
      <w:r w:rsidRPr="0069263A">
        <w:t>).</w:t>
      </w:r>
    </w:p>
    <w:p w14:paraId="1124B5B5" w14:textId="77777777" w:rsidR="0069263A" w:rsidRPr="0069263A" w:rsidRDefault="00641240" w:rsidP="0069263A">
      <w:r>
        <w:pict w14:anchorId="7DBC1D0E">
          <v:rect id="_x0000_i1035" style="width:0;height:1.5pt" o:hralign="center" o:hrstd="t" o:hr="t" fillcolor="#a0a0a0" stroked="f"/>
        </w:pict>
      </w:r>
    </w:p>
    <w:p w14:paraId="485BA83C" w14:textId="77777777" w:rsidR="0069263A" w:rsidRPr="0069263A" w:rsidRDefault="0069263A" w:rsidP="0069263A">
      <w:pPr>
        <w:rPr>
          <w:b/>
          <w:bCs/>
        </w:rPr>
      </w:pPr>
      <w:r w:rsidRPr="0069263A">
        <w:rPr>
          <w:b/>
          <w:bCs/>
        </w:rPr>
        <w:t>Características del diseño</w:t>
      </w:r>
    </w:p>
    <w:p w14:paraId="7F51EA92" w14:textId="77777777" w:rsidR="0069263A" w:rsidRPr="0069263A" w:rsidRDefault="0069263A" w:rsidP="0069263A">
      <w:pPr>
        <w:numPr>
          <w:ilvl w:val="0"/>
          <w:numId w:val="21"/>
        </w:numPr>
      </w:pPr>
      <w:r w:rsidRPr="0069263A">
        <w:rPr>
          <w:rFonts w:ascii="Segoe UI Emoji" w:hAnsi="Segoe UI Emoji" w:cs="Segoe UI Emoji"/>
        </w:rPr>
        <w:t>✔️</w:t>
      </w:r>
      <w:r w:rsidRPr="0069263A">
        <w:t xml:space="preserve"> Escritura </w:t>
      </w:r>
      <w:r w:rsidRPr="0069263A">
        <w:rPr>
          <w:b/>
          <w:bCs/>
        </w:rPr>
        <w:t>sincrónica</w:t>
      </w:r>
      <w:r w:rsidRPr="0069263A">
        <w:t xml:space="preserve"> (con reloj)</w:t>
      </w:r>
    </w:p>
    <w:p w14:paraId="04A0EF02" w14:textId="77777777" w:rsidR="0069263A" w:rsidRPr="0069263A" w:rsidRDefault="0069263A" w:rsidP="0069263A">
      <w:pPr>
        <w:numPr>
          <w:ilvl w:val="0"/>
          <w:numId w:val="21"/>
        </w:numPr>
      </w:pPr>
      <w:r w:rsidRPr="0069263A">
        <w:rPr>
          <w:rFonts w:ascii="Segoe UI Emoji" w:hAnsi="Segoe UI Emoji" w:cs="Segoe UI Emoji"/>
        </w:rPr>
        <w:t>✔️</w:t>
      </w:r>
      <w:r w:rsidRPr="0069263A">
        <w:t xml:space="preserve"> Lectura </w:t>
      </w:r>
      <w:r w:rsidRPr="0069263A">
        <w:rPr>
          <w:b/>
          <w:bCs/>
        </w:rPr>
        <w:t>asíncrona</w:t>
      </w:r>
    </w:p>
    <w:p w14:paraId="2CFDDEE5" w14:textId="77777777" w:rsidR="0069263A" w:rsidRPr="0069263A" w:rsidRDefault="0069263A" w:rsidP="0069263A">
      <w:pPr>
        <w:numPr>
          <w:ilvl w:val="0"/>
          <w:numId w:val="21"/>
        </w:numPr>
      </w:pPr>
      <w:r w:rsidRPr="0069263A">
        <w:rPr>
          <w:rFonts w:ascii="Segoe UI Emoji" w:hAnsi="Segoe UI Emoji" w:cs="Segoe UI Emoji"/>
        </w:rPr>
        <w:t>✔️</w:t>
      </w:r>
      <w:r w:rsidRPr="0069263A">
        <w:t xml:space="preserve"> Uso de decodificador para selección segura</w:t>
      </w:r>
    </w:p>
    <w:p w14:paraId="225CAF64" w14:textId="77777777" w:rsidR="0069263A" w:rsidRPr="0069263A" w:rsidRDefault="0069263A" w:rsidP="0069263A">
      <w:pPr>
        <w:numPr>
          <w:ilvl w:val="0"/>
          <w:numId w:val="21"/>
        </w:numPr>
      </w:pPr>
      <w:r w:rsidRPr="0069263A">
        <w:rPr>
          <w:rFonts w:ascii="Segoe UI Emoji" w:hAnsi="Segoe UI Emoji" w:cs="Segoe UI Emoji"/>
        </w:rPr>
        <w:t>✔️</w:t>
      </w:r>
      <w:r w:rsidRPr="0069263A">
        <w:t xml:space="preserve"> Estructura modular y escalable</w:t>
      </w:r>
    </w:p>
    <w:p w14:paraId="58C14BA5" w14:textId="77777777" w:rsidR="0069263A" w:rsidRPr="0069263A" w:rsidRDefault="00641240" w:rsidP="0069263A">
      <w:r>
        <w:pict w14:anchorId="34B39F5E">
          <v:rect id="_x0000_i1036" style="width:0;height:1.5pt" o:hralign="center" o:hrstd="t" o:hr="t" fillcolor="#a0a0a0" stroked="f"/>
        </w:pict>
      </w:r>
    </w:p>
    <w:p w14:paraId="0A7FDB40" w14:textId="77777777" w:rsidR="0069263A" w:rsidRPr="0069263A" w:rsidRDefault="0069263A" w:rsidP="0069263A">
      <w:pPr>
        <w:rPr>
          <w:b/>
          <w:bCs/>
        </w:rPr>
      </w:pPr>
      <w:r w:rsidRPr="0069263A">
        <w:rPr>
          <w:b/>
          <w:bCs/>
        </w:rPr>
        <w:t>Uso dentro del procesador</w:t>
      </w:r>
    </w:p>
    <w:p w14:paraId="660AE5B6" w14:textId="77777777" w:rsidR="0069263A" w:rsidRPr="0069263A" w:rsidRDefault="0069263A" w:rsidP="0069263A">
      <w:r w:rsidRPr="0069263A">
        <w:t>Este módulo se utiliza para:</w:t>
      </w:r>
    </w:p>
    <w:p w14:paraId="4B1B718D" w14:textId="77777777" w:rsidR="0069263A" w:rsidRPr="0069263A" w:rsidRDefault="0069263A" w:rsidP="0069263A">
      <w:pPr>
        <w:numPr>
          <w:ilvl w:val="0"/>
          <w:numId w:val="22"/>
        </w:numPr>
      </w:pPr>
      <w:r w:rsidRPr="0069263A">
        <w:t>Almacenar operandos</w:t>
      </w:r>
    </w:p>
    <w:p w14:paraId="76E0006A" w14:textId="77777777" w:rsidR="0069263A" w:rsidRPr="0069263A" w:rsidRDefault="0069263A" w:rsidP="0069263A">
      <w:pPr>
        <w:numPr>
          <w:ilvl w:val="0"/>
          <w:numId w:val="22"/>
        </w:numPr>
      </w:pPr>
      <w:r w:rsidRPr="0069263A">
        <w:t>Guardar resultados de la ALU</w:t>
      </w:r>
    </w:p>
    <w:p w14:paraId="0A7CECAE" w14:textId="77777777" w:rsidR="0069263A" w:rsidRPr="0069263A" w:rsidRDefault="0069263A" w:rsidP="0069263A">
      <w:pPr>
        <w:numPr>
          <w:ilvl w:val="0"/>
          <w:numId w:val="22"/>
        </w:numPr>
      </w:pPr>
      <w:r w:rsidRPr="0069263A">
        <w:t>Implementar memoria de datos o registros generales</w:t>
      </w:r>
    </w:p>
    <w:p w14:paraId="75908096" w14:textId="77777777" w:rsidR="0069263A" w:rsidRPr="0069263A" w:rsidRDefault="0069263A" w:rsidP="0069263A">
      <w:r w:rsidRPr="0069263A">
        <w:t xml:space="preserve">Es un bloque fundamental para el correcto funcionamiento del </w:t>
      </w:r>
      <w:proofErr w:type="spellStart"/>
      <w:r w:rsidRPr="0069263A">
        <w:rPr>
          <w:b/>
          <w:bCs/>
        </w:rPr>
        <w:t>datapath</w:t>
      </w:r>
      <w:proofErr w:type="spellEnd"/>
      <w:r w:rsidRPr="0069263A">
        <w:rPr>
          <w:b/>
          <w:bCs/>
        </w:rPr>
        <w:t xml:space="preserve"> de un procesador monociclo</w:t>
      </w:r>
      <w:r w:rsidRPr="0069263A">
        <w:t>.</w:t>
      </w:r>
    </w:p>
    <w:p w14:paraId="43A1EF3B" w14:textId="77777777" w:rsidR="0069263A" w:rsidRPr="0069263A" w:rsidRDefault="00641240" w:rsidP="0069263A">
      <w:r>
        <w:lastRenderedPageBreak/>
        <w:pict w14:anchorId="69F5A799">
          <v:rect id="_x0000_i1037" style="width:0;height:1.5pt" o:hralign="center" o:hrstd="t" o:hr="t" fillcolor="#a0a0a0" stroked="f"/>
        </w:pict>
      </w:r>
    </w:p>
    <w:p w14:paraId="36638446" w14:textId="77777777" w:rsidR="0069263A" w:rsidRPr="0069263A" w:rsidRDefault="0069263A" w:rsidP="0069263A">
      <w:pPr>
        <w:rPr>
          <w:b/>
          <w:bCs/>
        </w:rPr>
      </w:pPr>
      <w:r w:rsidRPr="0069263A">
        <w:rPr>
          <w:b/>
          <w:bCs/>
        </w:rPr>
        <w:t>Conclusión</w:t>
      </w:r>
    </w:p>
    <w:p w14:paraId="22D6431B" w14:textId="77777777" w:rsidR="0069263A" w:rsidRPr="0069263A" w:rsidRDefault="0069263A" w:rsidP="0069263A">
      <w:r w:rsidRPr="0069263A">
        <w:t>El circuito implementa una memoria direccionable simple que permite leer y escribir datos de forma controlada. Mediante el uso de un decodificador, registros, un multiplexor y una señal de reloj, se garantiza que los datos se almacenen y recuperen correctamente según la dirección seleccionada, cumpliendo con los requisitos básicos de una memoria interna de procesador.</w:t>
      </w:r>
    </w:p>
    <w:p w14:paraId="0C9D4C67" w14:textId="77777777" w:rsidR="0069263A" w:rsidRDefault="0069263A"/>
    <w:p w14:paraId="5C2A5EB8" w14:textId="77777777" w:rsidR="0069263A" w:rsidRDefault="0069263A"/>
    <w:p w14:paraId="4F3264D1" w14:textId="77777777" w:rsidR="0069263A" w:rsidRDefault="0069263A"/>
    <w:p w14:paraId="71900BF6" w14:textId="425EF038" w:rsidR="005446F8" w:rsidRDefault="0069263A">
      <w:r>
        <w:rPr>
          <w:noProof/>
        </w:rPr>
        <w:drawing>
          <wp:inline distT="0" distB="0" distL="0" distR="0" wp14:anchorId="433FD2F4" wp14:editId="11EC0479">
            <wp:extent cx="5400040" cy="3902075"/>
            <wp:effectExtent l="0" t="0" r="0" b="3175"/>
            <wp:docPr id="390702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02831" name="Imagen 3907028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7254" w14:textId="77777777" w:rsidR="0069263A" w:rsidRDefault="0069263A"/>
    <w:p w14:paraId="4C2BF7C6" w14:textId="62BCA9D6" w:rsidR="0069263A" w:rsidRPr="0069263A" w:rsidRDefault="0069263A" w:rsidP="0069263A">
      <w:pPr>
        <w:jc w:val="center"/>
        <w:rPr>
          <w:sz w:val="44"/>
          <w:szCs w:val="44"/>
        </w:rPr>
      </w:pPr>
      <w:r w:rsidRPr="0069263A">
        <w:rPr>
          <w:b/>
          <w:bCs/>
          <w:sz w:val="44"/>
          <w:szCs w:val="44"/>
        </w:rPr>
        <w:t>Unidad de Control (UC)</w:t>
      </w:r>
    </w:p>
    <w:p w14:paraId="577F68A0" w14:textId="0B89D250" w:rsidR="0069263A" w:rsidRPr="0069263A" w:rsidRDefault="00641240" w:rsidP="0069263A">
      <w:r>
        <w:pict w14:anchorId="5EF96E5A">
          <v:rect id="_x0000_i1038" style="width:0;height:1.5pt" o:hralign="center" o:hrstd="t" o:hr="t" fillcolor="#a0a0a0" stroked="f"/>
        </w:pict>
      </w:r>
    </w:p>
    <w:p w14:paraId="4DDD9632" w14:textId="77777777" w:rsidR="0069263A" w:rsidRPr="0069263A" w:rsidRDefault="0069263A" w:rsidP="0069263A">
      <w:r w:rsidRPr="0069263A">
        <w:t xml:space="preserve">Este circuito implementa la </w:t>
      </w:r>
      <w:r w:rsidRPr="0069263A">
        <w:rPr>
          <w:b/>
          <w:bCs/>
        </w:rPr>
        <w:t>Unidad de Control</w:t>
      </w:r>
      <w:r w:rsidRPr="0069263A">
        <w:t xml:space="preserve"> del procesador.</w:t>
      </w:r>
      <w:r w:rsidRPr="0069263A">
        <w:br/>
        <w:t xml:space="preserve">Su función es </w:t>
      </w:r>
      <w:r w:rsidRPr="0069263A">
        <w:rPr>
          <w:b/>
          <w:bCs/>
        </w:rPr>
        <w:t xml:space="preserve">interpretar el </w:t>
      </w:r>
      <w:proofErr w:type="spellStart"/>
      <w:r w:rsidRPr="0069263A">
        <w:rPr>
          <w:b/>
          <w:bCs/>
        </w:rPr>
        <w:t>opcode</w:t>
      </w:r>
      <w:proofErr w:type="spellEnd"/>
      <w:r w:rsidRPr="0069263A">
        <w:rPr>
          <w:b/>
          <w:bCs/>
        </w:rPr>
        <w:t xml:space="preserve"> de la instrucción</w:t>
      </w:r>
      <w:r w:rsidRPr="0069263A">
        <w:t xml:space="preserve"> y generar las </w:t>
      </w:r>
      <w:r w:rsidRPr="0069263A">
        <w:rPr>
          <w:b/>
          <w:bCs/>
        </w:rPr>
        <w:t>señales de control</w:t>
      </w:r>
      <w:r w:rsidRPr="0069263A">
        <w:t xml:space="preserve"> necesarias para que el </w:t>
      </w:r>
      <w:proofErr w:type="spellStart"/>
      <w:r w:rsidRPr="0069263A">
        <w:t>datapath</w:t>
      </w:r>
      <w:proofErr w:type="spellEnd"/>
      <w:r w:rsidRPr="0069263A">
        <w:t xml:space="preserve"> (ALU, memoria, registros y saltos) funcione correctamente.</w:t>
      </w:r>
    </w:p>
    <w:p w14:paraId="48D7CE5C" w14:textId="77777777" w:rsidR="0069263A" w:rsidRPr="0069263A" w:rsidRDefault="0069263A" w:rsidP="0069263A">
      <w:r w:rsidRPr="0069263A">
        <w:t xml:space="preserve">La unidad de control es </w:t>
      </w:r>
      <w:r w:rsidRPr="0069263A">
        <w:rPr>
          <w:b/>
          <w:bCs/>
        </w:rPr>
        <w:t>combinacional</w:t>
      </w:r>
      <w:r w:rsidRPr="0069263A">
        <w:t xml:space="preserve">, es decir, sus salidas dependen únicamente del </w:t>
      </w:r>
      <w:proofErr w:type="spellStart"/>
      <w:r w:rsidRPr="0069263A">
        <w:t>opcode</w:t>
      </w:r>
      <w:proofErr w:type="spellEnd"/>
      <w:r w:rsidRPr="0069263A">
        <w:t xml:space="preserve"> de entrada.</w:t>
      </w:r>
    </w:p>
    <w:p w14:paraId="1A14833B" w14:textId="77777777" w:rsidR="0069263A" w:rsidRPr="0069263A" w:rsidRDefault="00641240" w:rsidP="0069263A">
      <w:r>
        <w:pict w14:anchorId="220B4FE9">
          <v:rect id="_x0000_i1039" style="width:0;height:1.5pt" o:hralign="center" o:hrstd="t" o:hr="t" fillcolor="#a0a0a0" stroked="f"/>
        </w:pict>
      </w:r>
    </w:p>
    <w:p w14:paraId="1FFB1FD0" w14:textId="77777777" w:rsidR="0069263A" w:rsidRPr="0069263A" w:rsidRDefault="0069263A" w:rsidP="0069263A">
      <w:pPr>
        <w:rPr>
          <w:b/>
          <w:bCs/>
        </w:rPr>
      </w:pPr>
      <w:r w:rsidRPr="0069263A">
        <w:rPr>
          <w:b/>
          <w:bCs/>
        </w:rPr>
        <w:lastRenderedPageBreak/>
        <w:t>Entradas del circuito</w:t>
      </w:r>
    </w:p>
    <w:p w14:paraId="00003CF1" w14:textId="77777777" w:rsidR="0069263A" w:rsidRPr="0069263A" w:rsidRDefault="0069263A" w:rsidP="0069263A">
      <w:pPr>
        <w:rPr>
          <w:b/>
          <w:bCs/>
        </w:rPr>
      </w:pPr>
      <w:r w:rsidRPr="0069263A">
        <w:rPr>
          <w:rFonts w:ascii="Segoe UI Emoji" w:hAnsi="Segoe UI Emoji" w:cs="Segoe UI Emoji"/>
          <w:b/>
          <w:bCs/>
        </w:rPr>
        <w:t>🔹</w:t>
      </w:r>
      <w:r w:rsidRPr="0069263A">
        <w:rPr>
          <w:b/>
          <w:bCs/>
        </w:rPr>
        <w:t xml:space="preserve"> </w:t>
      </w:r>
      <w:proofErr w:type="spellStart"/>
      <w:r w:rsidRPr="0069263A">
        <w:rPr>
          <w:b/>
          <w:bCs/>
        </w:rPr>
        <w:t>Opcode</w:t>
      </w:r>
      <w:proofErr w:type="spellEnd"/>
    </w:p>
    <w:p w14:paraId="242E9CE1" w14:textId="77777777" w:rsidR="0069263A" w:rsidRPr="0069263A" w:rsidRDefault="0069263A" w:rsidP="0069263A">
      <w:pPr>
        <w:numPr>
          <w:ilvl w:val="0"/>
          <w:numId w:val="1"/>
        </w:numPr>
      </w:pPr>
      <w:r w:rsidRPr="0069263A">
        <w:t xml:space="preserve">Es el campo de la instrucción que identifica </w:t>
      </w:r>
      <w:r w:rsidRPr="0069263A">
        <w:rPr>
          <w:b/>
          <w:bCs/>
        </w:rPr>
        <w:t>qué tipo de instrucción se está ejecutando</w:t>
      </w:r>
      <w:r w:rsidRPr="0069263A">
        <w:t>.</w:t>
      </w:r>
    </w:p>
    <w:p w14:paraId="2B45277A" w14:textId="77777777" w:rsidR="0069263A" w:rsidRPr="0069263A" w:rsidRDefault="0069263A" w:rsidP="0069263A">
      <w:pPr>
        <w:numPr>
          <w:ilvl w:val="0"/>
          <w:numId w:val="1"/>
        </w:numPr>
      </w:pPr>
      <w:r w:rsidRPr="0069263A">
        <w:t>Está compuesto por varios bits (en este caso 4 bits: bit3 a bit0).</w:t>
      </w:r>
    </w:p>
    <w:p w14:paraId="17083C61" w14:textId="77777777" w:rsidR="0069263A" w:rsidRPr="0069263A" w:rsidRDefault="0069263A" w:rsidP="0069263A">
      <w:pPr>
        <w:numPr>
          <w:ilvl w:val="0"/>
          <w:numId w:val="1"/>
        </w:numPr>
      </w:pPr>
      <w:r w:rsidRPr="0069263A">
        <w:t>Cada combinación de bits representa una instrucción distinta.</w:t>
      </w:r>
    </w:p>
    <w:p w14:paraId="32010C89" w14:textId="77777777" w:rsidR="0069263A" w:rsidRPr="0069263A" w:rsidRDefault="00641240" w:rsidP="0069263A">
      <w:r>
        <w:pict w14:anchorId="27054FA0">
          <v:rect id="_x0000_i1040" style="width:0;height:1.5pt" o:hralign="center" o:hrstd="t" o:hr="t" fillcolor="#a0a0a0" stroked="f"/>
        </w:pict>
      </w:r>
    </w:p>
    <w:p w14:paraId="6D4ABF8E" w14:textId="77777777" w:rsidR="0069263A" w:rsidRPr="0069263A" w:rsidRDefault="0069263A" w:rsidP="0069263A">
      <w:pPr>
        <w:rPr>
          <w:b/>
          <w:bCs/>
        </w:rPr>
      </w:pPr>
      <w:r w:rsidRPr="0069263A">
        <w:rPr>
          <w:b/>
          <w:bCs/>
        </w:rPr>
        <w:t>Bloques internos del circuito</w:t>
      </w:r>
    </w:p>
    <w:p w14:paraId="67A397FB" w14:textId="77777777" w:rsidR="0069263A" w:rsidRPr="0069263A" w:rsidRDefault="0069263A" w:rsidP="0069263A">
      <w:pPr>
        <w:rPr>
          <w:b/>
          <w:bCs/>
        </w:rPr>
      </w:pPr>
      <w:r w:rsidRPr="0069263A">
        <w:rPr>
          <w:rFonts w:ascii="Segoe UI Emoji" w:hAnsi="Segoe UI Emoji" w:cs="Segoe UI Emoji"/>
          <w:b/>
          <w:bCs/>
        </w:rPr>
        <w:t>🔹</w:t>
      </w:r>
      <w:r w:rsidRPr="0069263A">
        <w:rPr>
          <w:b/>
          <w:bCs/>
        </w:rPr>
        <w:t xml:space="preserve"> Decodificación del </w:t>
      </w:r>
      <w:proofErr w:type="spellStart"/>
      <w:r w:rsidRPr="0069263A">
        <w:rPr>
          <w:b/>
          <w:bCs/>
        </w:rPr>
        <w:t>opcode</w:t>
      </w:r>
      <w:proofErr w:type="spellEnd"/>
    </w:p>
    <w:p w14:paraId="0A0A5985" w14:textId="77777777" w:rsidR="0069263A" w:rsidRPr="0069263A" w:rsidRDefault="0069263A" w:rsidP="0069263A">
      <w:r w:rsidRPr="0069263A">
        <w:t xml:space="preserve">Los bits del </w:t>
      </w:r>
      <w:proofErr w:type="spellStart"/>
      <w:r w:rsidRPr="0069263A">
        <w:t>opcode</w:t>
      </w:r>
      <w:proofErr w:type="spellEnd"/>
      <w:r w:rsidRPr="0069263A">
        <w:t xml:space="preserve"> se distribuyen a través del circuito y se combinan mediante </w:t>
      </w:r>
      <w:r w:rsidRPr="0069263A">
        <w:rPr>
          <w:b/>
          <w:bCs/>
        </w:rPr>
        <w:t>compuertas AND, OR y NOT</w:t>
      </w:r>
      <w:r w:rsidRPr="0069263A">
        <w:t>.</w:t>
      </w:r>
    </w:p>
    <w:p w14:paraId="4A18F4EB" w14:textId="77777777" w:rsidR="0069263A" w:rsidRPr="0069263A" w:rsidRDefault="0069263A" w:rsidP="0069263A">
      <w:r w:rsidRPr="0069263A">
        <w:t xml:space="preserve">Esto permite reconocer </w:t>
      </w:r>
      <w:r w:rsidRPr="0069263A">
        <w:rPr>
          <w:b/>
          <w:bCs/>
        </w:rPr>
        <w:t>patrones específicos de bits</w:t>
      </w:r>
      <w:r w:rsidRPr="0069263A">
        <w:t>.</w:t>
      </w:r>
      <w:r w:rsidRPr="0069263A">
        <w:br/>
        <w:t>Por ejemplo:</w:t>
      </w:r>
    </w:p>
    <w:p w14:paraId="3A78BEA7" w14:textId="77777777" w:rsidR="0069263A" w:rsidRPr="0069263A" w:rsidRDefault="0069263A" w:rsidP="0069263A">
      <w:proofErr w:type="spellStart"/>
      <w:r w:rsidRPr="0069263A">
        <w:t>opcode</w:t>
      </w:r>
      <w:proofErr w:type="spellEnd"/>
      <w:r w:rsidRPr="0069263A">
        <w:t xml:space="preserve"> = 0111</w:t>
      </w:r>
    </w:p>
    <w:p w14:paraId="4536D9FE" w14:textId="77777777" w:rsidR="0069263A" w:rsidRPr="0069263A" w:rsidRDefault="0069263A" w:rsidP="0069263A">
      <w:r w:rsidRPr="0069263A">
        <w:t>activa un conjunto concreto de señales de control.</w:t>
      </w:r>
    </w:p>
    <w:p w14:paraId="6455D07E" w14:textId="77777777" w:rsidR="0069263A" w:rsidRPr="0069263A" w:rsidRDefault="00641240" w:rsidP="0069263A">
      <w:r>
        <w:pict w14:anchorId="11CC6686">
          <v:rect id="_x0000_i1041" style="width:0;height:1.5pt" o:hralign="center" o:hrstd="t" o:hr="t" fillcolor="#a0a0a0" stroked="f"/>
        </w:pict>
      </w:r>
    </w:p>
    <w:p w14:paraId="4B2C6F34" w14:textId="77777777" w:rsidR="0069263A" w:rsidRPr="0069263A" w:rsidRDefault="0069263A" w:rsidP="0069263A">
      <w:pPr>
        <w:rPr>
          <w:b/>
          <w:bCs/>
        </w:rPr>
      </w:pPr>
      <w:r w:rsidRPr="0069263A">
        <w:rPr>
          <w:rFonts w:ascii="Segoe UI Emoji" w:hAnsi="Segoe UI Emoji" w:cs="Segoe UI Emoji"/>
          <w:b/>
          <w:bCs/>
        </w:rPr>
        <w:t>🔹</w:t>
      </w:r>
      <w:r w:rsidRPr="0069263A">
        <w:rPr>
          <w:b/>
          <w:bCs/>
        </w:rPr>
        <w:t xml:space="preserve"> Señales de control generadas</w:t>
      </w:r>
    </w:p>
    <w:p w14:paraId="02B2FA48" w14:textId="77777777" w:rsidR="0069263A" w:rsidRPr="0069263A" w:rsidRDefault="0069263A" w:rsidP="0069263A">
      <w:pPr>
        <w:rPr>
          <w:b/>
          <w:bCs/>
        </w:rPr>
      </w:pPr>
      <w:r w:rsidRPr="0069263A">
        <w:rPr>
          <w:rFonts w:ascii="Segoe UI Emoji" w:hAnsi="Segoe UI Emoji" w:cs="Segoe UI Emoji"/>
          <w:b/>
          <w:bCs/>
        </w:rPr>
        <w:t>🟢</w:t>
      </w:r>
      <w:r w:rsidRPr="0069263A">
        <w:rPr>
          <w:b/>
          <w:bCs/>
        </w:rPr>
        <w:t xml:space="preserve"> </w:t>
      </w:r>
      <w:proofErr w:type="spellStart"/>
      <w:r w:rsidRPr="0069263A">
        <w:rPr>
          <w:b/>
          <w:bCs/>
        </w:rPr>
        <w:t>esc_me</w:t>
      </w:r>
      <w:proofErr w:type="spellEnd"/>
      <w:r w:rsidRPr="0069263A">
        <w:rPr>
          <w:b/>
          <w:bCs/>
        </w:rPr>
        <w:t xml:space="preserve"> (escritura en memoria)</w:t>
      </w:r>
    </w:p>
    <w:p w14:paraId="27384E36" w14:textId="77777777" w:rsidR="0069263A" w:rsidRPr="0069263A" w:rsidRDefault="0069263A" w:rsidP="0069263A">
      <w:pPr>
        <w:numPr>
          <w:ilvl w:val="0"/>
          <w:numId w:val="2"/>
        </w:numPr>
      </w:pPr>
      <w:r w:rsidRPr="0069263A">
        <w:t xml:space="preserve">Se activa cuando la instrucción requiere </w:t>
      </w:r>
      <w:r w:rsidRPr="0069263A">
        <w:rPr>
          <w:b/>
          <w:bCs/>
        </w:rPr>
        <w:t>guardar datos en memoria</w:t>
      </w:r>
      <w:r w:rsidRPr="0069263A">
        <w:t xml:space="preserve"> (STORE).</w:t>
      </w:r>
    </w:p>
    <w:p w14:paraId="361D2DFC" w14:textId="77777777" w:rsidR="0069263A" w:rsidRPr="0069263A" w:rsidRDefault="0069263A" w:rsidP="0069263A">
      <w:pPr>
        <w:numPr>
          <w:ilvl w:val="0"/>
          <w:numId w:val="2"/>
        </w:numPr>
      </w:pPr>
      <w:r w:rsidRPr="0069263A">
        <w:t>Habilita la escritura en la memoria de datos.</w:t>
      </w:r>
    </w:p>
    <w:p w14:paraId="1879E827" w14:textId="77777777" w:rsidR="0069263A" w:rsidRPr="0069263A" w:rsidRDefault="00641240" w:rsidP="0069263A">
      <w:r>
        <w:pict w14:anchorId="6985DB66">
          <v:rect id="_x0000_i1042" style="width:0;height:1.5pt" o:hralign="center" o:hrstd="t" o:hr="t" fillcolor="#a0a0a0" stroked="f"/>
        </w:pict>
      </w:r>
    </w:p>
    <w:p w14:paraId="17CBDE36" w14:textId="77777777" w:rsidR="0069263A" w:rsidRPr="0069263A" w:rsidRDefault="0069263A" w:rsidP="0069263A">
      <w:pPr>
        <w:rPr>
          <w:b/>
          <w:bCs/>
        </w:rPr>
      </w:pPr>
      <w:r w:rsidRPr="0069263A">
        <w:rPr>
          <w:rFonts w:ascii="Segoe UI Emoji" w:hAnsi="Segoe UI Emoji" w:cs="Segoe UI Emoji"/>
          <w:b/>
          <w:bCs/>
        </w:rPr>
        <w:t>🟢</w:t>
      </w:r>
      <w:r w:rsidRPr="0069263A">
        <w:rPr>
          <w:b/>
          <w:bCs/>
        </w:rPr>
        <w:t xml:space="preserve"> </w:t>
      </w:r>
      <w:proofErr w:type="spellStart"/>
      <w:r w:rsidRPr="0069263A">
        <w:rPr>
          <w:b/>
          <w:bCs/>
        </w:rPr>
        <w:t>lec_me</w:t>
      </w:r>
      <w:proofErr w:type="spellEnd"/>
      <w:r w:rsidRPr="0069263A">
        <w:rPr>
          <w:b/>
          <w:bCs/>
        </w:rPr>
        <w:t xml:space="preserve"> (lectura de memoria)</w:t>
      </w:r>
    </w:p>
    <w:p w14:paraId="03188062" w14:textId="77777777" w:rsidR="0069263A" w:rsidRPr="0069263A" w:rsidRDefault="0069263A" w:rsidP="0069263A">
      <w:pPr>
        <w:numPr>
          <w:ilvl w:val="0"/>
          <w:numId w:val="3"/>
        </w:numPr>
      </w:pPr>
      <w:r w:rsidRPr="0069263A">
        <w:t xml:space="preserve">Se activa para instrucciones </w:t>
      </w:r>
      <w:r w:rsidRPr="0069263A">
        <w:rPr>
          <w:b/>
          <w:bCs/>
        </w:rPr>
        <w:t>LOAD</w:t>
      </w:r>
      <w:r w:rsidRPr="0069263A">
        <w:t>.</w:t>
      </w:r>
    </w:p>
    <w:p w14:paraId="5E01DD02" w14:textId="77777777" w:rsidR="0069263A" w:rsidRPr="0069263A" w:rsidRDefault="0069263A" w:rsidP="0069263A">
      <w:pPr>
        <w:numPr>
          <w:ilvl w:val="0"/>
          <w:numId w:val="3"/>
        </w:numPr>
      </w:pPr>
      <w:r w:rsidRPr="0069263A">
        <w:t>Permite leer datos desde memoria hacia el procesador.</w:t>
      </w:r>
    </w:p>
    <w:p w14:paraId="0888726B" w14:textId="77777777" w:rsidR="0069263A" w:rsidRPr="0069263A" w:rsidRDefault="00641240" w:rsidP="0069263A">
      <w:r>
        <w:pict w14:anchorId="4F3EC526">
          <v:rect id="_x0000_i1043" style="width:0;height:1.5pt" o:hralign="center" o:hrstd="t" o:hr="t" fillcolor="#a0a0a0" stroked="f"/>
        </w:pict>
      </w:r>
    </w:p>
    <w:p w14:paraId="759A316F" w14:textId="77777777" w:rsidR="0069263A" w:rsidRPr="0069263A" w:rsidRDefault="0069263A" w:rsidP="0069263A">
      <w:pPr>
        <w:rPr>
          <w:b/>
          <w:bCs/>
        </w:rPr>
      </w:pPr>
      <w:r w:rsidRPr="0069263A">
        <w:rPr>
          <w:rFonts w:ascii="Segoe UI Emoji" w:hAnsi="Segoe UI Emoji" w:cs="Segoe UI Emoji"/>
          <w:b/>
          <w:bCs/>
        </w:rPr>
        <w:t>🟢</w:t>
      </w:r>
      <w:r w:rsidRPr="0069263A">
        <w:rPr>
          <w:b/>
          <w:bCs/>
        </w:rPr>
        <w:t xml:space="preserve"> </w:t>
      </w:r>
      <w:proofErr w:type="spellStart"/>
      <w:r w:rsidRPr="0069263A">
        <w:rPr>
          <w:b/>
          <w:bCs/>
        </w:rPr>
        <w:t>mem_op</w:t>
      </w:r>
      <w:proofErr w:type="spellEnd"/>
    </w:p>
    <w:p w14:paraId="376762DD" w14:textId="77777777" w:rsidR="0069263A" w:rsidRPr="0069263A" w:rsidRDefault="0069263A" w:rsidP="0069263A">
      <w:pPr>
        <w:numPr>
          <w:ilvl w:val="0"/>
          <w:numId w:val="4"/>
        </w:numPr>
      </w:pPr>
      <w:r w:rsidRPr="0069263A">
        <w:t xml:space="preserve">Es un bloque que codifica el </w:t>
      </w:r>
      <w:r w:rsidRPr="0069263A">
        <w:rPr>
          <w:b/>
          <w:bCs/>
        </w:rPr>
        <w:t>tipo de operación de memoria</w:t>
      </w:r>
      <w:r w:rsidRPr="0069263A">
        <w:t>.</w:t>
      </w:r>
    </w:p>
    <w:p w14:paraId="144895B9" w14:textId="77777777" w:rsidR="0069263A" w:rsidRPr="0069263A" w:rsidRDefault="0069263A" w:rsidP="0069263A">
      <w:pPr>
        <w:numPr>
          <w:ilvl w:val="0"/>
          <w:numId w:val="4"/>
        </w:numPr>
      </w:pPr>
      <w:r w:rsidRPr="0069263A">
        <w:t xml:space="preserve">A partir del </w:t>
      </w:r>
      <w:proofErr w:type="spellStart"/>
      <w:r w:rsidRPr="0069263A">
        <w:t>opcode</w:t>
      </w:r>
      <w:proofErr w:type="spellEnd"/>
      <w:r w:rsidRPr="0069263A">
        <w:t>, genera una señal de control que distingue entre:</w:t>
      </w:r>
    </w:p>
    <w:p w14:paraId="3FA4A117" w14:textId="77777777" w:rsidR="0069263A" w:rsidRPr="0069263A" w:rsidRDefault="0069263A" w:rsidP="0069263A">
      <w:pPr>
        <w:numPr>
          <w:ilvl w:val="1"/>
          <w:numId w:val="4"/>
        </w:numPr>
      </w:pPr>
      <w:r w:rsidRPr="0069263A">
        <w:t>lectura</w:t>
      </w:r>
    </w:p>
    <w:p w14:paraId="29C4C2C1" w14:textId="77777777" w:rsidR="0069263A" w:rsidRPr="0069263A" w:rsidRDefault="0069263A" w:rsidP="0069263A">
      <w:pPr>
        <w:numPr>
          <w:ilvl w:val="1"/>
          <w:numId w:val="4"/>
        </w:numPr>
      </w:pPr>
      <w:r w:rsidRPr="0069263A">
        <w:t>escritura</w:t>
      </w:r>
    </w:p>
    <w:p w14:paraId="7C701FF4" w14:textId="77777777" w:rsidR="0069263A" w:rsidRPr="0069263A" w:rsidRDefault="0069263A" w:rsidP="0069263A">
      <w:pPr>
        <w:numPr>
          <w:ilvl w:val="1"/>
          <w:numId w:val="4"/>
        </w:numPr>
      </w:pPr>
      <w:r w:rsidRPr="0069263A">
        <w:t>o ninguna operación de memoria</w:t>
      </w:r>
    </w:p>
    <w:p w14:paraId="7486DC88" w14:textId="77777777" w:rsidR="0069263A" w:rsidRPr="0069263A" w:rsidRDefault="00641240" w:rsidP="0069263A">
      <w:r>
        <w:pict w14:anchorId="361E2EA1">
          <v:rect id="_x0000_i1044" style="width:0;height:1.5pt" o:hralign="center" o:hrstd="t" o:hr="t" fillcolor="#a0a0a0" stroked="f"/>
        </w:pict>
      </w:r>
    </w:p>
    <w:p w14:paraId="74C74836" w14:textId="77777777" w:rsidR="0069263A" w:rsidRPr="0069263A" w:rsidRDefault="0069263A" w:rsidP="0069263A">
      <w:pPr>
        <w:rPr>
          <w:b/>
          <w:bCs/>
        </w:rPr>
      </w:pPr>
      <w:r w:rsidRPr="0069263A">
        <w:rPr>
          <w:rFonts w:ascii="Segoe UI Emoji" w:hAnsi="Segoe UI Emoji" w:cs="Segoe UI Emoji"/>
          <w:b/>
          <w:bCs/>
        </w:rPr>
        <w:lastRenderedPageBreak/>
        <w:t>🟢</w:t>
      </w:r>
      <w:r w:rsidRPr="0069263A">
        <w:rPr>
          <w:b/>
          <w:bCs/>
        </w:rPr>
        <w:t xml:space="preserve"> </w:t>
      </w:r>
      <w:proofErr w:type="spellStart"/>
      <w:r w:rsidRPr="0069263A">
        <w:rPr>
          <w:b/>
          <w:bCs/>
        </w:rPr>
        <w:t>salto_i</w:t>
      </w:r>
      <w:proofErr w:type="spellEnd"/>
    </w:p>
    <w:p w14:paraId="1C2A34BC" w14:textId="77777777" w:rsidR="0069263A" w:rsidRPr="0069263A" w:rsidRDefault="0069263A" w:rsidP="0069263A">
      <w:pPr>
        <w:numPr>
          <w:ilvl w:val="0"/>
          <w:numId w:val="5"/>
        </w:numPr>
      </w:pPr>
      <w:r w:rsidRPr="0069263A">
        <w:t xml:space="preserve">Se activa cuando la instrucción es un </w:t>
      </w:r>
      <w:r w:rsidRPr="0069263A">
        <w:rPr>
          <w:b/>
          <w:bCs/>
        </w:rPr>
        <w:t xml:space="preserve">salto o </w:t>
      </w:r>
      <w:proofErr w:type="spellStart"/>
      <w:r w:rsidRPr="0069263A">
        <w:rPr>
          <w:b/>
          <w:bCs/>
        </w:rPr>
        <w:t>branch</w:t>
      </w:r>
      <w:proofErr w:type="spellEnd"/>
      <w:r w:rsidRPr="0069263A">
        <w:t>.</w:t>
      </w:r>
    </w:p>
    <w:p w14:paraId="1A35C02E" w14:textId="77777777" w:rsidR="0069263A" w:rsidRPr="0069263A" w:rsidRDefault="0069263A" w:rsidP="0069263A">
      <w:pPr>
        <w:numPr>
          <w:ilvl w:val="0"/>
          <w:numId w:val="5"/>
        </w:numPr>
      </w:pPr>
      <w:r w:rsidRPr="0069263A">
        <w:t xml:space="preserve">Controla el cambio del </w:t>
      </w:r>
      <w:proofErr w:type="spellStart"/>
      <w:r w:rsidRPr="0069263A">
        <w:rPr>
          <w:b/>
          <w:bCs/>
        </w:rPr>
        <w:t>Program</w:t>
      </w:r>
      <w:proofErr w:type="spellEnd"/>
      <w:r w:rsidRPr="0069263A">
        <w:rPr>
          <w:b/>
          <w:bCs/>
        </w:rPr>
        <w:t xml:space="preserve"> Counter (PC)</w:t>
      </w:r>
      <w:r w:rsidRPr="0069263A">
        <w:t>.</w:t>
      </w:r>
    </w:p>
    <w:p w14:paraId="1B1A5AD0" w14:textId="77777777" w:rsidR="0069263A" w:rsidRPr="0069263A" w:rsidRDefault="00641240" w:rsidP="0069263A">
      <w:r>
        <w:pict w14:anchorId="3EEF9893">
          <v:rect id="_x0000_i1045" style="width:0;height:1.5pt" o:hralign="center" o:hrstd="t" o:hr="t" fillcolor="#a0a0a0" stroked="f"/>
        </w:pict>
      </w:r>
    </w:p>
    <w:p w14:paraId="5D1A9695" w14:textId="77777777" w:rsidR="0069263A" w:rsidRPr="0069263A" w:rsidRDefault="0069263A" w:rsidP="0069263A">
      <w:pPr>
        <w:rPr>
          <w:b/>
          <w:bCs/>
        </w:rPr>
      </w:pPr>
      <w:r w:rsidRPr="0069263A">
        <w:rPr>
          <w:rFonts w:ascii="Segoe UI Emoji" w:hAnsi="Segoe UI Emoji" w:cs="Segoe UI Emoji"/>
          <w:b/>
          <w:bCs/>
        </w:rPr>
        <w:t>🟢</w:t>
      </w:r>
      <w:r w:rsidRPr="0069263A">
        <w:rPr>
          <w:b/>
          <w:bCs/>
        </w:rPr>
        <w:t xml:space="preserve"> </w:t>
      </w:r>
      <w:proofErr w:type="spellStart"/>
      <w:r w:rsidRPr="0069263A">
        <w:rPr>
          <w:b/>
          <w:bCs/>
        </w:rPr>
        <w:t>esc_br</w:t>
      </w:r>
      <w:proofErr w:type="spellEnd"/>
      <w:r w:rsidRPr="0069263A">
        <w:rPr>
          <w:b/>
          <w:bCs/>
        </w:rPr>
        <w:t xml:space="preserve"> (escritura en banco de registros)</w:t>
      </w:r>
    </w:p>
    <w:p w14:paraId="600FB4BC" w14:textId="77777777" w:rsidR="0069263A" w:rsidRPr="0069263A" w:rsidRDefault="0069263A" w:rsidP="0069263A">
      <w:pPr>
        <w:numPr>
          <w:ilvl w:val="0"/>
          <w:numId w:val="6"/>
        </w:numPr>
      </w:pPr>
      <w:r w:rsidRPr="0069263A">
        <w:t>Se activa cuando el resultado de la instrucción debe almacenarse en un registro.</w:t>
      </w:r>
    </w:p>
    <w:p w14:paraId="55956BA2" w14:textId="77777777" w:rsidR="0069263A" w:rsidRPr="0069263A" w:rsidRDefault="0069263A" w:rsidP="0069263A">
      <w:pPr>
        <w:numPr>
          <w:ilvl w:val="0"/>
          <w:numId w:val="6"/>
        </w:numPr>
      </w:pPr>
      <w:r w:rsidRPr="0069263A">
        <w:t>Habilita la escritura en el banco de registros.</w:t>
      </w:r>
    </w:p>
    <w:p w14:paraId="604F0FCC" w14:textId="77777777" w:rsidR="0069263A" w:rsidRPr="0069263A" w:rsidRDefault="00641240" w:rsidP="0069263A">
      <w:r>
        <w:pict w14:anchorId="08BD2130">
          <v:rect id="_x0000_i1046" style="width:0;height:1.5pt" o:hralign="center" o:hrstd="t" o:hr="t" fillcolor="#a0a0a0" stroked="f"/>
        </w:pict>
      </w:r>
    </w:p>
    <w:p w14:paraId="541DFF2B" w14:textId="77777777" w:rsidR="0069263A" w:rsidRPr="0069263A" w:rsidRDefault="0069263A" w:rsidP="0069263A">
      <w:pPr>
        <w:rPr>
          <w:b/>
          <w:bCs/>
        </w:rPr>
      </w:pPr>
      <w:r w:rsidRPr="0069263A">
        <w:rPr>
          <w:rFonts w:ascii="Segoe UI Emoji" w:hAnsi="Segoe UI Emoji" w:cs="Segoe UI Emoji"/>
          <w:b/>
          <w:bCs/>
        </w:rPr>
        <w:t>🟢</w:t>
      </w:r>
      <w:r w:rsidRPr="0069263A">
        <w:rPr>
          <w:b/>
          <w:bCs/>
        </w:rPr>
        <w:t xml:space="preserve"> Iniciar</w:t>
      </w:r>
    </w:p>
    <w:p w14:paraId="1DD2EA57" w14:textId="77777777" w:rsidR="0069263A" w:rsidRPr="0069263A" w:rsidRDefault="0069263A" w:rsidP="0069263A">
      <w:pPr>
        <w:numPr>
          <w:ilvl w:val="0"/>
          <w:numId w:val="7"/>
        </w:numPr>
      </w:pPr>
      <w:r w:rsidRPr="0069263A">
        <w:t>Señal de control general.</w:t>
      </w:r>
    </w:p>
    <w:p w14:paraId="3F74DDA7" w14:textId="77777777" w:rsidR="0069263A" w:rsidRPr="0069263A" w:rsidRDefault="0069263A" w:rsidP="0069263A">
      <w:pPr>
        <w:numPr>
          <w:ilvl w:val="0"/>
          <w:numId w:val="7"/>
        </w:numPr>
      </w:pPr>
      <w:r w:rsidRPr="0069263A">
        <w:t>Se utiliza para inicializar o habilitar el funcionamiento del procesador (</w:t>
      </w:r>
      <w:proofErr w:type="spellStart"/>
      <w:r w:rsidRPr="0069263A">
        <w:t>reset</w:t>
      </w:r>
      <w:proofErr w:type="spellEnd"/>
      <w:r w:rsidRPr="0069263A">
        <w:t xml:space="preserve"> o arranque).</w:t>
      </w:r>
    </w:p>
    <w:p w14:paraId="0168258A" w14:textId="77777777" w:rsidR="0069263A" w:rsidRPr="0069263A" w:rsidRDefault="00641240" w:rsidP="0069263A">
      <w:r>
        <w:pict w14:anchorId="5AAEE37C">
          <v:rect id="_x0000_i1047" style="width:0;height:1.5pt" o:hralign="center" o:hrstd="t" o:hr="t" fillcolor="#a0a0a0" stroked="f"/>
        </w:pict>
      </w:r>
    </w:p>
    <w:p w14:paraId="1374D8C1" w14:textId="77777777" w:rsidR="0069263A" w:rsidRPr="0069263A" w:rsidRDefault="0069263A" w:rsidP="0069263A">
      <w:pPr>
        <w:rPr>
          <w:b/>
          <w:bCs/>
        </w:rPr>
      </w:pPr>
      <w:r w:rsidRPr="0069263A">
        <w:rPr>
          <w:b/>
          <w:bCs/>
        </w:rPr>
        <w:t>Funcionamiento paso a paso</w:t>
      </w:r>
    </w:p>
    <w:p w14:paraId="04AC31BE" w14:textId="77777777" w:rsidR="0069263A" w:rsidRPr="0069263A" w:rsidRDefault="0069263A" w:rsidP="0069263A">
      <w:pPr>
        <w:rPr>
          <w:b/>
          <w:bCs/>
        </w:rPr>
      </w:pPr>
      <w:r w:rsidRPr="0069263A">
        <w:rPr>
          <w:rFonts w:ascii="Segoe UI Emoji" w:hAnsi="Segoe UI Emoji" w:cs="Segoe UI Emoji"/>
          <w:b/>
          <w:bCs/>
        </w:rPr>
        <w:t>🟡</w:t>
      </w:r>
      <w:r w:rsidRPr="0069263A">
        <w:rPr>
          <w:b/>
          <w:bCs/>
        </w:rPr>
        <w:t xml:space="preserve"> Paso 1: Llegada del </w:t>
      </w:r>
      <w:proofErr w:type="spellStart"/>
      <w:r w:rsidRPr="0069263A">
        <w:rPr>
          <w:b/>
          <w:bCs/>
        </w:rPr>
        <w:t>opcode</w:t>
      </w:r>
      <w:proofErr w:type="spellEnd"/>
    </w:p>
    <w:p w14:paraId="5CFD0BE5" w14:textId="77777777" w:rsidR="0069263A" w:rsidRPr="0069263A" w:rsidRDefault="0069263A" w:rsidP="0069263A">
      <w:r w:rsidRPr="0069263A">
        <w:t xml:space="preserve">Cuando una instrucción es obtenida desde la memoria, su </w:t>
      </w:r>
      <w:proofErr w:type="spellStart"/>
      <w:r w:rsidRPr="0069263A">
        <w:rPr>
          <w:b/>
          <w:bCs/>
        </w:rPr>
        <w:t>opcode</w:t>
      </w:r>
      <w:proofErr w:type="spellEnd"/>
      <w:r w:rsidRPr="0069263A">
        <w:t xml:space="preserve"> entra a la Unidad de Control.</w:t>
      </w:r>
    </w:p>
    <w:p w14:paraId="72BE256B" w14:textId="77777777" w:rsidR="0069263A" w:rsidRPr="0069263A" w:rsidRDefault="00641240" w:rsidP="0069263A">
      <w:r>
        <w:pict w14:anchorId="0259FCF8">
          <v:rect id="_x0000_i1048" style="width:0;height:1.5pt" o:hralign="center" o:hrstd="t" o:hr="t" fillcolor="#a0a0a0" stroked="f"/>
        </w:pict>
      </w:r>
    </w:p>
    <w:p w14:paraId="03AE7E80" w14:textId="77777777" w:rsidR="0069263A" w:rsidRPr="0069263A" w:rsidRDefault="0069263A" w:rsidP="0069263A">
      <w:pPr>
        <w:rPr>
          <w:b/>
          <w:bCs/>
        </w:rPr>
      </w:pPr>
      <w:r w:rsidRPr="0069263A">
        <w:rPr>
          <w:rFonts w:ascii="Segoe UI Emoji" w:hAnsi="Segoe UI Emoji" w:cs="Segoe UI Emoji"/>
          <w:b/>
          <w:bCs/>
        </w:rPr>
        <w:t>🟡</w:t>
      </w:r>
      <w:r w:rsidRPr="0069263A">
        <w:rPr>
          <w:b/>
          <w:bCs/>
        </w:rPr>
        <w:t xml:space="preserve"> Paso 2: Decodificación</w:t>
      </w:r>
    </w:p>
    <w:p w14:paraId="58379518" w14:textId="77777777" w:rsidR="0069263A" w:rsidRPr="0069263A" w:rsidRDefault="0069263A" w:rsidP="0069263A">
      <w:r w:rsidRPr="0069263A">
        <w:t xml:space="preserve">La Unidad de Control analiza el valor binario del </w:t>
      </w:r>
      <w:proofErr w:type="spellStart"/>
      <w:r w:rsidRPr="0069263A">
        <w:t>opcode</w:t>
      </w:r>
      <w:proofErr w:type="spellEnd"/>
      <w:r w:rsidRPr="0069263A">
        <w:t xml:space="preserve"> combinando sus bits con compuertas lógicas.</w:t>
      </w:r>
    </w:p>
    <w:p w14:paraId="675F9415" w14:textId="77777777" w:rsidR="0069263A" w:rsidRPr="0069263A" w:rsidRDefault="0069263A" w:rsidP="0069263A">
      <w:r w:rsidRPr="0069263A">
        <w:t xml:space="preserve">Cada conjunto de compuertas reconoce </w:t>
      </w:r>
      <w:r w:rsidRPr="0069263A">
        <w:rPr>
          <w:b/>
          <w:bCs/>
        </w:rPr>
        <w:t>una instrucción específica</w:t>
      </w:r>
      <w:r w:rsidRPr="0069263A">
        <w:t>.</w:t>
      </w:r>
    </w:p>
    <w:p w14:paraId="58C0C5B7" w14:textId="77777777" w:rsidR="0069263A" w:rsidRPr="0069263A" w:rsidRDefault="00641240" w:rsidP="0069263A">
      <w:r>
        <w:pict w14:anchorId="514A5F4E">
          <v:rect id="_x0000_i1049" style="width:0;height:1.5pt" o:hralign="center" o:hrstd="t" o:hr="t" fillcolor="#a0a0a0" stroked="f"/>
        </w:pict>
      </w:r>
    </w:p>
    <w:p w14:paraId="766DE062" w14:textId="77777777" w:rsidR="0069263A" w:rsidRPr="0069263A" w:rsidRDefault="0069263A" w:rsidP="0069263A">
      <w:pPr>
        <w:rPr>
          <w:b/>
          <w:bCs/>
        </w:rPr>
      </w:pPr>
      <w:r w:rsidRPr="0069263A">
        <w:rPr>
          <w:rFonts w:ascii="Segoe UI Emoji" w:hAnsi="Segoe UI Emoji" w:cs="Segoe UI Emoji"/>
          <w:b/>
          <w:bCs/>
        </w:rPr>
        <w:t>🟡</w:t>
      </w:r>
      <w:r w:rsidRPr="0069263A">
        <w:rPr>
          <w:b/>
          <w:bCs/>
        </w:rPr>
        <w:t xml:space="preserve"> Paso 3: Activación de señales</w:t>
      </w:r>
    </w:p>
    <w:p w14:paraId="704606CF" w14:textId="77777777" w:rsidR="0069263A" w:rsidRPr="0069263A" w:rsidRDefault="0069263A" w:rsidP="0069263A">
      <w:r w:rsidRPr="0069263A">
        <w:t xml:space="preserve">Según el </w:t>
      </w:r>
      <w:proofErr w:type="spellStart"/>
      <w:r w:rsidRPr="0069263A">
        <w:t>opcode</w:t>
      </w:r>
      <w:proofErr w:type="spellEnd"/>
      <w:r w:rsidRPr="0069263A">
        <w:t xml:space="preserve"> detectado:</w:t>
      </w:r>
    </w:p>
    <w:p w14:paraId="4980331A" w14:textId="77777777" w:rsidR="0069263A" w:rsidRPr="0069263A" w:rsidRDefault="0069263A" w:rsidP="0069263A">
      <w:pPr>
        <w:numPr>
          <w:ilvl w:val="0"/>
          <w:numId w:val="8"/>
        </w:numPr>
      </w:pPr>
      <w:r w:rsidRPr="0069263A">
        <w:t xml:space="preserve">Se activa </w:t>
      </w:r>
      <w:proofErr w:type="spellStart"/>
      <w:r w:rsidRPr="0069263A">
        <w:rPr>
          <w:b/>
          <w:bCs/>
        </w:rPr>
        <w:t>esc_me</w:t>
      </w:r>
      <w:proofErr w:type="spellEnd"/>
      <w:r w:rsidRPr="0069263A">
        <w:t xml:space="preserve"> si es STORE</w:t>
      </w:r>
    </w:p>
    <w:p w14:paraId="563548AE" w14:textId="77777777" w:rsidR="0069263A" w:rsidRPr="0069263A" w:rsidRDefault="0069263A" w:rsidP="0069263A">
      <w:pPr>
        <w:numPr>
          <w:ilvl w:val="0"/>
          <w:numId w:val="8"/>
        </w:numPr>
      </w:pPr>
      <w:r w:rsidRPr="0069263A">
        <w:t xml:space="preserve">Se activa </w:t>
      </w:r>
      <w:proofErr w:type="spellStart"/>
      <w:r w:rsidRPr="0069263A">
        <w:rPr>
          <w:b/>
          <w:bCs/>
        </w:rPr>
        <w:t>lec_me</w:t>
      </w:r>
      <w:proofErr w:type="spellEnd"/>
      <w:r w:rsidRPr="0069263A">
        <w:t xml:space="preserve"> si es LOAD</w:t>
      </w:r>
    </w:p>
    <w:p w14:paraId="55322C0D" w14:textId="77777777" w:rsidR="0069263A" w:rsidRPr="0069263A" w:rsidRDefault="0069263A" w:rsidP="0069263A">
      <w:pPr>
        <w:numPr>
          <w:ilvl w:val="0"/>
          <w:numId w:val="8"/>
        </w:numPr>
      </w:pPr>
      <w:r w:rsidRPr="0069263A">
        <w:t xml:space="preserve">Se activa </w:t>
      </w:r>
      <w:proofErr w:type="spellStart"/>
      <w:r w:rsidRPr="0069263A">
        <w:rPr>
          <w:b/>
          <w:bCs/>
        </w:rPr>
        <w:t>esc_br</w:t>
      </w:r>
      <w:proofErr w:type="spellEnd"/>
      <w:r w:rsidRPr="0069263A">
        <w:t xml:space="preserve"> si se debe escribir un registro</w:t>
      </w:r>
    </w:p>
    <w:p w14:paraId="00D0DDB2" w14:textId="77777777" w:rsidR="0069263A" w:rsidRPr="0069263A" w:rsidRDefault="0069263A" w:rsidP="0069263A">
      <w:pPr>
        <w:numPr>
          <w:ilvl w:val="0"/>
          <w:numId w:val="8"/>
        </w:numPr>
      </w:pPr>
      <w:r w:rsidRPr="0069263A">
        <w:t xml:space="preserve">Se activa </w:t>
      </w:r>
      <w:proofErr w:type="spellStart"/>
      <w:r w:rsidRPr="0069263A">
        <w:rPr>
          <w:b/>
          <w:bCs/>
        </w:rPr>
        <w:t>salto_i</w:t>
      </w:r>
      <w:proofErr w:type="spellEnd"/>
      <w:r w:rsidRPr="0069263A">
        <w:t xml:space="preserve"> si es una instrucción de salto</w:t>
      </w:r>
    </w:p>
    <w:p w14:paraId="67D5A983" w14:textId="77777777" w:rsidR="0069263A" w:rsidRPr="0069263A" w:rsidRDefault="0069263A" w:rsidP="0069263A">
      <w:pPr>
        <w:numPr>
          <w:ilvl w:val="0"/>
          <w:numId w:val="8"/>
        </w:numPr>
      </w:pPr>
      <w:r w:rsidRPr="0069263A">
        <w:t xml:space="preserve">Se genera </w:t>
      </w:r>
      <w:proofErr w:type="spellStart"/>
      <w:r w:rsidRPr="0069263A">
        <w:rPr>
          <w:b/>
          <w:bCs/>
        </w:rPr>
        <w:t>mem_op</w:t>
      </w:r>
      <w:proofErr w:type="spellEnd"/>
      <w:r w:rsidRPr="0069263A">
        <w:t xml:space="preserve"> para controlar la memoria</w:t>
      </w:r>
    </w:p>
    <w:p w14:paraId="0AD4FB1C" w14:textId="77777777" w:rsidR="0069263A" w:rsidRPr="0069263A" w:rsidRDefault="00641240" w:rsidP="0069263A">
      <w:r>
        <w:pict w14:anchorId="2D37096F">
          <v:rect id="_x0000_i1050" style="width:0;height:1.5pt" o:hralign="center" o:hrstd="t" o:hr="t" fillcolor="#a0a0a0" stroked="f"/>
        </w:pict>
      </w:r>
    </w:p>
    <w:p w14:paraId="27B20B0F" w14:textId="77777777" w:rsidR="0069263A" w:rsidRPr="0069263A" w:rsidRDefault="0069263A" w:rsidP="0069263A">
      <w:pPr>
        <w:rPr>
          <w:b/>
          <w:bCs/>
        </w:rPr>
      </w:pPr>
      <w:r w:rsidRPr="0069263A">
        <w:rPr>
          <w:rFonts w:ascii="Segoe UI Emoji" w:hAnsi="Segoe UI Emoji" w:cs="Segoe UI Emoji"/>
          <w:b/>
          <w:bCs/>
        </w:rPr>
        <w:t>🟡</w:t>
      </w:r>
      <w:r w:rsidRPr="0069263A">
        <w:rPr>
          <w:b/>
          <w:bCs/>
        </w:rPr>
        <w:t xml:space="preserve"> Paso 4: Ejecución de la instrucción</w:t>
      </w:r>
    </w:p>
    <w:p w14:paraId="745F0687" w14:textId="77777777" w:rsidR="0069263A" w:rsidRPr="0069263A" w:rsidRDefault="0069263A" w:rsidP="0069263A">
      <w:r w:rsidRPr="0069263A">
        <w:lastRenderedPageBreak/>
        <w:t xml:space="preserve">Las señales de control viajan al </w:t>
      </w:r>
      <w:proofErr w:type="spellStart"/>
      <w:r w:rsidRPr="0069263A">
        <w:t>datapath</w:t>
      </w:r>
      <w:proofErr w:type="spellEnd"/>
      <w:r w:rsidRPr="0069263A">
        <w:t xml:space="preserve"> y provocan que:</w:t>
      </w:r>
    </w:p>
    <w:p w14:paraId="7C8A5F34" w14:textId="77777777" w:rsidR="0069263A" w:rsidRPr="0069263A" w:rsidRDefault="0069263A" w:rsidP="0069263A">
      <w:pPr>
        <w:numPr>
          <w:ilvl w:val="0"/>
          <w:numId w:val="9"/>
        </w:numPr>
      </w:pPr>
      <w:r w:rsidRPr="0069263A">
        <w:t>La ALU ejecute la operación correcta</w:t>
      </w:r>
    </w:p>
    <w:p w14:paraId="637338F6" w14:textId="77777777" w:rsidR="0069263A" w:rsidRPr="0069263A" w:rsidRDefault="0069263A" w:rsidP="0069263A">
      <w:pPr>
        <w:numPr>
          <w:ilvl w:val="0"/>
          <w:numId w:val="9"/>
        </w:numPr>
      </w:pPr>
      <w:r w:rsidRPr="0069263A">
        <w:t>La memoria lea o escriba datos</w:t>
      </w:r>
    </w:p>
    <w:p w14:paraId="565D24EF" w14:textId="77777777" w:rsidR="0069263A" w:rsidRPr="0069263A" w:rsidRDefault="0069263A" w:rsidP="0069263A">
      <w:pPr>
        <w:numPr>
          <w:ilvl w:val="0"/>
          <w:numId w:val="9"/>
        </w:numPr>
      </w:pPr>
      <w:r w:rsidRPr="0069263A">
        <w:t>El PC cambie si hay un salto</w:t>
      </w:r>
    </w:p>
    <w:p w14:paraId="4E5ED06C" w14:textId="77777777" w:rsidR="0069263A" w:rsidRPr="0069263A" w:rsidRDefault="0069263A" w:rsidP="0069263A">
      <w:pPr>
        <w:numPr>
          <w:ilvl w:val="0"/>
          <w:numId w:val="9"/>
        </w:numPr>
      </w:pPr>
      <w:r w:rsidRPr="0069263A">
        <w:t>El banco de registros guarde el resultado</w:t>
      </w:r>
    </w:p>
    <w:p w14:paraId="266E92C8" w14:textId="77777777" w:rsidR="0069263A" w:rsidRPr="0069263A" w:rsidRDefault="0069263A" w:rsidP="0069263A">
      <w:r w:rsidRPr="0069263A">
        <w:t xml:space="preserve">Todo esto ocurre </w:t>
      </w:r>
      <w:r w:rsidRPr="0069263A">
        <w:rPr>
          <w:b/>
          <w:bCs/>
        </w:rPr>
        <w:t>en un solo ciclo de reloj</w:t>
      </w:r>
      <w:r w:rsidRPr="0069263A">
        <w:t>, ya que el procesador es monociclo.</w:t>
      </w:r>
    </w:p>
    <w:p w14:paraId="7B01CA6F" w14:textId="77777777" w:rsidR="0069263A" w:rsidRPr="0069263A" w:rsidRDefault="00641240" w:rsidP="0069263A">
      <w:r>
        <w:pict w14:anchorId="3371A67D">
          <v:rect id="_x0000_i1051" style="width:0;height:1.5pt" o:hralign="center" o:hrstd="t" o:hr="t" fillcolor="#a0a0a0" stroked="f"/>
        </w:pict>
      </w:r>
    </w:p>
    <w:p w14:paraId="41DF55EB" w14:textId="77777777" w:rsidR="001A23EE" w:rsidRPr="001A23EE" w:rsidRDefault="001A23EE" w:rsidP="001A23EE">
      <w:pPr>
        <w:jc w:val="center"/>
        <w:rPr>
          <w:b/>
          <w:bCs/>
          <w:sz w:val="40"/>
          <w:szCs w:val="40"/>
        </w:rPr>
      </w:pPr>
      <w:r w:rsidRPr="001A23EE">
        <w:rPr>
          <w:b/>
          <w:bCs/>
          <w:sz w:val="40"/>
          <w:szCs w:val="40"/>
        </w:rPr>
        <w:t>Extensiones de la Unidad de Control</w:t>
      </w:r>
    </w:p>
    <w:p w14:paraId="2FEFEA6B" w14:textId="77777777" w:rsidR="001A23EE" w:rsidRPr="001A23EE" w:rsidRDefault="001A23EE" w:rsidP="001A23EE">
      <w:r w:rsidRPr="001A23EE">
        <w:t xml:space="preserve">La Unidad de Control principal decodifica el </w:t>
      </w:r>
      <w:proofErr w:type="spellStart"/>
      <w:r w:rsidRPr="001A23EE">
        <w:t>opcode</w:t>
      </w:r>
      <w:proofErr w:type="spellEnd"/>
      <w:r w:rsidRPr="001A23EE">
        <w:t xml:space="preserve"> de la instrucción y genera señales generales.</w:t>
      </w:r>
      <w:r w:rsidRPr="001A23EE">
        <w:br/>
        <w:t xml:space="preserve">Para simplificar el diseño y hacerlo más modular, algunas decisiones se delegan a bloques auxiliares, llamados aquí </w:t>
      </w:r>
      <w:proofErr w:type="spellStart"/>
      <w:r w:rsidRPr="001A23EE">
        <w:t>mem_op</w:t>
      </w:r>
      <w:proofErr w:type="spellEnd"/>
      <w:r w:rsidRPr="001A23EE">
        <w:t xml:space="preserve"> y </w:t>
      </w:r>
      <w:proofErr w:type="spellStart"/>
      <w:r w:rsidRPr="001A23EE">
        <w:t>esc_br</w:t>
      </w:r>
      <w:proofErr w:type="spellEnd"/>
      <w:r w:rsidRPr="001A23EE">
        <w:t>, que funcionan como extensiones de la UC.</w:t>
      </w:r>
    </w:p>
    <w:p w14:paraId="2200E0BE" w14:textId="77777777" w:rsidR="001A23EE" w:rsidRPr="001A23EE" w:rsidRDefault="001A23EE" w:rsidP="001A23EE">
      <w:r w:rsidRPr="001A23EE">
        <w:pict w14:anchorId="4C45380B">
          <v:rect id="_x0000_i1136" style="width:0;height:1.5pt" o:hralign="center" o:hrstd="t" o:hr="t" fillcolor="#a0a0a0" stroked="f"/>
        </w:pict>
      </w:r>
    </w:p>
    <w:p w14:paraId="16BA92A5" w14:textId="77777777" w:rsidR="001A23EE" w:rsidRPr="001A23EE" w:rsidRDefault="001A23EE" w:rsidP="001A23EE">
      <w:pPr>
        <w:rPr>
          <w:b/>
          <w:bCs/>
        </w:rPr>
      </w:pPr>
      <w:r w:rsidRPr="001A23EE">
        <w:rPr>
          <w:b/>
          <w:bCs/>
        </w:rPr>
        <w:t>1️</w:t>
      </w:r>
      <w:r w:rsidRPr="001A23EE">
        <w:rPr>
          <w:rFonts w:ascii="Segoe UI Symbol" w:hAnsi="Segoe UI Symbol" w:cs="Segoe UI Symbol"/>
          <w:b/>
          <w:bCs/>
        </w:rPr>
        <w:t>⃣</w:t>
      </w:r>
      <w:r w:rsidRPr="001A23EE">
        <w:rPr>
          <w:b/>
          <w:bCs/>
        </w:rPr>
        <w:t xml:space="preserve"> Módulo </w:t>
      </w:r>
      <w:proofErr w:type="spellStart"/>
      <w:r w:rsidRPr="001A23EE">
        <w:rPr>
          <w:b/>
          <w:bCs/>
        </w:rPr>
        <w:t>mem_op</w:t>
      </w:r>
      <w:proofErr w:type="spellEnd"/>
    </w:p>
    <w:p w14:paraId="0E989192" w14:textId="77777777" w:rsidR="001A23EE" w:rsidRPr="001A23EE" w:rsidRDefault="001A23EE" w:rsidP="001A23EE">
      <w:r w:rsidRPr="001A23EE">
        <w:t>¿Qué es?</w:t>
      </w:r>
    </w:p>
    <w:p w14:paraId="0E154869" w14:textId="77777777" w:rsidR="001A23EE" w:rsidRPr="001A23EE" w:rsidRDefault="001A23EE" w:rsidP="001A23EE">
      <w:proofErr w:type="spellStart"/>
      <w:r w:rsidRPr="001A23EE">
        <w:t>mem_op</w:t>
      </w:r>
      <w:proofErr w:type="spellEnd"/>
      <w:r w:rsidRPr="001A23EE">
        <w:t xml:space="preserve"> es un decodificador específico de operaciones de memoria.</w:t>
      </w:r>
      <w:r w:rsidRPr="001A23EE">
        <w:br/>
        <w:t xml:space="preserve">Recibe como entrada los bits del </w:t>
      </w:r>
      <w:proofErr w:type="spellStart"/>
      <w:r w:rsidRPr="001A23EE">
        <w:t>opcode</w:t>
      </w:r>
      <w:proofErr w:type="spellEnd"/>
      <w:r w:rsidRPr="001A23EE">
        <w:t xml:space="preserve"> y genera una señal de salida que indica qué tipo de acceso a memoria debe realizarse.</w:t>
      </w:r>
    </w:p>
    <w:p w14:paraId="6187AABA" w14:textId="77777777" w:rsidR="001A23EE" w:rsidRPr="001A23EE" w:rsidRDefault="001A23EE" w:rsidP="001A23EE">
      <w:r w:rsidRPr="001A23EE">
        <w:pict w14:anchorId="1683D0B8">
          <v:rect id="_x0000_i1137" style="width:0;height:1.5pt" o:hralign="center" o:hrstd="t" o:hr="t" fillcolor="#a0a0a0" stroked="f"/>
        </w:pict>
      </w:r>
    </w:p>
    <w:p w14:paraId="2CAD7F75" w14:textId="77777777" w:rsidR="001A23EE" w:rsidRPr="001A23EE" w:rsidRDefault="001A23EE" w:rsidP="001A23EE">
      <w:r w:rsidRPr="001A23EE">
        <w:t>¿Para qué sirve?</w:t>
      </w:r>
    </w:p>
    <w:p w14:paraId="16FF75D6" w14:textId="77777777" w:rsidR="001A23EE" w:rsidRPr="001A23EE" w:rsidRDefault="001A23EE" w:rsidP="001A23EE">
      <w:r w:rsidRPr="001A23EE">
        <w:t>Su función es distinguir entre distintos tipos de instrucciones de memoria, como:</w:t>
      </w:r>
    </w:p>
    <w:p w14:paraId="61584D69" w14:textId="77777777" w:rsidR="001A23EE" w:rsidRPr="001A23EE" w:rsidRDefault="001A23EE" w:rsidP="001A23EE">
      <w:pPr>
        <w:numPr>
          <w:ilvl w:val="0"/>
          <w:numId w:val="39"/>
        </w:numPr>
      </w:pPr>
      <w:r w:rsidRPr="001A23EE">
        <w:t>LOAD (lectura de memoria)</w:t>
      </w:r>
    </w:p>
    <w:p w14:paraId="139E979A" w14:textId="77777777" w:rsidR="001A23EE" w:rsidRPr="001A23EE" w:rsidRDefault="001A23EE" w:rsidP="001A23EE">
      <w:pPr>
        <w:numPr>
          <w:ilvl w:val="0"/>
          <w:numId w:val="39"/>
        </w:numPr>
      </w:pPr>
      <w:r w:rsidRPr="001A23EE">
        <w:t>STORE (escritura en memoria)</w:t>
      </w:r>
    </w:p>
    <w:p w14:paraId="462ABC59" w14:textId="77777777" w:rsidR="001A23EE" w:rsidRPr="001A23EE" w:rsidRDefault="001A23EE" w:rsidP="001A23EE">
      <w:pPr>
        <w:numPr>
          <w:ilvl w:val="0"/>
          <w:numId w:val="39"/>
        </w:numPr>
      </w:pPr>
      <w:r w:rsidRPr="001A23EE">
        <w:t>Instrucciones que no acceden a memoria</w:t>
      </w:r>
    </w:p>
    <w:p w14:paraId="70886E28" w14:textId="77777777" w:rsidR="001A23EE" w:rsidRPr="001A23EE" w:rsidRDefault="001A23EE" w:rsidP="001A23EE">
      <w:r w:rsidRPr="001A23EE">
        <w:t xml:space="preserve">En lugar de que la UC principal genere directamente todas estas combinaciones, </w:t>
      </w:r>
      <w:proofErr w:type="spellStart"/>
      <w:r w:rsidRPr="001A23EE">
        <w:t>mem_op</w:t>
      </w:r>
      <w:proofErr w:type="spellEnd"/>
      <w:r w:rsidRPr="001A23EE">
        <w:t xml:space="preserve"> encapsula esta lógica.</w:t>
      </w:r>
    </w:p>
    <w:p w14:paraId="3CF6EDD7" w14:textId="77777777" w:rsidR="001A23EE" w:rsidRPr="001A23EE" w:rsidRDefault="001A23EE" w:rsidP="001A23EE">
      <w:r w:rsidRPr="001A23EE">
        <w:pict w14:anchorId="59EAEAB3">
          <v:rect id="_x0000_i1138" style="width:0;height:1.5pt" o:hralign="center" o:hrstd="t" o:hr="t" fillcolor="#a0a0a0" stroked="f"/>
        </w:pict>
      </w:r>
    </w:p>
    <w:p w14:paraId="680F2DF1" w14:textId="77777777" w:rsidR="001A23EE" w:rsidRPr="001A23EE" w:rsidRDefault="001A23EE" w:rsidP="001A23EE">
      <w:r w:rsidRPr="001A23EE">
        <w:t>¿Cómo funciona?</w:t>
      </w:r>
    </w:p>
    <w:p w14:paraId="2962526A" w14:textId="77777777" w:rsidR="001A23EE" w:rsidRPr="001A23EE" w:rsidRDefault="001A23EE" w:rsidP="001A23EE">
      <w:pPr>
        <w:numPr>
          <w:ilvl w:val="0"/>
          <w:numId w:val="40"/>
        </w:numPr>
      </w:pPr>
      <w:r w:rsidRPr="001A23EE">
        <w:t xml:space="preserve">Cada combinación relevante de bits del </w:t>
      </w:r>
      <w:proofErr w:type="spellStart"/>
      <w:r w:rsidRPr="001A23EE">
        <w:t>opcode</w:t>
      </w:r>
      <w:proofErr w:type="spellEnd"/>
      <w:r w:rsidRPr="001A23EE">
        <w:t xml:space="preserve"> se reconoce mediante compuertas AND con negaciones.</w:t>
      </w:r>
    </w:p>
    <w:p w14:paraId="3C007A82" w14:textId="77777777" w:rsidR="001A23EE" w:rsidRPr="001A23EE" w:rsidRDefault="001A23EE" w:rsidP="001A23EE">
      <w:pPr>
        <w:numPr>
          <w:ilvl w:val="0"/>
          <w:numId w:val="40"/>
        </w:numPr>
      </w:pPr>
      <w:r w:rsidRPr="001A23EE">
        <w:t>Todas las combinaciones válidas se agrupan mediante una compuerta OR, generando la señal de salida.</w:t>
      </w:r>
    </w:p>
    <w:p w14:paraId="7968AA6F" w14:textId="77777777" w:rsidR="001A23EE" w:rsidRPr="001A23EE" w:rsidRDefault="001A23EE" w:rsidP="001A23EE">
      <w:r w:rsidRPr="001A23EE">
        <w:t>Paso a paso:</w:t>
      </w:r>
    </w:p>
    <w:p w14:paraId="3F5F6307" w14:textId="77777777" w:rsidR="001A23EE" w:rsidRPr="001A23EE" w:rsidRDefault="001A23EE" w:rsidP="001A23EE">
      <w:pPr>
        <w:numPr>
          <w:ilvl w:val="0"/>
          <w:numId w:val="41"/>
        </w:numPr>
      </w:pPr>
      <w:r w:rsidRPr="001A23EE">
        <w:lastRenderedPageBreak/>
        <w:t xml:space="preserve">El </w:t>
      </w:r>
      <w:proofErr w:type="spellStart"/>
      <w:r w:rsidRPr="001A23EE">
        <w:t>opcode</w:t>
      </w:r>
      <w:proofErr w:type="spellEnd"/>
      <w:r w:rsidRPr="001A23EE">
        <w:t xml:space="preserve"> entra al módulo.</w:t>
      </w:r>
    </w:p>
    <w:p w14:paraId="4966E360" w14:textId="77777777" w:rsidR="001A23EE" w:rsidRPr="001A23EE" w:rsidRDefault="001A23EE" w:rsidP="001A23EE">
      <w:pPr>
        <w:numPr>
          <w:ilvl w:val="0"/>
          <w:numId w:val="41"/>
        </w:numPr>
      </w:pPr>
      <w:r w:rsidRPr="001A23EE">
        <w:t>Las compuertas AND detectan instrucciones de memoria.</w:t>
      </w:r>
    </w:p>
    <w:p w14:paraId="0B2DBFEE" w14:textId="77777777" w:rsidR="001A23EE" w:rsidRPr="001A23EE" w:rsidRDefault="001A23EE" w:rsidP="001A23EE">
      <w:pPr>
        <w:numPr>
          <w:ilvl w:val="0"/>
          <w:numId w:val="41"/>
        </w:numPr>
      </w:pPr>
      <w:r w:rsidRPr="001A23EE">
        <w:t>La OR activa la salida solo cuando corresponde una operación de memoria.</w:t>
      </w:r>
    </w:p>
    <w:p w14:paraId="7528D012" w14:textId="77777777" w:rsidR="001A23EE" w:rsidRPr="001A23EE" w:rsidRDefault="001A23EE" w:rsidP="001A23EE">
      <w:r w:rsidRPr="001A23EE">
        <w:pict w14:anchorId="243AB649">
          <v:rect id="_x0000_i1139" style="width:0;height:1.5pt" o:hralign="center" o:hrstd="t" o:hr="t" fillcolor="#a0a0a0" stroked="f"/>
        </w:pict>
      </w:r>
    </w:p>
    <w:p w14:paraId="39C32EBC" w14:textId="77777777" w:rsidR="001A23EE" w:rsidRPr="001A23EE" w:rsidRDefault="001A23EE" w:rsidP="001A23EE">
      <w:r w:rsidRPr="001A23EE">
        <w:t xml:space="preserve">¿Qué controla en el </w:t>
      </w:r>
      <w:proofErr w:type="spellStart"/>
      <w:r w:rsidRPr="001A23EE">
        <w:t>datapath</w:t>
      </w:r>
      <w:proofErr w:type="spellEnd"/>
      <w:r w:rsidRPr="001A23EE">
        <w:t>?</w:t>
      </w:r>
    </w:p>
    <w:p w14:paraId="0FE4C73B" w14:textId="77777777" w:rsidR="001A23EE" w:rsidRPr="001A23EE" w:rsidRDefault="001A23EE" w:rsidP="001A23EE">
      <w:r w:rsidRPr="001A23EE">
        <w:t xml:space="preserve">La salida de </w:t>
      </w:r>
      <w:proofErr w:type="spellStart"/>
      <w:r w:rsidRPr="001A23EE">
        <w:t>mem_op</w:t>
      </w:r>
      <w:proofErr w:type="spellEnd"/>
      <w:r w:rsidRPr="001A23EE">
        <w:t xml:space="preserve"> se utiliza para:</w:t>
      </w:r>
    </w:p>
    <w:p w14:paraId="56BBC93F" w14:textId="77777777" w:rsidR="001A23EE" w:rsidRPr="001A23EE" w:rsidRDefault="001A23EE" w:rsidP="001A23EE">
      <w:pPr>
        <w:numPr>
          <w:ilvl w:val="0"/>
          <w:numId w:val="42"/>
        </w:numPr>
      </w:pPr>
      <w:r w:rsidRPr="001A23EE">
        <w:t>Habilitar la memoria de datos</w:t>
      </w:r>
    </w:p>
    <w:p w14:paraId="7D24532B" w14:textId="77777777" w:rsidR="001A23EE" w:rsidRPr="001A23EE" w:rsidRDefault="001A23EE" w:rsidP="001A23EE">
      <w:pPr>
        <w:numPr>
          <w:ilvl w:val="0"/>
          <w:numId w:val="42"/>
        </w:numPr>
      </w:pPr>
      <w:r w:rsidRPr="001A23EE">
        <w:t xml:space="preserve">Coordinar las señales </w:t>
      </w:r>
      <w:proofErr w:type="spellStart"/>
      <w:r w:rsidRPr="001A23EE">
        <w:t>lec_me</w:t>
      </w:r>
      <w:proofErr w:type="spellEnd"/>
      <w:r w:rsidRPr="001A23EE">
        <w:t xml:space="preserve"> y </w:t>
      </w:r>
      <w:proofErr w:type="spellStart"/>
      <w:r w:rsidRPr="001A23EE">
        <w:t>esc_me</w:t>
      </w:r>
      <w:proofErr w:type="spellEnd"/>
    </w:p>
    <w:p w14:paraId="75979E4A" w14:textId="77777777" w:rsidR="001A23EE" w:rsidRPr="001A23EE" w:rsidRDefault="001A23EE" w:rsidP="001A23EE">
      <w:pPr>
        <w:numPr>
          <w:ilvl w:val="0"/>
          <w:numId w:val="42"/>
        </w:numPr>
      </w:pPr>
      <w:r w:rsidRPr="001A23EE">
        <w:t>Asegurar que solo las instrucciones de memoria accedan a la RAM</w:t>
      </w:r>
    </w:p>
    <w:p w14:paraId="54A07EE2" w14:textId="77777777" w:rsidR="001A23EE" w:rsidRPr="001A23EE" w:rsidRDefault="001A23EE" w:rsidP="001A23EE">
      <w:r w:rsidRPr="001A23EE">
        <w:pict w14:anchorId="7B6FDF84">
          <v:rect id="_x0000_i1140" style="width:0;height:1.5pt" o:hralign="center" o:hrstd="t" o:hr="t" fillcolor="#a0a0a0" stroked="f"/>
        </w:pict>
      </w:r>
    </w:p>
    <w:p w14:paraId="2C3083A3" w14:textId="77777777" w:rsidR="001A23EE" w:rsidRPr="001A23EE" w:rsidRDefault="001A23EE" w:rsidP="001A23EE">
      <w:r w:rsidRPr="001A23EE">
        <w:t>Ventaja de separarlo</w:t>
      </w:r>
    </w:p>
    <w:p w14:paraId="5C36CE64" w14:textId="77777777" w:rsidR="001A23EE" w:rsidRPr="001A23EE" w:rsidRDefault="001A23EE" w:rsidP="001A23EE">
      <w:pPr>
        <w:numPr>
          <w:ilvl w:val="0"/>
          <w:numId w:val="43"/>
        </w:numPr>
      </w:pPr>
      <w:r w:rsidRPr="001A23EE">
        <w:t>Reduce la complejidad de la UC principal</w:t>
      </w:r>
    </w:p>
    <w:p w14:paraId="3D98CBCA" w14:textId="77777777" w:rsidR="001A23EE" w:rsidRPr="001A23EE" w:rsidRDefault="001A23EE" w:rsidP="001A23EE">
      <w:pPr>
        <w:numPr>
          <w:ilvl w:val="0"/>
          <w:numId w:val="43"/>
        </w:numPr>
      </w:pPr>
      <w:r w:rsidRPr="001A23EE">
        <w:t>Facilita agregar nuevas instrucciones de memoria</w:t>
      </w:r>
    </w:p>
    <w:p w14:paraId="29CEC8B8" w14:textId="77777777" w:rsidR="001A23EE" w:rsidRPr="001A23EE" w:rsidRDefault="001A23EE" w:rsidP="001A23EE">
      <w:pPr>
        <w:numPr>
          <w:ilvl w:val="0"/>
          <w:numId w:val="43"/>
        </w:numPr>
      </w:pPr>
      <w:r w:rsidRPr="001A23EE">
        <w:t>Mejora la claridad del diseño</w:t>
      </w:r>
    </w:p>
    <w:p w14:paraId="7CF7077E" w14:textId="77777777" w:rsidR="001A23EE" w:rsidRPr="001A23EE" w:rsidRDefault="001A23EE" w:rsidP="001A23EE">
      <w:r w:rsidRPr="001A23EE">
        <w:pict w14:anchorId="0DDEB25C">
          <v:rect id="_x0000_i1141" style="width:0;height:1.5pt" o:hralign="center" o:hrstd="t" o:hr="t" fillcolor="#a0a0a0" stroked="f"/>
        </w:pict>
      </w:r>
    </w:p>
    <w:p w14:paraId="2BE76602" w14:textId="77777777" w:rsidR="001A23EE" w:rsidRPr="001A23EE" w:rsidRDefault="001A23EE" w:rsidP="001A23EE">
      <w:pPr>
        <w:rPr>
          <w:b/>
          <w:bCs/>
        </w:rPr>
      </w:pPr>
      <w:r w:rsidRPr="001A23EE">
        <w:rPr>
          <w:b/>
          <w:bCs/>
        </w:rPr>
        <w:t>2️</w:t>
      </w:r>
      <w:r w:rsidRPr="001A23EE">
        <w:rPr>
          <w:rFonts w:ascii="Segoe UI Symbol" w:hAnsi="Segoe UI Symbol" w:cs="Segoe UI Symbol"/>
          <w:b/>
          <w:bCs/>
        </w:rPr>
        <w:t>⃣</w:t>
      </w:r>
      <w:r w:rsidRPr="001A23EE">
        <w:rPr>
          <w:b/>
          <w:bCs/>
        </w:rPr>
        <w:t xml:space="preserve"> Módulo </w:t>
      </w:r>
      <w:proofErr w:type="spellStart"/>
      <w:r w:rsidRPr="001A23EE">
        <w:rPr>
          <w:b/>
          <w:bCs/>
        </w:rPr>
        <w:t>esc_br</w:t>
      </w:r>
      <w:proofErr w:type="spellEnd"/>
    </w:p>
    <w:p w14:paraId="674130AB" w14:textId="77777777" w:rsidR="001A23EE" w:rsidRPr="001A23EE" w:rsidRDefault="001A23EE" w:rsidP="001A23EE">
      <w:r w:rsidRPr="001A23EE">
        <w:t>¿Qué es?</w:t>
      </w:r>
    </w:p>
    <w:p w14:paraId="4AF4F712" w14:textId="77777777" w:rsidR="001A23EE" w:rsidRPr="001A23EE" w:rsidRDefault="001A23EE" w:rsidP="001A23EE">
      <w:proofErr w:type="spellStart"/>
      <w:r w:rsidRPr="001A23EE">
        <w:t>esc_br</w:t>
      </w:r>
      <w:proofErr w:type="spellEnd"/>
      <w:r w:rsidRPr="001A23EE">
        <w:t xml:space="preserve"> es un decodificador de escritura en el banco de registros.</w:t>
      </w:r>
      <w:r w:rsidRPr="001A23EE">
        <w:br/>
        <w:t>Determina si una instrucción debe guardar un resultado en un registro.</w:t>
      </w:r>
    </w:p>
    <w:p w14:paraId="32B75D68" w14:textId="77777777" w:rsidR="001A23EE" w:rsidRPr="001A23EE" w:rsidRDefault="001A23EE" w:rsidP="001A23EE">
      <w:r w:rsidRPr="001A23EE">
        <w:pict w14:anchorId="336D1A03">
          <v:rect id="_x0000_i1142" style="width:0;height:1.5pt" o:hralign="center" o:hrstd="t" o:hr="t" fillcolor="#a0a0a0" stroked="f"/>
        </w:pict>
      </w:r>
    </w:p>
    <w:p w14:paraId="3F873FE3" w14:textId="77777777" w:rsidR="001A23EE" w:rsidRPr="001A23EE" w:rsidRDefault="001A23EE" w:rsidP="001A23EE">
      <w:r w:rsidRPr="001A23EE">
        <w:t>¿Para qué sirve?</w:t>
      </w:r>
    </w:p>
    <w:p w14:paraId="42AAD0E4" w14:textId="77777777" w:rsidR="001A23EE" w:rsidRPr="001A23EE" w:rsidRDefault="001A23EE" w:rsidP="001A23EE">
      <w:r w:rsidRPr="001A23EE">
        <w:t>No todas las instrucciones escriben en el banco de registros.</w:t>
      </w:r>
      <w:r w:rsidRPr="001A23EE">
        <w:br/>
      </w:r>
      <w:proofErr w:type="spellStart"/>
      <w:r w:rsidRPr="001A23EE">
        <w:t>esc_br</w:t>
      </w:r>
      <w:proofErr w:type="spellEnd"/>
      <w:r w:rsidRPr="001A23EE">
        <w:t xml:space="preserve"> se encarga de habilitar la escritura solo en instrucciones como:</w:t>
      </w:r>
    </w:p>
    <w:p w14:paraId="2E1C841C" w14:textId="77777777" w:rsidR="001A23EE" w:rsidRPr="001A23EE" w:rsidRDefault="001A23EE" w:rsidP="001A23EE">
      <w:pPr>
        <w:numPr>
          <w:ilvl w:val="0"/>
          <w:numId w:val="44"/>
        </w:numPr>
      </w:pPr>
      <w:r w:rsidRPr="001A23EE">
        <w:t>Operaciones aritméticas (ADD, SUB, etc.)</w:t>
      </w:r>
    </w:p>
    <w:p w14:paraId="1704F260" w14:textId="77777777" w:rsidR="001A23EE" w:rsidRPr="001A23EE" w:rsidRDefault="001A23EE" w:rsidP="001A23EE">
      <w:pPr>
        <w:numPr>
          <w:ilvl w:val="0"/>
          <w:numId w:val="44"/>
        </w:numPr>
      </w:pPr>
      <w:r w:rsidRPr="001A23EE">
        <w:t>LOAD</w:t>
      </w:r>
    </w:p>
    <w:p w14:paraId="33D31C4D" w14:textId="77777777" w:rsidR="001A23EE" w:rsidRPr="001A23EE" w:rsidRDefault="001A23EE" w:rsidP="001A23EE">
      <w:r w:rsidRPr="001A23EE">
        <w:t>Y deshabilitarla en:</w:t>
      </w:r>
    </w:p>
    <w:p w14:paraId="44F17E21" w14:textId="77777777" w:rsidR="001A23EE" w:rsidRPr="001A23EE" w:rsidRDefault="001A23EE" w:rsidP="001A23EE">
      <w:pPr>
        <w:numPr>
          <w:ilvl w:val="0"/>
          <w:numId w:val="45"/>
        </w:numPr>
      </w:pPr>
      <w:r w:rsidRPr="001A23EE">
        <w:t>STORE</w:t>
      </w:r>
    </w:p>
    <w:p w14:paraId="7F808EC0" w14:textId="77777777" w:rsidR="001A23EE" w:rsidRPr="001A23EE" w:rsidRDefault="001A23EE" w:rsidP="001A23EE">
      <w:pPr>
        <w:numPr>
          <w:ilvl w:val="0"/>
          <w:numId w:val="45"/>
        </w:numPr>
      </w:pPr>
      <w:r w:rsidRPr="001A23EE">
        <w:t>Saltos</w:t>
      </w:r>
    </w:p>
    <w:p w14:paraId="01F168FE" w14:textId="77777777" w:rsidR="001A23EE" w:rsidRPr="001A23EE" w:rsidRDefault="001A23EE" w:rsidP="001A23EE">
      <w:pPr>
        <w:numPr>
          <w:ilvl w:val="0"/>
          <w:numId w:val="45"/>
        </w:numPr>
      </w:pPr>
      <w:r w:rsidRPr="001A23EE">
        <w:t>Instrucciones de control</w:t>
      </w:r>
    </w:p>
    <w:p w14:paraId="25559AE3" w14:textId="77777777" w:rsidR="001A23EE" w:rsidRPr="001A23EE" w:rsidRDefault="001A23EE" w:rsidP="001A23EE">
      <w:r w:rsidRPr="001A23EE">
        <w:pict w14:anchorId="7B8BAD78">
          <v:rect id="_x0000_i1143" style="width:0;height:1.5pt" o:hralign="center" o:hrstd="t" o:hr="t" fillcolor="#a0a0a0" stroked="f"/>
        </w:pict>
      </w:r>
    </w:p>
    <w:p w14:paraId="6023BC4C" w14:textId="77777777" w:rsidR="001A23EE" w:rsidRPr="001A23EE" w:rsidRDefault="001A23EE" w:rsidP="001A23EE">
      <w:r w:rsidRPr="001A23EE">
        <w:t>¿Cómo funciona?</w:t>
      </w:r>
    </w:p>
    <w:p w14:paraId="55FBAB8A" w14:textId="77777777" w:rsidR="001A23EE" w:rsidRPr="001A23EE" w:rsidRDefault="001A23EE" w:rsidP="001A23EE">
      <w:pPr>
        <w:numPr>
          <w:ilvl w:val="0"/>
          <w:numId w:val="46"/>
        </w:numPr>
      </w:pPr>
      <w:r w:rsidRPr="001A23EE">
        <w:t xml:space="preserve">Recibe los bits del </w:t>
      </w:r>
      <w:proofErr w:type="spellStart"/>
      <w:r w:rsidRPr="001A23EE">
        <w:t>opcode</w:t>
      </w:r>
      <w:proofErr w:type="spellEnd"/>
      <w:r w:rsidRPr="001A23EE">
        <w:t>.</w:t>
      </w:r>
    </w:p>
    <w:p w14:paraId="32F0B79B" w14:textId="77777777" w:rsidR="001A23EE" w:rsidRPr="001A23EE" w:rsidRDefault="001A23EE" w:rsidP="001A23EE">
      <w:pPr>
        <w:numPr>
          <w:ilvl w:val="0"/>
          <w:numId w:val="46"/>
        </w:numPr>
      </w:pPr>
      <w:r w:rsidRPr="001A23EE">
        <w:lastRenderedPageBreak/>
        <w:t>Cada compuerta AND detecta una instrucción que sí escribe registros.</w:t>
      </w:r>
    </w:p>
    <w:p w14:paraId="57C0936B" w14:textId="77777777" w:rsidR="001A23EE" w:rsidRPr="001A23EE" w:rsidRDefault="001A23EE" w:rsidP="001A23EE">
      <w:pPr>
        <w:numPr>
          <w:ilvl w:val="0"/>
          <w:numId w:val="46"/>
        </w:numPr>
      </w:pPr>
      <w:r w:rsidRPr="001A23EE">
        <w:t>Una OR combina estas detecciones para producir la señal final.</w:t>
      </w:r>
    </w:p>
    <w:p w14:paraId="11E44F1C" w14:textId="77777777" w:rsidR="001A23EE" w:rsidRPr="001A23EE" w:rsidRDefault="001A23EE" w:rsidP="001A23EE">
      <w:r w:rsidRPr="001A23EE">
        <w:t>Paso a paso:</w:t>
      </w:r>
    </w:p>
    <w:p w14:paraId="7EBB9379" w14:textId="77777777" w:rsidR="001A23EE" w:rsidRPr="001A23EE" w:rsidRDefault="001A23EE" w:rsidP="001A23EE">
      <w:pPr>
        <w:numPr>
          <w:ilvl w:val="0"/>
          <w:numId w:val="47"/>
        </w:numPr>
      </w:pPr>
      <w:r w:rsidRPr="001A23EE">
        <w:t xml:space="preserve">El </w:t>
      </w:r>
      <w:proofErr w:type="spellStart"/>
      <w:r w:rsidRPr="001A23EE">
        <w:t>opcode</w:t>
      </w:r>
      <w:proofErr w:type="spellEnd"/>
      <w:r w:rsidRPr="001A23EE">
        <w:t xml:space="preserve"> entra al módulo.</w:t>
      </w:r>
    </w:p>
    <w:p w14:paraId="7D1592E6" w14:textId="77777777" w:rsidR="001A23EE" w:rsidRPr="001A23EE" w:rsidRDefault="001A23EE" w:rsidP="001A23EE">
      <w:pPr>
        <w:numPr>
          <w:ilvl w:val="0"/>
          <w:numId w:val="47"/>
        </w:numPr>
      </w:pPr>
      <w:r w:rsidRPr="001A23EE">
        <w:t>Se comparan los bits con los patrones de instrucciones válidas.</w:t>
      </w:r>
    </w:p>
    <w:p w14:paraId="3FB16AD4" w14:textId="77777777" w:rsidR="001A23EE" w:rsidRPr="001A23EE" w:rsidRDefault="001A23EE" w:rsidP="001A23EE">
      <w:pPr>
        <w:numPr>
          <w:ilvl w:val="0"/>
          <w:numId w:val="47"/>
        </w:numPr>
      </w:pPr>
      <w:r w:rsidRPr="001A23EE">
        <w:t>Si la instrucción escribe registro, la salida se activa.</w:t>
      </w:r>
    </w:p>
    <w:p w14:paraId="145C28CD" w14:textId="77777777" w:rsidR="001A23EE" w:rsidRPr="001A23EE" w:rsidRDefault="001A23EE" w:rsidP="001A23EE">
      <w:r w:rsidRPr="001A23EE">
        <w:pict w14:anchorId="388AC044">
          <v:rect id="_x0000_i1144" style="width:0;height:1.5pt" o:hralign="center" o:hrstd="t" o:hr="t" fillcolor="#a0a0a0" stroked="f"/>
        </w:pict>
      </w:r>
    </w:p>
    <w:p w14:paraId="2E95F586" w14:textId="77777777" w:rsidR="001A23EE" w:rsidRPr="001A23EE" w:rsidRDefault="001A23EE" w:rsidP="001A23EE">
      <w:r w:rsidRPr="001A23EE">
        <w:t xml:space="preserve">¿Qué controla en el </w:t>
      </w:r>
      <w:proofErr w:type="spellStart"/>
      <w:r w:rsidRPr="001A23EE">
        <w:t>datapath</w:t>
      </w:r>
      <w:proofErr w:type="spellEnd"/>
      <w:r w:rsidRPr="001A23EE">
        <w:t>?</w:t>
      </w:r>
    </w:p>
    <w:p w14:paraId="49F8E03C" w14:textId="77777777" w:rsidR="001A23EE" w:rsidRPr="001A23EE" w:rsidRDefault="001A23EE" w:rsidP="001A23EE">
      <w:pPr>
        <w:numPr>
          <w:ilvl w:val="0"/>
          <w:numId w:val="48"/>
        </w:numPr>
      </w:pPr>
      <w:r w:rsidRPr="001A23EE">
        <w:t xml:space="preserve">Habilita la entrada Write </w:t>
      </w:r>
      <w:proofErr w:type="spellStart"/>
      <w:r w:rsidRPr="001A23EE">
        <w:t>Enable</w:t>
      </w:r>
      <w:proofErr w:type="spellEnd"/>
      <w:r w:rsidRPr="001A23EE">
        <w:t xml:space="preserve"> del banco de registros.</w:t>
      </w:r>
    </w:p>
    <w:p w14:paraId="6BBF2D5E" w14:textId="77777777" w:rsidR="001A23EE" w:rsidRPr="001A23EE" w:rsidRDefault="001A23EE" w:rsidP="001A23EE">
      <w:pPr>
        <w:numPr>
          <w:ilvl w:val="0"/>
          <w:numId w:val="48"/>
        </w:numPr>
      </w:pPr>
      <w:r w:rsidRPr="001A23EE">
        <w:t>Garantiza que los registros solo se modifiquen cuando corresponde.</w:t>
      </w:r>
    </w:p>
    <w:p w14:paraId="203C6B9B" w14:textId="77777777" w:rsidR="001A23EE" w:rsidRPr="001A23EE" w:rsidRDefault="001A23EE" w:rsidP="001A23EE">
      <w:r w:rsidRPr="001A23EE">
        <w:pict w14:anchorId="3DFECB4B">
          <v:rect id="_x0000_i1145" style="width:0;height:1.5pt" o:hralign="center" o:hrstd="t" o:hr="t" fillcolor="#a0a0a0" stroked="f"/>
        </w:pict>
      </w:r>
    </w:p>
    <w:p w14:paraId="48F8E7E8" w14:textId="77777777" w:rsidR="001A23EE" w:rsidRPr="001A23EE" w:rsidRDefault="001A23EE" w:rsidP="001A23EE">
      <w:r w:rsidRPr="001A23EE">
        <w:t>Ventaja de separarlo</w:t>
      </w:r>
    </w:p>
    <w:p w14:paraId="0FE59DE1" w14:textId="77777777" w:rsidR="001A23EE" w:rsidRPr="001A23EE" w:rsidRDefault="001A23EE" w:rsidP="001A23EE">
      <w:pPr>
        <w:numPr>
          <w:ilvl w:val="0"/>
          <w:numId w:val="49"/>
        </w:numPr>
      </w:pPr>
      <w:r w:rsidRPr="001A23EE">
        <w:t xml:space="preserve">Evita </w:t>
      </w:r>
      <w:proofErr w:type="spellStart"/>
      <w:r w:rsidRPr="001A23EE">
        <w:t>sobrescrituras</w:t>
      </w:r>
      <w:proofErr w:type="spellEnd"/>
      <w:r w:rsidRPr="001A23EE">
        <w:t xml:space="preserve"> accidentales</w:t>
      </w:r>
    </w:p>
    <w:p w14:paraId="76E6781B" w14:textId="77777777" w:rsidR="001A23EE" w:rsidRPr="001A23EE" w:rsidRDefault="001A23EE" w:rsidP="001A23EE">
      <w:pPr>
        <w:numPr>
          <w:ilvl w:val="0"/>
          <w:numId w:val="49"/>
        </w:numPr>
      </w:pPr>
      <w:r w:rsidRPr="001A23EE">
        <w:t>Permite escalar el procesador con más instrucciones</w:t>
      </w:r>
    </w:p>
    <w:p w14:paraId="029AACEE" w14:textId="77777777" w:rsidR="001A23EE" w:rsidRPr="001A23EE" w:rsidRDefault="001A23EE" w:rsidP="001A23EE">
      <w:pPr>
        <w:numPr>
          <w:ilvl w:val="0"/>
          <w:numId w:val="49"/>
        </w:numPr>
      </w:pPr>
      <w:r w:rsidRPr="001A23EE">
        <w:t>Hace el control más claro y verificable</w:t>
      </w:r>
    </w:p>
    <w:p w14:paraId="02E8E987" w14:textId="77777777" w:rsidR="001A23EE" w:rsidRPr="001A23EE" w:rsidRDefault="001A23EE" w:rsidP="001A23EE">
      <w:r w:rsidRPr="001A23EE">
        <w:pict w14:anchorId="72C9C6DF">
          <v:rect id="_x0000_i1146" style="width:0;height:1.5pt" o:hralign="center" o:hrstd="t" o:hr="t" fillcolor="#a0a0a0" stroked="f"/>
        </w:pict>
      </w:r>
    </w:p>
    <w:p w14:paraId="3C5382F6" w14:textId="77777777" w:rsidR="001A23EE" w:rsidRPr="001A23EE" w:rsidRDefault="001A23EE" w:rsidP="001A23EE">
      <w:pPr>
        <w:rPr>
          <w:b/>
          <w:bCs/>
        </w:rPr>
      </w:pPr>
      <w:r w:rsidRPr="001A23EE">
        <w:rPr>
          <w:b/>
          <w:bCs/>
        </w:rPr>
        <w:t>3️</w:t>
      </w:r>
      <w:r w:rsidRPr="001A23EE">
        <w:rPr>
          <w:rFonts w:ascii="Segoe UI Symbol" w:hAnsi="Segoe UI Symbol" w:cs="Segoe UI Symbol"/>
          <w:b/>
          <w:bCs/>
        </w:rPr>
        <w:t>⃣</w:t>
      </w:r>
      <w:r w:rsidRPr="001A23EE">
        <w:rPr>
          <w:b/>
          <w:bCs/>
        </w:rPr>
        <w:t xml:space="preserve"> Relación con la Unidad de Control principal</w:t>
      </w:r>
    </w:p>
    <w:p w14:paraId="6AD3FA91" w14:textId="77777777" w:rsidR="001A23EE" w:rsidRPr="001A23EE" w:rsidRDefault="001A23EE" w:rsidP="001A23EE">
      <w:r w:rsidRPr="001A23EE">
        <w:t>La UC principal:</w:t>
      </w:r>
    </w:p>
    <w:p w14:paraId="614071C1" w14:textId="77777777" w:rsidR="001A23EE" w:rsidRPr="001A23EE" w:rsidRDefault="001A23EE" w:rsidP="001A23EE">
      <w:pPr>
        <w:numPr>
          <w:ilvl w:val="0"/>
          <w:numId w:val="50"/>
        </w:numPr>
      </w:pPr>
      <w:r w:rsidRPr="001A23EE">
        <w:t>Identifica el tipo general de instrucción</w:t>
      </w:r>
    </w:p>
    <w:p w14:paraId="0058D44E" w14:textId="77777777" w:rsidR="001A23EE" w:rsidRPr="001A23EE" w:rsidRDefault="001A23EE" w:rsidP="001A23EE">
      <w:pPr>
        <w:numPr>
          <w:ilvl w:val="0"/>
          <w:numId w:val="50"/>
        </w:numPr>
      </w:pPr>
      <w:r w:rsidRPr="001A23EE">
        <w:t>Coordina señales globales (salto, inicio, etc.)</w:t>
      </w:r>
    </w:p>
    <w:p w14:paraId="6AD569FB" w14:textId="77777777" w:rsidR="001A23EE" w:rsidRPr="001A23EE" w:rsidRDefault="001A23EE" w:rsidP="001A23EE">
      <w:r w:rsidRPr="001A23EE">
        <w:t>Las extensiones (</w:t>
      </w:r>
      <w:proofErr w:type="spellStart"/>
      <w:r w:rsidRPr="001A23EE">
        <w:t>mem_op</w:t>
      </w:r>
      <w:proofErr w:type="spellEnd"/>
      <w:r w:rsidRPr="001A23EE">
        <w:t xml:space="preserve"> y </w:t>
      </w:r>
      <w:proofErr w:type="spellStart"/>
      <w:r w:rsidRPr="001A23EE">
        <w:t>esc_br</w:t>
      </w:r>
      <w:proofErr w:type="spellEnd"/>
      <w:r w:rsidRPr="001A23EE">
        <w:t>):</w:t>
      </w:r>
    </w:p>
    <w:p w14:paraId="184FC47D" w14:textId="77777777" w:rsidR="001A23EE" w:rsidRPr="001A23EE" w:rsidRDefault="001A23EE" w:rsidP="001A23EE">
      <w:pPr>
        <w:numPr>
          <w:ilvl w:val="0"/>
          <w:numId w:val="51"/>
        </w:numPr>
      </w:pPr>
      <w:r w:rsidRPr="001A23EE">
        <w:t>Refinan decisiones específicas</w:t>
      </w:r>
    </w:p>
    <w:p w14:paraId="4731AC7A" w14:textId="77777777" w:rsidR="001A23EE" w:rsidRPr="001A23EE" w:rsidRDefault="001A23EE" w:rsidP="001A23EE">
      <w:pPr>
        <w:numPr>
          <w:ilvl w:val="0"/>
          <w:numId w:val="51"/>
        </w:numPr>
      </w:pPr>
      <w:r w:rsidRPr="001A23EE">
        <w:t>Especializan la lógica de control</w:t>
      </w:r>
    </w:p>
    <w:p w14:paraId="57B29F95" w14:textId="77777777" w:rsidR="001A23EE" w:rsidRPr="001A23EE" w:rsidRDefault="001A23EE" w:rsidP="001A23EE">
      <w:r w:rsidRPr="001A23EE">
        <w:rPr>
          <w:rFonts w:ascii="Segoe UI Emoji" w:hAnsi="Segoe UI Emoji" w:cs="Segoe UI Emoji"/>
        </w:rPr>
        <w:t>👉</w:t>
      </w:r>
      <w:r w:rsidRPr="001A23EE">
        <w:t xml:space="preserve"> Este enfoque es modular, realista y correcto a nivel arquitectura.</w:t>
      </w:r>
    </w:p>
    <w:p w14:paraId="313993F8" w14:textId="77777777" w:rsidR="00316DA3" w:rsidRDefault="00316DA3" w:rsidP="00316DA3">
      <w:pPr>
        <w:rPr>
          <w:b/>
          <w:bCs/>
        </w:rPr>
      </w:pPr>
    </w:p>
    <w:p w14:paraId="4DBA7090" w14:textId="77777777" w:rsidR="00316DA3" w:rsidRDefault="00316DA3" w:rsidP="00316DA3">
      <w:pPr>
        <w:rPr>
          <w:b/>
          <w:bCs/>
        </w:rPr>
      </w:pPr>
    </w:p>
    <w:p w14:paraId="5EE89940" w14:textId="77777777" w:rsidR="00F6338A" w:rsidRDefault="00F6338A" w:rsidP="00316DA3">
      <w:pPr>
        <w:rPr>
          <w:b/>
          <w:bCs/>
        </w:rPr>
      </w:pPr>
    </w:p>
    <w:p w14:paraId="1EC96E0D" w14:textId="3E53F4FF" w:rsidR="00316DA3" w:rsidRDefault="00316DA3" w:rsidP="00316DA3">
      <w:pPr>
        <w:jc w:val="center"/>
        <w:rPr>
          <w:b/>
          <w:bCs/>
          <w:sz w:val="48"/>
          <w:szCs w:val="48"/>
        </w:rPr>
      </w:pPr>
      <w:r w:rsidRPr="00316DA3">
        <w:rPr>
          <w:b/>
          <w:bCs/>
          <w:sz w:val="48"/>
          <w:szCs w:val="48"/>
        </w:rPr>
        <w:t xml:space="preserve">ALU (Unidad </w:t>
      </w:r>
      <w:r w:rsidR="00025FD5" w:rsidRPr="00316DA3">
        <w:rPr>
          <w:b/>
          <w:bCs/>
          <w:sz w:val="48"/>
          <w:szCs w:val="48"/>
        </w:rPr>
        <w:t>Aritmético</w:t>
      </w:r>
      <w:r w:rsidR="00025FD5">
        <w:rPr>
          <w:b/>
          <w:bCs/>
          <w:sz w:val="48"/>
          <w:szCs w:val="48"/>
        </w:rPr>
        <w:t>-</w:t>
      </w:r>
      <w:r w:rsidRPr="00316DA3">
        <w:rPr>
          <w:b/>
          <w:bCs/>
          <w:sz w:val="48"/>
          <w:szCs w:val="48"/>
        </w:rPr>
        <w:t>lógica)</w:t>
      </w:r>
    </w:p>
    <w:p w14:paraId="5046168F" w14:textId="77777777" w:rsidR="00B447B1" w:rsidRDefault="00B447B1" w:rsidP="00316DA3">
      <w:pPr>
        <w:jc w:val="center"/>
        <w:rPr>
          <w:b/>
          <w:bCs/>
          <w:sz w:val="48"/>
          <w:szCs w:val="48"/>
        </w:rPr>
      </w:pPr>
    </w:p>
    <w:p w14:paraId="1121DAA5" w14:textId="77777777" w:rsidR="00B447B1" w:rsidRDefault="00B447B1" w:rsidP="00B447B1">
      <w:pPr>
        <w:jc w:val="center"/>
        <w:rPr>
          <w:b/>
          <w:bCs/>
        </w:rPr>
      </w:pP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3D028ADF" wp14:editId="6570B3E2">
            <wp:extent cx="5400040" cy="4832350"/>
            <wp:effectExtent l="0" t="0" r="0" b="6350"/>
            <wp:docPr id="826599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99988" name="Imagen 8265999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47B1">
        <w:rPr>
          <w:b/>
          <w:bCs/>
        </w:rPr>
        <w:br/>
      </w:r>
    </w:p>
    <w:p w14:paraId="15D4FB0B" w14:textId="731F4187" w:rsidR="00B447B1" w:rsidRPr="00BD14F1" w:rsidRDefault="00B447B1" w:rsidP="00B447B1">
      <w:pPr>
        <w:jc w:val="center"/>
        <w:rPr>
          <w:sz w:val="48"/>
          <w:szCs w:val="48"/>
        </w:rPr>
      </w:pPr>
      <w:r w:rsidRPr="00BD14F1">
        <w:t>La ALU es el componente del procesador encargado de realizar operaciones aritméticas y lógicas sobre datos binarios, así como de generar banderas de estado que son utilizadas por otras partes del procesador.</w:t>
      </w:r>
    </w:p>
    <w:p w14:paraId="26AF9117" w14:textId="77777777" w:rsidR="00B447B1" w:rsidRPr="00BD14F1" w:rsidRDefault="00B447B1" w:rsidP="00B447B1">
      <w:r w:rsidRPr="00BD14F1">
        <w:t>Este diseño está pensado para integrarse en un procesador monociclo, donde todas las operaciones se realizan en un solo ciclo de reloj.</w:t>
      </w:r>
    </w:p>
    <w:p w14:paraId="385DECC2" w14:textId="77777777" w:rsidR="00B447B1" w:rsidRPr="00BD14F1" w:rsidRDefault="00641240" w:rsidP="00B447B1">
      <w:r w:rsidRPr="00BD14F1">
        <w:pict w14:anchorId="0EA6356E">
          <v:rect id="_x0000_i1052" style="width:0;height:1.5pt" o:hralign="center" o:hrstd="t" o:hr="t" fillcolor="#a0a0a0" stroked="f"/>
        </w:pict>
      </w:r>
    </w:p>
    <w:p w14:paraId="06509A4F" w14:textId="77777777" w:rsidR="00B447B1" w:rsidRPr="00BD14F1" w:rsidRDefault="00B447B1" w:rsidP="00B447B1">
      <w:r w:rsidRPr="00BD14F1">
        <w:t>Módulos que componen la ALU y su función</w:t>
      </w:r>
    </w:p>
    <w:p w14:paraId="5D3C7548" w14:textId="77777777" w:rsidR="00B447B1" w:rsidRPr="00BD14F1" w:rsidRDefault="00B447B1" w:rsidP="00B447B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🔹</w:t>
      </w:r>
      <w:r w:rsidRPr="00BD14F1">
        <w:rPr>
          <w:b/>
          <w:bCs/>
        </w:rPr>
        <w:t xml:space="preserve"> Entradas R1 y R2</w:t>
      </w:r>
    </w:p>
    <w:p w14:paraId="736C27EA" w14:textId="77777777" w:rsidR="00B447B1" w:rsidRPr="00BD14F1" w:rsidRDefault="00B447B1" w:rsidP="00B447B1">
      <w:pPr>
        <w:numPr>
          <w:ilvl w:val="0"/>
          <w:numId w:val="24"/>
        </w:numPr>
      </w:pPr>
      <w:r w:rsidRPr="00BD14F1">
        <w:t>Representan los operandos de entrada de la ALU.</w:t>
      </w:r>
    </w:p>
    <w:p w14:paraId="17443745" w14:textId="77777777" w:rsidR="00B447B1" w:rsidRPr="00BD14F1" w:rsidRDefault="00B447B1" w:rsidP="00B447B1">
      <w:pPr>
        <w:numPr>
          <w:ilvl w:val="0"/>
          <w:numId w:val="24"/>
        </w:numPr>
      </w:pPr>
      <w:r w:rsidRPr="00BD14F1">
        <w:t>Provienen del banco de registros del procesador.</w:t>
      </w:r>
    </w:p>
    <w:p w14:paraId="2F08FDE7" w14:textId="77777777" w:rsidR="00B447B1" w:rsidRPr="00BD14F1" w:rsidRDefault="00B447B1" w:rsidP="00B447B1">
      <w:pPr>
        <w:numPr>
          <w:ilvl w:val="0"/>
          <w:numId w:val="24"/>
        </w:numPr>
      </w:pPr>
      <w:r w:rsidRPr="00BD14F1">
        <w:t>R1 se conecta directamente a la entrada A de la ALU.</w:t>
      </w:r>
    </w:p>
    <w:p w14:paraId="0701445D" w14:textId="77777777" w:rsidR="00B447B1" w:rsidRPr="00BD14F1" w:rsidRDefault="00B447B1" w:rsidP="00B447B1">
      <w:pPr>
        <w:numPr>
          <w:ilvl w:val="0"/>
          <w:numId w:val="24"/>
        </w:numPr>
      </w:pPr>
      <w:r w:rsidRPr="00BD14F1">
        <w:t>R2 pasa por una lógica previa que permite seleccionar el tipo de operación.</w:t>
      </w:r>
    </w:p>
    <w:p w14:paraId="56A85529" w14:textId="77777777" w:rsidR="00B447B1" w:rsidRPr="00BD14F1" w:rsidRDefault="00641240" w:rsidP="00B447B1">
      <w:r w:rsidRPr="00BD14F1">
        <w:pict w14:anchorId="195C643A">
          <v:rect id="_x0000_i1053" style="width:0;height:1.5pt" o:hralign="center" o:hrstd="t" o:hr="t" fillcolor="#a0a0a0" stroked="f"/>
        </w:pict>
      </w:r>
    </w:p>
    <w:p w14:paraId="12D7FAA3" w14:textId="77777777" w:rsidR="00B447B1" w:rsidRPr="00BD14F1" w:rsidRDefault="00B447B1" w:rsidP="00B447B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🔹</w:t>
      </w:r>
      <w:r w:rsidRPr="00BD14F1">
        <w:rPr>
          <w:b/>
          <w:bCs/>
        </w:rPr>
        <w:t xml:space="preserve"> Lógica de preparación del operando R2</w:t>
      </w:r>
    </w:p>
    <w:p w14:paraId="02B6F28B" w14:textId="77777777" w:rsidR="00B447B1" w:rsidRPr="00BD14F1" w:rsidRDefault="00B447B1" w:rsidP="00B447B1">
      <w:r w:rsidRPr="00BD14F1">
        <w:lastRenderedPageBreak/>
        <w:t>Esta sección está formada por:</w:t>
      </w:r>
    </w:p>
    <w:p w14:paraId="3F83823B" w14:textId="77777777" w:rsidR="00B447B1" w:rsidRPr="00BD14F1" w:rsidRDefault="00B447B1" w:rsidP="00B447B1">
      <w:pPr>
        <w:numPr>
          <w:ilvl w:val="0"/>
          <w:numId w:val="25"/>
        </w:numPr>
      </w:pPr>
      <w:r w:rsidRPr="00BD14F1">
        <w:t>Compuertas NOT, que permiten invertir R2.</w:t>
      </w:r>
    </w:p>
    <w:p w14:paraId="3327F312" w14:textId="77777777" w:rsidR="00B447B1" w:rsidRPr="00BD14F1" w:rsidRDefault="00B447B1" w:rsidP="00B447B1">
      <w:pPr>
        <w:numPr>
          <w:ilvl w:val="0"/>
          <w:numId w:val="25"/>
        </w:numPr>
      </w:pPr>
      <w:r w:rsidRPr="00BD14F1">
        <w:t>Compuertas AND y OR, que seleccionan si R2 pasa normal o invertido.</w:t>
      </w:r>
    </w:p>
    <w:p w14:paraId="1EA4B7A8" w14:textId="77777777" w:rsidR="00B447B1" w:rsidRPr="00BD14F1" w:rsidRDefault="00B447B1" w:rsidP="00B447B1">
      <w:r w:rsidRPr="00BD14F1">
        <w:t>Su función es permitir realizar tanto suma como resta utilizando un único sumador, aplicando el método de complemento a dos para la resta.</w:t>
      </w:r>
    </w:p>
    <w:p w14:paraId="302671C3" w14:textId="77777777" w:rsidR="00B447B1" w:rsidRPr="00BD14F1" w:rsidRDefault="00641240" w:rsidP="00B447B1">
      <w:r w:rsidRPr="00BD14F1">
        <w:pict w14:anchorId="087DBF71">
          <v:rect id="_x0000_i1054" style="width:0;height:1.5pt" o:hralign="center" o:hrstd="t" o:hr="t" fillcolor="#a0a0a0" stroked="f"/>
        </w:pict>
      </w:r>
    </w:p>
    <w:p w14:paraId="4DE7157D" w14:textId="77777777" w:rsidR="00B447B1" w:rsidRPr="00BD14F1" w:rsidRDefault="00B447B1" w:rsidP="00B447B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🔹</w:t>
      </w:r>
      <w:r w:rsidRPr="00BD14F1">
        <w:rPr>
          <w:b/>
          <w:bCs/>
        </w:rPr>
        <w:t xml:space="preserve"> Señales de operación (OP)</w:t>
      </w:r>
    </w:p>
    <w:p w14:paraId="35303979" w14:textId="77777777" w:rsidR="00B447B1" w:rsidRPr="00BD14F1" w:rsidRDefault="00B447B1" w:rsidP="00B447B1">
      <w:pPr>
        <w:numPr>
          <w:ilvl w:val="0"/>
          <w:numId w:val="26"/>
        </w:numPr>
      </w:pPr>
      <w:r w:rsidRPr="00BD14F1">
        <w:t>Indican qué operación debe ejecutar la ALU.</w:t>
      </w:r>
    </w:p>
    <w:p w14:paraId="1619A15D" w14:textId="77777777" w:rsidR="00B447B1" w:rsidRPr="00BD14F1" w:rsidRDefault="00B447B1" w:rsidP="00B447B1">
      <w:pPr>
        <w:numPr>
          <w:ilvl w:val="0"/>
          <w:numId w:val="26"/>
        </w:numPr>
      </w:pPr>
      <w:r w:rsidRPr="00BD14F1">
        <w:t>Controlan:</w:t>
      </w:r>
    </w:p>
    <w:p w14:paraId="70502E6B" w14:textId="77777777" w:rsidR="00B447B1" w:rsidRPr="00BD14F1" w:rsidRDefault="00B447B1" w:rsidP="00B447B1">
      <w:pPr>
        <w:numPr>
          <w:ilvl w:val="1"/>
          <w:numId w:val="26"/>
        </w:numPr>
      </w:pPr>
      <w:r w:rsidRPr="00BD14F1">
        <w:t>La selección del operando R2</w:t>
      </w:r>
    </w:p>
    <w:p w14:paraId="4F11C392" w14:textId="77777777" w:rsidR="00B447B1" w:rsidRPr="00BD14F1" w:rsidRDefault="00B447B1" w:rsidP="00B447B1">
      <w:pPr>
        <w:numPr>
          <w:ilvl w:val="1"/>
          <w:numId w:val="26"/>
        </w:numPr>
      </w:pPr>
      <w:r w:rsidRPr="00BD14F1">
        <w:t>La operación del sumador</w:t>
      </w:r>
    </w:p>
    <w:p w14:paraId="778885E3" w14:textId="77777777" w:rsidR="00B447B1" w:rsidRPr="00BD14F1" w:rsidRDefault="00B447B1" w:rsidP="00B447B1">
      <w:pPr>
        <w:numPr>
          <w:ilvl w:val="1"/>
          <w:numId w:val="26"/>
        </w:numPr>
      </w:pPr>
      <w:r w:rsidRPr="00BD14F1">
        <w:t>Los multiplexores de salida</w:t>
      </w:r>
    </w:p>
    <w:p w14:paraId="4B854B1A" w14:textId="77777777" w:rsidR="00B447B1" w:rsidRPr="00BD14F1" w:rsidRDefault="00641240" w:rsidP="00B447B1">
      <w:r w:rsidRPr="00BD14F1">
        <w:pict w14:anchorId="5B2618A2">
          <v:rect id="_x0000_i1055" style="width:0;height:1.5pt" o:hralign="center" o:hrstd="t" o:hr="t" fillcolor="#a0a0a0" stroked="f"/>
        </w:pict>
      </w:r>
    </w:p>
    <w:p w14:paraId="539F052D" w14:textId="77777777" w:rsidR="00B447B1" w:rsidRPr="00BD14F1" w:rsidRDefault="00B447B1" w:rsidP="00B447B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🔹</w:t>
      </w:r>
      <w:r w:rsidRPr="00BD14F1">
        <w:rPr>
          <w:b/>
          <w:bCs/>
        </w:rPr>
        <w:t xml:space="preserve"> Bloque Sumador / Restador (</w:t>
      </w:r>
      <w:proofErr w:type="spellStart"/>
      <w:r w:rsidRPr="00BD14F1">
        <w:rPr>
          <w:b/>
          <w:bCs/>
        </w:rPr>
        <w:t>SumyRes</w:t>
      </w:r>
      <w:proofErr w:type="spellEnd"/>
      <w:r w:rsidRPr="00BD14F1">
        <w:rPr>
          <w:b/>
          <w:bCs/>
        </w:rPr>
        <w:t>)</w:t>
      </w:r>
    </w:p>
    <w:p w14:paraId="16967C4C" w14:textId="77777777" w:rsidR="00B447B1" w:rsidRPr="00BD14F1" w:rsidRDefault="00B447B1" w:rsidP="00B447B1">
      <w:r w:rsidRPr="00BD14F1">
        <w:t>Es el bloque aritmético principal de la ALU.</w:t>
      </w:r>
    </w:p>
    <w:p w14:paraId="262B2722" w14:textId="77777777" w:rsidR="00B447B1" w:rsidRPr="00BD14F1" w:rsidRDefault="00B447B1" w:rsidP="00B447B1">
      <w:r w:rsidRPr="00BD14F1">
        <w:t>Entradas:</w:t>
      </w:r>
    </w:p>
    <w:p w14:paraId="60890DAE" w14:textId="77777777" w:rsidR="00B447B1" w:rsidRPr="00BD14F1" w:rsidRDefault="00B447B1" w:rsidP="00B447B1">
      <w:pPr>
        <w:numPr>
          <w:ilvl w:val="0"/>
          <w:numId w:val="27"/>
        </w:numPr>
      </w:pPr>
      <w:r w:rsidRPr="00BD14F1">
        <w:t>A → R1</w:t>
      </w:r>
    </w:p>
    <w:p w14:paraId="04DEAD3F" w14:textId="77777777" w:rsidR="00B447B1" w:rsidRPr="00BD14F1" w:rsidRDefault="00B447B1" w:rsidP="00B447B1">
      <w:pPr>
        <w:numPr>
          <w:ilvl w:val="0"/>
          <w:numId w:val="27"/>
        </w:numPr>
      </w:pPr>
      <w:r w:rsidRPr="00BD14F1">
        <w:t>B → R2 (normal o invertido)</w:t>
      </w:r>
    </w:p>
    <w:p w14:paraId="6DA905FA" w14:textId="77777777" w:rsidR="00B447B1" w:rsidRPr="00BD14F1" w:rsidRDefault="00B447B1" w:rsidP="00B447B1">
      <w:pPr>
        <w:numPr>
          <w:ilvl w:val="0"/>
          <w:numId w:val="27"/>
        </w:numPr>
      </w:pPr>
      <w:r w:rsidRPr="00BD14F1">
        <w:t>Carry de entrada (para la resta)</w:t>
      </w:r>
    </w:p>
    <w:p w14:paraId="08573B97" w14:textId="77777777" w:rsidR="00B447B1" w:rsidRPr="00BD14F1" w:rsidRDefault="00B447B1" w:rsidP="00B447B1">
      <w:r w:rsidRPr="00BD14F1">
        <w:t>Salidas:</w:t>
      </w:r>
    </w:p>
    <w:p w14:paraId="1595B566" w14:textId="77777777" w:rsidR="00B447B1" w:rsidRPr="00BD14F1" w:rsidRDefault="00B447B1" w:rsidP="00B447B1">
      <w:pPr>
        <w:numPr>
          <w:ilvl w:val="0"/>
          <w:numId w:val="28"/>
        </w:numPr>
      </w:pPr>
      <w:r w:rsidRPr="00BD14F1">
        <w:t>Resultado aritmético</w:t>
      </w:r>
    </w:p>
    <w:p w14:paraId="2B5CBD9B" w14:textId="77777777" w:rsidR="00B447B1" w:rsidRPr="00BD14F1" w:rsidRDefault="00B447B1" w:rsidP="00B447B1">
      <w:pPr>
        <w:numPr>
          <w:ilvl w:val="0"/>
          <w:numId w:val="28"/>
        </w:numPr>
      </w:pPr>
      <w:r w:rsidRPr="00BD14F1">
        <w:t>Carry de salida</w:t>
      </w:r>
    </w:p>
    <w:p w14:paraId="1FE2BBF3" w14:textId="77777777" w:rsidR="00B447B1" w:rsidRPr="00BD14F1" w:rsidRDefault="00B447B1" w:rsidP="00B447B1">
      <w:r w:rsidRPr="00BD14F1">
        <w:t>Este bloque realiza las operaciones de suma y resta.</w:t>
      </w:r>
    </w:p>
    <w:p w14:paraId="58512E8B" w14:textId="77777777" w:rsidR="00B447B1" w:rsidRPr="00BD14F1" w:rsidRDefault="00641240" w:rsidP="00B447B1">
      <w:r w:rsidRPr="00BD14F1">
        <w:pict w14:anchorId="5F8BDCBC">
          <v:rect id="_x0000_i1056" style="width:0;height:1.5pt" o:hralign="center" o:hrstd="t" o:hr="t" fillcolor="#a0a0a0" stroked="f"/>
        </w:pict>
      </w:r>
    </w:p>
    <w:p w14:paraId="3D737F76" w14:textId="77777777" w:rsidR="00B447B1" w:rsidRPr="00BD14F1" w:rsidRDefault="00B447B1" w:rsidP="00B447B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🔹</w:t>
      </w:r>
      <w:r w:rsidRPr="00BD14F1">
        <w:rPr>
          <w:b/>
          <w:bCs/>
        </w:rPr>
        <w:t xml:space="preserve"> Señal Carry</w:t>
      </w:r>
    </w:p>
    <w:p w14:paraId="12ED9A1A" w14:textId="77777777" w:rsidR="00B447B1" w:rsidRPr="00BD14F1" w:rsidRDefault="00B447B1" w:rsidP="00B447B1">
      <w:pPr>
        <w:numPr>
          <w:ilvl w:val="0"/>
          <w:numId w:val="29"/>
        </w:numPr>
      </w:pPr>
      <w:r w:rsidRPr="00BD14F1">
        <w:t>Indica desbordamiento en operaciones sin signo.</w:t>
      </w:r>
    </w:p>
    <w:p w14:paraId="403D8ED1" w14:textId="77777777" w:rsidR="00B447B1" w:rsidRPr="00BD14F1" w:rsidRDefault="00B447B1" w:rsidP="00B447B1">
      <w:pPr>
        <w:numPr>
          <w:ilvl w:val="0"/>
          <w:numId w:val="29"/>
        </w:numPr>
      </w:pPr>
      <w:r w:rsidRPr="00BD14F1">
        <w:t>Se utiliza en comparaciones o cálculos aritméticos adicionales.</w:t>
      </w:r>
    </w:p>
    <w:p w14:paraId="149CCAAF" w14:textId="77777777" w:rsidR="00B447B1" w:rsidRPr="00BD14F1" w:rsidRDefault="00641240" w:rsidP="00B447B1">
      <w:r w:rsidRPr="00BD14F1">
        <w:pict w14:anchorId="13A008FE">
          <v:rect id="_x0000_i1057" style="width:0;height:1.5pt" o:hralign="center" o:hrstd="t" o:hr="t" fillcolor="#a0a0a0" stroked="f"/>
        </w:pict>
      </w:r>
    </w:p>
    <w:p w14:paraId="5E185E7C" w14:textId="77777777" w:rsidR="00B447B1" w:rsidRPr="00BD14F1" w:rsidRDefault="00B447B1" w:rsidP="00B447B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🔹</w:t>
      </w:r>
      <w:r w:rsidRPr="00BD14F1">
        <w:rPr>
          <w:b/>
          <w:bCs/>
        </w:rPr>
        <w:t xml:space="preserve"> Circuito de detección de </w:t>
      </w:r>
      <w:proofErr w:type="spellStart"/>
      <w:r w:rsidRPr="00BD14F1">
        <w:rPr>
          <w:b/>
          <w:bCs/>
        </w:rPr>
        <w:t>Overflow</w:t>
      </w:r>
      <w:proofErr w:type="spellEnd"/>
    </w:p>
    <w:p w14:paraId="67ED9CC0" w14:textId="77777777" w:rsidR="00B447B1" w:rsidRPr="00BD14F1" w:rsidRDefault="00B447B1" w:rsidP="00B447B1">
      <w:pPr>
        <w:numPr>
          <w:ilvl w:val="0"/>
          <w:numId w:val="30"/>
        </w:numPr>
      </w:pPr>
      <w:r w:rsidRPr="00BD14F1">
        <w:t>Detecta desbordamiento en operaciones con signo.</w:t>
      </w:r>
    </w:p>
    <w:p w14:paraId="21A36C8F" w14:textId="77777777" w:rsidR="00B447B1" w:rsidRPr="00BD14F1" w:rsidRDefault="00B447B1" w:rsidP="00B447B1">
      <w:pPr>
        <w:numPr>
          <w:ilvl w:val="0"/>
          <w:numId w:val="30"/>
        </w:numPr>
      </w:pPr>
      <w:r w:rsidRPr="00BD14F1">
        <w:t xml:space="preserve">Compara el </w:t>
      </w:r>
      <w:proofErr w:type="spellStart"/>
      <w:r w:rsidRPr="00BD14F1">
        <w:t>carry</w:t>
      </w:r>
      <w:proofErr w:type="spellEnd"/>
      <w:r w:rsidRPr="00BD14F1">
        <w:t xml:space="preserve"> de entrada y el </w:t>
      </w:r>
      <w:proofErr w:type="spellStart"/>
      <w:r w:rsidRPr="00BD14F1">
        <w:t>carry</w:t>
      </w:r>
      <w:proofErr w:type="spellEnd"/>
      <w:r w:rsidRPr="00BD14F1">
        <w:t xml:space="preserve"> de salida del bit más significativo.</w:t>
      </w:r>
    </w:p>
    <w:p w14:paraId="158878A0" w14:textId="77777777" w:rsidR="00B447B1" w:rsidRPr="00BD14F1" w:rsidRDefault="00B447B1" w:rsidP="00B447B1">
      <w:pPr>
        <w:numPr>
          <w:ilvl w:val="0"/>
          <w:numId w:val="30"/>
        </w:numPr>
      </w:pPr>
      <w:r w:rsidRPr="00BD14F1">
        <w:lastRenderedPageBreak/>
        <w:t xml:space="preserve">Genera la señal </w:t>
      </w:r>
      <w:proofErr w:type="spellStart"/>
      <w:r w:rsidRPr="00BD14F1">
        <w:t>Overflow</w:t>
      </w:r>
      <w:proofErr w:type="spellEnd"/>
      <w:r w:rsidRPr="00BD14F1">
        <w:t>, independiente de Carry.</w:t>
      </w:r>
    </w:p>
    <w:p w14:paraId="2F886153" w14:textId="77777777" w:rsidR="00B447B1" w:rsidRPr="00BD14F1" w:rsidRDefault="00641240" w:rsidP="00B447B1">
      <w:r w:rsidRPr="00BD14F1">
        <w:pict w14:anchorId="7D85B2F0">
          <v:rect id="_x0000_i1058" style="width:0;height:1.5pt" o:hralign="center" o:hrstd="t" o:hr="t" fillcolor="#a0a0a0" stroked="f"/>
        </w:pict>
      </w:r>
    </w:p>
    <w:p w14:paraId="1E0A86C5" w14:textId="77777777" w:rsidR="00B447B1" w:rsidRPr="00BD14F1" w:rsidRDefault="00B447B1" w:rsidP="00B447B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🔹</w:t>
      </w:r>
      <w:r w:rsidRPr="00BD14F1">
        <w:rPr>
          <w:b/>
          <w:bCs/>
        </w:rPr>
        <w:t xml:space="preserve"> Lógica de operaciones lógicas</w:t>
      </w:r>
    </w:p>
    <w:p w14:paraId="14E0F056" w14:textId="77777777" w:rsidR="00B447B1" w:rsidRPr="00BD14F1" w:rsidRDefault="00B447B1" w:rsidP="00B447B1">
      <w:pPr>
        <w:numPr>
          <w:ilvl w:val="0"/>
          <w:numId w:val="31"/>
        </w:numPr>
      </w:pPr>
      <w:r w:rsidRPr="00BD14F1">
        <w:t>Implementa operaciones como AND, OR, entre otras.</w:t>
      </w:r>
    </w:p>
    <w:p w14:paraId="1470D2A2" w14:textId="77777777" w:rsidR="00B447B1" w:rsidRPr="00BD14F1" w:rsidRDefault="00B447B1" w:rsidP="00B447B1">
      <w:pPr>
        <w:numPr>
          <w:ilvl w:val="0"/>
          <w:numId w:val="31"/>
        </w:numPr>
      </w:pPr>
      <w:r w:rsidRPr="00BD14F1">
        <w:t>Funciona en paralelo con el bloque aritmético.</w:t>
      </w:r>
    </w:p>
    <w:p w14:paraId="474D5DF4" w14:textId="77777777" w:rsidR="00B447B1" w:rsidRPr="00BD14F1" w:rsidRDefault="00B447B1" w:rsidP="00B447B1">
      <w:pPr>
        <w:numPr>
          <w:ilvl w:val="0"/>
          <w:numId w:val="31"/>
        </w:numPr>
      </w:pPr>
      <w:r w:rsidRPr="00BD14F1">
        <w:t>Sus resultados se envían a un multiplexor.</w:t>
      </w:r>
    </w:p>
    <w:p w14:paraId="7E1A2FF4" w14:textId="77777777" w:rsidR="00B447B1" w:rsidRPr="00BD14F1" w:rsidRDefault="00641240" w:rsidP="00B447B1">
      <w:r w:rsidRPr="00BD14F1">
        <w:pict w14:anchorId="0D2EAA03">
          <v:rect id="_x0000_i1059" style="width:0;height:1.5pt" o:hralign="center" o:hrstd="t" o:hr="t" fillcolor="#a0a0a0" stroked="f"/>
        </w:pict>
      </w:r>
    </w:p>
    <w:p w14:paraId="4DAEAD6F" w14:textId="77777777" w:rsidR="00B447B1" w:rsidRPr="00BD14F1" w:rsidRDefault="00B447B1" w:rsidP="00B447B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🔹</w:t>
      </w:r>
      <w:r w:rsidRPr="00BD14F1">
        <w:rPr>
          <w:b/>
          <w:bCs/>
        </w:rPr>
        <w:t xml:space="preserve"> Multiplexor de salida</w:t>
      </w:r>
    </w:p>
    <w:p w14:paraId="414056A9" w14:textId="77777777" w:rsidR="00B447B1" w:rsidRPr="00BD14F1" w:rsidRDefault="00B447B1" w:rsidP="00B447B1">
      <w:pPr>
        <w:numPr>
          <w:ilvl w:val="0"/>
          <w:numId w:val="32"/>
        </w:numPr>
      </w:pPr>
      <w:r w:rsidRPr="00BD14F1">
        <w:t>Selecciona el resultado final de la ALU:</w:t>
      </w:r>
    </w:p>
    <w:p w14:paraId="5C497B57" w14:textId="77777777" w:rsidR="00B447B1" w:rsidRPr="00BD14F1" w:rsidRDefault="00B447B1" w:rsidP="00B447B1">
      <w:pPr>
        <w:numPr>
          <w:ilvl w:val="1"/>
          <w:numId w:val="32"/>
        </w:numPr>
      </w:pPr>
      <w:r w:rsidRPr="00BD14F1">
        <w:t>Resultado aritmético</w:t>
      </w:r>
    </w:p>
    <w:p w14:paraId="0A0DB2AB" w14:textId="77777777" w:rsidR="00B447B1" w:rsidRPr="00BD14F1" w:rsidRDefault="00B447B1" w:rsidP="00B447B1">
      <w:pPr>
        <w:numPr>
          <w:ilvl w:val="1"/>
          <w:numId w:val="32"/>
        </w:numPr>
      </w:pPr>
      <w:r w:rsidRPr="00BD14F1">
        <w:t>Resultado lógico</w:t>
      </w:r>
    </w:p>
    <w:p w14:paraId="4A8BF97A" w14:textId="77777777" w:rsidR="00B447B1" w:rsidRPr="00BD14F1" w:rsidRDefault="00B447B1" w:rsidP="00B447B1">
      <w:pPr>
        <w:numPr>
          <w:ilvl w:val="0"/>
          <w:numId w:val="32"/>
        </w:numPr>
      </w:pPr>
      <w:r w:rsidRPr="00BD14F1">
        <w:t>Está controlado por la señal OP.</w:t>
      </w:r>
    </w:p>
    <w:p w14:paraId="76EE8F5D" w14:textId="77777777" w:rsidR="00B447B1" w:rsidRPr="00BD14F1" w:rsidRDefault="00641240" w:rsidP="00B447B1">
      <w:r w:rsidRPr="00BD14F1">
        <w:pict w14:anchorId="523CDC47">
          <v:rect id="_x0000_i1060" style="width:0;height:1.5pt" o:hralign="center" o:hrstd="t" o:hr="t" fillcolor="#a0a0a0" stroked="f"/>
        </w:pict>
      </w:r>
    </w:p>
    <w:p w14:paraId="38FEDF04" w14:textId="77777777" w:rsidR="00B447B1" w:rsidRPr="00BD14F1" w:rsidRDefault="00B447B1" w:rsidP="00B447B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🔹</w:t>
      </w:r>
      <w:r w:rsidRPr="00BD14F1">
        <w:rPr>
          <w:b/>
          <w:bCs/>
        </w:rPr>
        <w:t xml:space="preserve"> Salida Resultado</w:t>
      </w:r>
    </w:p>
    <w:p w14:paraId="24BE7C97" w14:textId="77777777" w:rsidR="00B447B1" w:rsidRPr="00BD14F1" w:rsidRDefault="00B447B1" w:rsidP="00B447B1">
      <w:pPr>
        <w:numPr>
          <w:ilvl w:val="0"/>
          <w:numId w:val="33"/>
        </w:numPr>
      </w:pPr>
      <w:r w:rsidRPr="00BD14F1">
        <w:t>Es el valor final producido por la ALU.</w:t>
      </w:r>
    </w:p>
    <w:p w14:paraId="3ABE620E" w14:textId="77777777" w:rsidR="00B447B1" w:rsidRPr="00BD14F1" w:rsidRDefault="00B447B1" w:rsidP="00B447B1">
      <w:pPr>
        <w:numPr>
          <w:ilvl w:val="0"/>
          <w:numId w:val="33"/>
        </w:numPr>
      </w:pPr>
      <w:r w:rsidRPr="00BD14F1">
        <w:t>Se envía al banco de registros, a memoria o a otras unidades del procesador.</w:t>
      </w:r>
    </w:p>
    <w:p w14:paraId="34C48B94" w14:textId="77777777" w:rsidR="00B447B1" w:rsidRPr="00BD14F1" w:rsidRDefault="00641240" w:rsidP="00B447B1">
      <w:r w:rsidRPr="00BD14F1">
        <w:pict w14:anchorId="03DB6990">
          <v:rect id="_x0000_i1061" style="width:0;height:1.5pt" o:hralign="center" o:hrstd="t" o:hr="t" fillcolor="#a0a0a0" stroked="f"/>
        </w:pict>
      </w:r>
    </w:p>
    <w:p w14:paraId="732B7418" w14:textId="77777777" w:rsidR="00B447B1" w:rsidRPr="00BD14F1" w:rsidRDefault="00B447B1" w:rsidP="00B447B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🔹</w:t>
      </w:r>
      <w:r w:rsidRPr="00BD14F1">
        <w:rPr>
          <w:b/>
          <w:bCs/>
        </w:rPr>
        <w:t xml:space="preserve"> Señal Zero</w:t>
      </w:r>
    </w:p>
    <w:p w14:paraId="6511B9EC" w14:textId="77777777" w:rsidR="00B447B1" w:rsidRPr="00BD14F1" w:rsidRDefault="00B447B1" w:rsidP="00B447B1">
      <w:pPr>
        <w:numPr>
          <w:ilvl w:val="0"/>
          <w:numId w:val="34"/>
        </w:numPr>
      </w:pPr>
      <w:r w:rsidRPr="00BD14F1">
        <w:t>Se activa cuando el resultado es igual a cero.</w:t>
      </w:r>
    </w:p>
    <w:p w14:paraId="741680A7" w14:textId="77777777" w:rsidR="00B447B1" w:rsidRPr="00BD14F1" w:rsidRDefault="00B447B1" w:rsidP="00B447B1">
      <w:pPr>
        <w:numPr>
          <w:ilvl w:val="0"/>
          <w:numId w:val="34"/>
        </w:numPr>
      </w:pPr>
      <w:r w:rsidRPr="00BD14F1">
        <w:t>Se utiliza principalmente para instrucciones de salto condicional.</w:t>
      </w:r>
    </w:p>
    <w:p w14:paraId="1E52726B" w14:textId="77777777" w:rsidR="00B447B1" w:rsidRPr="00BD14F1" w:rsidRDefault="00641240" w:rsidP="00B447B1">
      <w:r w:rsidRPr="00BD14F1">
        <w:pict w14:anchorId="136D5DA8">
          <v:rect id="_x0000_i1062" style="width:0;height:1.5pt" o:hralign="center" o:hrstd="t" o:hr="t" fillcolor="#a0a0a0" stroked="f"/>
        </w:pict>
      </w:r>
    </w:p>
    <w:p w14:paraId="5BFC2E23" w14:textId="77777777" w:rsidR="00B447B1" w:rsidRPr="00BD14F1" w:rsidRDefault="00B447B1" w:rsidP="00B447B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🔹</w:t>
      </w:r>
      <w:r w:rsidRPr="00BD14F1">
        <w:rPr>
          <w:b/>
          <w:bCs/>
        </w:rPr>
        <w:t xml:space="preserve"> Señal Signo</w:t>
      </w:r>
    </w:p>
    <w:p w14:paraId="7482E88D" w14:textId="77777777" w:rsidR="00B447B1" w:rsidRPr="00BD14F1" w:rsidRDefault="00B447B1" w:rsidP="00B447B1">
      <w:pPr>
        <w:numPr>
          <w:ilvl w:val="0"/>
          <w:numId w:val="35"/>
        </w:numPr>
      </w:pPr>
      <w:r w:rsidRPr="00BD14F1">
        <w:t>Corresponde al bit más significativo del resultado.</w:t>
      </w:r>
    </w:p>
    <w:p w14:paraId="5D206261" w14:textId="77777777" w:rsidR="00B447B1" w:rsidRPr="00BD14F1" w:rsidRDefault="00B447B1" w:rsidP="00B447B1">
      <w:pPr>
        <w:numPr>
          <w:ilvl w:val="0"/>
          <w:numId w:val="35"/>
        </w:numPr>
      </w:pPr>
      <w:r w:rsidRPr="00BD14F1">
        <w:t>Indica si el valor es positivo o negativo.</w:t>
      </w:r>
    </w:p>
    <w:p w14:paraId="3E6B1880" w14:textId="77777777" w:rsidR="00B447B1" w:rsidRPr="00BD14F1" w:rsidRDefault="00641240" w:rsidP="00B447B1">
      <w:r w:rsidRPr="00BD14F1">
        <w:pict w14:anchorId="65AEAD2D">
          <v:rect id="_x0000_i1063" style="width:0;height:1.5pt" o:hralign="center" o:hrstd="t" o:hr="t" fillcolor="#a0a0a0" stroked="f"/>
        </w:pict>
      </w:r>
    </w:p>
    <w:p w14:paraId="2D97CA9B" w14:textId="77777777" w:rsidR="00B447B1" w:rsidRPr="00BD14F1" w:rsidRDefault="00B447B1" w:rsidP="00B447B1">
      <w:r w:rsidRPr="00BD14F1">
        <w:t>Funcionamiento paso a paso</w:t>
      </w:r>
    </w:p>
    <w:p w14:paraId="33446990" w14:textId="77777777" w:rsidR="00B447B1" w:rsidRPr="00BD14F1" w:rsidRDefault="00B447B1" w:rsidP="00B447B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🟡</w:t>
      </w:r>
      <w:r w:rsidRPr="00BD14F1">
        <w:rPr>
          <w:b/>
          <w:bCs/>
        </w:rPr>
        <w:t xml:space="preserve"> Paso 1: Entrada de operandos</w:t>
      </w:r>
    </w:p>
    <w:p w14:paraId="62927734" w14:textId="77777777" w:rsidR="00B447B1" w:rsidRPr="00BD14F1" w:rsidRDefault="00B447B1" w:rsidP="00B447B1">
      <w:r w:rsidRPr="00BD14F1">
        <w:t>Los valores almacenados en los registros del procesador ingresan a la ALU a través de R1 y R2.</w:t>
      </w:r>
    </w:p>
    <w:p w14:paraId="27F3E115" w14:textId="77777777" w:rsidR="00B447B1" w:rsidRPr="00BD14F1" w:rsidRDefault="00641240" w:rsidP="00B447B1">
      <w:r w:rsidRPr="00BD14F1">
        <w:pict w14:anchorId="79368B8F">
          <v:rect id="_x0000_i1064" style="width:0;height:1.5pt" o:hralign="center" o:hrstd="t" o:hr="t" fillcolor="#a0a0a0" stroked="f"/>
        </w:pict>
      </w:r>
    </w:p>
    <w:p w14:paraId="520E9847" w14:textId="77777777" w:rsidR="00B447B1" w:rsidRPr="00BD14F1" w:rsidRDefault="00B447B1" w:rsidP="00B447B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🟡</w:t>
      </w:r>
      <w:r w:rsidRPr="00BD14F1">
        <w:rPr>
          <w:b/>
          <w:bCs/>
        </w:rPr>
        <w:t xml:space="preserve"> Paso 2: Decisión de la operación</w:t>
      </w:r>
    </w:p>
    <w:p w14:paraId="14F4B7BC" w14:textId="77777777" w:rsidR="00B447B1" w:rsidRPr="00BD14F1" w:rsidRDefault="00B447B1" w:rsidP="00B447B1">
      <w:r w:rsidRPr="00BD14F1">
        <w:t>La señal OP indica qué operación debe realizarse (suma, resta u operación lógica).</w:t>
      </w:r>
    </w:p>
    <w:p w14:paraId="0B3955E8" w14:textId="77777777" w:rsidR="00B447B1" w:rsidRPr="00BD14F1" w:rsidRDefault="00641240" w:rsidP="00B447B1">
      <w:r w:rsidRPr="00BD14F1">
        <w:lastRenderedPageBreak/>
        <w:pict w14:anchorId="3C94E296">
          <v:rect id="_x0000_i1065" style="width:0;height:1.5pt" o:hralign="center" o:hrstd="t" o:hr="t" fillcolor="#a0a0a0" stroked="f"/>
        </w:pict>
      </w:r>
    </w:p>
    <w:p w14:paraId="31A15802" w14:textId="77777777" w:rsidR="00B447B1" w:rsidRPr="00BD14F1" w:rsidRDefault="00B447B1" w:rsidP="00B447B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🟡</w:t>
      </w:r>
      <w:r w:rsidRPr="00BD14F1">
        <w:rPr>
          <w:b/>
          <w:bCs/>
        </w:rPr>
        <w:t xml:space="preserve"> Paso 3: Preparación de R2</w:t>
      </w:r>
    </w:p>
    <w:p w14:paraId="15BA1D72" w14:textId="77777777" w:rsidR="00B447B1" w:rsidRPr="00BD14F1" w:rsidRDefault="00B447B1" w:rsidP="00B447B1">
      <w:pPr>
        <w:numPr>
          <w:ilvl w:val="0"/>
          <w:numId w:val="36"/>
        </w:numPr>
      </w:pPr>
      <w:r w:rsidRPr="00BD14F1">
        <w:t>Si la operación es suma, R2 pasa sin cambios.</w:t>
      </w:r>
    </w:p>
    <w:p w14:paraId="2008544A" w14:textId="77777777" w:rsidR="00B447B1" w:rsidRPr="00BD14F1" w:rsidRDefault="00B447B1" w:rsidP="00B447B1">
      <w:pPr>
        <w:numPr>
          <w:ilvl w:val="0"/>
          <w:numId w:val="36"/>
        </w:numPr>
      </w:pPr>
      <w:r w:rsidRPr="00BD14F1">
        <w:t xml:space="preserve">Si la operación es resta, R2 se invierte y se activa el </w:t>
      </w:r>
      <w:proofErr w:type="spellStart"/>
      <w:r w:rsidRPr="00BD14F1">
        <w:t>carry</w:t>
      </w:r>
      <w:proofErr w:type="spellEnd"/>
      <w:r w:rsidRPr="00BD14F1">
        <w:t xml:space="preserve"> de entrada.</w:t>
      </w:r>
    </w:p>
    <w:p w14:paraId="7A96655C" w14:textId="77777777" w:rsidR="00B447B1" w:rsidRPr="00BD14F1" w:rsidRDefault="00641240" w:rsidP="00B447B1">
      <w:r w:rsidRPr="00BD14F1">
        <w:pict w14:anchorId="36C5753A">
          <v:rect id="_x0000_i1066" style="width:0;height:1.5pt" o:hralign="center" o:hrstd="t" o:hr="t" fillcolor="#a0a0a0" stroked="f"/>
        </w:pict>
      </w:r>
    </w:p>
    <w:p w14:paraId="76BB6963" w14:textId="77777777" w:rsidR="00B447B1" w:rsidRPr="00BD14F1" w:rsidRDefault="00B447B1" w:rsidP="00B447B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🟡</w:t>
      </w:r>
      <w:r w:rsidRPr="00BD14F1">
        <w:rPr>
          <w:b/>
          <w:bCs/>
        </w:rPr>
        <w:t xml:space="preserve"> Paso 4: Operación aritmética o lógica</w:t>
      </w:r>
    </w:p>
    <w:p w14:paraId="0EC6FB9F" w14:textId="77777777" w:rsidR="00B447B1" w:rsidRPr="00BD14F1" w:rsidRDefault="00B447B1" w:rsidP="00B447B1">
      <w:pPr>
        <w:numPr>
          <w:ilvl w:val="0"/>
          <w:numId w:val="37"/>
        </w:numPr>
      </w:pPr>
      <w:r w:rsidRPr="00BD14F1">
        <w:t xml:space="preserve">El bloque </w:t>
      </w:r>
      <w:proofErr w:type="spellStart"/>
      <w:r w:rsidRPr="00BD14F1">
        <w:t>SumyRes</w:t>
      </w:r>
      <w:proofErr w:type="spellEnd"/>
      <w:r w:rsidRPr="00BD14F1">
        <w:t xml:space="preserve"> realiza la suma o resta.</w:t>
      </w:r>
    </w:p>
    <w:p w14:paraId="02AFB199" w14:textId="77777777" w:rsidR="00B447B1" w:rsidRPr="00BD14F1" w:rsidRDefault="00B447B1" w:rsidP="00B447B1">
      <w:pPr>
        <w:numPr>
          <w:ilvl w:val="0"/>
          <w:numId w:val="37"/>
        </w:numPr>
      </w:pPr>
      <w:r w:rsidRPr="00BD14F1">
        <w:t>En paralelo, se calculan las operaciones lógicas.</w:t>
      </w:r>
    </w:p>
    <w:p w14:paraId="293CDBDA" w14:textId="77777777" w:rsidR="00B447B1" w:rsidRPr="00BD14F1" w:rsidRDefault="00641240" w:rsidP="00B447B1">
      <w:r w:rsidRPr="00BD14F1">
        <w:pict w14:anchorId="502EF8A7">
          <v:rect id="_x0000_i1067" style="width:0;height:1.5pt" o:hralign="center" o:hrstd="t" o:hr="t" fillcolor="#a0a0a0" stroked="f"/>
        </w:pict>
      </w:r>
    </w:p>
    <w:p w14:paraId="1ECB068D" w14:textId="77777777" w:rsidR="00B447B1" w:rsidRPr="00BD14F1" w:rsidRDefault="00B447B1" w:rsidP="00B447B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🟡</w:t>
      </w:r>
      <w:r w:rsidRPr="00BD14F1">
        <w:rPr>
          <w:b/>
          <w:bCs/>
        </w:rPr>
        <w:t xml:space="preserve"> Paso 5: Selección del resultado</w:t>
      </w:r>
    </w:p>
    <w:p w14:paraId="6DC71D38" w14:textId="77777777" w:rsidR="00B447B1" w:rsidRPr="00BD14F1" w:rsidRDefault="00B447B1" w:rsidP="00B447B1">
      <w:r w:rsidRPr="00BD14F1">
        <w:t>El multiplexor de salida elige el resultado correcto según la operación indicada.</w:t>
      </w:r>
    </w:p>
    <w:p w14:paraId="0AB8F0EC" w14:textId="77777777" w:rsidR="00B447B1" w:rsidRPr="00BD14F1" w:rsidRDefault="00641240" w:rsidP="00B447B1">
      <w:r w:rsidRPr="00BD14F1">
        <w:pict w14:anchorId="3505FC8E">
          <v:rect id="_x0000_i1068" style="width:0;height:1.5pt" o:hralign="center" o:hrstd="t" o:hr="t" fillcolor="#a0a0a0" stroked="f"/>
        </w:pict>
      </w:r>
    </w:p>
    <w:p w14:paraId="73FF3FB5" w14:textId="77777777" w:rsidR="00B447B1" w:rsidRPr="00BD14F1" w:rsidRDefault="00B447B1" w:rsidP="00B447B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🟡</w:t>
      </w:r>
      <w:r w:rsidRPr="00BD14F1">
        <w:rPr>
          <w:b/>
          <w:bCs/>
        </w:rPr>
        <w:t xml:space="preserve"> Paso 6: Generación de banderas</w:t>
      </w:r>
    </w:p>
    <w:p w14:paraId="223C08E1" w14:textId="77777777" w:rsidR="00B447B1" w:rsidRPr="00BD14F1" w:rsidRDefault="00B447B1" w:rsidP="00B447B1">
      <w:pPr>
        <w:numPr>
          <w:ilvl w:val="0"/>
          <w:numId w:val="38"/>
        </w:numPr>
      </w:pPr>
      <w:r w:rsidRPr="00BD14F1">
        <w:t>Se calcula la señal Carry.</w:t>
      </w:r>
    </w:p>
    <w:p w14:paraId="742D589B" w14:textId="77777777" w:rsidR="00B447B1" w:rsidRPr="00BD14F1" w:rsidRDefault="00B447B1" w:rsidP="00B447B1">
      <w:pPr>
        <w:numPr>
          <w:ilvl w:val="0"/>
          <w:numId w:val="38"/>
        </w:numPr>
      </w:pPr>
      <w:r w:rsidRPr="00BD14F1">
        <w:t xml:space="preserve">Se detecta </w:t>
      </w:r>
      <w:proofErr w:type="spellStart"/>
      <w:r w:rsidRPr="00BD14F1">
        <w:t>Overflow</w:t>
      </w:r>
      <w:proofErr w:type="spellEnd"/>
      <w:r w:rsidRPr="00BD14F1">
        <w:t>.</w:t>
      </w:r>
    </w:p>
    <w:p w14:paraId="0AAD2D58" w14:textId="77777777" w:rsidR="00B447B1" w:rsidRPr="00BD14F1" w:rsidRDefault="00B447B1" w:rsidP="00B447B1">
      <w:pPr>
        <w:numPr>
          <w:ilvl w:val="0"/>
          <w:numId w:val="38"/>
        </w:numPr>
      </w:pPr>
      <w:r w:rsidRPr="00BD14F1">
        <w:t>Se evalúan las señales Zero y Signo.</w:t>
      </w:r>
    </w:p>
    <w:p w14:paraId="30B14656" w14:textId="77777777" w:rsidR="00B447B1" w:rsidRPr="00BD14F1" w:rsidRDefault="00641240" w:rsidP="00B447B1">
      <w:r w:rsidRPr="00BD14F1">
        <w:pict w14:anchorId="41B69DEA">
          <v:rect id="_x0000_i1069" style="width:0;height:1.5pt" o:hralign="center" o:hrstd="t" o:hr="t" fillcolor="#a0a0a0" stroked="f"/>
        </w:pict>
      </w:r>
    </w:p>
    <w:p w14:paraId="1BE42204" w14:textId="77777777" w:rsidR="00B447B1" w:rsidRPr="00BD14F1" w:rsidRDefault="00B447B1" w:rsidP="00B447B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🟡</w:t>
      </w:r>
      <w:r w:rsidRPr="00BD14F1">
        <w:rPr>
          <w:b/>
          <w:bCs/>
        </w:rPr>
        <w:t xml:space="preserve"> Paso 7: Salida del resultado</w:t>
      </w:r>
    </w:p>
    <w:p w14:paraId="19F9C5F4" w14:textId="77777777" w:rsidR="00B447B1" w:rsidRPr="00BD14F1" w:rsidRDefault="00B447B1" w:rsidP="00B447B1">
      <w:r w:rsidRPr="00BD14F1">
        <w:t>El resultado final se presenta en la salida Resultado y las banderas quedan disponibles para el resto del procesador.</w:t>
      </w:r>
    </w:p>
    <w:p w14:paraId="0562DD4B" w14:textId="77777777" w:rsidR="00025FD5" w:rsidRDefault="00025FD5" w:rsidP="00025FD5"/>
    <w:p w14:paraId="561F6511" w14:textId="77777777" w:rsidR="00BD14F1" w:rsidRDefault="00BD14F1" w:rsidP="00025FD5"/>
    <w:p w14:paraId="5F686CFA" w14:textId="77777777" w:rsidR="00BD14F1" w:rsidRPr="00BD14F1" w:rsidRDefault="00BD14F1" w:rsidP="00BD14F1">
      <w:pPr>
        <w:jc w:val="center"/>
        <w:rPr>
          <w:sz w:val="44"/>
          <w:szCs w:val="44"/>
        </w:rPr>
      </w:pPr>
    </w:p>
    <w:p w14:paraId="14CE6F4C" w14:textId="77777777" w:rsidR="00BD14F1" w:rsidRDefault="00BD14F1" w:rsidP="00BD14F1">
      <w:pPr>
        <w:jc w:val="center"/>
        <w:rPr>
          <w:b/>
          <w:bCs/>
          <w:sz w:val="44"/>
          <w:szCs w:val="44"/>
        </w:rPr>
      </w:pPr>
    </w:p>
    <w:p w14:paraId="1400AE27" w14:textId="77777777" w:rsidR="00BD14F1" w:rsidRDefault="00BD14F1" w:rsidP="00BD14F1">
      <w:pPr>
        <w:jc w:val="center"/>
        <w:rPr>
          <w:b/>
          <w:bCs/>
          <w:sz w:val="44"/>
          <w:szCs w:val="44"/>
        </w:rPr>
      </w:pPr>
    </w:p>
    <w:p w14:paraId="389F6752" w14:textId="77777777" w:rsidR="00BD14F1" w:rsidRDefault="00BD14F1" w:rsidP="00BD14F1">
      <w:pPr>
        <w:jc w:val="center"/>
        <w:rPr>
          <w:b/>
          <w:bCs/>
          <w:sz w:val="44"/>
          <w:szCs w:val="44"/>
        </w:rPr>
      </w:pPr>
    </w:p>
    <w:p w14:paraId="16AA03D3" w14:textId="77777777" w:rsidR="00BD14F1" w:rsidRDefault="00BD14F1" w:rsidP="00BD14F1">
      <w:pPr>
        <w:jc w:val="center"/>
        <w:rPr>
          <w:b/>
          <w:bCs/>
          <w:sz w:val="44"/>
          <w:szCs w:val="44"/>
        </w:rPr>
      </w:pPr>
    </w:p>
    <w:p w14:paraId="6D1C2D35" w14:textId="7A793317" w:rsidR="00BD14F1" w:rsidRDefault="00BD14F1" w:rsidP="00BD14F1">
      <w:pPr>
        <w:jc w:val="center"/>
        <w:rPr>
          <w:b/>
          <w:bCs/>
          <w:sz w:val="44"/>
          <w:szCs w:val="44"/>
        </w:rPr>
      </w:pPr>
      <w:r w:rsidRPr="00BD14F1">
        <w:rPr>
          <w:b/>
          <w:bCs/>
          <w:sz w:val="44"/>
          <w:szCs w:val="44"/>
        </w:rPr>
        <w:lastRenderedPageBreak/>
        <w:t>Banco de Registros (</w:t>
      </w:r>
      <w:proofErr w:type="spellStart"/>
      <w:r w:rsidRPr="00BD14F1">
        <w:rPr>
          <w:b/>
          <w:bCs/>
          <w:sz w:val="44"/>
          <w:szCs w:val="44"/>
        </w:rPr>
        <w:t>BancoR</w:t>
      </w:r>
      <w:proofErr w:type="spellEnd"/>
      <w:r w:rsidRPr="00BD14F1">
        <w:rPr>
          <w:b/>
          <w:bCs/>
          <w:sz w:val="44"/>
          <w:szCs w:val="44"/>
        </w:rPr>
        <w:t>)</w:t>
      </w:r>
    </w:p>
    <w:p w14:paraId="5DDA7901" w14:textId="21EA83B3" w:rsidR="00BD14F1" w:rsidRPr="00BD14F1" w:rsidRDefault="00BD14F1" w:rsidP="00BD14F1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3CCB30D6" wp14:editId="656D6B6E">
            <wp:extent cx="5400040" cy="4828540"/>
            <wp:effectExtent l="0" t="0" r="0" b="0"/>
            <wp:docPr id="1707885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85735" name="Imagen 17078857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D6FE" w14:textId="76966C71" w:rsidR="00BD14F1" w:rsidRDefault="00BD14F1" w:rsidP="00BD14F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CB317A" wp14:editId="225F152F">
            <wp:extent cx="3281082" cy="3074033"/>
            <wp:effectExtent l="0" t="0" r="0" b="0"/>
            <wp:docPr id="69260666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06665" name="Imagen 6926066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484" cy="311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4D27" w14:textId="3B2ABF2C" w:rsidR="00BD14F1" w:rsidRPr="00BD14F1" w:rsidRDefault="00BD14F1" w:rsidP="00BD14F1">
      <w:pPr>
        <w:rPr>
          <w:b/>
          <w:bCs/>
        </w:rPr>
      </w:pPr>
      <w:r w:rsidRPr="00BD14F1">
        <w:rPr>
          <w:b/>
          <w:bCs/>
        </w:rPr>
        <w:t xml:space="preserve">¿Qué función cumple el </w:t>
      </w:r>
      <w:proofErr w:type="spellStart"/>
      <w:r w:rsidRPr="00BD14F1">
        <w:rPr>
          <w:b/>
          <w:bCs/>
        </w:rPr>
        <w:t>BancoR</w:t>
      </w:r>
      <w:proofErr w:type="spellEnd"/>
      <w:r w:rsidRPr="00BD14F1">
        <w:rPr>
          <w:b/>
          <w:bCs/>
        </w:rPr>
        <w:t xml:space="preserve"> en la ALU / procesador?</w:t>
      </w:r>
    </w:p>
    <w:p w14:paraId="193FB799" w14:textId="77777777" w:rsidR="00BD14F1" w:rsidRPr="00BD14F1" w:rsidRDefault="00BD14F1" w:rsidP="00BD14F1">
      <w:r w:rsidRPr="00BD14F1">
        <w:lastRenderedPageBreak/>
        <w:t xml:space="preserve">El </w:t>
      </w:r>
      <w:r w:rsidRPr="00BD14F1">
        <w:rPr>
          <w:b/>
          <w:bCs/>
        </w:rPr>
        <w:t>Banco de Registros</w:t>
      </w:r>
      <w:r w:rsidRPr="00BD14F1">
        <w:t xml:space="preserve"> es el módulo encargado de </w:t>
      </w:r>
      <w:r w:rsidRPr="00BD14F1">
        <w:rPr>
          <w:b/>
          <w:bCs/>
        </w:rPr>
        <w:t>almacenar los datos que utiliza la ALU</w:t>
      </w:r>
      <w:r w:rsidRPr="00BD14F1">
        <w:t xml:space="preserve"> y </w:t>
      </w:r>
      <w:r w:rsidRPr="00BD14F1">
        <w:rPr>
          <w:b/>
          <w:bCs/>
        </w:rPr>
        <w:t>guardar los resultados que esta produce</w:t>
      </w:r>
      <w:r w:rsidRPr="00BD14F1">
        <w:t>.</w:t>
      </w:r>
      <w:r w:rsidRPr="00BD14F1">
        <w:br/>
        <w:t xml:space="preserve">Actúa como una memoria interna </w:t>
      </w:r>
      <w:r w:rsidRPr="00BD14F1">
        <w:rPr>
          <w:b/>
          <w:bCs/>
        </w:rPr>
        <w:t>rápida</w:t>
      </w:r>
      <w:r w:rsidRPr="00BD14F1">
        <w:t xml:space="preserve"> que permite al procesador acceder a operandos sin necesidad de ir a la memoria principal.</w:t>
      </w:r>
    </w:p>
    <w:p w14:paraId="3C7327BF" w14:textId="77777777" w:rsidR="00BD14F1" w:rsidRPr="00BD14F1" w:rsidRDefault="00BD14F1" w:rsidP="00BD14F1">
      <w:r w:rsidRPr="00BD14F1">
        <w:t xml:space="preserve">Dentro del procesador, el </w:t>
      </w:r>
      <w:proofErr w:type="spellStart"/>
      <w:r w:rsidRPr="00BD14F1">
        <w:t>BancoR</w:t>
      </w:r>
      <w:proofErr w:type="spellEnd"/>
      <w:r w:rsidRPr="00BD14F1">
        <w:t>:</w:t>
      </w:r>
    </w:p>
    <w:p w14:paraId="28C8A8F3" w14:textId="77777777" w:rsidR="00BD14F1" w:rsidRPr="00BD14F1" w:rsidRDefault="00BD14F1" w:rsidP="00BD14F1">
      <w:pPr>
        <w:numPr>
          <w:ilvl w:val="0"/>
          <w:numId w:val="52"/>
        </w:numPr>
      </w:pPr>
      <w:r w:rsidRPr="00BD14F1">
        <w:t xml:space="preserve">Proporciona </w:t>
      </w:r>
      <w:r w:rsidRPr="00BD14F1">
        <w:rPr>
          <w:b/>
          <w:bCs/>
        </w:rPr>
        <w:t>los operandos R1 y R2</w:t>
      </w:r>
      <w:r w:rsidRPr="00BD14F1">
        <w:t xml:space="preserve"> a la ALU.</w:t>
      </w:r>
    </w:p>
    <w:p w14:paraId="35062E98" w14:textId="77777777" w:rsidR="00BD14F1" w:rsidRPr="00BD14F1" w:rsidRDefault="00BD14F1" w:rsidP="00BD14F1">
      <w:pPr>
        <w:numPr>
          <w:ilvl w:val="0"/>
          <w:numId w:val="52"/>
        </w:numPr>
      </w:pPr>
      <w:r w:rsidRPr="00BD14F1">
        <w:t xml:space="preserve">Recibe el </w:t>
      </w:r>
      <w:r w:rsidRPr="00BD14F1">
        <w:rPr>
          <w:b/>
          <w:bCs/>
        </w:rPr>
        <w:t>resultado</w:t>
      </w:r>
      <w:r w:rsidRPr="00BD14F1">
        <w:t xml:space="preserve"> de la ALU para almacenarlo.</w:t>
      </w:r>
    </w:p>
    <w:p w14:paraId="49365F86" w14:textId="77777777" w:rsidR="00BD14F1" w:rsidRPr="00BD14F1" w:rsidRDefault="00BD14F1" w:rsidP="00BD14F1">
      <w:pPr>
        <w:numPr>
          <w:ilvl w:val="0"/>
          <w:numId w:val="52"/>
        </w:numPr>
      </w:pPr>
      <w:r w:rsidRPr="00BD14F1">
        <w:t xml:space="preserve">Permite acceder a </w:t>
      </w:r>
      <w:r w:rsidRPr="00BD14F1">
        <w:rPr>
          <w:b/>
          <w:bCs/>
        </w:rPr>
        <w:t>múltiples registros</w:t>
      </w:r>
      <w:r w:rsidRPr="00BD14F1">
        <w:t xml:space="preserve"> mediante direcciones.</w:t>
      </w:r>
    </w:p>
    <w:p w14:paraId="45FB7D82" w14:textId="77777777" w:rsidR="00BD14F1" w:rsidRPr="00BD14F1" w:rsidRDefault="00BD14F1" w:rsidP="00BD14F1">
      <w:r w:rsidRPr="00BD14F1">
        <w:t xml:space="preserve">Sin el </w:t>
      </w:r>
      <w:proofErr w:type="spellStart"/>
      <w:r w:rsidRPr="00BD14F1">
        <w:t>BancoR</w:t>
      </w:r>
      <w:proofErr w:type="spellEnd"/>
      <w:r w:rsidRPr="00BD14F1">
        <w:t>, la ALU no tendría datos sobre los cuales operar.</w:t>
      </w:r>
    </w:p>
    <w:p w14:paraId="5C0AB84B" w14:textId="77777777" w:rsidR="00BD14F1" w:rsidRPr="00BD14F1" w:rsidRDefault="00BD14F1" w:rsidP="00BD14F1">
      <w:r w:rsidRPr="00BD14F1">
        <w:pict w14:anchorId="438192B0">
          <v:rect id="_x0000_i1271" style="width:0;height:1.5pt" o:hralign="center" o:hrstd="t" o:hr="t" fillcolor="#a0a0a0" stroked="f"/>
        </w:pict>
      </w:r>
    </w:p>
    <w:p w14:paraId="224D0DCF" w14:textId="77777777" w:rsidR="00BD14F1" w:rsidRPr="00BD14F1" w:rsidRDefault="00BD14F1" w:rsidP="00BD14F1">
      <w:pPr>
        <w:rPr>
          <w:b/>
          <w:bCs/>
        </w:rPr>
      </w:pPr>
      <w:r w:rsidRPr="00BD14F1">
        <w:rPr>
          <w:b/>
          <w:bCs/>
        </w:rPr>
        <w:t xml:space="preserve">Componentes principales del </w:t>
      </w:r>
      <w:proofErr w:type="spellStart"/>
      <w:r w:rsidRPr="00BD14F1">
        <w:rPr>
          <w:b/>
          <w:bCs/>
        </w:rPr>
        <w:t>BancoR</w:t>
      </w:r>
      <w:proofErr w:type="spellEnd"/>
    </w:p>
    <w:p w14:paraId="01177BA5" w14:textId="77777777" w:rsidR="00BD14F1" w:rsidRPr="00BD14F1" w:rsidRDefault="00BD14F1" w:rsidP="00BD14F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🔹</w:t>
      </w:r>
      <w:r w:rsidRPr="00BD14F1">
        <w:rPr>
          <w:b/>
          <w:bCs/>
        </w:rPr>
        <w:t xml:space="preserve"> Registros (r0 a r15)</w:t>
      </w:r>
    </w:p>
    <w:p w14:paraId="7CEF1A51" w14:textId="77777777" w:rsidR="00BD14F1" w:rsidRPr="00BD14F1" w:rsidRDefault="00BD14F1" w:rsidP="00BD14F1">
      <w:pPr>
        <w:numPr>
          <w:ilvl w:val="0"/>
          <w:numId w:val="53"/>
        </w:numPr>
      </w:pPr>
      <w:r w:rsidRPr="00BD14F1">
        <w:t xml:space="preserve">Cada bloque representa </w:t>
      </w:r>
      <w:r w:rsidRPr="00BD14F1">
        <w:rPr>
          <w:b/>
          <w:bCs/>
        </w:rPr>
        <w:t>un registro</w:t>
      </w:r>
      <w:r w:rsidRPr="00BD14F1">
        <w:t xml:space="preserve"> del banco.</w:t>
      </w:r>
    </w:p>
    <w:p w14:paraId="7BD18A29" w14:textId="77777777" w:rsidR="00BD14F1" w:rsidRPr="00BD14F1" w:rsidRDefault="00BD14F1" w:rsidP="00BD14F1">
      <w:pPr>
        <w:numPr>
          <w:ilvl w:val="0"/>
          <w:numId w:val="53"/>
        </w:numPr>
      </w:pPr>
      <w:r w:rsidRPr="00BD14F1">
        <w:t>Almacenan un dato de varios bits.</w:t>
      </w:r>
    </w:p>
    <w:p w14:paraId="30AE527D" w14:textId="77777777" w:rsidR="00BD14F1" w:rsidRPr="00BD14F1" w:rsidRDefault="00BD14F1" w:rsidP="00BD14F1">
      <w:pPr>
        <w:numPr>
          <w:ilvl w:val="0"/>
          <w:numId w:val="53"/>
        </w:numPr>
      </w:pPr>
      <w:r w:rsidRPr="00BD14F1">
        <w:t xml:space="preserve">Funcionan de manera </w:t>
      </w:r>
      <w:r w:rsidRPr="00BD14F1">
        <w:rPr>
          <w:b/>
          <w:bCs/>
        </w:rPr>
        <w:t>sincrónica</w:t>
      </w:r>
      <w:r w:rsidRPr="00BD14F1">
        <w:t>, controlados por el reloj.</w:t>
      </w:r>
    </w:p>
    <w:p w14:paraId="2A9F482C" w14:textId="77777777" w:rsidR="00BD14F1" w:rsidRPr="00BD14F1" w:rsidRDefault="00BD14F1" w:rsidP="00BD14F1">
      <w:r w:rsidRPr="00BD14F1">
        <w:pict w14:anchorId="5CE5305E">
          <v:rect id="_x0000_i1272" style="width:0;height:1.5pt" o:hralign="center" o:hrstd="t" o:hr="t" fillcolor="#a0a0a0" stroked="f"/>
        </w:pict>
      </w:r>
    </w:p>
    <w:p w14:paraId="3BA093C1" w14:textId="77777777" w:rsidR="00BD14F1" w:rsidRPr="00BD14F1" w:rsidRDefault="00BD14F1" w:rsidP="00BD14F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🔹</w:t>
      </w:r>
      <w:r w:rsidRPr="00BD14F1">
        <w:rPr>
          <w:b/>
          <w:bCs/>
        </w:rPr>
        <w:t xml:space="preserve"> Decodificador (</w:t>
      </w:r>
      <w:proofErr w:type="spellStart"/>
      <w:r w:rsidRPr="00BD14F1">
        <w:rPr>
          <w:b/>
          <w:bCs/>
        </w:rPr>
        <w:t>Decd</w:t>
      </w:r>
      <w:proofErr w:type="spellEnd"/>
      <w:r w:rsidRPr="00BD14F1">
        <w:rPr>
          <w:b/>
          <w:bCs/>
        </w:rPr>
        <w:t>)</w:t>
      </w:r>
    </w:p>
    <w:p w14:paraId="1A512FCD" w14:textId="77777777" w:rsidR="00BD14F1" w:rsidRPr="00BD14F1" w:rsidRDefault="00BD14F1" w:rsidP="00BD14F1">
      <w:pPr>
        <w:numPr>
          <w:ilvl w:val="0"/>
          <w:numId w:val="54"/>
        </w:numPr>
      </w:pPr>
      <w:r w:rsidRPr="00BD14F1">
        <w:t>Recibe la dirección del registro a escribir.</w:t>
      </w:r>
    </w:p>
    <w:p w14:paraId="37A39966" w14:textId="77777777" w:rsidR="00BD14F1" w:rsidRPr="00BD14F1" w:rsidRDefault="00BD14F1" w:rsidP="00BD14F1">
      <w:pPr>
        <w:numPr>
          <w:ilvl w:val="0"/>
          <w:numId w:val="54"/>
        </w:numPr>
      </w:pPr>
      <w:r w:rsidRPr="00BD14F1">
        <w:t xml:space="preserve">Activa </w:t>
      </w:r>
      <w:r w:rsidRPr="00BD14F1">
        <w:rPr>
          <w:b/>
          <w:bCs/>
        </w:rPr>
        <w:t>una sola línea de habilitación</w:t>
      </w:r>
      <w:r w:rsidRPr="00BD14F1">
        <w:t>.</w:t>
      </w:r>
    </w:p>
    <w:p w14:paraId="1A40B44D" w14:textId="77777777" w:rsidR="00BD14F1" w:rsidRPr="00BD14F1" w:rsidRDefault="00BD14F1" w:rsidP="00BD14F1">
      <w:pPr>
        <w:numPr>
          <w:ilvl w:val="0"/>
          <w:numId w:val="54"/>
        </w:numPr>
      </w:pPr>
      <w:r w:rsidRPr="00BD14F1">
        <w:t>Garantiza que solo un registro se escriba a la vez.</w:t>
      </w:r>
    </w:p>
    <w:p w14:paraId="3F51A412" w14:textId="77777777" w:rsidR="00BD14F1" w:rsidRPr="00BD14F1" w:rsidRDefault="00BD14F1" w:rsidP="00BD14F1">
      <w:r w:rsidRPr="00BD14F1">
        <w:pict w14:anchorId="5F7D7C75">
          <v:rect id="_x0000_i1273" style="width:0;height:1.5pt" o:hralign="center" o:hrstd="t" o:hr="t" fillcolor="#a0a0a0" stroked="f"/>
        </w:pict>
      </w:r>
    </w:p>
    <w:p w14:paraId="3A1025EC" w14:textId="77777777" w:rsidR="00BD14F1" w:rsidRPr="00BD14F1" w:rsidRDefault="00BD14F1" w:rsidP="00BD14F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🔹</w:t>
      </w:r>
      <w:r w:rsidRPr="00BD14F1">
        <w:rPr>
          <w:b/>
          <w:bCs/>
        </w:rPr>
        <w:t xml:space="preserve"> Señal </w:t>
      </w:r>
      <w:proofErr w:type="spellStart"/>
      <w:r w:rsidRPr="00BD14F1">
        <w:rPr>
          <w:b/>
          <w:bCs/>
        </w:rPr>
        <w:t>Reg_w</w:t>
      </w:r>
      <w:proofErr w:type="spellEnd"/>
      <w:r w:rsidRPr="00BD14F1">
        <w:rPr>
          <w:b/>
          <w:bCs/>
        </w:rPr>
        <w:t xml:space="preserve"> (Write </w:t>
      </w:r>
      <w:proofErr w:type="spellStart"/>
      <w:r w:rsidRPr="00BD14F1">
        <w:rPr>
          <w:b/>
          <w:bCs/>
        </w:rPr>
        <w:t>Enable</w:t>
      </w:r>
      <w:proofErr w:type="spellEnd"/>
      <w:r w:rsidRPr="00BD14F1">
        <w:rPr>
          <w:b/>
          <w:bCs/>
        </w:rPr>
        <w:t>)</w:t>
      </w:r>
    </w:p>
    <w:p w14:paraId="188BB158" w14:textId="77777777" w:rsidR="00BD14F1" w:rsidRPr="00BD14F1" w:rsidRDefault="00BD14F1" w:rsidP="00BD14F1">
      <w:pPr>
        <w:numPr>
          <w:ilvl w:val="0"/>
          <w:numId w:val="55"/>
        </w:numPr>
      </w:pPr>
      <w:r w:rsidRPr="00BD14F1">
        <w:t>Habilita la escritura en el banco de registros.</w:t>
      </w:r>
    </w:p>
    <w:p w14:paraId="421F31F1" w14:textId="77777777" w:rsidR="00BD14F1" w:rsidRPr="00BD14F1" w:rsidRDefault="00BD14F1" w:rsidP="00BD14F1">
      <w:pPr>
        <w:numPr>
          <w:ilvl w:val="0"/>
          <w:numId w:val="55"/>
        </w:numPr>
      </w:pPr>
      <w:r w:rsidRPr="00BD14F1">
        <w:t>Proviene de la Unidad de Control.</w:t>
      </w:r>
    </w:p>
    <w:p w14:paraId="41CBD480" w14:textId="77777777" w:rsidR="00BD14F1" w:rsidRPr="00BD14F1" w:rsidRDefault="00BD14F1" w:rsidP="00BD14F1">
      <w:r w:rsidRPr="00BD14F1">
        <w:pict w14:anchorId="6C1C8D70">
          <v:rect id="_x0000_i1274" style="width:0;height:1.5pt" o:hralign="center" o:hrstd="t" o:hr="t" fillcolor="#a0a0a0" stroked="f"/>
        </w:pict>
      </w:r>
    </w:p>
    <w:p w14:paraId="43A40632" w14:textId="77777777" w:rsidR="00BD14F1" w:rsidRPr="00BD14F1" w:rsidRDefault="00BD14F1" w:rsidP="00BD14F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🔹</w:t>
      </w:r>
      <w:r w:rsidRPr="00BD14F1">
        <w:rPr>
          <w:b/>
          <w:bCs/>
        </w:rPr>
        <w:t xml:space="preserve"> CLK (Reloj)</w:t>
      </w:r>
    </w:p>
    <w:p w14:paraId="068E81E3" w14:textId="77777777" w:rsidR="00BD14F1" w:rsidRPr="00BD14F1" w:rsidRDefault="00BD14F1" w:rsidP="00BD14F1">
      <w:pPr>
        <w:numPr>
          <w:ilvl w:val="0"/>
          <w:numId w:val="56"/>
        </w:numPr>
      </w:pPr>
      <w:r w:rsidRPr="00BD14F1">
        <w:t>Controla el momento en que se almacena el dato.</w:t>
      </w:r>
    </w:p>
    <w:p w14:paraId="24198D26" w14:textId="77777777" w:rsidR="00BD14F1" w:rsidRPr="00BD14F1" w:rsidRDefault="00BD14F1" w:rsidP="00BD14F1">
      <w:pPr>
        <w:numPr>
          <w:ilvl w:val="0"/>
          <w:numId w:val="56"/>
        </w:numPr>
      </w:pPr>
      <w:r w:rsidRPr="00BD14F1">
        <w:t>Los registros solo cambian su contenido en el flanco del reloj.</w:t>
      </w:r>
    </w:p>
    <w:p w14:paraId="0348C0AD" w14:textId="77777777" w:rsidR="00BD14F1" w:rsidRPr="00BD14F1" w:rsidRDefault="00BD14F1" w:rsidP="00BD14F1">
      <w:r w:rsidRPr="00BD14F1">
        <w:pict w14:anchorId="1E6AE1F9">
          <v:rect id="_x0000_i1275" style="width:0;height:1.5pt" o:hralign="center" o:hrstd="t" o:hr="t" fillcolor="#a0a0a0" stroked="f"/>
        </w:pict>
      </w:r>
    </w:p>
    <w:p w14:paraId="19146678" w14:textId="77777777" w:rsidR="00BD14F1" w:rsidRPr="00BD14F1" w:rsidRDefault="00BD14F1" w:rsidP="00BD14F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🔹</w:t>
      </w:r>
      <w:r w:rsidRPr="00BD14F1">
        <w:rPr>
          <w:b/>
          <w:bCs/>
        </w:rPr>
        <w:t xml:space="preserve"> Entrada </w:t>
      </w:r>
      <w:proofErr w:type="spellStart"/>
      <w:r w:rsidRPr="00BD14F1">
        <w:rPr>
          <w:b/>
          <w:bCs/>
        </w:rPr>
        <w:t>Dato_wr</w:t>
      </w:r>
      <w:proofErr w:type="spellEnd"/>
    </w:p>
    <w:p w14:paraId="3EABD739" w14:textId="77777777" w:rsidR="00BD14F1" w:rsidRPr="00BD14F1" w:rsidRDefault="00BD14F1" w:rsidP="00BD14F1">
      <w:pPr>
        <w:numPr>
          <w:ilvl w:val="0"/>
          <w:numId w:val="57"/>
        </w:numPr>
      </w:pPr>
      <w:r w:rsidRPr="00BD14F1">
        <w:t>Es el dato que se desea guardar en el registro seleccionado.</w:t>
      </w:r>
    </w:p>
    <w:p w14:paraId="616C7714" w14:textId="77777777" w:rsidR="00BD14F1" w:rsidRPr="00BD14F1" w:rsidRDefault="00BD14F1" w:rsidP="00BD14F1">
      <w:pPr>
        <w:numPr>
          <w:ilvl w:val="0"/>
          <w:numId w:val="57"/>
        </w:numPr>
      </w:pPr>
      <w:r w:rsidRPr="00BD14F1">
        <w:t xml:space="preserve">Generalmente proviene del </w:t>
      </w:r>
      <w:r w:rsidRPr="00BD14F1">
        <w:rPr>
          <w:b/>
          <w:bCs/>
        </w:rPr>
        <w:t>resultado de la ALU o de memoria</w:t>
      </w:r>
      <w:r w:rsidRPr="00BD14F1">
        <w:t>.</w:t>
      </w:r>
    </w:p>
    <w:p w14:paraId="19211E26" w14:textId="77777777" w:rsidR="00BD14F1" w:rsidRPr="00BD14F1" w:rsidRDefault="00BD14F1" w:rsidP="00BD14F1">
      <w:r w:rsidRPr="00BD14F1">
        <w:lastRenderedPageBreak/>
        <w:pict w14:anchorId="056BD0AC">
          <v:rect id="_x0000_i1276" style="width:0;height:1.5pt" o:hralign="center" o:hrstd="t" o:hr="t" fillcolor="#a0a0a0" stroked="f"/>
        </w:pict>
      </w:r>
    </w:p>
    <w:p w14:paraId="268E5027" w14:textId="77777777" w:rsidR="00BD14F1" w:rsidRPr="00BD14F1" w:rsidRDefault="00BD14F1" w:rsidP="00BD14F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🔹</w:t>
      </w:r>
      <w:r w:rsidRPr="00BD14F1">
        <w:rPr>
          <w:b/>
          <w:bCs/>
        </w:rPr>
        <w:t xml:space="preserve"> Multiplexores de lectura</w:t>
      </w:r>
    </w:p>
    <w:p w14:paraId="3CA5B26C" w14:textId="77777777" w:rsidR="00BD14F1" w:rsidRPr="00BD14F1" w:rsidRDefault="00BD14F1" w:rsidP="00BD14F1">
      <w:pPr>
        <w:numPr>
          <w:ilvl w:val="0"/>
          <w:numId w:val="58"/>
        </w:numPr>
      </w:pPr>
      <w:r w:rsidRPr="00BD14F1">
        <w:t xml:space="preserve">Permiten leer </w:t>
      </w:r>
      <w:r w:rsidRPr="00BD14F1">
        <w:rPr>
          <w:b/>
          <w:bCs/>
        </w:rPr>
        <w:t>varios registros en paralelo</w:t>
      </w:r>
      <w:r w:rsidRPr="00BD14F1">
        <w:t>.</w:t>
      </w:r>
    </w:p>
    <w:p w14:paraId="3BBAB34C" w14:textId="77777777" w:rsidR="00BD14F1" w:rsidRPr="00BD14F1" w:rsidRDefault="00BD14F1" w:rsidP="00BD14F1">
      <w:pPr>
        <w:numPr>
          <w:ilvl w:val="0"/>
          <w:numId w:val="58"/>
        </w:numPr>
      </w:pPr>
      <w:r w:rsidRPr="00BD14F1">
        <w:t>Cada MUX selecciona un registro distinto según:</w:t>
      </w:r>
    </w:p>
    <w:p w14:paraId="047D5131" w14:textId="77777777" w:rsidR="00BD14F1" w:rsidRPr="00BD14F1" w:rsidRDefault="00BD14F1" w:rsidP="00BD14F1">
      <w:pPr>
        <w:numPr>
          <w:ilvl w:val="1"/>
          <w:numId w:val="58"/>
        </w:numPr>
      </w:pPr>
      <w:r w:rsidRPr="00BD14F1">
        <w:t>R1</w:t>
      </w:r>
    </w:p>
    <w:p w14:paraId="56A06B76" w14:textId="77777777" w:rsidR="00BD14F1" w:rsidRPr="00BD14F1" w:rsidRDefault="00BD14F1" w:rsidP="00BD14F1">
      <w:pPr>
        <w:numPr>
          <w:ilvl w:val="1"/>
          <w:numId w:val="58"/>
        </w:numPr>
      </w:pPr>
      <w:r w:rsidRPr="00BD14F1">
        <w:t>R2</w:t>
      </w:r>
    </w:p>
    <w:p w14:paraId="63478394" w14:textId="77777777" w:rsidR="00BD14F1" w:rsidRPr="00BD14F1" w:rsidRDefault="00BD14F1" w:rsidP="00BD14F1">
      <w:pPr>
        <w:numPr>
          <w:ilvl w:val="1"/>
          <w:numId w:val="58"/>
        </w:numPr>
      </w:pPr>
      <w:r w:rsidRPr="00BD14F1">
        <w:t>(y R3 si aplica)</w:t>
      </w:r>
    </w:p>
    <w:p w14:paraId="498FAC51" w14:textId="77777777" w:rsidR="00BD14F1" w:rsidRPr="00BD14F1" w:rsidRDefault="00BD14F1" w:rsidP="00BD14F1">
      <w:r w:rsidRPr="00BD14F1">
        <w:pict w14:anchorId="14310757">
          <v:rect id="_x0000_i1277" style="width:0;height:1.5pt" o:hralign="center" o:hrstd="t" o:hr="t" fillcolor="#a0a0a0" stroked="f"/>
        </w:pict>
      </w:r>
    </w:p>
    <w:p w14:paraId="27D27A51" w14:textId="77777777" w:rsidR="00BD14F1" w:rsidRPr="00BD14F1" w:rsidRDefault="00BD14F1" w:rsidP="00BD14F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🔹</w:t>
      </w:r>
      <w:r w:rsidRPr="00BD14F1">
        <w:rPr>
          <w:b/>
          <w:bCs/>
        </w:rPr>
        <w:t xml:space="preserve"> Salidas Dato_1, Dato_2 y Dato_3</w:t>
      </w:r>
    </w:p>
    <w:p w14:paraId="50AB3590" w14:textId="77777777" w:rsidR="00BD14F1" w:rsidRPr="00BD14F1" w:rsidRDefault="00BD14F1" w:rsidP="00BD14F1">
      <w:pPr>
        <w:numPr>
          <w:ilvl w:val="0"/>
          <w:numId w:val="59"/>
        </w:numPr>
      </w:pPr>
      <w:r w:rsidRPr="00BD14F1">
        <w:t>Son los valores leídos del banco de registros.</w:t>
      </w:r>
    </w:p>
    <w:p w14:paraId="5332C1BC" w14:textId="77777777" w:rsidR="00BD14F1" w:rsidRPr="00BD14F1" w:rsidRDefault="00BD14F1" w:rsidP="00BD14F1">
      <w:pPr>
        <w:numPr>
          <w:ilvl w:val="0"/>
          <w:numId w:val="59"/>
        </w:numPr>
      </w:pPr>
      <w:r w:rsidRPr="00BD14F1">
        <w:t>Se envían a la ALU u otros módulos.</w:t>
      </w:r>
    </w:p>
    <w:p w14:paraId="5D3F1CC4" w14:textId="77777777" w:rsidR="00BD14F1" w:rsidRPr="00BD14F1" w:rsidRDefault="00BD14F1" w:rsidP="00BD14F1">
      <w:r w:rsidRPr="00BD14F1">
        <w:pict w14:anchorId="37F35891">
          <v:rect id="_x0000_i1278" style="width:0;height:1.5pt" o:hralign="center" o:hrstd="t" o:hr="t" fillcolor="#a0a0a0" stroked="f"/>
        </w:pict>
      </w:r>
    </w:p>
    <w:p w14:paraId="593F7261" w14:textId="77777777" w:rsidR="00BD14F1" w:rsidRPr="00BD14F1" w:rsidRDefault="00BD14F1" w:rsidP="00BD14F1">
      <w:pPr>
        <w:rPr>
          <w:b/>
          <w:bCs/>
        </w:rPr>
      </w:pPr>
      <w:r w:rsidRPr="00BD14F1">
        <w:rPr>
          <w:b/>
          <w:bCs/>
        </w:rPr>
        <w:t>Funcionamiento paso a paso</w:t>
      </w:r>
    </w:p>
    <w:p w14:paraId="7213D1A5" w14:textId="77777777" w:rsidR="00BD14F1" w:rsidRPr="00BD14F1" w:rsidRDefault="00BD14F1" w:rsidP="00BD14F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🟡</w:t>
      </w:r>
      <w:r w:rsidRPr="00BD14F1">
        <w:rPr>
          <w:b/>
          <w:bCs/>
        </w:rPr>
        <w:t xml:space="preserve"> Paso 1: Selección del registro a escribir</w:t>
      </w:r>
    </w:p>
    <w:p w14:paraId="7D5EA20C" w14:textId="77777777" w:rsidR="00BD14F1" w:rsidRPr="00BD14F1" w:rsidRDefault="00BD14F1" w:rsidP="00BD14F1">
      <w:r w:rsidRPr="00BD14F1">
        <w:t xml:space="preserve">La dirección del registro destino llega al </w:t>
      </w:r>
      <w:r w:rsidRPr="00BD14F1">
        <w:rPr>
          <w:b/>
          <w:bCs/>
        </w:rPr>
        <w:t>decodificador</w:t>
      </w:r>
      <w:r w:rsidRPr="00BD14F1">
        <w:t>, que activa una única línea correspondiente al registro seleccionado.</w:t>
      </w:r>
    </w:p>
    <w:p w14:paraId="327B90FC" w14:textId="77777777" w:rsidR="00BD14F1" w:rsidRPr="00BD14F1" w:rsidRDefault="00BD14F1" w:rsidP="00BD14F1">
      <w:r w:rsidRPr="00BD14F1">
        <w:pict w14:anchorId="0D9982DA">
          <v:rect id="_x0000_i1279" style="width:0;height:1.5pt" o:hralign="center" o:hrstd="t" o:hr="t" fillcolor="#a0a0a0" stroked="f"/>
        </w:pict>
      </w:r>
    </w:p>
    <w:p w14:paraId="4975D94E" w14:textId="77777777" w:rsidR="00BD14F1" w:rsidRPr="00BD14F1" w:rsidRDefault="00BD14F1" w:rsidP="00BD14F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🟡</w:t>
      </w:r>
      <w:r w:rsidRPr="00BD14F1">
        <w:rPr>
          <w:b/>
          <w:bCs/>
        </w:rPr>
        <w:t xml:space="preserve"> Paso 2: Habilitación de escritura</w:t>
      </w:r>
    </w:p>
    <w:p w14:paraId="491E634C" w14:textId="77777777" w:rsidR="00BD14F1" w:rsidRPr="00BD14F1" w:rsidRDefault="00BD14F1" w:rsidP="00BD14F1">
      <w:r w:rsidRPr="00BD14F1">
        <w:t xml:space="preserve">La señal </w:t>
      </w:r>
      <w:proofErr w:type="spellStart"/>
      <w:r w:rsidRPr="00BD14F1">
        <w:rPr>
          <w:b/>
          <w:bCs/>
        </w:rPr>
        <w:t>Reg_w</w:t>
      </w:r>
      <w:proofErr w:type="spellEnd"/>
      <w:r w:rsidRPr="00BD14F1">
        <w:t>, proveniente de la Unidad de Control, se combina con la salida del decodificador para habilitar la escritura solo cuando corresponde.</w:t>
      </w:r>
    </w:p>
    <w:p w14:paraId="2DD42BE8" w14:textId="77777777" w:rsidR="00BD14F1" w:rsidRPr="00BD14F1" w:rsidRDefault="00BD14F1" w:rsidP="00BD14F1">
      <w:r w:rsidRPr="00BD14F1">
        <w:pict w14:anchorId="553DA64F">
          <v:rect id="_x0000_i1280" style="width:0;height:1.5pt" o:hralign="center" o:hrstd="t" o:hr="t" fillcolor="#a0a0a0" stroked="f"/>
        </w:pict>
      </w:r>
    </w:p>
    <w:p w14:paraId="3FA54031" w14:textId="77777777" w:rsidR="00BD14F1" w:rsidRPr="00BD14F1" w:rsidRDefault="00BD14F1" w:rsidP="00BD14F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🟡</w:t>
      </w:r>
      <w:r w:rsidRPr="00BD14F1">
        <w:rPr>
          <w:b/>
          <w:bCs/>
        </w:rPr>
        <w:t xml:space="preserve"> Paso 3: Escritura del dato</w:t>
      </w:r>
    </w:p>
    <w:p w14:paraId="419C7AA2" w14:textId="77777777" w:rsidR="00BD14F1" w:rsidRPr="00BD14F1" w:rsidRDefault="00BD14F1" w:rsidP="00BD14F1">
      <w:r w:rsidRPr="00BD14F1">
        <w:t xml:space="preserve">En el flanco activo del </w:t>
      </w:r>
      <w:r w:rsidRPr="00BD14F1">
        <w:rPr>
          <w:b/>
          <w:bCs/>
        </w:rPr>
        <w:t>CLK</w:t>
      </w:r>
      <w:r w:rsidRPr="00BD14F1">
        <w:t>:</w:t>
      </w:r>
    </w:p>
    <w:p w14:paraId="2B1962BC" w14:textId="77777777" w:rsidR="00BD14F1" w:rsidRPr="00BD14F1" w:rsidRDefault="00BD14F1" w:rsidP="00BD14F1">
      <w:pPr>
        <w:numPr>
          <w:ilvl w:val="0"/>
          <w:numId w:val="60"/>
        </w:numPr>
      </w:pPr>
      <w:r w:rsidRPr="00BD14F1">
        <w:t xml:space="preserve">El registro seleccionado almacena el valor presente en </w:t>
      </w:r>
      <w:proofErr w:type="spellStart"/>
      <w:r w:rsidRPr="00BD14F1">
        <w:rPr>
          <w:b/>
          <w:bCs/>
        </w:rPr>
        <w:t>Dato_wr</w:t>
      </w:r>
      <w:proofErr w:type="spellEnd"/>
      <w:r w:rsidRPr="00BD14F1">
        <w:t>.</w:t>
      </w:r>
    </w:p>
    <w:p w14:paraId="07ED7D86" w14:textId="77777777" w:rsidR="00BD14F1" w:rsidRPr="00BD14F1" w:rsidRDefault="00BD14F1" w:rsidP="00BD14F1">
      <w:pPr>
        <w:numPr>
          <w:ilvl w:val="0"/>
          <w:numId w:val="60"/>
        </w:numPr>
      </w:pPr>
      <w:r w:rsidRPr="00BD14F1">
        <w:t>Los demás registros permanecen sin cambios.</w:t>
      </w:r>
    </w:p>
    <w:p w14:paraId="3CF52C23" w14:textId="77777777" w:rsidR="00BD14F1" w:rsidRPr="00BD14F1" w:rsidRDefault="00BD14F1" w:rsidP="00BD14F1">
      <w:r w:rsidRPr="00BD14F1">
        <w:pict w14:anchorId="3921F89F">
          <v:rect id="_x0000_i1281" style="width:0;height:1.5pt" o:hralign="center" o:hrstd="t" o:hr="t" fillcolor="#a0a0a0" stroked="f"/>
        </w:pict>
      </w:r>
    </w:p>
    <w:p w14:paraId="24AB05DF" w14:textId="77777777" w:rsidR="00BD14F1" w:rsidRPr="00BD14F1" w:rsidRDefault="00BD14F1" w:rsidP="00BD14F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🟡</w:t>
      </w:r>
      <w:r w:rsidRPr="00BD14F1">
        <w:rPr>
          <w:b/>
          <w:bCs/>
        </w:rPr>
        <w:t xml:space="preserve"> Paso 4: Selección de registros para lectura</w:t>
      </w:r>
    </w:p>
    <w:p w14:paraId="500CF69B" w14:textId="77777777" w:rsidR="00BD14F1" w:rsidRPr="00BD14F1" w:rsidRDefault="00BD14F1" w:rsidP="00BD14F1">
      <w:r w:rsidRPr="00BD14F1">
        <w:t xml:space="preserve">Las direcciones </w:t>
      </w:r>
      <w:r w:rsidRPr="00BD14F1">
        <w:rPr>
          <w:b/>
          <w:bCs/>
        </w:rPr>
        <w:t>R1, R2 y R3</w:t>
      </w:r>
      <w:r w:rsidRPr="00BD14F1">
        <w:t xml:space="preserve"> controlan los multiplexores de lectura.</w:t>
      </w:r>
    </w:p>
    <w:p w14:paraId="1C5D73CC" w14:textId="77777777" w:rsidR="00BD14F1" w:rsidRPr="00BD14F1" w:rsidRDefault="00BD14F1" w:rsidP="00BD14F1">
      <w:r w:rsidRPr="00BD14F1">
        <w:t>Cada MUX selecciona el contenido de un registro distinto.</w:t>
      </w:r>
    </w:p>
    <w:p w14:paraId="48302AA2" w14:textId="77777777" w:rsidR="00BD14F1" w:rsidRPr="00BD14F1" w:rsidRDefault="00BD14F1" w:rsidP="00BD14F1">
      <w:r w:rsidRPr="00BD14F1">
        <w:pict w14:anchorId="674BB005">
          <v:rect id="_x0000_i1282" style="width:0;height:1.5pt" o:hralign="center" o:hrstd="t" o:hr="t" fillcolor="#a0a0a0" stroked="f"/>
        </w:pict>
      </w:r>
    </w:p>
    <w:p w14:paraId="7AE0544D" w14:textId="77777777" w:rsidR="00BD14F1" w:rsidRPr="00BD14F1" w:rsidRDefault="00BD14F1" w:rsidP="00BD14F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🟡</w:t>
      </w:r>
      <w:r w:rsidRPr="00BD14F1">
        <w:rPr>
          <w:b/>
          <w:bCs/>
        </w:rPr>
        <w:t xml:space="preserve"> Paso 5: Lectura de datos</w:t>
      </w:r>
    </w:p>
    <w:p w14:paraId="0B0F0ACF" w14:textId="77777777" w:rsidR="00BD14F1" w:rsidRPr="00BD14F1" w:rsidRDefault="00BD14F1" w:rsidP="00BD14F1">
      <w:r w:rsidRPr="00BD14F1">
        <w:lastRenderedPageBreak/>
        <w:t>Los valores seleccionados aparecen en las salidas:</w:t>
      </w:r>
    </w:p>
    <w:p w14:paraId="5B1E4BFD" w14:textId="77777777" w:rsidR="00BD14F1" w:rsidRPr="00BD14F1" w:rsidRDefault="00BD14F1" w:rsidP="00BD14F1">
      <w:pPr>
        <w:numPr>
          <w:ilvl w:val="0"/>
          <w:numId w:val="61"/>
        </w:numPr>
      </w:pPr>
      <w:r w:rsidRPr="00BD14F1">
        <w:rPr>
          <w:b/>
          <w:bCs/>
        </w:rPr>
        <w:t>Dato_1</w:t>
      </w:r>
    </w:p>
    <w:p w14:paraId="345609DE" w14:textId="77777777" w:rsidR="00BD14F1" w:rsidRPr="00BD14F1" w:rsidRDefault="00BD14F1" w:rsidP="00BD14F1">
      <w:pPr>
        <w:numPr>
          <w:ilvl w:val="0"/>
          <w:numId w:val="61"/>
        </w:numPr>
      </w:pPr>
      <w:r w:rsidRPr="00BD14F1">
        <w:rPr>
          <w:b/>
          <w:bCs/>
        </w:rPr>
        <w:t>Dato_2</w:t>
      </w:r>
    </w:p>
    <w:p w14:paraId="63C56522" w14:textId="77777777" w:rsidR="00BD14F1" w:rsidRPr="00BD14F1" w:rsidRDefault="00BD14F1" w:rsidP="00BD14F1">
      <w:pPr>
        <w:numPr>
          <w:ilvl w:val="0"/>
          <w:numId w:val="61"/>
        </w:numPr>
      </w:pPr>
      <w:r w:rsidRPr="00BD14F1">
        <w:rPr>
          <w:b/>
          <w:bCs/>
        </w:rPr>
        <w:t>Dato_3</w:t>
      </w:r>
    </w:p>
    <w:p w14:paraId="26C5C13D" w14:textId="77777777" w:rsidR="00BD14F1" w:rsidRPr="00BD14F1" w:rsidRDefault="00BD14F1" w:rsidP="00BD14F1">
      <w:r w:rsidRPr="00BD14F1">
        <w:t xml:space="preserve">La lectura es </w:t>
      </w:r>
      <w:r w:rsidRPr="00BD14F1">
        <w:rPr>
          <w:b/>
          <w:bCs/>
        </w:rPr>
        <w:t>combinacional</w:t>
      </w:r>
      <w:r w:rsidRPr="00BD14F1">
        <w:t>, no depende del reloj.</w:t>
      </w:r>
    </w:p>
    <w:p w14:paraId="0B930C9E" w14:textId="77777777" w:rsidR="00BD14F1" w:rsidRPr="00BD14F1" w:rsidRDefault="00BD14F1" w:rsidP="00BD14F1">
      <w:r w:rsidRPr="00BD14F1">
        <w:pict w14:anchorId="5DAC9BDD">
          <v:rect id="_x0000_i1283" style="width:0;height:1.5pt" o:hralign="center" o:hrstd="t" o:hr="t" fillcolor="#a0a0a0" stroked="f"/>
        </w:pict>
      </w:r>
    </w:p>
    <w:p w14:paraId="2357B981" w14:textId="77777777" w:rsidR="00BD14F1" w:rsidRPr="00BD14F1" w:rsidRDefault="00BD14F1" w:rsidP="00BD14F1">
      <w:pPr>
        <w:rPr>
          <w:b/>
          <w:bCs/>
        </w:rPr>
      </w:pPr>
      <w:r w:rsidRPr="00BD14F1">
        <w:rPr>
          <w:rFonts w:ascii="Segoe UI Emoji" w:hAnsi="Segoe UI Emoji" w:cs="Segoe UI Emoji"/>
          <w:b/>
          <w:bCs/>
        </w:rPr>
        <w:t>🟡</w:t>
      </w:r>
      <w:r w:rsidRPr="00BD14F1">
        <w:rPr>
          <w:b/>
          <w:bCs/>
        </w:rPr>
        <w:t xml:space="preserve"> Paso 6: Uso en la ALU</w:t>
      </w:r>
    </w:p>
    <w:p w14:paraId="777454DD" w14:textId="77777777" w:rsidR="00BD14F1" w:rsidRPr="00BD14F1" w:rsidRDefault="00BD14F1" w:rsidP="00BD14F1">
      <w:pPr>
        <w:numPr>
          <w:ilvl w:val="0"/>
          <w:numId w:val="62"/>
        </w:numPr>
      </w:pPr>
      <w:r w:rsidRPr="00BD14F1">
        <w:t xml:space="preserve">Dato_1 y Dato_2 se usan como </w:t>
      </w:r>
      <w:r w:rsidRPr="00BD14F1">
        <w:rPr>
          <w:b/>
          <w:bCs/>
        </w:rPr>
        <w:t>operandos de la ALU</w:t>
      </w:r>
      <w:r w:rsidRPr="00BD14F1">
        <w:t>.</w:t>
      </w:r>
    </w:p>
    <w:p w14:paraId="44E89BAB" w14:textId="77777777" w:rsidR="00BD14F1" w:rsidRPr="00BD14F1" w:rsidRDefault="00BD14F1" w:rsidP="00BD14F1">
      <w:pPr>
        <w:numPr>
          <w:ilvl w:val="0"/>
          <w:numId w:val="62"/>
        </w:numPr>
      </w:pPr>
      <w:r w:rsidRPr="00BD14F1">
        <w:t>Dato_3 puede usarse para operaciones especiales o almacenamiento.</w:t>
      </w:r>
    </w:p>
    <w:p w14:paraId="2AA8D2DA" w14:textId="77777777" w:rsidR="00BD14F1" w:rsidRPr="00BD14F1" w:rsidRDefault="00BD14F1" w:rsidP="00BD14F1">
      <w:pPr>
        <w:numPr>
          <w:ilvl w:val="0"/>
          <w:numId w:val="62"/>
        </w:numPr>
      </w:pPr>
      <w:r w:rsidRPr="00BD14F1">
        <w:t xml:space="preserve">El resultado generado por la ALU puede volver al </w:t>
      </w:r>
      <w:proofErr w:type="spellStart"/>
      <w:r w:rsidRPr="00BD14F1">
        <w:t>BancoR</w:t>
      </w:r>
      <w:proofErr w:type="spellEnd"/>
      <w:r w:rsidRPr="00BD14F1">
        <w:t xml:space="preserve"> para ser almacenado.</w:t>
      </w:r>
    </w:p>
    <w:p w14:paraId="29ADC5F8" w14:textId="77777777" w:rsidR="00BD14F1" w:rsidRPr="00BD14F1" w:rsidRDefault="00BD14F1" w:rsidP="00BD14F1">
      <w:r w:rsidRPr="00BD14F1">
        <w:pict w14:anchorId="41E44447">
          <v:rect id="_x0000_i1284" style="width:0;height:1.5pt" o:hralign="center" o:hrstd="t" o:hr="t" fillcolor="#a0a0a0" stroked="f"/>
        </w:pict>
      </w:r>
    </w:p>
    <w:p w14:paraId="0A908D98" w14:textId="77777777" w:rsidR="00BD14F1" w:rsidRPr="00BD14F1" w:rsidRDefault="00BD14F1" w:rsidP="00BD14F1">
      <w:pPr>
        <w:rPr>
          <w:b/>
          <w:bCs/>
        </w:rPr>
      </w:pPr>
      <w:r w:rsidRPr="00BD14F1">
        <w:rPr>
          <w:b/>
          <w:bCs/>
        </w:rPr>
        <w:t>Relación con la ALU</w:t>
      </w:r>
    </w:p>
    <w:p w14:paraId="6694B32B" w14:textId="77777777" w:rsidR="00BD14F1" w:rsidRPr="00BD14F1" w:rsidRDefault="00BD14F1" w:rsidP="00BD14F1">
      <w:pPr>
        <w:numPr>
          <w:ilvl w:val="0"/>
          <w:numId w:val="63"/>
        </w:numPr>
      </w:pPr>
      <w:r w:rsidRPr="00BD14F1">
        <w:t xml:space="preserve">El </w:t>
      </w:r>
      <w:proofErr w:type="spellStart"/>
      <w:r w:rsidRPr="00BD14F1">
        <w:t>BancoR</w:t>
      </w:r>
      <w:proofErr w:type="spellEnd"/>
      <w:r w:rsidRPr="00BD14F1">
        <w:t xml:space="preserve"> </w:t>
      </w:r>
      <w:r w:rsidRPr="00BD14F1">
        <w:rPr>
          <w:b/>
          <w:bCs/>
        </w:rPr>
        <w:t>alimenta</w:t>
      </w:r>
      <w:r w:rsidRPr="00BD14F1">
        <w:t xml:space="preserve"> a la ALU con operandos.</w:t>
      </w:r>
    </w:p>
    <w:p w14:paraId="71AA663D" w14:textId="77777777" w:rsidR="00BD14F1" w:rsidRPr="00BD14F1" w:rsidRDefault="00BD14F1" w:rsidP="00BD14F1">
      <w:pPr>
        <w:numPr>
          <w:ilvl w:val="0"/>
          <w:numId w:val="63"/>
        </w:numPr>
      </w:pPr>
      <w:r w:rsidRPr="00BD14F1">
        <w:t xml:space="preserve">La ALU </w:t>
      </w:r>
      <w:r w:rsidRPr="00BD14F1">
        <w:rPr>
          <w:b/>
          <w:bCs/>
        </w:rPr>
        <w:t>devuelve</w:t>
      </w:r>
      <w:r w:rsidRPr="00BD14F1">
        <w:t xml:space="preserve"> resultados al </w:t>
      </w:r>
      <w:proofErr w:type="spellStart"/>
      <w:r w:rsidRPr="00BD14F1">
        <w:t>BancoR</w:t>
      </w:r>
      <w:proofErr w:type="spellEnd"/>
      <w:r w:rsidRPr="00BD14F1">
        <w:t>.</w:t>
      </w:r>
    </w:p>
    <w:p w14:paraId="31212866" w14:textId="77777777" w:rsidR="00BD14F1" w:rsidRPr="00BD14F1" w:rsidRDefault="00BD14F1" w:rsidP="00BD14F1">
      <w:pPr>
        <w:numPr>
          <w:ilvl w:val="0"/>
          <w:numId w:val="63"/>
        </w:numPr>
      </w:pPr>
      <w:r w:rsidRPr="00BD14F1">
        <w:t xml:space="preserve">Juntos forman el núcleo del </w:t>
      </w:r>
      <w:proofErr w:type="spellStart"/>
      <w:r w:rsidRPr="00BD14F1">
        <w:rPr>
          <w:b/>
          <w:bCs/>
        </w:rPr>
        <w:t>datapath</w:t>
      </w:r>
      <w:proofErr w:type="spellEnd"/>
      <w:r w:rsidRPr="00BD14F1">
        <w:t xml:space="preserve"> del procesador.</w:t>
      </w:r>
    </w:p>
    <w:p w14:paraId="027EB0CA" w14:textId="77777777" w:rsidR="00BD14F1" w:rsidRPr="00BD14F1" w:rsidRDefault="00BD14F1" w:rsidP="00025FD5"/>
    <w:p w14:paraId="1B2C40EB" w14:textId="77777777" w:rsidR="00025FD5" w:rsidRDefault="00025FD5" w:rsidP="00316DA3">
      <w:pPr>
        <w:jc w:val="center"/>
        <w:rPr>
          <w:b/>
          <w:bCs/>
          <w:sz w:val="48"/>
          <w:szCs w:val="48"/>
        </w:rPr>
      </w:pPr>
    </w:p>
    <w:p w14:paraId="3A85B778" w14:textId="77777777" w:rsidR="00025FD5" w:rsidRPr="00316DA3" w:rsidRDefault="00025FD5" w:rsidP="00316DA3">
      <w:pPr>
        <w:jc w:val="center"/>
        <w:rPr>
          <w:sz w:val="48"/>
          <w:szCs w:val="48"/>
        </w:rPr>
      </w:pPr>
    </w:p>
    <w:sectPr w:rsidR="00025FD5" w:rsidRPr="00316D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876D34"/>
    <w:multiLevelType w:val="multilevel"/>
    <w:tmpl w:val="8196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A0374"/>
    <w:multiLevelType w:val="multilevel"/>
    <w:tmpl w:val="37C0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B6791"/>
    <w:multiLevelType w:val="multilevel"/>
    <w:tmpl w:val="D1A6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97434"/>
    <w:multiLevelType w:val="multilevel"/>
    <w:tmpl w:val="87A2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E3491"/>
    <w:multiLevelType w:val="multilevel"/>
    <w:tmpl w:val="C85E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B38D6"/>
    <w:multiLevelType w:val="multilevel"/>
    <w:tmpl w:val="686E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C712A"/>
    <w:multiLevelType w:val="multilevel"/>
    <w:tmpl w:val="6CC0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0149B"/>
    <w:multiLevelType w:val="multilevel"/>
    <w:tmpl w:val="4AD6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5543B"/>
    <w:multiLevelType w:val="multilevel"/>
    <w:tmpl w:val="6584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C2CF0"/>
    <w:multiLevelType w:val="multilevel"/>
    <w:tmpl w:val="74EE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D0D52"/>
    <w:multiLevelType w:val="multilevel"/>
    <w:tmpl w:val="7E28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1684A"/>
    <w:multiLevelType w:val="multilevel"/>
    <w:tmpl w:val="7996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E15A3"/>
    <w:multiLevelType w:val="multilevel"/>
    <w:tmpl w:val="7C68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B5301"/>
    <w:multiLevelType w:val="multilevel"/>
    <w:tmpl w:val="42D4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10021"/>
    <w:multiLevelType w:val="multilevel"/>
    <w:tmpl w:val="3EB4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F02375"/>
    <w:multiLevelType w:val="multilevel"/>
    <w:tmpl w:val="0DD6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135E7C"/>
    <w:multiLevelType w:val="multilevel"/>
    <w:tmpl w:val="12EE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7355E1"/>
    <w:multiLevelType w:val="multilevel"/>
    <w:tmpl w:val="9C60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8E39BB"/>
    <w:multiLevelType w:val="multilevel"/>
    <w:tmpl w:val="FCE6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F61967"/>
    <w:multiLevelType w:val="multilevel"/>
    <w:tmpl w:val="6DD2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292752"/>
    <w:multiLevelType w:val="multilevel"/>
    <w:tmpl w:val="6AD0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38273E"/>
    <w:multiLevelType w:val="multilevel"/>
    <w:tmpl w:val="7730E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8822C8"/>
    <w:multiLevelType w:val="multilevel"/>
    <w:tmpl w:val="FB6C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9B1183"/>
    <w:multiLevelType w:val="multilevel"/>
    <w:tmpl w:val="F99A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8B73FE"/>
    <w:multiLevelType w:val="multilevel"/>
    <w:tmpl w:val="6AAC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0171E7"/>
    <w:multiLevelType w:val="multilevel"/>
    <w:tmpl w:val="EB1A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7D654B"/>
    <w:multiLevelType w:val="multilevel"/>
    <w:tmpl w:val="944E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8A7CD9"/>
    <w:multiLevelType w:val="multilevel"/>
    <w:tmpl w:val="E220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B43D1F"/>
    <w:multiLevelType w:val="multilevel"/>
    <w:tmpl w:val="21CC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235DC7"/>
    <w:multiLevelType w:val="multilevel"/>
    <w:tmpl w:val="E374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D9190F"/>
    <w:multiLevelType w:val="multilevel"/>
    <w:tmpl w:val="0B1C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7F0455"/>
    <w:multiLevelType w:val="multilevel"/>
    <w:tmpl w:val="C3E6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D56407"/>
    <w:multiLevelType w:val="multilevel"/>
    <w:tmpl w:val="4250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1E55B9"/>
    <w:multiLevelType w:val="multilevel"/>
    <w:tmpl w:val="E74C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5C2303"/>
    <w:multiLevelType w:val="multilevel"/>
    <w:tmpl w:val="E1BC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8C3E67"/>
    <w:multiLevelType w:val="multilevel"/>
    <w:tmpl w:val="8DA6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E15F88"/>
    <w:multiLevelType w:val="multilevel"/>
    <w:tmpl w:val="4C44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076D91"/>
    <w:multiLevelType w:val="multilevel"/>
    <w:tmpl w:val="5654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11607B"/>
    <w:multiLevelType w:val="multilevel"/>
    <w:tmpl w:val="5548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2D507B"/>
    <w:multiLevelType w:val="multilevel"/>
    <w:tmpl w:val="AEB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440A98"/>
    <w:multiLevelType w:val="multilevel"/>
    <w:tmpl w:val="1490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730FA2"/>
    <w:multiLevelType w:val="multilevel"/>
    <w:tmpl w:val="C54E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870E1F"/>
    <w:multiLevelType w:val="multilevel"/>
    <w:tmpl w:val="F8DE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BF6CC0"/>
    <w:multiLevelType w:val="multilevel"/>
    <w:tmpl w:val="A9D0F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1A6E0D"/>
    <w:multiLevelType w:val="multilevel"/>
    <w:tmpl w:val="5E84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297C9D"/>
    <w:multiLevelType w:val="multilevel"/>
    <w:tmpl w:val="E5347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A0C43B8"/>
    <w:multiLevelType w:val="multilevel"/>
    <w:tmpl w:val="6296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736A2E"/>
    <w:multiLevelType w:val="multilevel"/>
    <w:tmpl w:val="58B0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C74F16"/>
    <w:multiLevelType w:val="multilevel"/>
    <w:tmpl w:val="92928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2E363C9"/>
    <w:multiLevelType w:val="multilevel"/>
    <w:tmpl w:val="CB6A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3B2C6A"/>
    <w:multiLevelType w:val="multilevel"/>
    <w:tmpl w:val="5660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917075"/>
    <w:multiLevelType w:val="multilevel"/>
    <w:tmpl w:val="22EA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660199"/>
    <w:multiLevelType w:val="multilevel"/>
    <w:tmpl w:val="FCE0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670186"/>
    <w:multiLevelType w:val="multilevel"/>
    <w:tmpl w:val="4B70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D91B87"/>
    <w:multiLevelType w:val="hybridMultilevel"/>
    <w:tmpl w:val="8ACC4C0C"/>
    <w:lvl w:ilvl="0" w:tplc="C916E81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5C152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C5C31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2C097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CE8E16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5B0D96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85EE3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180A8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558251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5" w15:restartNumberingAfterBreak="0">
    <w:nsid w:val="699E2D4E"/>
    <w:multiLevelType w:val="multilevel"/>
    <w:tmpl w:val="97A6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2512A9"/>
    <w:multiLevelType w:val="multilevel"/>
    <w:tmpl w:val="023E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5041CD"/>
    <w:multiLevelType w:val="multilevel"/>
    <w:tmpl w:val="1504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337F04"/>
    <w:multiLevelType w:val="multilevel"/>
    <w:tmpl w:val="1ED2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B16287"/>
    <w:multiLevelType w:val="multilevel"/>
    <w:tmpl w:val="1B90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091CBE"/>
    <w:multiLevelType w:val="multilevel"/>
    <w:tmpl w:val="BB92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602EDF"/>
    <w:multiLevelType w:val="multilevel"/>
    <w:tmpl w:val="B74C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4557DB"/>
    <w:multiLevelType w:val="multilevel"/>
    <w:tmpl w:val="777E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679010">
    <w:abstractNumId w:val="34"/>
  </w:num>
  <w:num w:numId="2" w16cid:durableId="1232471141">
    <w:abstractNumId w:val="26"/>
  </w:num>
  <w:num w:numId="3" w16cid:durableId="2087145408">
    <w:abstractNumId w:val="33"/>
  </w:num>
  <w:num w:numId="4" w16cid:durableId="1491019691">
    <w:abstractNumId w:val="31"/>
  </w:num>
  <w:num w:numId="5" w16cid:durableId="1409618361">
    <w:abstractNumId w:val="5"/>
  </w:num>
  <w:num w:numId="6" w16cid:durableId="960694726">
    <w:abstractNumId w:val="18"/>
  </w:num>
  <w:num w:numId="7" w16cid:durableId="1508010767">
    <w:abstractNumId w:val="11"/>
  </w:num>
  <w:num w:numId="8" w16cid:durableId="505705474">
    <w:abstractNumId w:val="50"/>
  </w:num>
  <w:num w:numId="9" w16cid:durableId="1523397453">
    <w:abstractNumId w:val="32"/>
  </w:num>
  <w:num w:numId="10" w16cid:durableId="827787122">
    <w:abstractNumId w:val="46"/>
  </w:num>
  <w:num w:numId="11" w16cid:durableId="1067268072">
    <w:abstractNumId w:val="28"/>
  </w:num>
  <w:num w:numId="12" w16cid:durableId="1258252557">
    <w:abstractNumId w:val="6"/>
  </w:num>
  <w:num w:numId="13" w16cid:durableId="1311399335">
    <w:abstractNumId w:val="40"/>
  </w:num>
  <w:num w:numId="14" w16cid:durableId="867375261">
    <w:abstractNumId w:val="14"/>
  </w:num>
  <w:num w:numId="15" w16cid:durableId="2047562550">
    <w:abstractNumId w:val="1"/>
  </w:num>
  <w:num w:numId="16" w16cid:durableId="135027551">
    <w:abstractNumId w:val="2"/>
  </w:num>
  <w:num w:numId="17" w16cid:durableId="1154375625">
    <w:abstractNumId w:val="7"/>
  </w:num>
  <w:num w:numId="18" w16cid:durableId="637952080">
    <w:abstractNumId w:val="56"/>
  </w:num>
  <w:num w:numId="19" w16cid:durableId="1629042873">
    <w:abstractNumId w:val="21"/>
  </w:num>
  <w:num w:numId="20" w16cid:durableId="2044671732">
    <w:abstractNumId w:val="43"/>
  </w:num>
  <w:num w:numId="21" w16cid:durableId="1705322694">
    <w:abstractNumId w:val="52"/>
  </w:num>
  <w:num w:numId="22" w16cid:durableId="185144380">
    <w:abstractNumId w:val="60"/>
  </w:num>
  <w:num w:numId="23" w16cid:durableId="471144959">
    <w:abstractNumId w:val="54"/>
  </w:num>
  <w:num w:numId="24" w16cid:durableId="1588297661">
    <w:abstractNumId w:val="30"/>
  </w:num>
  <w:num w:numId="25" w16cid:durableId="1426465037">
    <w:abstractNumId w:val="29"/>
  </w:num>
  <w:num w:numId="26" w16cid:durableId="260452849">
    <w:abstractNumId w:val="17"/>
  </w:num>
  <w:num w:numId="27" w16cid:durableId="1462462493">
    <w:abstractNumId w:val="16"/>
  </w:num>
  <w:num w:numId="28" w16cid:durableId="419523128">
    <w:abstractNumId w:val="53"/>
  </w:num>
  <w:num w:numId="29" w16cid:durableId="1062948671">
    <w:abstractNumId w:val="27"/>
  </w:num>
  <w:num w:numId="30" w16cid:durableId="1022828753">
    <w:abstractNumId w:val="57"/>
  </w:num>
  <w:num w:numId="31" w16cid:durableId="394552727">
    <w:abstractNumId w:val="20"/>
  </w:num>
  <w:num w:numId="32" w16cid:durableId="1279878152">
    <w:abstractNumId w:val="22"/>
  </w:num>
  <w:num w:numId="33" w16cid:durableId="1607494151">
    <w:abstractNumId w:val="38"/>
  </w:num>
  <w:num w:numId="34" w16cid:durableId="863639248">
    <w:abstractNumId w:val="37"/>
  </w:num>
  <w:num w:numId="35" w16cid:durableId="869563806">
    <w:abstractNumId w:val="49"/>
  </w:num>
  <w:num w:numId="36" w16cid:durableId="1277832920">
    <w:abstractNumId w:val="55"/>
  </w:num>
  <w:num w:numId="37" w16cid:durableId="129324362">
    <w:abstractNumId w:val="47"/>
  </w:num>
  <w:num w:numId="38" w16cid:durableId="964507436">
    <w:abstractNumId w:val="25"/>
  </w:num>
  <w:num w:numId="39" w16cid:durableId="687409034">
    <w:abstractNumId w:val="24"/>
  </w:num>
  <w:num w:numId="40" w16cid:durableId="2088922144">
    <w:abstractNumId w:val="59"/>
  </w:num>
  <w:num w:numId="41" w16cid:durableId="658119022">
    <w:abstractNumId w:val="48"/>
  </w:num>
  <w:num w:numId="42" w16cid:durableId="1654260895">
    <w:abstractNumId w:val="41"/>
  </w:num>
  <w:num w:numId="43" w16cid:durableId="91319650">
    <w:abstractNumId w:val="62"/>
  </w:num>
  <w:num w:numId="44" w16cid:durableId="813835144">
    <w:abstractNumId w:val="10"/>
  </w:num>
  <w:num w:numId="45" w16cid:durableId="222718893">
    <w:abstractNumId w:val="35"/>
  </w:num>
  <w:num w:numId="46" w16cid:durableId="418528458">
    <w:abstractNumId w:val="19"/>
  </w:num>
  <w:num w:numId="47" w16cid:durableId="632710863">
    <w:abstractNumId w:val="45"/>
  </w:num>
  <w:num w:numId="48" w16cid:durableId="545920722">
    <w:abstractNumId w:val="42"/>
  </w:num>
  <w:num w:numId="49" w16cid:durableId="734356580">
    <w:abstractNumId w:val="23"/>
  </w:num>
  <w:num w:numId="50" w16cid:durableId="654576986">
    <w:abstractNumId w:val="12"/>
  </w:num>
  <w:num w:numId="51" w16cid:durableId="170727826">
    <w:abstractNumId w:val="44"/>
  </w:num>
  <w:num w:numId="52" w16cid:durableId="1591037813">
    <w:abstractNumId w:val="51"/>
  </w:num>
  <w:num w:numId="53" w16cid:durableId="458770548">
    <w:abstractNumId w:val="8"/>
  </w:num>
  <w:num w:numId="54" w16cid:durableId="4939085">
    <w:abstractNumId w:val="39"/>
  </w:num>
  <w:num w:numId="55" w16cid:durableId="1778208550">
    <w:abstractNumId w:val="15"/>
  </w:num>
  <w:num w:numId="56" w16cid:durableId="208687375">
    <w:abstractNumId w:val="13"/>
  </w:num>
  <w:num w:numId="57" w16cid:durableId="313072735">
    <w:abstractNumId w:val="61"/>
  </w:num>
  <w:num w:numId="58" w16cid:durableId="1360014241">
    <w:abstractNumId w:val="4"/>
  </w:num>
  <w:num w:numId="59" w16cid:durableId="425032889">
    <w:abstractNumId w:val="3"/>
  </w:num>
  <w:num w:numId="60" w16cid:durableId="1155293490">
    <w:abstractNumId w:val="9"/>
  </w:num>
  <w:num w:numId="61" w16cid:durableId="1895389174">
    <w:abstractNumId w:val="0"/>
  </w:num>
  <w:num w:numId="62" w16cid:durableId="1293317984">
    <w:abstractNumId w:val="36"/>
  </w:num>
  <w:num w:numId="63" w16cid:durableId="103766662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63A"/>
    <w:rsid w:val="00025FD5"/>
    <w:rsid w:val="000F7EF3"/>
    <w:rsid w:val="001A23EE"/>
    <w:rsid w:val="002664E4"/>
    <w:rsid w:val="00316DA3"/>
    <w:rsid w:val="003946A0"/>
    <w:rsid w:val="005446F8"/>
    <w:rsid w:val="0069263A"/>
    <w:rsid w:val="007876D2"/>
    <w:rsid w:val="009331D8"/>
    <w:rsid w:val="009A3C92"/>
    <w:rsid w:val="00B447B1"/>
    <w:rsid w:val="00BD14F1"/>
    <w:rsid w:val="00C150BA"/>
    <w:rsid w:val="00D52820"/>
    <w:rsid w:val="00EE03A4"/>
    <w:rsid w:val="00F33D8E"/>
    <w:rsid w:val="00F6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89299"/>
  <w15:chartTrackingRefBased/>
  <w15:docId w15:val="{6174240E-D3BC-4E83-A58E-FF6460B54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2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2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2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2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2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2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2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2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2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2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2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2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26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263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26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26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26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26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2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2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2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2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2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26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26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26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2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263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26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2278</Words>
  <Characters>12534</Characters>
  <Application>Microsoft Office Word</Application>
  <DocSecurity>0</DocSecurity>
  <Lines>104</Lines>
  <Paragraphs>29</Paragraphs>
  <ScaleCrop>false</ScaleCrop>
  <Company/>
  <LinksUpToDate>false</LinksUpToDate>
  <CharactersWithSpaces>14783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Rojas</dc:creator>
  <cp:keywords/>
  <dc:description/>
  <cp:lastModifiedBy>Matias Rojas</cp:lastModifiedBy>
  <cp:revision>2</cp:revision>
  <dcterms:created xsi:type="dcterms:W3CDTF">2026-01-19T20:41:00Z</dcterms:created>
  <dcterms:modified xsi:type="dcterms:W3CDTF">2026-01-19T20:41:00Z</dcterms:modified>
</cp:coreProperties>
</file>