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03A26" w14:textId="51A2AEFE" w:rsidR="00B82362" w:rsidRDefault="006B7412">
      <w:r>
        <w:t>Diagram_v2.0</w:t>
      </w:r>
    </w:p>
    <w:sectPr w:rsidR="00B8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12"/>
    <w:rsid w:val="00390B8B"/>
    <w:rsid w:val="006B7412"/>
    <w:rsid w:val="008451BB"/>
    <w:rsid w:val="008E3833"/>
    <w:rsid w:val="0097275B"/>
    <w:rsid w:val="00B8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AC98"/>
  <w15:chartTrackingRefBased/>
  <w15:docId w15:val="{78A90F63-8625-44B9-8735-D9DB54F2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6B7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B7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B7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B7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B7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B7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B7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B7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B7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B7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B7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B7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B7412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B7412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B7412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B7412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B7412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B7412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6B7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B7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B7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B7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6B7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B7412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6B7412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6B7412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B7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B7412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6B7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Oprișiu</dc:creator>
  <cp:keywords/>
  <dc:description/>
  <cp:lastModifiedBy>Bianca Oprișiu</cp:lastModifiedBy>
  <cp:revision>1</cp:revision>
  <dcterms:created xsi:type="dcterms:W3CDTF">2024-03-20T13:14:00Z</dcterms:created>
  <dcterms:modified xsi:type="dcterms:W3CDTF">2024-03-20T13:14:00Z</dcterms:modified>
</cp:coreProperties>
</file>