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formatado"/>
        <w:pBdr/>
        <w:spacing w:before="0" w:after="0"/>
        <w:ind w:left="0" w:right="0" w:hanging="0"/>
        <w:rPr>
          <w:rFonts w:ascii="Ubuntu Mono" w:hAnsi="Ubuntu Mono"/>
          <w:sz w:val="21"/>
        </w:rPr>
      </w:pPr>
      <w:bookmarkStart w:id="0" w:name="rstudio_console_output"/>
      <w:bookmarkEnd w:id="0"/>
      <w:r>
        <w:rPr>
          <w:rFonts w:ascii="Ubuntu Mono" w:hAnsi="Ubuntu Mono"/>
          <w:color w:val="0000FF"/>
          <w:sz w:val="21"/>
        </w:rPr>
        <w:t>&gt; summary(pca)</w:t>
      </w:r>
    </w:p>
    <w:p>
      <w:pPr>
        <w:pStyle w:val="Textoprformatado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Importance of components:</w:t>
      </w:r>
    </w:p>
    <w:p>
      <w:pPr>
        <w:pStyle w:val="Textoprformatado"/>
        <w:pBdr/>
        <w:spacing w:before="0" w:after="0"/>
        <w:rPr/>
      </w:pPr>
      <w:r>
        <w:rPr/>
        <w:t xml:space="preserve">                          </w:t>
      </w:r>
      <w:r>
        <w:rPr>
          <w:rFonts w:ascii="Ubuntu Mono" w:hAnsi="Ubuntu Mono"/>
          <w:sz w:val="21"/>
        </w:rPr>
        <w:t>PC1    PC2     PC3     PC4     PC5      PC6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Standard deviation     2.2051 0.8193 0.54450 0.33527 0.23964 4.37e-06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Proportion of Variance 0.8104 0.1119 0.04941 0.01873 0.00957 0.00e+00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Cumulative Proportion  0.8104 0.9223 0.97169 0.99043 1.00000 1.00e+00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pca$rotation</w:t>
      </w:r>
    </w:p>
    <w:p>
      <w:pPr>
        <w:pStyle w:val="Textoprformatado"/>
        <w:pBdr/>
        <w:spacing w:before="0" w:after="0"/>
        <w:ind w:left="0" w:right="0" w:hanging="0"/>
        <w:rPr/>
      </w:pPr>
      <w:r>
        <w:rPr/>
        <w:t xml:space="preserve">                 </w:t>
      </w:r>
      <w:r>
        <w:rPr>
          <w:rFonts w:ascii="Ubuntu Mono" w:hAnsi="Ubuntu Mono"/>
          <w:sz w:val="21"/>
        </w:rPr>
        <w:t>PC1         PC2         PC3         PC4         PC5           PC6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tleaf_cwm -0.4310407 -0.15285988 -0.34399818  0.36150910 -0.73608031  6.538933e-08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twood_cwm  0.3897482  0.22262863 -0.86705042 -0.21475057  0.02527059  3.227493e-08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troot_cwm -0.4337144 -0.02334337 -0.31166899  0.52494886  0.66229753 -8.181823e-08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aleaf_cwm  0.3051718 -0.89970368 -0.10360734  0.04893886  0.08058865 -2.788897e-01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awood_cwm  0.4259106  0.33506506  0.13288381  0.57203626 -0.10014980 -5.928052e-01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aroot_cwm -0.4468361  0.06921078 -0.06602019 -0.46690638  0.04883277 -7.555147e-01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pca$center</w:t>
      </w:r>
    </w:p>
    <w:p>
      <w:pPr>
        <w:pStyle w:val="Textoprformatado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tleaf_cwm  twood_cwm  troot_cwm  aleaf_cwm  awood_cwm  aroot_cwm </w:t>
      </w:r>
    </w:p>
    <w:p>
      <w:pPr>
        <w:pStyle w:val="Textoprformatado"/>
        <w:pBdr/>
        <w:spacing w:before="0" w:after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2.3456566 25.5163908  2.2951383  0.3277782  0.3493970  0.3228248 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pca$scale</w:t>
      </w:r>
    </w:p>
    <w:p>
      <w:pPr>
        <w:pStyle w:val="Textoprformatado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tleaf_cwm  twood_cwm  troot_cwm  aleaf_cwm  awood_cwm  aroot_cwm 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0.33474424 1.81542486 0.44360019 0.01187312 0.02523739 0.03216440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Ubuntu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LibreOffice/6.0.3.2$Linux_X86_64 LibreOffice_project/00m0$Build-2</Application>
  <Pages>1</Pages>
  <Words>114</Words>
  <Characters>948</Characters>
  <CharactersWithSpaces>1190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2019-01-28T21:49:49Z</dcterms:created>
  <dc:creator>Bianca Rius</dc:creator>
  <dc:description/>
  <dc:language>pt-BR</dc:language>
  <cp:lastModifiedBy>Bianca Rius</cp:lastModifiedBy>
  <dcterms:modified xsi:type="dcterms:W3CDTF">2019-01-28T21:59:15Z</dcterms:modified>
  <cp:revision>1</cp:revision>
  <dc:subject/>
  <dc:title/>
</cp:coreProperties>
</file>