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C1272D"/>
          <w:sz w:val="22"/>
          <w:szCs w:val="22"/>
        </w:rPr>
        <w:t xml:space="preserve">SANTA MASSA</w:t>
      </w:r>
    </w:p>
    <w:p>
      <w:pPr>
        <w:pStyle w:val="Title"/>
        <w:spacing w:after="200"/>
      </w:pPr>
      <w:r>
        <w:rPr>
          <w:b/>
          <w:bCs/>
          <w:color w:val="1A1A1A"/>
        </w:rPr>
        <w:t xml:space="preserve">Roteiros — Pré-Semana Farroupilha</w:t>
      </w:r>
    </w:p>
    <w:p>
      <w:pPr>
        <w:spacing w:after="160"/>
      </w:pPr>
      <w:r>
        <w:rPr>
          <w:color w:val="1A1A1A"/>
        </w:rPr>
        <w:t xml:space="preserve">7 roteiros pensados pra gravar em casa ou em locais públicos, antes do Acampamento Farroupilha — sem precisar estar no piquete. Locações: churrasqueira/varanda de casa, cozinha, quintal, ou um espaço público simples (praça, parque, área de churrasqueira coletiva). Sem elenco fixo, sem figurino, sem figuração de desfile: só produto + churrasco caseiro + toques gaúchos discretos (bandeira do RS, cuia de chimarrão, sal grosso), gravados com celular — no mesmo formato direto das artes que a Santa Massa já usa no Instagram (texto de impacto em caps + close no produto).</w:t>
      </w:r>
    </w:p>
    <w:p>
      <w:pPr>
        <w:spacing w:after="160"/>
      </w:pPr>
      <w:r>
        <w:rPr>
          <w:b/>
          <w:bCs/>
          <w:color w:val="1A1A1A"/>
        </w:rPr>
        <w:t xml:space="preserve">O gancho da campanha é o "se preparando para a Semana Farroupilha"</w:t>
      </w:r>
      <w:r>
        <w:rPr>
          <w:color w:val="1A1A1A"/>
        </w:rPr>
        <w:t xml:space="preserve">: conteúdo de contagem regressiva/antecipação, não de cobertura ao vivo do acampamento.</w:t>
      </w:r>
    </w:p>
    <w:p>
      <w:pPr>
        <w:spacing w:after="240"/>
      </w:pPr>
      <w:r>
        <w:rPr>
          <w:b/>
          <w:bCs/>
          <w:color w:val="1A1A1A"/>
        </w:rPr>
        <w:t xml:space="preserve">Produtos: </w:t>
      </w:r>
      <w:r>
        <w:rPr>
          <w:color w:val="1A1A1A"/>
        </w:rPr>
        <w:t xml:space="preserve">Pão de Alho Recheado e Farofas Santa Massa.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1"/>
        <w:spacing w:after="120" w:before="200"/>
      </w:pPr>
      <w:r>
        <w:rPr>
          <w:b/>
          <w:bCs/>
          <w:color w:val="C1272D"/>
        </w:rPr>
        <w:t xml:space="preserve">Banco de Discursos de Marca</w:t>
      </w:r>
    </w:p>
    <w:p>
      <w:pPr>
        <w:spacing w:after="160"/>
      </w:pPr>
      <w:r>
        <w:rPr>
          <w:i/>
          <w:iCs/>
          <w:color w:val="555555"/>
        </w:rPr>
        <w:t xml:space="preserve">Frases prontas para usar como texto na tela (overlay bold, caps) ou legenda de abertura. Reaproveite entre os roteiros.</w:t>
      </w:r>
    </w:p>
    <w:p>
      <w:pPr>
        <w:pStyle w:val="Heading3"/>
        <w:spacing w:after="80"/>
      </w:pPr>
      <w:r>
        <w:rPr>
          <w:b/>
          <w:bCs/>
          <w:color w:val="1A1A1A"/>
        </w:rPr>
        <w:t xml:space="preserve">Sobre a antecipação da Semana Farroupilha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"A SEMANA FARROUPILHA TÁ CHEGANDO"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"TREINO PRO CHURRASCO DE 20 DE SETEMBRO"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"TODO GALPÃO TEM UM SANTA MASSA"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"É TRI, É CHURRASCO, É SANTA MASSA"</w:t>
      </w:r>
    </w:p>
    <w:p>
      <w:pPr>
        <w:pStyle w:val="Heading3"/>
        <w:spacing w:after="80" w:before="160"/>
      </w:pPr>
      <w:r>
        <w:rPr>
          <w:b/>
          <w:bCs/>
          <w:color w:val="1A1A1A"/>
        </w:rPr>
        <w:t xml:space="preserve">Sobre pão de 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"NINGUÉM RESISTE AO SABOR"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"QUENTINHO, DERRETIDO, NA HORA CERTA"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"O ACOMPANHAMENTO QUE SOME PRIMEIRO NA MESA"</w:t>
      </w:r>
    </w:p>
    <w:p>
      <w:pPr>
        <w:pStyle w:val="Heading3"/>
        <w:spacing w:after="80" w:before="160"/>
      </w:pPr>
      <w:r>
        <w:rPr>
          <w:b/>
          <w:bCs/>
          <w:color w:val="1A1A1A"/>
        </w:rPr>
        <w:t xml:space="preserve">Sobre farofa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"CROCÂNCIA NO PONTO CERTO"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"FAROFA BOA É FAROFA SANTA MASSA"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"O TEMPEIRO QUE FALTAVA NO TEU CHURRASCO"</w:t>
      </w:r>
    </w:p>
    <w:p>
      <w:pPr>
        <w:pStyle w:val="Heading3"/>
        <w:spacing w:after="80" w:before="160"/>
      </w:pPr>
      <w:r>
        <w:rPr>
          <w:b/>
          <w:bCs/>
          <w:color w:val="1A1A1A"/>
        </w:rPr>
        <w:t xml:space="preserve">Assinatura de fechamento (todos os vídeos)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"APAIXONADOS POR CHURRASCO." + logo Santa Massa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1"/>
        <w:spacing w:after="40" w:before="200"/>
      </w:pPr>
      <w:r>
        <w:rPr>
          <w:b/>
          <w:bCs/>
          <w:color w:val="C1272D"/>
        </w:rPr>
        <w:t xml:space="preserve">Roteiros</w:t>
      </w: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1 — "Pão de Alho na Brasa (em Casa)"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15-20s | 3 shots | churrasqueira ou grelha da varanda/quintal de casa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Pão de alho recheado Santa Massa entrando na grelha (câmera fixa, close).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Corte puxando queijo derretido ao partir o pão ao meio.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Embalagem do produto ao lado, mão pegando o pão pronto.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"NINGUÉM RESISTE AO SABOR"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Marca quem não abre mão do pão de alho no churrasco.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#SemanaFarroupilha #SantaMassa #PãoDeAlho #ChurrascoDeCasa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2 — "Farofa Direto na Frigideira"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15-20s | 3 shots | fogão/cozinha de casa (não precisa de churrasqueira)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Farofa Santa Massa sendo despejada na frigideira/chapa.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Farofa sendo revirada, pegando cor e crocância.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Farofa servida por cima de uma carne fatiada (pode ser bife, sem precisar de churrasco de verdade), still final do prato.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"CROCÂNCIA NO PONTO CERTO"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Salva essa dica pro teu próximo churrasco.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#SantaMassa #Farofa #ChurrascoDeCasa #SemanaFarroupilha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3 — "Prato Cheio Antes do Acampamento"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20s | 3 shots | mesa/bancada de casa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Prato sendo montado: carne, farofa Santa Massa por cima, pão de alho ao lado.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Detalhe de uma bandeira do RS pequena (objeto de decoração) ao fundo da mesa — prop simples de casa, sem figurino.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Garfo cortando o pão de alho, puxando o recheio, prato completo em quadro.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"TREINO PRO CHURRASCO DE 20 DE SETEMBRO"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Assim que se monta um prato de Semana Farroupilha — e nem precisa esperar o dia 20.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#SemanaFarroupilha #SantaMassa #TradiçãoGaúcha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4 — "Chimarrão em Casa"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15s | 2 shots | mesa/varanda de casa, ou banco de praça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Cuia de chimarrão sendo servida (só as mãos, sem elenco fixo) — pode ser em casa, na varanda, ou num banco de praça.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Corte para o pão de alho Santa Massa sendo dividido ao lado da cuia, ainda fumegando.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"QUENTINHO, DERRETIDO, NA HORA CERTA"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Marca quem sempre ceva na tua roda.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#Chimarrão #SantaMassa #PãoDeAlho #CulturaGaúcha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5 — "Os Dois Produtos, Uma Mesa"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15s | 2 shots | bancada de casa, still-life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Embalagens do Pão de Alho e da Farofa Santa Massa lado a lado, câmera se aproximando (still-life de produto, fácil de gravar na cozinha).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Corte para os dois já prontos e servidos juntos no prato.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"FAROFA BOA É FAROFA SANTA MASSA. PÃO DE ALHO BOM, SÓ SANTA MASSA."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Os dois não podem faltar no teu churrasco farroupilha.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#SantaMassa #Farofa #PãoDeAlho #SemanaFarroupilha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6 — "Contagem Regressiva pra Semana Farroupilha"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15s | 2 shots | churrasqueira/mesa de casa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Pão de alho e farofa Santa Massa servidos, mesa farta em quadro (casa, quintal ou área de churrasqueira coletiva de condomínio/praça).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Logo Santa Massa em still final sobre imagem do prato.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"A SEMANA FARROUPILHA TÁ CHEGANDO" → depois "APAIXONADOS POR CHURRASCO."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Compartilha com quem também é tri gaúcho e já tá se preparando.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#SemanaFarroupilha #TriGaúcho #SantaMassa</w:t>
      </w:r>
    </w:p>
    <w:p>
      <w:pPr>
        <w:pBdr>
          <w:bottom w:val="single" w:color="CCCCCC" w:sz="6" w:space="4"/>
        </w:pBdr>
        <w:spacing w:after="240" w:before="120"/>
      </w:pPr>
    </w:p>
    <w:p>
      <w:pPr>
        <w:pStyle w:val="Heading2"/>
        <w:spacing w:after="160" w:before="320"/>
      </w:pPr>
      <w:r>
        <w:rPr>
          <w:b/>
          <w:bCs/>
          <w:color w:val="C1272D"/>
        </w:rPr>
        <w:t xml:space="preserve">Roteiro 7 — "Parabéns, Gaúcho!" (Aniversário Tradicionalista)</w:t>
      </w:r>
    </w:p>
    <w:p>
      <w:pPr>
        <w:spacing w:after="120"/>
      </w:pPr>
      <w:r>
        <w:rPr>
          <w:b/>
          <w:bCs/>
          <w:i/>
          <w:iCs/>
          <w:color w:val="555555"/>
        </w:rPr>
        <w:t xml:space="preserve">Contexto cultural: </w:t>
      </w:r>
      <w:r>
        <w:rPr>
          <w:i/>
          <w:iCs/>
          <w:color w:val="555555"/>
        </w:rPr>
        <w:t xml:space="preserve">"Parabéns Gaúcho" (ou "Parabéns Crioulo") é a canção de aniversário tradicionalista do RS, em ritmo de xote, composta em 1958 por Dimas Costa e Eleu Salvador. Substitui o parabéns tradicional nas festas do estado — funciona pra qualquer aniversário no período que antecede a Semana Farroupilha, não precisa ser no acampamento.</w:t>
      </w:r>
    </w:p>
    <w:p>
      <w:pPr>
        <w:spacing w:after="80"/>
      </w:pPr>
      <w:r>
        <w:rPr>
          <w:b/>
          <w:bCs/>
          <w:color w:val="1A1A1A"/>
        </w:rPr>
        <w:t xml:space="preserve">Duração / Shots / Locação: </w:t>
      </w:r>
      <w:r>
        <w:rPr>
          <w:color w:val="1A1A1A"/>
        </w:rPr>
        <w:t xml:space="preserve">20s | 3 shots | mesa de casa (aniversário caseiro)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Mesa de aniversário em casa com o churrasco, farofa e pão de alho Santa Massa, alguém batendo palmas fora de quadro (só mãos/ombro) puxando o ritmo do xote.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Corte para o prato sendo servido enquanto a trilha "Parabéns Gaúcho" toca por cima (sample de 10-15s da música ou versão instrumental licenciada).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 xml:space="preserve">Still final: prato + embalagens Santa Massa, com a letra em overlay.</w:t>
      </w:r>
    </w:p>
    <w:p>
      <w:pPr>
        <w:spacing w:after="60" w:before="120"/>
      </w:pPr>
      <w:r>
        <w:rPr>
          <w:b/>
          <w:bCs/>
          <w:color w:val="1A1A1A"/>
        </w:rPr>
        <w:t xml:space="preserve">Overlay: </w:t>
      </w:r>
      <w:r>
        <w:rPr>
          <w:color w:val="1A1A1A"/>
        </w:rPr>
        <w:t xml:space="preserve">"Parabéns, parabéns / Saúde e felicidade / Que tu colhas sempre todo dia / Paz e alegria na lavoura da amizade" (estilo legenda/karaokê)</w:t>
      </w:r>
    </w:p>
    <w:p>
      <w:pPr>
        <w:spacing w:after="60"/>
      </w:pPr>
      <w:r>
        <w:rPr>
          <w:b/>
          <w:bCs/>
          <w:color w:val="1A1A1A"/>
        </w:rPr>
        <w:t xml:space="preserve">CTA: </w:t>
      </w:r>
      <w:r>
        <w:rPr>
          <w:color w:val="1A1A1A"/>
        </w:rPr>
        <w:t xml:space="preserve">Marca quem faz aniversário nessa época e merece essa mesa!</w:t>
      </w:r>
    </w:p>
    <w:p>
      <w:pPr>
        <w:spacing w:after="160"/>
      </w:pPr>
      <w:r>
        <w:rPr>
          <w:b/>
          <w:bCs/>
          <w:color w:val="1A1A1A"/>
        </w:rPr>
        <w:t xml:space="preserve">Hashtags: </w:t>
      </w:r>
      <w:r>
        <w:rPr>
          <w:color w:val="555555"/>
        </w:rPr>
        <w:t xml:space="preserve">#ParabénsGaúcho #TradiçãoGaúcha #SantaMassa #SemanaFarroupilha</w:t>
      </w:r>
    </w:p>
    <w:p>
      <w:pPr>
        <w:pBdr>
          <w:bottom w:val="single" w:color="CCCCCC" w:sz="6" w:space="4"/>
        </w:pBdr>
        <w:spacing w:after="240" w:before="120"/>
      </w:pPr>
    </w:p>
    <w:p>
      <w:pPr>
        <w:shd w:fill="F5F5F5" w:val="clear"/>
        <w:spacing w:after="240"/>
      </w:pPr>
      <w:r>
        <w:rPr>
          <w:i/>
          <w:iCs/>
          <w:color w:val="555555"/>
        </w:rPr>
        <w:t xml:space="preserve">Atenção: "Parabéns Gaúcho" é obra de Dimas Costa e Eleu Salvador — confirmar com o jurídico/gestora de direitos autorais (ECAD) o licenciamento do trecho musical antes de publicar, mesmo usando só a letra como overlay de texto.</w:t>
      </w:r>
    </w:p>
    <w:p>
      <w:pPr>
        <w:pStyle w:val="Heading1"/>
        <w:spacing w:after="120" w:before="200"/>
      </w:pPr>
      <w:r>
        <w:rPr>
          <w:b/>
          <w:bCs/>
          <w:color w:val="C1272D"/>
        </w:rPr>
        <w:t xml:space="preserve">Por que ficaram simples de produzir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Locações: casa (cozinha, varanda, quintal) ou espaço público simples (praça, parque, área de churrasqueira coletiva) — nada que exija estar no acampamento.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Sem elenco fixo: mãos e produto resolvem a maior parte dos planos.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Sem figurino/desfile: os toques gaúchos são só props soltos (bandeira pequena, cuia), fáceis de levar/ter em casa.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2-3 planos por vídeo, 15-20s: dá pra gravar tudo em uma sessão só, com celular.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Todo o conteúdo é posicionado como "antecipação"/preparação para a Semana Farroupilha, então funciona mesmo gravado semanas antes do dia 20 de setembro.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2026-08-20T14:17:28.476Z</dcterms:created>
  <dcterms:modified xsi:type="dcterms:W3CDTF">2026-08-20T14:17:28.476Z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