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A1A1A"/>
          <w:sz w:val="32"/>
          <w:szCs w:val="32"/>
        </w:rPr>
        <w:t xml:space="preserve">ROTEIRO</w:t>
      </w:r>
    </w:p>
    <w:p>
      <w:pPr>
        <w:pBdr>
          <w:bottom w:val="single" w:color="999999" w:sz="6" w:space="6"/>
        </w:pBdr>
        <w:spacing w:after="160"/>
        <w:jc w:val="center"/>
      </w:pPr>
      <w:r>
        <w:rPr>
          <w:i/>
          <w:iCs/>
          <w:color w:val="555555"/>
        </w:rPr>
        <w:t xml:space="preserve">Arpejo Studio</w:t>
      </w:r>
    </w:p>
    <w:p>
      <w:pPr>
        <w:spacing w:after="200" w:before="120"/>
      </w:pPr>
      <w:r>
        <w:rPr>
          <w:b/>
          <w:bCs/>
          <w:color w:val="FFFFFF"/>
          <w:shd w:fill="000000" w:val="clear"/>
        </w:rPr>
        <w:t xml:space="preserve">  MARCA: SANTA MASSA  </w:t>
      </w:r>
    </w:p>
    <w:p>
      <w:pPr>
        <w:spacing w:after="200"/>
      </w:pPr>
      <w:r>
        <w:rPr>
          <w:i/>
          <w:iCs/>
          <w:color w:val="555555"/>
        </w:rPr>
        <w:t xml:space="preserve">Bloco: "Situações Típicas Gaúchas" — cruzando gauchismos (gírias regionais) com o churrasco de espeto e o dia a dia gaúcho. Gravação em casa ou em locais públicos simples, antes do Acampamento Farroupilha.</w:t>
      </w:r>
    </w:p>
    <w:p>
      <w:pPr>
        <w:pStyle w:val="Heading2"/>
        <w:spacing w:after="120"/>
      </w:pPr>
      <w:r>
        <w:rPr>
          <w:b/>
          <w:bCs/>
          <w:color w:val="1A1A1A"/>
        </w:rPr>
        <w:t xml:space="preserve">Recomendações: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Nos conteúdos da Santa Massa, é essencial que o pão apareça sempre douradinho, com recheio visível e apetitoso, sem estar queimado ou pálido.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imagens do produto, sejam fotos ou vídeos, devem ser feitas imediatamente após o preparo, garantindo que a crocância esteja preservada. Caso o produto fique exposto por algum tempo, assar/preparar uma nova unidade antes de seguir com a captura.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Todos os elementos de cena (pratos, panelas, talheres, utensílios) devem estar limpos e em bom estado.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Sempre que possível, incluir as embalagens dos produtos nas cenas para reforçar a presença da marca, desde que estejam em boas condições visuais.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Evitar rasgar as embalagens — usar tesoura/faca para abrir.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Como a gravação será em casa ou em local público (não no Acampamento Farroupilha), priorizar ambientes bem iluminados, limpos e organizados, evitando elementos que revelem que a cena não é o piquete (ex: eletrodomésticos de cozinha em plano muito aberto, decoração claramente doméstica em close).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Cada vídeo deve ser gravado em um ambiente/enquadramento diferente dentro de casa (churrasqueira/varanda, mesa, bancada) para manter o conteúdo dinâmico e evitar repetição visual.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gírias gaúchas usadas nos letterings devem aparecer sempre com a tradução/explicação em português comum, para não excluir quem não é do Rio Grande do Sul.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referências de REF servem como inspiração de formato/enquadramento, não como cópia literal — adaptar à realidade da produção e aos produtos disponíveis.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Em caso de dúvidas, sugestões ou necessidades específicas, entrar em contato com o time.</w:t>
      </w:r>
    </w:p>
    <w:p>
      <w:pPr>
        <w:spacing w:after="200"/>
      </w:pPr>
    </w:p>
    <w:p>
      <w:pPr>
        <w:pStyle w:val="Heading2"/>
        <w:spacing w:after="120"/>
      </w:pPr>
      <w:r>
        <w:rPr>
          <w:b/>
          <w:bCs/>
          <w:color w:val="1A1A1A"/>
        </w:rPr>
        <w:t xml:space="preserve">Glossário de Gauchismos Usados</w:t>
      </w:r>
    </w:p>
    <w:p>
      <w:pPr>
        <w:spacing w:after="120"/>
      </w:pPr>
      <w:r>
        <w:rPr>
          <w:i/>
          <w:iCs/>
          <w:color w:val="555555"/>
        </w:rPr>
        <w:t xml:space="preserve">Levantado a partir de conteúdo de referência sobre gírias do Rio Grande do Sul; usado como base para os letterings dos vídeos abaixo.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GUAMPA — Chifre — também é o nome do copo de chimarrão feito de chifre de boi.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CHINELAGEM — Sacanagem, brincadeira de mau gosto.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SANGA — Vala, valeta, pequeno curso d'água no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CUSCO — Cachorro (geralmente pequeno/vira-lata).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PILA — Dinheiro, real (ex: "10 pila" = R$10).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BRIGADIANO — Policial militar (referência à Brigada Militar do 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SESTEAR / SESTEADA — Tirar uma soneca, cochilo — geralmente após o almoço.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CHAVEAR — Trancar com chave.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ESCULHAMBADO — Bagunçado, desarrumado.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FACEIRO — Feliz, satisfeito, bem vestido/enfeitado, orgulhoso.</w:t>
      </w:r>
    </w:p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1: Só Quem É Gaúcho Entende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color w:val="1A1A1A"/>
              </w:rPr>
              <w:t xml:space="preserve">Formato "flashcard" de curiosidade, câmera selfie/frontal, uma pessoa falando direto pra câmera. A palavra gaúcha aparece em destaque na tela (ex: "GUAMPA"), a pessoa faz uma pausa de suspense e revela o significado em português comum ("CHIFRE — e é o copo que a gente usa pra tomar chimarrão!"). Corte seco para uma cena rápida de 2-3s do produto Santa Massa entrando em quadro (saindo da grelha ou sendo servido à mesa).</w:t>
            </w:r>
          </w:p>
          <w:p>
            <w:pPr>
              <w:spacing w:after="80"/>
            </w:pPr>
            <w:r>
              <w:rPr>
                <w:color w:val="1A1A1A"/>
              </w:rPr>
              <w:t xml:space="preserve">Repetir o ciclo pergunta/resposta/produto três vezes, com palavras diferentes (GUAMPA, CUSCO, FACEIRO), sempre no mesmo ritmo de corte seco.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Ciclo 1: "GUAMPA = ?" → "CHIFRE (E O COPO DO CHIMARRÃO)"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Ciclo 2: "CUSCO = ?" → "CACHORRO"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Ciclo 3: "FACEIRO = ?" → "FELIZ, BEM VESTIDO, ORGULHOSO"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sequência "PALAVRA = ?" seguida da resposta em cada ciclo (ver lettering)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 no Instagram/TikTok: vídeos formato pergunta-e-resposta de gírias regionais (estilo "você sabia que isso quer dizer isso"), câmera selfie com corte seco.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Texto grande centralizado tipo meme sobre fundo neutro, edição dinâmica, alternância rápida entre rosto e produto.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2: O Cusco Também Quer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color w:val="1A1A1A"/>
              </w:rPr>
              <w:t xml:space="preserve">Ambiente de churrasco caseiro (quintal ou varanda). Foco no pão de alho Santa Massa grelhando. Em um dos planos, entra em quadro um cachorro (cusco) olhando fixamente para a churrasqueira — reação de expectativa.</w:t>
            </w:r>
          </w:p>
          <w:p>
            <w:pPr>
              <w:spacing w:after="80"/>
            </w:pPr>
            <w:r>
              <w:rPr>
                <w:color w:val="1A1A1A"/>
              </w:rPr>
              <w:t xml:space="preserve">Fecha com a pessoa dividindo um pedacinho sem tempero para o cachorro, todo mundo rindo. Câmera em plano baixo, na altura do animal, para reforçar o ponto de vista dele.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"ATÉ O CUSCO SABE QUE HOJE TEM PÃO DE ALHO"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ATÉ O CUSCO SABE QUE HOJE TEM PÃO DE ALHO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vídeos de "cachorro esperando churrasco" — formato recorrente e engraçado em contas de churrasco doméstico.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Contraste entre o antes (cachorro esperando, expressão de súplica) e o depois (ganhando o pedacinho, rabo abanando).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3: Não Precisa de Guampa Pra Isso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color w:val="1A1A1A"/>
              </w:rPr>
              <w:t xml:space="preserve">Still-life inicial: uma guampa (chifre/copo de chimarrão) sobre a mesa, ao lado da cuia e da erva-mate, boa iluminação.</w:t>
            </w:r>
          </w:p>
          <w:p>
            <w:pPr>
              <w:spacing w:after="80"/>
            </w:pPr>
            <w:r>
              <w:rPr>
                <w:color w:val="1A1A1A"/>
              </w:rPr>
              <w:t xml:space="preserve">Corte para o pão de alho Santa Massa saindo da grelha, puxando queijo derretido ao ser partido — câmera aproximando para valorizar o vapor e a textura.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"PRA CHIMARRÃO, PRECISA DE GUAMPA."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"PRA PÃO DE ALHO SANTA MASSA, SÓ PRECISA DE FOME."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PRA CHIMARRÃO, PRECISA DE GUAMPA. PRA ISSO AQUI, SÓ PRECISA DE FOME.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formato comparação "isso precisa disso / isso não precisa de nada" — comum em Reels de comida.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Still-life de objeto tradicional com luz quente, seguido de close no alimento quente/com vapor visível.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4: Aquela Sesteada Depois do Churrasco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color w:val="1A1A1A"/>
              </w:rPr>
              <w:t xml:space="preserve">Sequência mostrando o auge do churrasco: prato montado com carne, farofa e pão de alho Santa Massa, pessoa comendo com satisfação visível.</w:t>
            </w:r>
          </w:p>
          <w:p>
            <w:pPr>
              <w:spacing w:after="80"/>
            </w:pPr>
            <w:r>
              <w:rPr>
                <w:color w:val="1A1A1A"/>
              </w:rPr>
              <w:t xml:space="preserve">A cena fecha com a mesma pessoa se acomodando no sofá/rede logo depois, num tom preguiçoso e bem-humorado — a clássica "sesteada" pós-churrasco.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"DEPOIS DESSA MESA, SÓ TEM UM CAMINHO: A SESTEADA."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DEPOIS DESSA MESA, SÓ TEM UM CAMINHO: A SESTEADA.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humor pós-refeição ("comida boa demais, hora de dormir").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Transição rápida do prato para a pessoa se acomodando; luz mais baixa/aconchegante na cena final.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5: Chinelagem de Churrasco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color w:val="1A1A1A"/>
              </w:rPr>
              <w:t xml:space="preserve">A travessa de pão de alho Santa Massa aparece praticamente vazia, sobrando só um pedaço. Duas mãos entram em quadro disputando o último pedaço, de brincadeira.</w:t>
            </w:r>
          </w:p>
          <w:p>
            <w:pPr>
              <w:spacing w:after="80"/>
            </w:pPr>
            <w:r>
              <w:rPr>
                <w:color w:val="1A1A1A"/>
              </w:rPr>
              <w:t xml:space="preserve">Fecha com uma das pessoas "vencendo" e comendo o pedaço, rindo — reforçando a palavra "chinelagem" (sacanagem/brincadeira de mau gosto) usada no lettering.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"ISSO AQUI É CHINELAGEM: NINGUÉM AVISA QUE TAVA ACABANDO."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ISSO AQUI É CHINELAGEM: NINGUÉM AVISA QUE TAVA ACABANDO.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disputa pelo último pedaço à mesa — formato recorrente em contas de comida em família.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Câmera dinâmica, duas mãos disputando em quadro, corte rápido no desfecho.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6: Só Fica Faceiro Quem Testou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color w:val="1A1A1A"/>
              </w:rPr>
              <w:t xml:space="preserve">Pessoa provando a farofa Santa Massa recém-preparada, reação de satisfação genuína (sorriso, positividade evidente).</w:t>
            </w:r>
          </w:p>
          <w:p>
            <w:pPr>
              <w:spacing w:after="80"/>
            </w:pPr>
            <w:r>
              <w:rPr>
                <w:color w:val="1A1A1A"/>
              </w:rPr>
              <w:t xml:space="preserve">Fecha com still da embalagem do produto, usando a palavra "faceiro" (gauchismo para alguém feliz, bem vestido, se sentindo bem) no lettering.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"TEM QUE FICAR FACEIRO PRA COMER ASSIM."</w:t>
            </w:r>
          </w:p>
          <w:p>
            <w:pPr>
              <w:spacing w:after="80" w:before="60"/>
            </w:pPr>
            <w:r>
              <w:rPr>
                <w:b/>
                <w:bCs/>
                <w:i/>
                <w:iCs/>
              </w:rPr>
              <w:t xml:space="preserve">Observação: </w:t>
            </w:r>
            <w:r>
              <w:rPr>
                <w:i/>
                <w:iCs/>
              </w:rPr>
              <w:t xml:space="preserve">Seguir a recomendação padrão da marca: farofa/pão sempre com aparência fresca e apetitosa no still final.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TEM QUE FICAR FACEIRO PRA COMER ASSIM.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reação/prova de produto em primeira pessoa (formato POV comendo).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Câmera próxima ao rosto, boa luz natural, still final do produto em destaque.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7: Churrasco de Espeto, do Jeito Certo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color w:val="1A1A1A"/>
              </w:rPr>
              <w:t xml:space="preserve">Foca no ritual do churrasco de espeto em versão caseira: carne no espeto sendo virada na churrasqueira doméstica, brasa em destaque, sal grosso sendo aplicado.</w:t>
            </w:r>
          </w:p>
          <w:p>
            <w:pPr>
              <w:spacing w:after="80"/>
            </w:pPr>
            <w:r>
              <w:rPr>
                <w:color w:val="1A1A1A"/>
              </w:rPr>
              <w:t xml:space="preserve">Fecha o prato com a farofa e o pão de alho Santa Massa entrando em quadro, reforçando que o ritual do espeto continua sendo tradição mesmo numa churrasqueira simples.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"ESPETO NA BRASA, PÃO DE ALHO E FAROFA NA MESA — TRADIÇÃO NÃO PERGUNTA ONDE."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ESPETO NA BRASA, PÃO DE ALHO E FAROFA NA MESA — TRADIÇÃO NÃO PERGUNTA ONDE.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estilo "processo completo do churrasco" (carne + acompanhamentos, câmera em movimento).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Plano geral do espeto na churrasqueira, seguido de close no prato final montado.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i/>
          <w:iCs/>
          <w:color w:val="555555"/>
        </w:rPr>
        <w:t xml:space="preserve">Observação geral: como nenhuma gravação ocorrerá no Acampamento Farroupilha, todos os roteiros acima foram desenhados para ambientes domésticos (churrasqueira/varanda, cozinha, mesa) ou espaços públicos simples (praça, área de churrasqueira coletiva), sem elenco fixo em traje típico e sem figuração de desfile.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31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2026-08-20T14:38:53.619Z</dcterms:created>
  <dcterms:modified xsi:type="dcterms:W3CDTF">2026-08-20T14:38:53.634Z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