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1766" w14:textId="77777777" w:rsidR="007426C1" w:rsidRDefault="007426C1" w:rsidP="007426C1">
      <w:pPr>
        <w:ind w:left="5760"/>
      </w:pPr>
      <w:r>
        <w:t>{% for user in users %}</w:t>
      </w:r>
    </w:p>
    <w:p w14:paraId="0BB480AB" w14:textId="77777777" w:rsidR="007426C1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18AE4DC0" w14:textId="26B8E714" w:rsidR="007426C1" w:rsidRDefault="007426C1" w:rsidP="007426C1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46095F2" w14:textId="46E9F6CF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address.line_one</w:t>
      </w:r>
      <w:proofErr w:type="spellEnd"/>
      <w:r w:rsidRPr="000B6F57">
        <w:t>()</w:t>
      </w:r>
      <w:r>
        <w:t xml:space="preserve"> }}</w:t>
      </w:r>
    </w:p>
    <w:p w14:paraId="23DDBA0E" w14:textId="52FE1483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address.line_two</w:t>
      </w:r>
      <w:proofErr w:type="spellEnd"/>
      <w:r w:rsidRPr="000B6F57">
        <w:t>()</w:t>
      </w:r>
      <w:r>
        <w:t xml:space="preserve"> }}</w:t>
      </w:r>
    </w:p>
    <w:p w14:paraId="1BF413CC" w14:textId="5B441200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phone_number</w:t>
      </w:r>
      <w:proofErr w:type="spellEnd"/>
      <w:r>
        <w:t xml:space="preserve"> }}</w:t>
      </w:r>
    </w:p>
    <w:p w14:paraId="7B54F560" w14:textId="77777777" w:rsidR="001A25B7" w:rsidRDefault="001A25B7"/>
    <w:p w14:paraId="055658EB" w14:textId="76AA8863" w:rsidR="001A25B7" w:rsidRPr="00BF5A3B" w:rsidRDefault="00C93EBC">
      <w:proofErr w:type="gramStart"/>
      <w:r w:rsidRPr="00BF5A3B">
        <w:t xml:space="preserve">{{ </w:t>
      </w:r>
      <w:r w:rsidR="00A61870">
        <w:t>today</w:t>
      </w:r>
      <w:proofErr w:type="gramEnd"/>
      <w:r w:rsidR="00A61870">
        <w:t xml:space="preserve">()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0B798173" w:rsidR="001A25B7" w:rsidRDefault="000B6F57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>
        <w:t xml:space="preserve"> }}</w:t>
      </w:r>
    </w:p>
    <w:p w14:paraId="432A0933" w14:textId="77777777" w:rsidR="001A25B7" w:rsidRDefault="001A25B7"/>
    <w:p w14:paraId="3EAFBCFF" w14:textId="22FE406B" w:rsidR="001A25B7" w:rsidRDefault="001A25B7">
      <w:r>
        <w:t xml:space="preserve">Re: Return of Security deposit from </w:t>
      </w:r>
      <w:proofErr w:type="gramStart"/>
      <w:r w:rsidR="00BF5A3B" w:rsidRPr="00BF5A3B">
        <w:t xml:space="preserve">{{ </w:t>
      </w:r>
      <w:proofErr w:type="spellStart"/>
      <w:r w:rsidR="00BF5A3B" w:rsidRPr="00BF5A3B">
        <w:t>rental</w:t>
      </w:r>
      <w:proofErr w:type="gramEnd"/>
      <w:r w:rsidR="00BF5A3B" w:rsidRPr="00BF5A3B">
        <w:t>_address.on_one_line</w:t>
      </w:r>
      <w:proofErr w:type="spellEnd"/>
      <w:r w:rsidR="00BF5A3B" w:rsidRPr="00BF5A3B">
        <w:t>() }}</w:t>
      </w:r>
    </w:p>
    <w:p w14:paraId="76F269CF" w14:textId="77777777" w:rsidR="001A25B7" w:rsidRDefault="001A25B7"/>
    <w:p w14:paraId="4CD22EF9" w14:textId="468D1017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</w:p>
    <w:p w14:paraId="3660DB34" w14:textId="77777777" w:rsidR="001A25B7" w:rsidRDefault="001A25B7"/>
    <w:p w14:paraId="3CC61E13" w14:textId="18B6DDF2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>{{ '</w:t>
      </w:r>
      <w:proofErr w:type="gram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6A3EC0E9" w:rsidR="001A25B7" w:rsidRDefault="001A25B7">
      <w:r>
        <w:t>The total of the security deposit is</w:t>
      </w:r>
      <w:r w:rsidR="00383A1F">
        <w:t xml:space="preserve"> </w:t>
      </w:r>
      <w:r w:rsidR="00383A1F" w:rsidRPr="008E0FB2">
        <w:t>$</w:t>
      </w:r>
      <w:proofErr w:type="gramStart"/>
      <w:r w:rsidR="00383A1F" w:rsidRPr="008E0FB2">
        <w:t xml:space="preserve">{{ </w:t>
      </w:r>
      <w:proofErr w:type="spellStart"/>
      <w:r w:rsidR="00383A1F" w:rsidRPr="008E0FB2">
        <w:t>deposit</w:t>
      </w:r>
      <w:proofErr w:type="gramEnd"/>
      <w:r w:rsidR="00383A1F" w:rsidRPr="008E0FB2">
        <w:t>_amount</w:t>
      </w:r>
      <w:proofErr w:type="spellEnd"/>
      <w:r w:rsidR="00383A1F" w:rsidRPr="008E0FB2">
        <w:t xml:space="preserve"> }}</w:t>
      </w:r>
      <w:r w:rsidRPr="008E0FB2">
        <w:t>.</w:t>
      </w:r>
      <w:r>
        <w:t xml:space="preserve"> If we do not hear from you in two </w:t>
      </w:r>
      <w:proofErr w:type="gramStart"/>
      <w:r>
        <w:t>weeks, or</w:t>
      </w:r>
      <w:proofErr w:type="gramEnd"/>
      <w:r>
        <w:t xml:space="preserve"> receive a check for the amount of the security deposit, we will be forced to file a suit in Small Claims Court to recover our money. We hope to hear from you soon.</w:t>
      </w:r>
    </w:p>
    <w:p w14:paraId="177FA52B" w14:textId="77777777" w:rsidR="001A25B7" w:rsidRDefault="001A25B7"/>
    <w:p w14:paraId="13F6E9F9" w14:textId="65463648" w:rsidR="001A25B7" w:rsidRDefault="001A25B7" w:rsidP="00DB0A8F">
      <w:pPr>
        <w:ind w:left="5760"/>
      </w:pPr>
      <w:r>
        <w:t>Sincerely,</w:t>
      </w:r>
    </w:p>
    <w:p w14:paraId="6D56598B" w14:textId="77777777" w:rsidR="007426C1" w:rsidRDefault="007426C1" w:rsidP="00DB0A8F">
      <w:pPr>
        <w:ind w:left="5760"/>
      </w:pPr>
    </w:p>
    <w:p w14:paraId="7B5C2A7E" w14:textId="77777777" w:rsidR="007426C1" w:rsidRDefault="007426C1" w:rsidP="00DB0A8F">
      <w:pPr>
        <w:ind w:left="5760"/>
      </w:pP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630B1E60" w14:textId="77777777" w:rsidR="007426C1" w:rsidRDefault="007426C1" w:rsidP="007426C1">
      <w:pPr>
        <w:ind w:left="5760"/>
      </w:pPr>
      <w:r>
        <w:t> </w:t>
      </w:r>
    </w:p>
    <w:p w14:paraId="3C992CD4" w14:textId="77777777" w:rsidR="007426C1" w:rsidRDefault="007426C1" w:rsidP="007426C1">
      <w:pPr>
        <w:ind w:left="5760"/>
      </w:pPr>
      <w:r>
        <w:t> </w:t>
      </w:r>
    </w:p>
    <w:p w14:paraId="5B59A6B1" w14:textId="77777777" w:rsidR="007426C1" w:rsidRDefault="007426C1" w:rsidP="007426C1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6CE82703" w14:textId="0F82D9EB" w:rsidR="007426C1" w:rsidRDefault="007426C1" w:rsidP="007426C1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FA8BEB3" w14:textId="77777777" w:rsidR="001A25B7" w:rsidRDefault="001A25B7" w:rsidP="00DB0A8F"/>
    <w:p w14:paraId="5EED30B5" w14:textId="77777777" w:rsidR="00B80899" w:rsidRDefault="00B80899">
      <w:pPr>
        <w:ind w:left="5760"/>
      </w:pPr>
    </w:p>
    <w:p w14:paraId="016D7904" w14:textId="40CDA910" w:rsidR="00C650E4" w:rsidRDefault="00C650E4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258A7903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7E27EED5" w14:textId="376E61AE" w:rsidR="007972E9" w:rsidRDefault="00DB4692" w:rsidP="00DB4692">
      <w:pPr>
        <w:rPr>
          <w:b/>
          <w:bCs/>
          <w:color w:val="242424"/>
        </w:rPr>
      </w:pPr>
      <w:r>
        <w:rPr>
          <w:b/>
          <w:bCs/>
          <w:color w:val="242424"/>
        </w:rPr>
        <w:br w:type="page"/>
      </w:r>
    </w:p>
    <w:p w14:paraId="037D6DF6" w14:textId="09B94986" w:rsidR="001E091E" w:rsidRDefault="001E091E" w:rsidP="001E091E">
      <w:pPr>
        <w:shd w:val="clear" w:color="auto" w:fill="FFFFFF"/>
        <w:textAlignment w:val="baseline"/>
        <w:rPr>
          <w:b/>
          <w:bCs/>
          <w:color w:val="242424"/>
        </w:rPr>
      </w:pPr>
      <w:r w:rsidRPr="001E091E">
        <w:rPr>
          <w:b/>
          <w:bCs/>
          <w:color w:val="242424"/>
        </w:rPr>
        <w:lastRenderedPageBreak/>
        <w:t>Sign the Letter</w:t>
      </w:r>
    </w:p>
    <w:p w14:paraId="6EF25458" w14:textId="72640E1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br/>
      </w:r>
      <w:r w:rsidRPr="001E091E">
        <w:rPr>
          <w:b/>
          <w:bCs/>
          <w:color w:val="242424"/>
        </w:rPr>
        <w:t>Sign</w:t>
      </w:r>
      <w:r w:rsidRPr="001E091E">
        <w:rPr>
          <w:color w:val="242424"/>
        </w:rPr>
        <w:t xml:space="preserve"> the letter above your name at the </w:t>
      </w:r>
      <w:r w:rsidRPr="001E091E">
        <w:rPr>
          <w:b/>
          <w:bCs/>
          <w:color w:val="242424"/>
        </w:rPr>
        <w:t>bottom</w:t>
      </w:r>
      <w:r w:rsidRPr="001E091E">
        <w:rPr>
          <w:color w:val="242424"/>
        </w:rPr>
        <w:t xml:space="preserve"> of the letter. If you included other tenants on the letter, </w:t>
      </w:r>
      <w:r w:rsidRPr="001E091E">
        <w:rPr>
          <w:b/>
          <w:bCs/>
          <w:color w:val="242424"/>
        </w:rPr>
        <w:t>have them sign</w:t>
      </w:r>
      <w:r w:rsidRPr="001E091E">
        <w:rPr>
          <w:color w:val="242424"/>
        </w:rPr>
        <w:t xml:space="preserve"> it above their names at the bottom of the letter too.</w:t>
      </w:r>
    </w:p>
    <w:p w14:paraId="0C1D6C33" w14:textId="77777777" w:rsidR="001E091E" w:rsidRDefault="001E091E" w:rsidP="001E091E">
      <w:pPr>
        <w:shd w:val="clear" w:color="auto" w:fill="FFFFFF"/>
        <w:textAlignment w:val="baseline"/>
        <w:rPr>
          <w:b/>
          <w:bCs/>
          <w:color w:val="242424"/>
        </w:rPr>
      </w:pPr>
      <w:r w:rsidRPr="001E091E">
        <w:rPr>
          <w:color w:val="242424"/>
        </w:rPr>
        <w:br/>
      </w:r>
      <w:r w:rsidRPr="001E091E">
        <w:rPr>
          <w:b/>
          <w:bCs/>
          <w:color w:val="242424"/>
        </w:rPr>
        <w:t>Send the Letter to Your Landlord</w:t>
      </w:r>
    </w:p>
    <w:p w14:paraId="619AAF60" w14:textId="4E35336E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br/>
        <w:t xml:space="preserve">You can send this letter by </w:t>
      </w:r>
      <w:r w:rsidRPr="001E091E">
        <w:rPr>
          <w:b/>
          <w:bCs/>
          <w:color w:val="242424"/>
        </w:rPr>
        <w:t>certified</w:t>
      </w:r>
      <w:r w:rsidRPr="001E091E">
        <w:rPr>
          <w:color w:val="242424"/>
        </w:rPr>
        <w:t xml:space="preserve"> </w:t>
      </w:r>
      <w:r w:rsidRPr="001E091E">
        <w:rPr>
          <w:b/>
          <w:bCs/>
          <w:color w:val="242424"/>
        </w:rPr>
        <w:t>mail</w:t>
      </w:r>
      <w:r w:rsidRPr="001E091E">
        <w:rPr>
          <w:color w:val="242424"/>
        </w:rPr>
        <w:t xml:space="preserve"> with a return receipt or by </w:t>
      </w:r>
      <w:r w:rsidRPr="001E091E">
        <w:rPr>
          <w:b/>
          <w:bCs/>
          <w:color w:val="242424"/>
        </w:rPr>
        <w:t>regular</w:t>
      </w:r>
      <w:r w:rsidRPr="001E091E">
        <w:rPr>
          <w:color w:val="242424"/>
        </w:rPr>
        <w:t xml:space="preserve"> mail.</w:t>
      </w:r>
      <w:r w:rsidRPr="001E091E">
        <w:rPr>
          <w:color w:val="242424"/>
        </w:rPr>
        <w:br/>
        <w:t>When you send your landlord a letter by certified mail and request a return receipt,</w:t>
      </w:r>
      <w:r>
        <w:rPr>
          <w:color w:val="242424"/>
        </w:rPr>
        <w:t xml:space="preserve"> </w:t>
      </w:r>
      <w:r w:rsidRPr="001E091E">
        <w:rPr>
          <w:color w:val="242424"/>
        </w:rPr>
        <w:t xml:space="preserve">you get a </w:t>
      </w:r>
      <w:r w:rsidRPr="001E091E">
        <w:rPr>
          <w:b/>
          <w:bCs/>
          <w:color w:val="242424"/>
        </w:rPr>
        <w:t>receipt</w:t>
      </w:r>
      <w:r w:rsidRPr="001E091E">
        <w:rPr>
          <w:color w:val="242424"/>
        </w:rPr>
        <w:t xml:space="preserve"> showing that your letter </w:t>
      </w:r>
      <w:proofErr w:type="gramStart"/>
      <w:r w:rsidRPr="001E091E">
        <w:rPr>
          <w:color w:val="242424"/>
        </w:rPr>
        <w:t>was delivered</w:t>
      </w:r>
      <w:proofErr w:type="gramEnd"/>
      <w:r w:rsidRPr="001E091E">
        <w:rPr>
          <w:color w:val="242424"/>
        </w:rPr>
        <w:t xml:space="preserve">. This receipt proves that your landlord got your letter. But, sending a letter this way can cause a </w:t>
      </w:r>
      <w:r w:rsidRPr="001E091E">
        <w:rPr>
          <w:b/>
          <w:bCs/>
          <w:color w:val="242424"/>
        </w:rPr>
        <w:t>delay</w:t>
      </w:r>
      <w:r w:rsidRPr="001E091E">
        <w:rPr>
          <w:color w:val="242424"/>
        </w:rPr>
        <w:t xml:space="preserve"> before your landlord gets the letter, because your landlord (or someone who works for your landlord) </w:t>
      </w:r>
      <w:proofErr w:type="gramStart"/>
      <w:r w:rsidRPr="001E091E">
        <w:rPr>
          <w:color w:val="242424"/>
        </w:rPr>
        <w:t>has to</w:t>
      </w:r>
      <w:proofErr w:type="gramEnd"/>
      <w:r w:rsidRPr="001E091E">
        <w:rPr>
          <w:color w:val="242424"/>
        </w:rPr>
        <w:t xml:space="preserve"> receive it </w:t>
      </w:r>
      <w:r w:rsidRPr="001E091E">
        <w:rPr>
          <w:b/>
          <w:bCs/>
          <w:color w:val="242424"/>
        </w:rPr>
        <w:t>in person</w:t>
      </w:r>
      <w:r w:rsidRPr="001E091E">
        <w:rPr>
          <w:color w:val="242424"/>
        </w:rPr>
        <w:t>. The mail carrier cannot leave it in your</w:t>
      </w:r>
      <w:r>
        <w:rPr>
          <w:color w:val="242424"/>
        </w:rPr>
        <w:t xml:space="preserve"> </w:t>
      </w:r>
      <w:r w:rsidRPr="001E091E">
        <w:rPr>
          <w:color w:val="242424"/>
        </w:rPr>
        <w:t>landlord’s mailbox.   </w:t>
      </w:r>
    </w:p>
    <w:p w14:paraId="0646D603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</w:p>
    <w:p w14:paraId="668CE649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t xml:space="preserve">If you want to send this letter to your landlord by certified mail and request a return receipt, you should take your letter to the </w:t>
      </w:r>
      <w:r w:rsidRPr="001E091E">
        <w:rPr>
          <w:b/>
          <w:bCs/>
          <w:color w:val="242424"/>
        </w:rPr>
        <w:t xml:space="preserve">post office </w:t>
      </w:r>
      <w:r w:rsidRPr="001E091E">
        <w:rPr>
          <w:color w:val="242424"/>
        </w:rPr>
        <w:t xml:space="preserve">and fill out the forms for this kind of delivery. There will be an </w:t>
      </w:r>
      <w:r w:rsidRPr="001E091E">
        <w:rPr>
          <w:b/>
          <w:bCs/>
          <w:color w:val="242424"/>
        </w:rPr>
        <w:t>extra charge</w:t>
      </w:r>
      <w:r w:rsidRPr="001E091E">
        <w:rPr>
          <w:color w:val="242424"/>
        </w:rPr>
        <w:t xml:space="preserve">. Once your letter has </w:t>
      </w:r>
      <w:proofErr w:type="gramStart"/>
      <w:r w:rsidRPr="001E091E">
        <w:rPr>
          <w:color w:val="242424"/>
        </w:rPr>
        <w:t>been delivered</w:t>
      </w:r>
      <w:proofErr w:type="gramEnd"/>
      <w:r w:rsidRPr="001E091E">
        <w:rPr>
          <w:color w:val="242424"/>
        </w:rPr>
        <w:t xml:space="preserve">, you will get a </w:t>
      </w:r>
      <w:r w:rsidRPr="001E091E">
        <w:rPr>
          <w:b/>
          <w:bCs/>
          <w:color w:val="242424"/>
        </w:rPr>
        <w:t>green postcard</w:t>
      </w:r>
      <w:r w:rsidRPr="001E091E">
        <w:rPr>
          <w:color w:val="242424"/>
        </w:rPr>
        <w:t xml:space="preserve"> (the return receipt) in the mail.  </w:t>
      </w:r>
      <w:r w:rsidRPr="001E091E">
        <w:rPr>
          <w:b/>
          <w:bCs/>
          <w:color w:val="242424"/>
        </w:rPr>
        <w:t>Keep that green postcard</w:t>
      </w:r>
      <w:r w:rsidRPr="001E091E">
        <w:rPr>
          <w:color w:val="242424"/>
        </w:rPr>
        <w:t xml:space="preserve"> as proof that your landlord got your letter. </w:t>
      </w:r>
    </w:p>
    <w:p w14:paraId="466B7D60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</w:p>
    <w:p w14:paraId="24B59335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t xml:space="preserve">If your landlord </w:t>
      </w:r>
      <w:r w:rsidRPr="001E091E">
        <w:rPr>
          <w:b/>
          <w:bCs/>
          <w:color w:val="242424"/>
        </w:rPr>
        <w:t>does not</w:t>
      </w:r>
      <w:r w:rsidRPr="001E091E">
        <w:rPr>
          <w:color w:val="242424"/>
        </w:rPr>
        <w:t xml:space="preserve"> accept the letter, the post office will mail it back to you. You should </w:t>
      </w:r>
      <w:r w:rsidRPr="001E091E">
        <w:rPr>
          <w:b/>
          <w:bCs/>
          <w:color w:val="242424"/>
        </w:rPr>
        <w:t>keep</w:t>
      </w:r>
      <w:r w:rsidRPr="001E091E">
        <w:rPr>
          <w:color w:val="242424"/>
        </w:rPr>
        <w:t xml:space="preserve"> this returned letter in case you need to prove that you </w:t>
      </w:r>
      <w:r w:rsidRPr="001E091E">
        <w:rPr>
          <w:b/>
          <w:bCs/>
          <w:i/>
          <w:iCs/>
          <w:color w:val="242424"/>
        </w:rPr>
        <w:t>tried</w:t>
      </w:r>
      <w:r w:rsidRPr="001E091E">
        <w:rPr>
          <w:color w:val="242424"/>
        </w:rPr>
        <w:t> to send the letter to your landlord. You should also then send another copy of your letter to your landlord by regular mail.</w:t>
      </w:r>
    </w:p>
    <w:p w14:paraId="127F9E14" w14:textId="77777777" w:rsidR="001E091E" w:rsidRPr="00C650E4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sectPr w:rsidR="001E091E" w:rsidRPr="00C6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AE"/>
    <w:rsid w:val="000B6F57"/>
    <w:rsid w:val="000F2CF7"/>
    <w:rsid w:val="000F6E27"/>
    <w:rsid w:val="00141B6E"/>
    <w:rsid w:val="001A25B7"/>
    <w:rsid w:val="001E091E"/>
    <w:rsid w:val="00350021"/>
    <w:rsid w:val="00383A1F"/>
    <w:rsid w:val="003F0D59"/>
    <w:rsid w:val="0054019F"/>
    <w:rsid w:val="00636F0C"/>
    <w:rsid w:val="006B7D1A"/>
    <w:rsid w:val="006E5B8B"/>
    <w:rsid w:val="007426C1"/>
    <w:rsid w:val="007972E9"/>
    <w:rsid w:val="00890619"/>
    <w:rsid w:val="00893FF3"/>
    <w:rsid w:val="00895252"/>
    <w:rsid w:val="008E0FB2"/>
    <w:rsid w:val="00A61870"/>
    <w:rsid w:val="00AC7D22"/>
    <w:rsid w:val="00AE58AE"/>
    <w:rsid w:val="00B71577"/>
    <w:rsid w:val="00B80899"/>
    <w:rsid w:val="00B848E8"/>
    <w:rsid w:val="00BF5A3B"/>
    <w:rsid w:val="00C650E4"/>
    <w:rsid w:val="00C7693F"/>
    <w:rsid w:val="00C80371"/>
    <w:rsid w:val="00C93EBC"/>
    <w:rsid w:val="00DA47EC"/>
    <w:rsid w:val="00DB0A8F"/>
    <w:rsid w:val="00DB4692"/>
    <w:rsid w:val="00E22994"/>
    <w:rsid w:val="00EF7BC1"/>
    <w:rsid w:val="00F7566F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419</Words>
  <Characters>2325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&lt;&lt;T1First&gt;&gt; &lt;&lt;T1Last&gt;&gt;</vt:lpstr>
    </vt:vector>
  </TitlesOfParts>
  <Company>Reed Elsevier PLC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&lt;&lt;T1First&gt;&gt; &lt;&lt;T1Last&gt;&gt;</dc:title>
  <dc:subject/>
  <dc:creator>Steve</dc:creator>
  <cp:keywords/>
  <dc:description/>
  <cp:lastModifiedBy>Bruschi, Bianca</cp:lastModifiedBy>
  <cp:revision>17</cp:revision>
  <dcterms:created xsi:type="dcterms:W3CDTF">2023-02-28T21:03:00Z</dcterms:created>
  <dcterms:modified xsi:type="dcterms:W3CDTF">2023-04-14T18:59:00Z</dcterms:modified>
</cp:coreProperties>
</file>