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984B" w14:textId="77777777" w:rsidR="005A09B9" w:rsidRDefault="005A09B9">
      <w:pPr>
        <w:spacing w:before="120" w:after="120" w:line="360" w:lineRule="auto"/>
        <w:jc w:val="both"/>
      </w:pPr>
    </w:p>
    <w:p w14:paraId="3F5938D5" w14:textId="77777777" w:rsidR="005A09B9" w:rsidRDefault="005A09B9">
      <w:pPr>
        <w:spacing w:before="120" w:after="120" w:line="360" w:lineRule="auto"/>
        <w:jc w:val="both"/>
      </w:pPr>
    </w:p>
    <w:p w14:paraId="5CE61713" w14:textId="77777777" w:rsidR="005A09B9" w:rsidRPr="006B78EB" w:rsidRDefault="005B3FF5">
      <w:pPr>
        <w:spacing w:before="120" w:after="120" w:line="360" w:lineRule="auto"/>
        <w:jc w:val="center"/>
      </w:pPr>
      <w:r>
        <w:rPr>
          <w:sz w:val="28"/>
          <w:szCs w:val="28"/>
        </w:rPr>
        <w:t>ESCOLA TÉCNICA ADÉLIA</w:t>
      </w:r>
    </w:p>
    <w:p w14:paraId="021009A0" w14:textId="77777777" w:rsidR="005A09B9" w:rsidRDefault="005B3FF5">
      <w:pPr>
        <w:spacing w:before="120" w:after="120" w:line="360" w:lineRule="auto"/>
        <w:jc w:val="center"/>
      </w:pPr>
      <w:r>
        <w:t>Curso Técnico em Informática</w:t>
      </w:r>
    </w:p>
    <w:p w14:paraId="3C4DEACF" w14:textId="77777777" w:rsidR="005A09B9" w:rsidRDefault="005A09B9">
      <w:pPr>
        <w:spacing w:before="120" w:after="120" w:line="360" w:lineRule="auto"/>
        <w:jc w:val="both"/>
      </w:pPr>
    </w:p>
    <w:p w14:paraId="1435DD13" w14:textId="77777777" w:rsidR="005A09B9" w:rsidRDefault="005A09B9">
      <w:pPr>
        <w:spacing w:before="120" w:after="120" w:line="360" w:lineRule="auto"/>
        <w:jc w:val="both"/>
      </w:pPr>
    </w:p>
    <w:p w14:paraId="716ECC29" w14:textId="77777777" w:rsidR="005A09B9" w:rsidRDefault="005A09B9">
      <w:pPr>
        <w:spacing w:before="120" w:after="120" w:line="360" w:lineRule="auto"/>
        <w:jc w:val="both"/>
      </w:pPr>
    </w:p>
    <w:p w14:paraId="429B2BD1" w14:textId="77777777" w:rsidR="005A09B9" w:rsidRDefault="005B3FF5">
      <w:pPr>
        <w:spacing w:before="120" w:after="120" w:line="360" w:lineRule="auto"/>
        <w:jc w:val="center"/>
      </w:pPr>
      <w:r>
        <w:t>Luciano Augusto dos Santos Lins Filho</w:t>
      </w:r>
    </w:p>
    <w:p w14:paraId="55ECD28E" w14:textId="77777777" w:rsidR="005A09B9" w:rsidRDefault="005B3FF5">
      <w:pPr>
        <w:spacing w:before="120" w:after="120" w:line="360" w:lineRule="auto"/>
        <w:jc w:val="center"/>
      </w:pPr>
      <w:r>
        <w:t>Bianca Nascimento Barduco Straub</w:t>
      </w:r>
    </w:p>
    <w:p w14:paraId="7956856C" w14:textId="77777777" w:rsidR="005A09B9" w:rsidRDefault="005B3FF5">
      <w:pPr>
        <w:spacing w:before="120" w:after="120" w:line="360" w:lineRule="auto"/>
        <w:jc w:val="center"/>
      </w:pPr>
      <w:r>
        <w:t>Bryan Cruz Santos Costa</w:t>
      </w:r>
    </w:p>
    <w:p w14:paraId="07497966" w14:textId="77777777" w:rsidR="005A09B9" w:rsidRDefault="005A09B9">
      <w:pPr>
        <w:spacing w:before="120" w:after="120" w:line="360" w:lineRule="auto"/>
        <w:jc w:val="both"/>
      </w:pPr>
    </w:p>
    <w:p w14:paraId="28C2E698" w14:textId="77777777" w:rsidR="005A09B9" w:rsidRDefault="005A09B9">
      <w:pPr>
        <w:spacing w:before="120" w:after="120" w:line="360" w:lineRule="auto"/>
        <w:jc w:val="both"/>
      </w:pPr>
    </w:p>
    <w:p w14:paraId="581512F5" w14:textId="77777777" w:rsidR="005A09B9" w:rsidRDefault="005A09B9">
      <w:pPr>
        <w:spacing w:before="120" w:after="120" w:line="360" w:lineRule="auto"/>
        <w:jc w:val="both"/>
      </w:pPr>
    </w:p>
    <w:p w14:paraId="3B85349E" w14:textId="77777777" w:rsidR="005A09B9" w:rsidRPr="006B78EB" w:rsidRDefault="005B3FF5">
      <w:pPr>
        <w:spacing w:before="120" w:after="120" w:line="360" w:lineRule="auto"/>
        <w:jc w:val="center"/>
      </w:pPr>
      <w:r>
        <w:rPr>
          <w:sz w:val="32"/>
          <w:szCs w:val="32"/>
        </w:rPr>
        <w:t>FIREGUARD</w:t>
      </w:r>
    </w:p>
    <w:p w14:paraId="004075A8" w14:textId="77777777" w:rsidR="005A09B9" w:rsidRPr="006B78EB" w:rsidRDefault="005B3FF5">
      <w:pPr>
        <w:spacing w:before="120" w:after="120" w:line="360" w:lineRule="auto"/>
        <w:jc w:val="center"/>
      </w:pPr>
      <w:r>
        <w:rPr>
          <w:sz w:val="28"/>
          <w:szCs w:val="28"/>
        </w:rPr>
        <w:t>Sistema de Supervisão de Extintores</w:t>
      </w:r>
    </w:p>
    <w:p w14:paraId="43EE62DB" w14:textId="77777777" w:rsidR="005A09B9" w:rsidRDefault="005A09B9">
      <w:pPr>
        <w:spacing w:before="120" w:after="120" w:line="360" w:lineRule="auto"/>
        <w:jc w:val="both"/>
      </w:pPr>
    </w:p>
    <w:p w14:paraId="2B534793" w14:textId="77777777" w:rsidR="005A09B9" w:rsidRDefault="005A09B9">
      <w:pPr>
        <w:spacing w:before="120" w:after="120" w:line="360" w:lineRule="auto"/>
        <w:jc w:val="both"/>
      </w:pPr>
    </w:p>
    <w:p w14:paraId="34ED965D" w14:textId="77777777" w:rsidR="005A09B9" w:rsidRDefault="005A09B9">
      <w:pPr>
        <w:spacing w:before="120" w:after="120" w:line="360" w:lineRule="auto"/>
        <w:jc w:val="both"/>
      </w:pPr>
    </w:p>
    <w:p w14:paraId="19AE3DF6" w14:textId="77777777" w:rsidR="005A09B9" w:rsidRDefault="005A09B9">
      <w:pPr>
        <w:spacing w:before="120" w:after="120" w:line="360" w:lineRule="auto"/>
        <w:jc w:val="both"/>
      </w:pPr>
    </w:p>
    <w:p w14:paraId="4C8BC77B" w14:textId="77777777" w:rsidR="005A09B9" w:rsidRDefault="005A09B9">
      <w:pPr>
        <w:spacing w:before="120" w:after="120" w:line="360" w:lineRule="auto"/>
        <w:jc w:val="both"/>
      </w:pPr>
    </w:p>
    <w:p w14:paraId="29708D9B" w14:textId="77777777" w:rsidR="005A09B9" w:rsidRDefault="005A09B9">
      <w:pPr>
        <w:spacing w:before="120" w:after="120" w:line="360" w:lineRule="auto"/>
        <w:jc w:val="both"/>
      </w:pPr>
    </w:p>
    <w:p w14:paraId="5DF53791" w14:textId="77777777" w:rsidR="005A09B9" w:rsidRDefault="005B3FF5">
      <w:pPr>
        <w:spacing w:before="120" w:after="120" w:line="360" w:lineRule="auto"/>
        <w:jc w:val="center"/>
      </w:pPr>
      <w:r>
        <w:t>Guarujá, SP</w:t>
      </w:r>
    </w:p>
    <w:p w14:paraId="2361A1B9" w14:textId="77777777" w:rsidR="005A09B9" w:rsidRDefault="005B3FF5">
      <w:pPr>
        <w:spacing w:before="120" w:after="120" w:line="360" w:lineRule="auto"/>
        <w:jc w:val="center"/>
      </w:pPr>
      <w:r>
        <w:t>2026</w:t>
      </w:r>
    </w:p>
    <w:p w14:paraId="73860D32" w14:textId="77777777" w:rsidR="005A09B9" w:rsidRDefault="005B3FF5">
      <w:r>
        <w:br w:type="page"/>
      </w:r>
    </w:p>
    <w:p w14:paraId="78B532F1" w14:textId="77777777" w:rsidR="005A09B9" w:rsidRDefault="005A09B9">
      <w:pPr>
        <w:spacing w:before="120" w:after="120" w:line="360" w:lineRule="auto"/>
        <w:jc w:val="both"/>
      </w:pPr>
    </w:p>
    <w:p w14:paraId="4AFB0CEF" w14:textId="77777777" w:rsidR="006B78EB" w:rsidRDefault="006B78EB">
      <w:pPr>
        <w:spacing w:before="120" w:after="120" w:line="360" w:lineRule="auto"/>
        <w:jc w:val="both"/>
      </w:pPr>
    </w:p>
    <w:p w14:paraId="5DD512C7" w14:textId="77777777" w:rsidR="006B78EB" w:rsidRDefault="006B78EB">
      <w:pPr>
        <w:spacing w:before="120" w:after="120" w:line="360" w:lineRule="auto"/>
        <w:jc w:val="both"/>
      </w:pPr>
    </w:p>
    <w:p w14:paraId="37EEC52E" w14:textId="77777777" w:rsidR="006B78EB" w:rsidRDefault="006B78EB">
      <w:pPr>
        <w:spacing w:before="120" w:after="120" w:line="360" w:lineRule="auto"/>
        <w:jc w:val="both"/>
      </w:pPr>
    </w:p>
    <w:p w14:paraId="0A43BEBB" w14:textId="77777777" w:rsidR="006B78EB" w:rsidRDefault="006B78EB">
      <w:pPr>
        <w:spacing w:before="120" w:after="120" w:line="360" w:lineRule="auto"/>
        <w:jc w:val="both"/>
      </w:pPr>
    </w:p>
    <w:p w14:paraId="569ACA6C" w14:textId="77777777" w:rsidR="006B78EB" w:rsidRDefault="006B78EB">
      <w:pPr>
        <w:spacing w:before="120" w:after="120" w:line="360" w:lineRule="auto"/>
        <w:jc w:val="both"/>
      </w:pPr>
    </w:p>
    <w:p w14:paraId="4217F881" w14:textId="77777777" w:rsidR="006B78EB" w:rsidRDefault="006B78EB">
      <w:pPr>
        <w:spacing w:before="120" w:after="120" w:line="360" w:lineRule="auto"/>
        <w:jc w:val="both"/>
      </w:pPr>
    </w:p>
    <w:p w14:paraId="5A7C85BC" w14:textId="77777777" w:rsidR="006B78EB" w:rsidRDefault="006B78EB">
      <w:pPr>
        <w:spacing w:before="120" w:after="120" w:line="360" w:lineRule="auto"/>
        <w:jc w:val="both"/>
      </w:pPr>
    </w:p>
    <w:p w14:paraId="47C9893F" w14:textId="77777777" w:rsidR="006B78EB" w:rsidRDefault="006B78EB">
      <w:pPr>
        <w:spacing w:before="120" w:after="120" w:line="360" w:lineRule="auto"/>
        <w:jc w:val="both"/>
      </w:pPr>
    </w:p>
    <w:p w14:paraId="1D82BC8F" w14:textId="77777777" w:rsidR="006B78EB" w:rsidRDefault="006B78EB">
      <w:pPr>
        <w:spacing w:before="120" w:after="120" w:line="360" w:lineRule="auto"/>
        <w:jc w:val="both"/>
      </w:pPr>
    </w:p>
    <w:p w14:paraId="7CE8F41C" w14:textId="77777777" w:rsidR="006B78EB" w:rsidRDefault="006B78EB">
      <w:pPr>
        <w:spacing w:before="120" w:after="120" w:line="360" w:lineRule="auto"/>
        <w:jc w:val="both"/>
      </w:pPr>
    </w:p>
    <w:p w14:paraId="1830F9DE" w14:textId="77777777" w:rsidR="006B78EB" w:rsidRDefault="006B78EB">
      <w:pPr>
        <w:spacing w:before="120" w:after="120" w:line="360" w:lineRule="auto"/>
        <w:jc w:val="both"/>
      </w:pPr>
    </w:p>
    <w:p w14:paraId="3BEE4A03" w14:textId="77777777" w:rsidR="006B78EB" w:rsidRDefault="006B78EB">
      <w:pPr>
        <w:spacing w:before="120" w:after="120" w:line="360" w:lineRule="auto"/>
        <w:jc w:val="both"/>
      </w:pPr>
    </w:p>
    <w:p w14:paraId="17C8207E" w14:textId="77777777" w:rsidR="006B78EB" w:rsidRDefault="006B78EB">
      <w:pPr>
        <w:spacing w:before="120" w:after="120" w:line="360" w:lineRule="auto"/>
        <w:jc w:val="both"/>
      </w:pPr>
    </w:p>
    <w:p w14:paraId="70ED4FBD" w14:textId="77777777" w:rsidR="006B78EB" w:rsidRDefault="006B78EB">
      <w:pPr>
        <w:spacing w:before="120" w:after="120" w:line="360" w:lineRule="auto"/>
        <w:jc w:val="both"/>
      </w:pPr>
    </w:p>
    <w:p w14:paraId="69000CAB" w14:textId="77777777" w:rsidR="006B78EB" w:rsidRDefault="006B78EB">
      <w:pPr>
        <w:spacing w:before="120" w:after="120" w:line="360" w:lineRule="auto"/>
        <w:jc w:val="both"/>
      </w:pPr>
    </w:p>
    <w:p w14:paraId="20D8388F" w14:textId="77777777" w:rsidR="006B78EB" w:rsidRDefault="006B78EB">
      <w:pPr>
        <w:spacing w:before="120" w:after="120" w:line="360" w:lineRule="auto"/>
        <w:jc w:val="both"/>
      </w:pPr>
    </w:p>
    <w:p w14:paraId="3FB80064" w14:textId="77777777" w:rsidR="006B78EB" w:rsidRDefault="006B78EB">
      <w:pPr>
        <w:spacing w:before="120" w:after="120" w:line="360" w:lineRule="auto"/>
        <w:jc w:val="both"/>
      </w:pPr>
    </w:p>
    <w:p w14:paraId="76DED09B" w14:textId="77777777" w:rsidR="006B78EB" w:rsidRDefault="006B78EB">
      <w:pPr>
        <w:spacing w:before="120" w:after="120" w:line="360" w:lineRule="auto"/>
        <w:jc w:val="both"/>
      </w:pPr>
    </w:p>
    <w:p w14:paraId="5D276CBF" w14:textId="77777777" w:rsidR="006B78EB" w:rsidRDefault="006B78EB">
      <w:pPr>
        <w:spacing w:before="120" w:after="120" w:line="360" w:lineRule="auto"/>
        <w:jc w:val="both"/>
      </w:pPr>
    </w:p>
    <w:p w14:paraId="74AF5986" w14:textId="77777777" w:rsidR="006B78EB" w:rsidRDefault="006B78EB">
      <w:pPr>
        <w:spacing w:before="120" w:after="120" w:line="360" w:lineRule="auto"/>
        <w:jc w:val="both"/>
      </w:pPr>
    </w:p>
    <w:p w14:paraId="55AFD5C0" w14:textId="77777777" w:rsidR="006B78EB" w:rsidRDefault="006B78EB">
      <w:pPr>
        <w:spacing w:before="120" w:after="120" w:line="360" w:lineRule="auto"/>
        <w:jc w:val="both"/>
      </w:pPr>
    </w:p>
    <w:p w14:paraId="2B5BF94F" w14:textId="77777777" w:rsidR="006B78EB" w:rsidRDefault="006B78EB">
      <w:pPr>
        <w:spacing w:before="120" w:after="120" w:line="360" w:lineRule="auto"/>
        <w:jc w:val="both"/>
      </w:pPr>
    </w:p>
    <w:p w14:paraId="56814E16" w14:textId="77777777" w:rsidR="006B78EB" w:rsidRDefault="006B78EB">
      <w:pPr>
        <w:spacing w:before="120" w:after="120" w:line="360" w:lineRule="auto"/>
        <w:jc w:val="both"/>
      </w:pPr>
    </w:p>
    <w:p w14:paraId="6DDA728E" w14:textId="77777777" w:rsidR="006B78EB" w:rsidRDefault="006B78EB">
      <w:pPr>
        <w:spacing w:before="120" w:after="120" w:line="360" w:lineRule="auto"/>
        <w:jc w:val="both"/>
      </w:pPr>
    </w:p>
    <w:p w14:paraId="09D59728" w14:textId="77777777" w:rsidR="006B78EB" w:rsidRDefault="006B78EB">
      <w:pPr>
        <w:spacing w:before="120" w:after="120" w:line="360" w:lineRule="auto"/>
        <w:jc w:val="both"/>
      </w:pPr>
    </w:p>
    <w:p w14:paraId="5A704A73" w14:textId="77777777" w:rsidR="005A09B9" w:rsidRDefault="005B3FF5">
      <w:pPr>
        <w:spacing w:before="120" w:after="120" w:line="360" w:lineRule="auto"/>
        <w:jc w:val="center"/>
      </w:pPr>
      <w:r>
        <w:lastRenderedPageBreak/>
        <w:t>Luciano Augusto dos Santos Lins Filho</w:t>
      </w:r>
    </w:p>
    <w:p w14:paraId="20E50435" w14:textId="77777777" w:rsidR="005A09B9" w:rsidRDefault="005B3FF5">
      <w:pPr>
        <w:spacing w:before="120" w:after="120" w:line="360" w:lineRule="auto"/>
        <w:jc w:val="center"/>
      </w:pPr>
      <w:r>
        <w:t>Bianca Nascimento Barduco Straub</w:t>
      </w:r>
    </w:p>
    <w:p w14:paraId="0CDF2459" w14:textId="77777777" w:rsidR="005A09B9" w:rsidRDefault="005B3FF5">
      <w:pPr>
        <w:spacing w:before="120" w:after="120" w:line="360" w:lineRule="auto"/>
        <w:jc w:val="center"/>
      </w:pPr>
      <w:r>
        <w:t>Bryan Cruz Santos Costa</w:t>
      </w:r>
    </w:p>
    <w:p w14:paraId="67821B8F" w14:textId="77777777" w:rsidR="005A09B9" w:rsidRDefault="005A09B9">
      <w:pPr>
        <w:spacing w:before="120" w:after="120" w:line="360" w:lineRule="auto"/>
        <w:jc w:val="both"/>
      </w:pPr>
    </w:p>
    <w:p w14:paraId="056823C1" w14:textId="77777777" w:rsidR="005A09B9" w:rsidRDefault="005A09B9">
      <w:pPr>
        <w:spacing w:before="120" w:after="120" w:line="360" w:lineRule="auto"/>
        <w:jc w:val="both"/>
      </w:pPr>
    </w:p>
    <w:p w14:paraId="07305EAF" w14:textId="77777777" w:rsidR="005A09B9" w:rsidRDefault="005A09B9">
      <w:pPr>
        <w:spacing w:before="120" w:after="120" w:line="360" w:lineRule="auto"/>
        <w:jc w:val="both"/>
      </w:pPr>
    </w:p>
    <w:p w14:paraId="65AD228F" w14:textId="77777777" w:rsidR="005A09B9" w:rsidRDefault="005B3FF5">
      <w:pPr>
        <w:spacing w:before="120" w:after="120" w:line="360" w:lineRule="auto"/>
        <w:jc w:val="center"/>
      </w:pPr>
      <w:r>
        <w:rPr>
          <w:sz w:val="32"/>
          <w:szCs w:val="32"/>
        </w:rPr>
        <w:t>FIREGUARD</w:t>
      </w:r>
    </w:p>
    <w:p w14:paraId="3E13B0A0" w14:textId="77777777" w:rsidR="005A09B9" w:rsidRDefault="005B3FF5">
      <w:pPr>
        <w:spacing w:before="120" w:after="120" w:line="360" w:lineRule="auto"/>
        <w:jc w:val="center"/>
      </w:pPr>
      <w:r>
        <w:rPr>
          <w:sz w:val="28"/>
          <w:szCs w:val="28"/>
        </w:rPr>
        <w:t>Sistema de Supervisão de Extintores</w:t>
      </w:r>
    </w:p>
    <w:p w14:paraId="146BBA73" w14:textId="77777777" w:rsidR="005A09B9" w:rsidRDefault="005A09B9">
      <w:pPr>
        <w:spacing w:before="120" w:after="120" w:line="360" w:lineRule="auto"/>
        <w:jc w:val="both"/>
      </w:pPr>
    </w:p>
    <w:p w14:paraId="03DC9CD5" w14:textId="77777777" w:rsidR="005A09B9" w:rsidRDefault="005A09B9">
      <w:pPr>
        <w:spacing w:before="120" w:after="120" w:line="360" w:lineRule="auto"/>
        <w:jc w:val="both"/>
      </w:pPr>
    </w:p>
    <w:p w14:paraId="41793CB2" w14:textId="77777777" w:rsidR="005A09B9" w:rsidRDefault="005A09B9" w:rsidP="004D3775">
      <w:pPr>
        <w:spacing w:before="120" w:after="120" w:line="360" w:lineRule="auto"/>
      </w:pPr>
    </w:p>
    <w:p w14:paraId="631A3DAC" w14:textId="77777777" w:rsidR="005A09B9" w:rsidRDefault="005B3FF5" w:rsidP="001E22CF">
      <w:pPr>
        <w:spacing w:before="120" w:after="120" w:line="360" w:lineRule="auto"/>
        <w:ind w:left="708"/>
      </w:pPr>
      <w:r>
        <w:rPr>
          <w:sz w:val="22"/>
          <w:szCs w:val="22"/>
        </w:rPr>
        <w:t>Trabalho Integrador juntando os cursos de Informática, Eletrotécnica, Segurança do Trabalho e Farmácia apresentado à Escola Técnica Adélia.</w:t>
      </w:r>
    </w:p>
    <w:p w14:paraId="00BCD47E" w14:textId="77777777" w:rsidR="005A09B9" w:rsidRDefault="005B3FF5" w:rsidP="001E22CF">
      <w:pPr>
        <w:spacing w:before="120" w:after="120" w:line="360" w:lineRule="auto"/>
        <w:ind w:left="708"/>
      </w:pPr>
      <w:r>
        <w:rPr>
          <w:sz w:val="22"/>
          <w:szCs w:val="22"/>
        </w:rPr>
        <w:t>Coordenadores: João Vitor da Silva Ferreiro, Leonardo Paiva e Henrique Lima</w:t>
      </w:r>
    </w:p>
    <w:p w14:paraId="6730938D" w14:textId="77777777" w:rsidR="005A09B9" w:rsidRDefault="005A09B9">
      <w:pPr>
        <w:spacing w:before="120" w:after="120" w:line="360" w:lineRule="auto"/>
        <w:jc w:val="both"/>
      </w:pPr>
    </w:p>
    <w:p w14:paraId="4D9987C0" w14:textId="77777777" w:rsidR="005A09B9" w:rsidRDefault="005A09B9">
      <w:pPr>
        <w:spacing w:before="120" w:after="120" w:line="360" w:lineRule="auto"/>
        <w:jc w:val="both"/>
      </w:pPr>
    </w:p>
    <w:p w14:paraId="15F9BBE6" w14:textId="77777777" w:rsidR="005A09B9" w:rsidRDefault="005A09B9">
      <w:pPr>
        <w:spacing w:before="120" w:after="120" w:line="360" w:lineRule="auto"/>
        <w:jc w:val="both"/>
      </w:pPr>
    </w:p>
    <w:p w14:paraId="28AA36A8" w14:textId="77777777" w:rsidR="005A09B9" w:rsidRDefault="005A09B9">
      <w:pPr>
        <w:spacing w:before="120" w:after="120" w:line="360" w:lineRule="auto"/>
        <w:jc w:val="both"/>
      </w:pPr>
    </w:p>
    <w:p w14:paraId="24FF852D" w14:textId="77777777" w:rsidR="005A09B9" w:rsidRDefault="005B3FF5">
      <w:pPr>
        <w:spacing w:before="120" w:after="120" w:line="360" w:lineRule="auto"/>
        <w:jc w:val="center"/>
      </w:pPr>
      <w:r>
        <w:t>Guarujá, SP</w:t>
      </w:r>
    </w:p>
    <w:p w14:paraId="79A4E763" w14:textId="77777777" w:rsidR="005A09B9" w:rsidRDefault="005B3FF5">
      <w:pPr>
        <w:spacing w:before="120" w:after="120" w:line="360" w:lineRule="auto"/>
        <w:jc w:val="center"/>
      </w:pPr>
      <w:r>
        <w:t>2026</w:t>
      </w:r>
    </w:p>
    <w:p w14:paraId="464DAB37" w14:textId="77777777" w:rsidR="005A09B9" w:rsidRDefault="005B3FF5">
      <w:r>
        <w:br w:type="page"/>
      </w:r>
    </w:p>
    <w:p w14:paraId="2CAE2656" w14:textId="77777777" w:rsidR="005A09B9" w:rsidRDefault="005B3FF5">
      <w:pPr>
        <w:pStyle w:val="Ttulo1"/>
        <w:spacing w:before="240" w:after="120"/>
      </w:pPr>
      <w:r>
        <w:lastRenderedPageBreak/>
        <w:t>RESUMO</w:t>
      </w:r>
    </w:p>
    <w:p w14:paraId="3001846A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Fireguard é um sistema web de gestão e monitoramento de extintores de incêndio desenvolvido para ambientes corporativos e institucionais. O sistema permite o cadastro completo de extintores, o controle de validades, o registro de inspeções periódicas e a emissão de alertas automáticos para prazos próximos do vencimento.</w:t>
      </w:r>
    </w:p>
    <w:p w14:paraId="4541A1D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problema identificado é a falta de controle sistematizado sobre os equipamentos de segurança contra incêndio nas organizações, o que pode resultar em não conformidades com normas regulamentadoras e riscos à segurança.</w:t>
      </w:r>
    </w:p>
    <w:p w14:paraId="01E97119" w14:textId="35E798E2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As principais tecnologias utilizadas foram React com TypeScript no frontend, hospedado na VM, e Node.js com TypeScript e SQLite no backend. O banco de dados principal da aplicação web utiliza Supabase (PostgreSQL).</w:t>
      </w:r>
    </w:p>
    <w:p w14:paraId="73A478F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Os resultados esperados incluem maior controle e rastreabilidade dos equipamentos, redução de não conformidades, geração de relatórios para auditorias e uma interface intuitiva acessível em dispositivos móveis e desktop.</w:t>
      </w:r>
    </w:p>
    <w:p w14:paraId="07C16E02" w14:textId="77777777" w:rsidR="005A09B9" w:rsidRDefault="005B3FF5">
      <w:r>
        <w:br w:type="page"/>
      </w:r>
    </w:p>
    <w:p w14:paraId="22A5F7DA" w14:textId="77777777" w:rsidR="005A09B9" w:rsidRDefault="005B3FF5">
      <w:pPr>
        <w:pStyle w:val="Ttulo1"/>
        <w:spacing w:before="240" w:after="120"/>
      </w:pPr>
      <w:r>
        <w:lastRenderedPageBreak/>
        <w:t>LISTA DE ABREVIATURAS E SIGLAS</w:t>
      </w:r>
    </w:p>
    <w:p w14:paraId="542237B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T.I.: Tecnologia da Informação</w:t>
      </w:r>
    </w:p>
    <w:p w14:paraId="3FC0594C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VS Code: Visual Studio Code</w:t>
      </w:r>
    </w:p>
    <w:p w14:paraId="512E8F13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API: Application Programming Interface (Interface de Programação de Aplicações)</w:t>
      </w:r>
    </w:p>
    <w:p w14:paraId="0233BD46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Web: World Wide Web</w:t>
      </w:r>
    </w:p>
    <w:p w14:paraId="52DED6B9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DB: Banco de Dados (Database)</w:t>
      </w:r>
    </w:p>
    <w:p w14:paraId="49E05EFC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LGPD: Lei Geral de Proteção de Dados Pessoais</w:t>
      </w:r>
    </w:p>
    <w:p w14:paraId="3FA8B2F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QR Code: Quick Response Code (Código de Resposta Rápida)</w:t>
      </w:r>
    </w:p>
    <w:p w14:paraId="45E6FAF6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HTTP: HyperText Transfer Protocol</w:t>
      </w:r>
    </w:p>
    <w:p w14:paraId="4936768D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REST: Representational State Transfer</w:t>
      </w:r>
    </w:p>
    <w:p w14:paraId="496EC821" w14:textId="77777777" w:rsidR="005A09B9" w:rsidRDefault="005B3FF5">
      <w:r>
        <w:br w:type="page"/>
      </w:r>
    </w:p>
    <w:p w14:paraId="3A0069B6" w14:textId="77777777" w:rsidR="005A09B9" w:rsidRDefault="005B3FF5">
      <w:pPr>
        <w:pStyle w:val="Ttulo1"/>
        <w:spacing w:before="240" w:after="120"/>
      </w:pPr>
      <w:r>
        <w:lastRenderedPageBreak/>
        <w:t>LISTA DE FIGURAS</w:t>
      </w:r>
    </w:p>
    <w:p w14:paraId="3CE44F2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Figura 1: Tela do Dashboard (Painel Principal) .......... 42</w:t>
      </w:r>
    </w:p>
    <w:p w14:paraId="1DBD2B17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Figura 2: Tela de Inventário de Extintores .......... 42</w:t>
      </w:r>
    </w:p>
    <w:p w14:paraId="7D2AD35D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Figura 3: Módulo de Inspeção em Campo .......... 43</w:t>
      </w:r>
    </w:p>
    <w:p w14:paraId="6EFB97F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Figura 4: Tela de Relatórios e Histórico .......... 43</w:t>
      </w:r>
    </w:p>
    <w:p w14:paraId="692D432B" w14:textId="77777777" w:rsidR="005A09B9" w:rsidRDefault="005B3FF5">
      <w:r>
        <w:br w:type="page"/>
      </w:r>
    </w:p>
    <w:p w14:paraId="0876C90D" w14:textId="77777777" w:rsidR="005A09B9" w:rsidRDefault="005B3FF5">
      <w:pPr>
        <w:pStyle w:val="Ttulo1"/>
        <w:spacing w:before="240" w:after="120"/>
      </w:pPr>
      <w:r>
        <w:lastRenderedPageBreak/>
        <w:t>LISTA DE TABELAS</w:t>
      </w:r>
    </w:p>
    <w:p w14:paraId="500BB7F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Tabela 1: Requisitos Funcionais e Não Funcionais .......... 14</w:t>
      </w:r>
    </w:p>
    <w:p w14:paraId="6C9C3F3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Tabela 2: Endpoints da API REST .......... 20</w:t>
      </w:r>
    </w:p>
    <w:p w14:paraId="4131F05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Tabela 3: Cronograma de Desenvolvimento .......... 13</w:t>
      </w:r>
    </w:p>
    <w:p w14:paraId="33DDAE2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Tabela 4: Resultados dos Testes Funcionais .......... 40</w:t>
      </w:r>
    </w:p>
    <w:p w14:paraId="5A6E7CEF" w14:textId="77777777" w:rsidR="005A09B9" w:rsidRDefault="005B3FF5">
      <w:pPr>
        <w:spacing w:before="120" w:after="120" w:line="360" w:lineRule="auto"/>
        <w:jc w:val="both"/>
      </w:pPr>
      <w:r>
        <w:rPr>
          <w:i/>
          <w:iCs/>
          <w:color w:val="000000"/>
          <w:sz w:val="20"/>
          <w:szCs w:val="20"/>
        </w:rPr>
        <w:t>Fonte: Elaborado pelo autor (2026), Guarujá.</w:t>
      </w:r>
    </w:p>
    <w:p w14:paraId="5BBBBF34" w14:textId="77777777" w:rsidR="005A09B9" w:rsidRDefault="005B3FF5">
      <w:r>
        <w:br w:type="page"/>
      </w:r>
    </w:p>
    <w:p w14:paraId="4CA31AB0" w14:textId="77777777" w:rsidR="005A09B9" w:rsidRDefault="005B3FF5">
      <w:pPr>
        <w:pStyle w:val="Ttulo1"/>
        <w:spacing w:before="240" w:after="120"/>
      </w:pPr>
      <w:r>
        <w:lastRenderedPageBreak/>
        <w:t>LISTA DE DIAGRAMAS</w:t>
      </w:r>
    </w:p>
    <w:p w14:paraId="2843A1E3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Diagrama 1: Diagrama de Casos de Uso .......... 16</w:t>
      </w:r>
    </w:p>
    <w:p w14:paraId="45A6540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Diagrama 2: Diagrama de Sequência .......... —</w:t>
      </w:r>
    </w:p>
    <w:p w14:paraId="18F2BD8E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Diagrama 3: Fluxograma do Sistema .......... 18</w:t>
      </w:r>
    </w:p>
    <w:p w14:paraId="335EB3B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Diagrama 4: Diagrama de Classes .......... 18</w:t>
      </w:r>
    </w:p>
    <w:p w14:paraId="5321907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Diagrama 5: Diagrama Entidade-Relacionamento (DER) .......... 17</w:t>
      </w:r>
    </w:p>
    <w:p w14:paraId="49AFA096" w14:textId="77777777" w:rsidR="005A09B9" w:rsidRDefault="005B3FF5">
      <w:pPr>
        <w:spacing w:before="120" w:after="120" w:line="360" w:lineRule="auto"/>
        <w:jc w:val="both"/>
      </w:pPr>
      <w:r>
        <w:rPr>
          <w:i/>
          <w:iCs/>
          <w:color w:val="000000"/>
          <w:sz w:val="20"/>
          <w:szCs w:val="20"/>
        </w:rPr>
        <w:t>Fonte: Elaborado pelo autor (2026), Guarujá.</w:t>
      </w:r>
    </w:p>
    <w:p w14:paraId="71B06A4A" w14:textId="77777777" w:rsidR="005A09B9" w:rsidRDefault="005B3FF5">
      <w:r>
        <w:br w:type="page"/>
      </w:r>
    </w:p>
    <w:p w14:paraId="17EA83E2" w14:textId="77777777" w:rsidR="005A09B9" w:rsidRDefault="005B3FF5">
      <w:pPr>
        <w:pStyle w:val="Ttulo1"/>
        <w:spacing w:before="240" w:after="120"/>
      </w:pPr>
      <w:r>
        <w:lastRenderedPageBreak/>
        <w:t>SUMÁRIO</w:t>
      </w:r>
    </w:p>
    <w:p w14:paraId="1AD23744" w14:textId="0CDA51AA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1. INTRODUÇÃO .......... 11</w:t>
      </w:r>
    </w:p>
    <w:p w14:paraId="0D9EEE18" w14:textId="2E7B92BE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1.1 Contexto da Empresa .......... 11</w:t>
      </w:r>
    </w:p>
    <w:p w14:paraId="2520BFA6" w14:textId="55B94E66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1.2 Problemas Identificados .......... 11</w:t>
      </w:r>
    </w:p>
    <w:p w14:paraId="74650E3B" w14:textId="0049A889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1.3 Objetivo do Sistema .......... 11</w:t>
      </w:r>
    </w:p>
    <w:p w14:paraId="63DFDFD9" w14:textId="4EF21DF8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1.4 Justificativa .......... 12</w:t>
      </w:r>
    </w:p>
    <w:p w14:paraId="1E9B6FC3" w14:textId="0113A1BB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1.5 Escopo do Projeto .......... 12</w:t>
      </w:r>
    </w:p>
    <w:p w14:paraId="4C1B3CD8" w14:textId="30465D23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2. PLANEJAMENTO DO PROJETO .......... 14</w:t>
      </w:r>
    </w:p>
    <w:p w14:paraId="4BF9FC5D" w14:textId="5D29F663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2.1 Cronograma .......... 14</w:t>
      </w:r>
    </w:p>
    <w:p w14:paraId="50536A14" w14:textId="3B51432C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2.2 Tecnologias Utilizadas .......... 14</w:t>
      </w:r>
    </w:p>
    <w:p w14:paraId="2B19697E" w14:textId="1FB4AEF6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3. LEVANTAMENTO E ANÁLISE DE REQUISITOS .......... 16</w:t>
      </w:r>
    </w:p>
    <w:p w14:paraId="08F0D3A7" w14:textId="6669FAAF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3.1 Requisitos Funcionais .......... 16</w:t>
      </w:r>
    </w:p>
    <w:p w14:paraId="19F46F15" w14:textId="5DD491ED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3.2 Requisitos Não Funcionais .......... 16</w:t>
      </w:r>
    </w:p>
    <w:p w14:paraId="5156420F" w14:textId="6267763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3.3 Regras de Negócio .......... 17</w:t>
      </w:r>
    </w:p>
    <w:p w14:paraId="7531139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 MODELAGEM DO SISTEMA .......... 6</w:t>
      </w:r>
    </w:p>
    <w:p w14:paraId="76C94F0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4.1 Casos de Uso .......... 6</w:t>
      </w:r>
    </w:p>
    <w:p w14:paraId="23E9FBB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4.2 Diagrama de Casos de Uso .......... 6</w:t>
      </w:r>
    </w:p>
    <w:p w14:paraId="62696CAC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4.3 Arquitetura Geral do Sistema .......... 7</w:t>
      </w:r>
    </w:p>
    <w:p w14:paraId="017AE53E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4.4 Modelagem do Banco de Dados .......... 7</w:t>
      </w:r>
    </w:p>
    <w:p w14:paraId="62B93E6F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4.5 Diagrama Entidade-Relacionamento (DER) .......... 7</w:t>
      </w:r>
    </w:p>
    <w:p w14:paraId="779D0A07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4.6 Fluxograma do Sistema .......... 8</w:t>
      </w:r>
    </w:p>
    <w:p w14:paraId="5E96B4D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4.7 Diagrama de Classes .......... 8</w:t>
      </w:r>
    </w:p>
    <w:p w14:paraId="56A37C95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5. DESENVOLVIMENTO DA SOLUÇÃO .......... 9</w:t>
      </w:r>
    </w:p>
    <w:p w14:paraId="58EF44FB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5.1 Frontend .......... 9</w:t>
      </w:r>
    </w:p>
    <w:p w14:paraId="6E363DC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5.2 Backend .......... 9</w:t>
      </w:r>
    </w:p>
    <w:p w14:paraId="31EBF685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5.3 Banco de Dados .......... 10</w:t>
      </w:r>
    </w:p>
    <w:p w14:paraId="445D2B4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6. INFRAESTRUTURA E REDES .......... 11</w:t>
      </w:r>
    </w:p>
    <w:p w14:paraId="4551156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7. SEGURANÇA DA INFORMAÇÃO .......... 12</w:t>
      </w:r>
    </w:p>
    <w:p w14:paraId="52AF2AD8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8. SUPORTE E MANUTENÇÃO DO SISTEMA .......... 13</w:t>
      </w:r>
    </w:p>
    <w:p w14:paraId="250B882C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9. TESTES DO SISTEMA .......... 14</w:t>
      </w:r>
    </w:p>
    <w:p w14:paraId="4673C272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10. PROTÓTIPO DO SISTEMA .......... 15</w:t>
      </w:r>
    </w:p>
    <w:p w14:paraId="61F76DAC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11. RESULTADOS ESPERADOS .......... 16</w:t>
      </w:r>
    </w:p>
    <w:p w14:paraId="6C374CA7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12. CONCLUSÃO .......... 17</w:t>
      </w:r>
    </w:p>
    <w:p w14:paraId="2084957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REFERÊNCIAS .......... 18</w:t>
      </w:r>
    </w:p>
    <w:p w14:paraId="19668DD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APÊNDICES E ANEXOS .......... 19</w:t>
      </w:r>
    </w:p>
    <w:p w14:paraId="77F5DCBD" w14:textId="77777777" w:rsidR="00173A75" w:rsidRDefault="00173A75"/>
    <w:p w14:paraId="6FA4FA8E" w14:textId="77777777" w:rsidR="00173A75" w:rsidRDefault="00173A75"/>
    <w:p w14:paraId="04BF74B0" w14:textId="77777777" w:rsidR="00173A75" w:rsidRDefault="00173A75"/>
    <w:p w14:paraId="63F150DC" w14:textId="77777777" w:rsidR="00173A75" w:rsidRDefault="00173A75"/>
    <w:p w14:paraId="1A930E09" w14:textId="77777777" w:rsidR="00173A75" w:rsidRDefault="00173A75"/>
    <w:p w14:paraId="6A97B45A" w14:textId="77777777" w:rsidR="00173A75" w:rsidRDefault="00173A75"/>
    <w:p w14:paraId="5C9EA719" w14:textId="77777777" w:rsidR="00173A75" w:rsidRDefault="00173A75"/>
    <w:p w14:paraId="5E40F140" w14:textId="77777777" w:rsidR="00173A75" w:rsidRDefault="00173A75"/>
    <w:p w14:paraId="0DB8B28D" w14:textId="77777777" w:rsidR="00173A75" w:rsidRDefault="00173A75"/>
    <w:p w14:paraId="6ACD70E8" w14:textId="77777777" w:rsidR="00173A75" w:rsidRDefault="00173A75"/>
    <w:p w14:paraId="24A38EFB" w14:textId="77777777" w:rsidR="00173A75" w:rsidRDefault="00173A75"/>
    <w:p w14:paraId="6BAA4643" w14:textId="77777777" w:rsidR="00173A75" w:rsidRDefault="00173A75"/>
    <w:p w14:paraId="52A3C8F9" w14:textId="77777777" w:rsidR="00173A75" w:rsidRDefault="00173A75"/>
    <w:p w14:paraId="76F25B11" w14:textId="77777777" w:rsidR="00173A75" w:rsidRDefault="00173A75"/>
    <w:p w14:paraId="74832FAC" w14:textId="77777777" w:rsidR="00173A75" w:rsidRDefault="00173A75"/>
    <w:p w14:paraId="1EBBAD9E" w14:textId="77777777" w:rsidR="00173A75" w:rsidRDefault="00173A75"/>
    <w:p w14:paraId="20FB3513" w14:textId="77777777" w:rsidR="00173A75" w:rsidRDefault="00173A75"/>
    <w:p w14:paraId="27E091A4" w14:textId="77777777" w:rsidR="00173A75" w:rsidRDefault="00173A75"/>
    <w:p w14:paraId="4C820C3A" w14:textId="77777777" w:rsidR="00173A75" w:rsidRDefault="00173A75"/>
    <w:p w14:paraId="2F3C75E2" w14:textId="77777777" w:rsidR="00173A75" w:rsidRDefault="00173A75"/>
    <w:p w14:paraId="6E43462F" w14:textId="77777777" w:rsidR="00173A75" w:rsidRDefault="00173A75"/>
    <w:p w14:paraId="633F2201" w14:textId="77777777" w:rsidR="00173A75" w:rsidRDefault="00173A75"/>
    <w:p w14:paraId="43EF2943" w14:textId="77777777" w:rsidR="00173A75" w:rsidRDefault="00173A75"/>
    <w:p w14:paraId="54E476EE" w14:textId="77777777" w:rsidR="00173A75" w:rsidRDefault="00173A75"/>
    <w:p w14:paraId="0B0E5E50" w14:textId="77777777" w:rsidR="00173A75" w:rsidRDefault="00173A75"/>
    <w:p w14:paraId="09F85186" w14:textId="77777777" w:rsidR="00173A75" w:rsidRDefault="00173A75"/>
    <w:p w14:paraId="6930FF8E" w14:textId="77777777" w:rsidR="00173A75" w:rsidRDefault="00173A75"/>
    <w:p w14:paraId="1162BEE1" w14:textId="77777777" w:rsidR="00173A75" w:rsidRDefault="00173A75"/>
    <w:p w14:paraId="097CA6FF" w14:textId="17C8E76B" w:rsidR="00173A75" w:rsidRDefault="005B3FF5">
      <w:pPr>
        <w:sectPr w:rsidR="00173A75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56DA9914" w14:textId="1B2F87E2" w:rsidR="00173A75" w:rsidRDefault="00173A75"/>
    <w:p w14:paraId="7B738DA8" w14:textId="77777777" w:rsidR="005A09B9" w:rsidRDefault="005B3FF5">
      <w:pPr>
        <w:pStyle w:val="Ttulo1"/>
        <w:spacing w:before="240" w:after="120"/>
      </w:pPr>
      <w:r>
        <w:t>1. INTRODUÇÃO</w:t>
      </w:r>
    </w:p>
    <w:p w14:paraId="1B0E68B5" w14:textId="77777777" w:rsidR="005A09B9" w:rsidRPr="00046468" w:rsidRDefault="005B3FF5">
      <w:pPr>
        <w:pStyle w:val="Ttulo2"/>
      </w:pPr>
      <w:r>
        <w:t>1.1 Contexto da Empresa</w:t>
      </w:r>
    </w:p>
    <w:p w14:paraId="12D3B93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projeto Fireguard foi desenvolvido no contexto de uma empresa fictícia do setor de gestão de segurança patrimonial, denominada FireGuard Solutions. A empresa atua no segmento de consultoria e gerenciamento de equipamentos de segurança contra incêndio para clientes corporativos, industriais e institucionais.</w:t>
      </w:r>
    </w:p>
    <w:p w14:paraId="5F74C46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ramo de atuação envolve a prestação de serviços de inspeção periódica, controle de conformidade e manutenção de extintores de incêndio, de acordo com as normas da ABNT e regulamentações do Corpo de Bombeiros. A empresa possui uma equipe de inspetores que realiza vistorias em campo, bem como uma equipe administrativa responsável pelo controle dos ativos dos clientes.</w:t>
      </w:r>
    </w:p>
    <w:p w14:paraId="1D9E7177" w14:textId="77777777" w:rsidR="005A09B9" w:rsidRPr="00046468" w:rsidRDefault="005B3FF5">
      <w:pPr>
        <w:pStyle w:val="Ttulo2"/>
      </w:pPr>
      <w:r>
        <w:t>1.2 Problemas Identificados</w:t>
      </w:r>
    </w:p>
    <w:p w14:paraId="6273ACDB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Antes da implementação do sistema, a FireGuard Solutions enfrentava os seguintes problemas:</w:t>
      </w:r>
    </w:p>
    <w:p w14:paraId="0ABB4A78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Controle manual dos prazos de validade dos extintores, realizado por planilhas, sujeito a erros humanos e atualizações inconsistentes.</w:t>
      </w:r>
    </w:p>
    <w:p w14:paraId="4E248934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Ausência de alertas automáticos, resultando em extintores vencidos não identificados a tempo.</w:t>
      </w:r>
    </w:p>
    <w:p w14:paraId="6AB05EC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Dificuldade no registro e consulta do histórico de inspeções por equipamento.</w:t>
      </w:r>
    </w:p>
    <w:p w14:paraId="0B314F7E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Falta de rastreabilidade da localização dos extintores nas instalações dos clientes.</w:t>
      </w:r>
    </w:p>
    <w:p w14:paraId="7DC33BA8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Inexistência de relatórios consolidados para auditorias e prestação de contas às autoridades competentes.</w:t>
      </w:r>
    </w:p>
    <w:p w14:paraId="45D4A6A6" w14:textId="77777777" w:rsidR="005A09B9" w:rsidRPr="00046468" w:rsidRDefault="005B3FF5">
      <w:pPr>
        <w:pStyle w:val="Ttulo2"/>
      </w:pPr>
      <w:r>
        <w:t>1.3 Objetivo do Sistema</w:t>
      </w:r>
    </w:p>
    <w:p w14:paraId="0A0A09A5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objetivo geral é desenvolver um sistema informatizado de gestão de extintores de incêndio, integrando conceitos das áreas de Informática e Segurança do Trabalho, com foco no controle, monitoramento e organização dos equipamentos de combate a incêndio.</w:t>
      </w:r>
    </w:p>
    <w:p w14:paraId="3E20C287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As principais funcionalidades do sistema são:</w:t>
      </w:r>
    </w:p>
    <w:p w14:paraId="09D388BE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Cadastro e gestão completa de extintores (número de série, tipo, classe, fabricante, localização).</w:t>
      </w:r>
    </w:p>
    <w:p w14:paraId="13319062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Monitoramento de validades de carga e teste hidrostático com alertas automáticos em 30, 15 e 7 dias antes do vencimento.</w:t>
      </w:r>
    </w:p>
    <w:p w14:paraId="6F7CAB48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Realização de checklists de inspeção em campo com identificação por QR Code.</w:t>
      </w:r>
    </w:p>
    <w:p w14:paraId="1CC3E564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Dashboard centralizado com indicadores em tempo real de conformidade da rede de proteção.</w:t>
      </w:r>
    </w:p>
    <w:p w14:paraId="2243E71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Geração e exportação de relatórios mensais em PDF para auditorias.</w:t>
      </w:r>
    </w:p>
    <w:p w14:paraId="220585A6" w14:textId="77777777" w:rsidR="005A09B9" w:rsidRPr="00046468" w:rsidRDefault="005B3FF5">
      <w:pPr>
        <w:pStyle w:val="Ttulo2"/>
      </w:pPr>
      <w:r>
        <w:t>1.4 Justificativa</w:t>
      </w:r>
    </w:p>
    <w:p w14:paraId="48E4E36E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 gestão adequada de extintores de incêndio é obrigação legal para empresas e instituições no Brasil, regulamentada pelas normas ABNT NBR 12693 e pelas instruções técnicas do Corpo de Bombeiros de cada estado. O descumprimento dessas normas pode resultar em multas, interdições e, mais gravemente, em riscos reais à vida humana em caso de incêndio.</w:t>
      </w:r>
    </w:p>
    <w:p w14:paraId="0FF5E0A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 tecnologia se apresenta como solução natural para esse problema: um sistema digital elimina a dependência de planilhas manuais, automatiza os alertas e centraliza todas as informações dos equipamentos em um único lugar acessível. O projeto demonstra de forma prática como a T.I. pode ser aplicada na prevenção de riscos e na melhoria da segurança em ambientes corporativos.</w:t>
      </w:r>
    </w:p>
    <w:p w14:paraId="66B863DF" w14:textId="77777777" w:rsidR="005A09B9" w:rsidRPr="00046468" w:rsidRDefault="005B3FF5">
      <w:pPr>
        <w:pStyle w:val="Ttulo2"/>
      </w:pPr>
      <w:r>
        <w:t>1.5 Escopo do Projeto</w:t>
      </w:r>
    </w:p>
    <w:p w14:paraId="4ADC4FDB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que será desenvolvido:</w:t>
      </w:r>
    </w:p>
    <w:p w14:paraId="00F0695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Interface web responsiva (frontend) para administradores e inspetores.</w:t>
      </w:r>
    </w:p>
    <w:p w14:paraId="2205EDD9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API REST para gerenciamento dos dados dos extintores.</w:t>
      </w:r>
    </w:p>
    <w:p w14:paraId="58825CF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de dashboard com indicadores de conformidade.</w:t>
      </w:r>
    </w:p>
    <w:p w14:paraId="1C368CB3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de inventário de extintores com filtros e pesquisa avançada.</w:t>
      </w:r>
    </w:p>
    <w:p w14:paraId="73C079F4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de inspeção em campo com leitura de QR Code.</w:t>
      </w:r>
    </w:p>
    <w:p w14:paraId="3A13780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de relatórios com exportação de dados.</w:t>
      </w:r>
    </w:p>
    <w:p w14:paraId="17F1990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O que não será desenvolvido nesta versão:</w:t>
      </w:r>
    </w:p>
    <w:p w14:paraId="2A87DF75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Aplicativo mobile nativo (iOS/Android).</w:t>
      </w:r>
    </w:p>
    <w:p w14:paraId="39945D6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Integração com sistemas ERP de terceiros.</w:t>
      </w:r>
    </w:p>
    <w:p w14:paraId="0BD0005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financeiro para faturamento dos serviços.</w:t>
      </w:r>
    </w:p>
    <w:p w14:paraId="45AA3E8F" w14:textId="538EFA40" w:rsidR="005A09B9" w:rsidRDefault="005A09B9"/>
    <w:p w14:paraId="2F2EC0D4" w14:textId="77777777" w:rsidR="005A09B9" w:rsidRPr="00046468" w:rsidRDefault="005B3FF5">
      <w:pPr>
        <w:pStyle w:val="Ttulo1"/>
        <w:spacing w:before="240" w:after="120"/>
      </w:pPr>
      <w:r>
        <w:t>2. PLANEJAMENTO DO PROJETO</w:t>
      </w:r>
    </w:p>
    <w:p w14:paraId="2FA8466E" w14:textId="77777777" w:rsidR="005A09B9" w:rsidRPr="00FE636E" w:rsidRDefault="005B3FF5">
      <w:pPr>
        <w:pStyle w:val="Ttulo2"/>
      </w:pPr>
      <w:r>
        <w:t>2.1 Cronograma</w:t>
      </w:r>
    </w:p>
    <w:p w14:paraId="65A2B36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desenvolvimento do projeto foi dividido em etapas ao longo de aproximadamente dois meses:</w:t>
      </w:r>
    </w:p>
    <w:p w14:paraId="2DC8DD78" w14:textId="77777777" w:rsidR="005A09B9" w:rsidRDefault="005A09B9">
      <w:pPr>
        <w:spacing w:before="120"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AD2C68" w14:paraId="64B22F5D" w14:textId="77777777">
        <w:tc>
          <w:tcPr>
            <w:tcW w:w="350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0BC7" w14:textId="77777777" w:rsidR="005A09B9" w:rsidRDefault="005B3FF5">
            <w:r>
              <w:rPr>
                <w:color w:val="FFFFFF"/>
                <w:sz w:val="22"/>
                <w:szCs w:val="22"/>
              </w:rPr>
              <w:t>Etapa</w:t>
            </w:r>
          </w:p>
        </w:tc>
        <w:tc>
          <w:tcPr>
            <w:tcW w:w="2763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9A33" w14:textId="77777777" w:rsidR="005A09B9" w:rsidRDefault="005B3FF5">
            <w:r>
              <w:rPr>
                <w:color w:val="FFFFFF"/>
                <w:sz w:val="22"/>
                <w:szCs w:val="22"/>
              </w:rPr>
              <w:t>Período Previsto</w:t>
            </w:r>
          </w:p>
        </w:tc>
        <w:tc>
          <w:tcPr>
            <w:tcW w:w="2763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6641" w14:textId="77777777" w:rsidR="005A09B9" w:rsidRDefault="005B3FF5">
            <w:r>
              <w:rPr>
                <w:color w:val="FFFFFF"/>
                <w:sz w:val="22"/>
                <w:szCs w:val="22"/>
              </w:rPr>
              <w:t>Status</w:t>
            </w:r>
          </w:p>
        </w:tc>
      </w:tr>
      <w:tr w:rsidR="00AD2C68" w14:paraId="1EA85143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5571" w14:textId="77777777" w:rsidR="005A09B9" w:rsidRDefault="005B3FF5">
            <w:r>
              <w:rPr>
                <w:color w:val="000000"/>
                <w:sz w:val="22"/>
                <w:szCs w:val="22"/>
              </w:rPr>
              <w:t>Levantamento de requisitos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920F" w14:textId="77777777" w:rsidR="005A09B9" w:rsidRDefault="005B3FF5">
            <w:r>
              <w:rPr>
                <w:color w:val="000000"/>
                <w:sz w:val="22"/>
                <w:szCs w:val="22"/>
              </w:rPr>
              <w:t>Março/2026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4AA0" w14:textId="77777777" w:rsidR="005A09B9" w:rsidRDefault="005B3FF5">
            <w:r>
              <w:rPr>
                <w:color w:val="000000"/>
                <w:sz w:val="22"/>
                <w:szCs w:val="22"/>
              </w:rPr>
              <w:t>Concluído</w:t>
            </w:r>
          </w:p>
        </w:tc>
      </w:tr>
      <w:tr w:rsidR="00AD2C68" w14:paraId="174EE727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0C93" w14:textId="77777777" w:rsidR="005A09B9" w:rsidRDefault="005B3FF5">
            <w:r>
              <w:rPr>
                <w:color w:val="000000"/>
                <w:sz w:val="22"/>
                <w:szCs w:val="22"/>
              </w:rPr>
              <w:t>Modelagem do sistema e banco de dados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367F" w14:textId="77777777" w:rsidR="005A09B9" w:rsidRDefault="005B3FF5">
            <w:r>
              <w:rPr>
                <w:color w:val="000000"/>
                <w:sz w:val="22"/>
                <w:szCs w:val="22"/>
              </w:rPr>
              <w:t>Março/2026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90D5" w14:textId="77777777" w:rsidR="005A09B9" w:rsidRDefault="005B3FF5">
            <w:r>
              <w:rPr>
                <w:color w:val="000000"/>
                <w:sz w:val="22"/>
                <w:szCs w:val="22"/>
              </w:rPr>
              <w:t>Concluído</w:t>
            </w:r>
          </w:p>
        </w:tc>
      </w:tr>
      <w:tr w:rsidR="00AD2C68" w14:paraId="199A9740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AB90" w14:textId="77777777" w:rsidR="005A09B9" w:rsidRDefault="005B3FF5">
            <w:r>
              <w:rPr>
                <w:color w:val="000000"/>
                <w:sz w:val="22"/>
                <w:szCs w:val="22"/>
              </w:rPr>
              <w:t xml:space="preserve">Desenvolvimento do </w:t>
            </w:r>
            <w:proofErr w:type="spellStart"/>
            <w:r>
              <w:rPr>
                <w:color w:val="000000"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891B" w14:textId="77777777" w:rsidR="005A09B9" w:rsidRDefault="005B3FF5">
            <w:r>
              <w:rPr>
                <w:color w:val="000000"/>
                <w:sz w:val="22"/>
                <w:szCs w:val="22"/>
              </w:rPr>
              <w:t>Março – Abril/2026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A9D3" w14:textId="77777777" w:rsidR="005A09B9" w:rsidRDefault="005B3FF5">
            <w:r>
              <w:rPr>
                <w:color w:val="000000"/>
                <w:sz w:val="22"/>
                <w:szCs w:val="22"/>
              </w:rPr>
              <w:t>Concluído</w:t>
            </w:r>
          </w:p>
        </w:tc>
      </w:tr>
      <w:tr w:rsidR="00AD2C68" w14:paraId="2A51F19E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8A6A" w14:textId="77777777" w:rsidR="005A09B9" w:rsidRDefault="005B3FF5">
            <w:r>
              <w:rPr>
                <w:color w:val="000000"/>
                <w:sz w:val="22"/>
                <w:szCs w:val="22"/>
              </w:rPr>
              <w:t xml:space="preserve">Desenvolvimento do </w:t>
            </w:r>
            <w:proofErr w:type="spellStart"/>
            <w:r>
              <w:rPr>
                <w:color w:val="000000"/>
                <w:sz w:val="22"/>
                <w:szCs w:val="22"/>
              </w:rPr>
              <w:t>Backend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(API REST)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CE9C" w14:textId="77777777" w:rsidR="005A09B9" w:rsidRDefault="005B3FF5">
            <w:r>
              <w:rPr>
                <w:color w:val="000000"/>
                <w:sz w:val="22"/>
                <w:szCs w:val="22"/>
              </w:rPr>
              <w:t>Abril/2026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2929" w14:textId="77777777" w:rsidR="005A09B9" w:rsidRDefault="005B3FF5">
            <w:r>
              <w:rPr>
                <w:color w:val="000000"/>
                <w:sz w:val="22"/>
                <w:szCs w:val="22"/>
              </w:rPr>
              <w:t>Concluído</w:t>
            </w:r>
          </w:p>
        </w:tc>
      </w:tr>
      <w:tr w:rsidR="00AD2C68" w14:paraId="69581479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50C3" w14:textId="77777777" w:rsidR="005A09B9" w:rsidRDefault="005B3FF5">
            <w:r>
              <w:rPr>
                <w:color w:val="000000"/>
                <w:sz w:val="22"/>
                <w:szCs w:val="22"/>
              </w:rPr>
              <w:t xml:space="preserve">Integração </w:t>
            </w:r>
            <w:proofErr w:type="spellStart"/>
            <w:r>
              <w:rPr>
                <w:color w:val="000000"/>
                <w:sz w:val="22"/>
                <w:szCs w:val="22"/>
              </w:rPr>
              <w:t>Frontend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F904" w14:textId="77777777" w:rsidR="005A09B9" w:rsidRDefault="005B3FF5">
            <w:r>
              <w:rPr>
                <w:color w:val="000000"/>
                <w:sz w:val="22"/>
                <w:szCs w:val="22"/>
              </w:rPr>
              <w:t>Abril – Maio/2026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06CA" w14:textId="2641DA3A" w:rsidR="005A09B9" w:rsidRDefault="00FE636E">
            <w:r>
              <w:rPr>
                <w:color w:val="000000"/>
                <w:sz w:val="22"/>
                <w:szCs w:val="22"/>
              </w:rPr>
              <w:t>Atraso</w:t>
            </w:r>
          </w:p>
        </w:tc>
      </w:tr>
      <w:tr w:rsidR="00AD2C68" w14:paraId="3846BF06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6801" w14:textId="77777777" w:rsidR="005A09B9" w:rsidRDefault="005B3FF5">
            <w:r>
              <w:rPr>
                <w:color w:val="000000"/>
                <w:sz w:val="22"/>
                <w:szCs w:val="22"/>
              </w:rPr>
              <w:t>Testes e validação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B360" w14:textId="77777777" w:rsidR="005A09B9" w:rsidRDefault="005B3FF5">
            <w:r>
              <w:rPr>
                <w:color w:val="000000"/>
                <w:sz w:val="22"/>
                <w:szCs w:val="22"/>
              </w:rPr>
              <w:t>Maio/2026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3F84" w14:textId="0D92F065" w:rsidR="005A09B9" w:rsidRDefault="00FE636E">
            <w:r>
              <w:rPr>
                <w:sz w:val="22"/>
                <w:szCs w:val="22"/>
              </w:rPr>
              <w:t>Concluído</w:t>
            </w:r>
          </w:p>
        </w:tc>
      </w:tr>
      <w:tr w:rsidR="00AD2C68" w14:paraId="6280667D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A8AD" w14:textId="77777777" w:rsidR="005A09B9" w:rsidRDefault="005B3FF5">
            <w:r>
              <w:rPr>
                <w:color w:val="000000"/>
                <w:sz w:val="22"/>
                <w:szCs w:val="22"/>
              </w:rPr>
              <w:t>Documentação e entrega final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FAD3" w14:textId="77777777" w:rsidR="005A09B9" w:rsidRDefault="005B3FF5">
            <w:r>
              <w:rPr>
                <w:color w:val="000000"/>
                <w:sz w:val="22"/>
                <w:szCs w:val="22"/>
              </w:rPr>
              <w:t>Maio/2026</w:t>
            </w:r>
          </w:p>
        </w:tc>
        <w:tc>
          <w:tcPr>
            <w:tcW w:w="27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1B70" w14:textId="4A9DBAA6" w:rsidR="005A09B9" w:rsidRDefault="00FE636E">
            <w:r>
              <w:rPr>
                <w:color w:val="000000"/>
                <w:sz w:val="22"/>
                <w:szCs w:val="22"/>
              </w:rPr>
              <w:t>Concluído</w:t>
            </w:r>
          </w:p>
        </w:tc>
      </w:tr>
    </w:tbl>
    <w:p w14:paraId="07DC60BA" w14:textId="77777777" w:rsidR="005A09B9" w:rsidRPr="00046468" w:rsidRDefault="005B3FF5">
      <w:pPr>
        <w:pStyle w:val="Ttulo2"/>
      </w:pPr>
      <w:r>
        <w:t>2.2 Tecnologias Utilizadas</w:t>
      </w:r>
    </w:p>
    <w:p w14:paraId="2C777DD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projeto foi dividido em duas partes principais: o frontend (interface do usuário) e o backend (servidor e banco de dados).</w:t>
      </w:r>
    </w:p>
    <w:p w14:paraId="7F235268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Frontend (repositório: fireguard-dashboard):</w:t>
      </w:r>
    </w:p>
    <w:p w14:paraId="091D4D8E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Linguagem: TypeScript (96,2% do código).</w:t>
      </w:r>
    </w:p>
    <w:p w14:paraId="4434F81C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Framework: React com Vite como bundler.</w:t>
      </w:r>
    </w:p>
    <w:p w14:paraId="3F1F1480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Banco de dados: Supabase (PostgreSQL hospedado na nuvem).</w:t>
      </w:r>
    </w:p>
    <w:p w14:paraId="26625389" w14:textId="1CBC97BC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Hospedagem: VM (Virtual marchine | Maquina Virtual).</w:t>
      </w:r>
    </w:p>
    <w:p w14:paraId="0DAF6DB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Editor de código: Visual Studio Code (VS Code).</w:t>
      </w:r>
    </w:p>
    <w:p w14:paraId="1E0FC4C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Backend (repositório: API-):</w:t>
      </w:r>
    </w:p>
    <w:p w14:paraId="5DFC6626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Linguagem: TypeScript (100% do código do servidor).</w:t>
      </w:r>
    </w:p>
    <w:p w14:paraId="36E79C9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Ambiente de execução: Node.js.</w:t>
      </w:r>
    </w:p>
    <w:p w14:paraId="6E6E3B9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Framework: Express.</w:t>
      </w:r>
    </w:p>
    <w:p w14:paraId="15F0222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Banco de dados local: SQLite via biblioteca better-sqlite3.</w:t>
      </w:r>
    </w:p>
    <w:p w14:paraId="23DAF0CC" w14:textId="2AD54A8C" w:rsidR="005A09B9" w:rsidRDefault="005B3FF5" w:rsidP="008C2EF3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Controle de versão: Git e GitHub.</w:t>
      </w:r>
    </w:p>
    <w:p w14:paraId="2154901D" w14:textId="77777777" w:rsidR="005A09B9" w:rsidRPr="00046468" w:rsidRDefault="005B3FF5">
      <w:pPr>
        <w:pStyle w:val="Ttulo1"/>
        <w:spacing w:before="240" w:after="120"/>
      </w:pPr>
      <w:r>
        <w:t>3. LEVANTAMENTO E ANÁLISE DE REQUISITOS</w:t>
      </w:r>
    </w:p>
    <w:p w14:paraId="44295F62" w14:textId="77777777" w:rsidR="005A09B9" w:rsidRPr="00FE636E" w:rsidRDefault="005B3FF5">
      <w:pPr>
        <w:pStyle w:val="Ttulo2"/>
      </w:pPr>
      <w:r>
        <w:t>3.1 Requisitos Funcionais</w:t>
      </w:r>
    </w:p>
    <w:p w14:paraId="023D0AF2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Os requisitos funcionais descrevem as funções que o sistema deverá executar:</w:t>
      </w:r>
    </w:p>
    <w:p w14:paraId="7AD99F4E" w14:textId="77777777" w:rsidR="005A09B9" w:rsidRDefault="005A09B9">
      <w:pPr>
        <w:spacing w:before="120"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8248"/>
      </w:tblGrid>
      <w:tr w:rsidR="00AD2C68" w14:paraId="670723A7" w14:textId="77777777">
        <w:tc>
          <w:tcPr>
            <w:tcW w:w="54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78CA" w14:textId="77777777" w:rsidR="005A09B9" w:rsidRDefault="005B3FF5">
            <w:r>
              <w:rPr>
                <w:color w:val="FFFFFF"/>
                <w:sz w:val="22"/>
                <w:szCs w:val="22"/>
              </w:rPr>
              <w:t>RF</w:t>
            </w:r>
          </w:p>
        </w:tc>
        <w:tc>
          <w:tcPr>
            <w:tcW w:w="8486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94C1" w14:textId="77777777" w:rsidR="005A09B9" w:rsidRDefault="005B3FF5">
            <w:r>
              <w:rPr>
                <w:color w:val="FFFFFF"/>
                <w:sz w:val="22"/>
                <w:szCs w:val="22"/>
              </w:rPr>
              <w:t>Descrição</w:t>
            </w:r>
          </w:p>
        </w:tc>
      </w:tr>
      <w:tr w:rsidR="00AD2C68" w14:paraId="62EC6A56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37ED" w14:textId="77777777" w:rsidR="005A09B9" w:rsidRDefault="005B3FF5">
            <w:r>
              <w:rPr>
                <w:color w:val="000000"/>
                <w:sz w:val="22"/>
                <w:szCs w:val="22"/>
              </w:rPr>
              <w:t>RF01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3A71" w14:textId="77777777" w:rsidR="005A09B9" w:rsidRDefault="005B3FF5">
            <w:r>
              <w:rPr>
                <w:color w:val="000000"/>
                <w:sz w:val="22"/>
                <w:szCs w:val="22"/>
              </w:rPr>
              <w:t>Cadastrar extintor com número de série, tipo, classe e fabricante.</w:t>
            </w:r>
          </w:p>
        </w:tc>
      </w:tr>
      <w:tr w:rsidR="00AD2C68" w14:paraId="1643E1A9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4346" w14:textId="77777777" w:rsidR="005A09B9" w:rsidRDefault="005B3FF5">
            <w:r>
              <w:rPr>
                <w:color w:val="000000"/>
                <w:sz w:val="22"/>
                <w:szCs w:val="22"/>
              </w:rPr>
              <w:t>RF02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C1F9" w14:textId="77777777" w:rsidR="005A09B9" w:rsidRDefault="005B3FF5">
            <w:r>
              <w:rPr>
                <w:color w:val="000000"/>
                <w:sz w:val="22"/>
                <w:szCs w:val="22"/>
              </w:rPr>
              <w:t>Editar e excluir registros de extintores.</w:t>
            </w:r>
          </w:p>
        </w:tc>
      </w:tr>
      <w:tr w:rsidR="00AD2C68" w14:paraId="13EF17D3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1B4C" w14:textId="77777777" w:rsidR="005A09B9" w:rsidRDefault="005B3FF5">
            <w:r>
              <w:rPr>
                <w:color w:val="000000"/>
                <w:sz w:val="22"/>
                <w:szCs w:val="22"/>
              </w:rPr>
              <w:t>RF03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F046" w14:textId="77777777" w:rsidR="005A09B9" w:rsidRDefault="005B3FF5">
            <w:r>
              <w:rPr>
                <w:color w:val="000000"/>
                <w:sz w:val="22"/>
                <w:szCs w:val="22"/>
              </w:rPr>
              <w:t>Registrar localização do extintor (prédio, andar, setor).</w:t>
            </w:r>
          </w:p>
        </w:tc>
      </w:tr>
      <w:tr w:rsidR="00AD2C68" w14:paraId="647E4077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B36E" w14:textId="77777777" w:rsidR="005A09B9" w:rsidRDefault="005B3FF5">
            <w:r>
              <w:rPr>
                <w:color w:val="000000"/>
                <w:sz w:val="22"/>
                <w:szCs w:val="22"/>
              </w:rPr>
              <w:t>RF04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4559" w14:textId="77777777" w:rsidR="005A09B9" w:rsidRDefault="005B3FF5">
            <w:r>
              <w:rPr>
                <w:color w:val="000000"/>
                <w:sz w:val="22"/>
                <w:szCs w:val="22"/>
              </w:rPr>
              <w:t>Associar o extintor a mapa ou planta baixa.</w:t>
            </w:r>
          </w:p>
        </w:tc>
      </w:tr>
      <w:tr w:rsidR="00AD2C68" w14:paraId="62D6B172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4B0D" w14:textId="77777777" w:rsidR="005A09B9" w:rsidRDefault="005B3FF5">
            <w:r>
              <w:rPr>
                <w:color w:val="000000"/>
                <w:sz w:val="22"/>
                <w:szCs w:val="22"/>
              </w:rPr>
              <w:t>RF05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2422" w14:textId="77777777" w:rsidR="005A09B9" w:rsidRDefault="005B3FF5">
            <w:r>
              <w:rPr>
                <w:color w:val="000000"/>
                <w:sz w:val="22"/>
                <w:szCs w:val="22"/>
              </w:rPr>
              <w:t>Registrar validade da carga e do teste hidrostático.</w:t>
            </w:r>
          </w:p>
        </w:tc>
      </w:tr>
      <w:tr w:rsidR="00AD2C68" w14:paraId="1440722A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9D3A" w14:textId="77777777" w:rsidR="005A09B9" w:rsidRDefault="005B3FF5">
            <w:r>
              <w:rPr>
                <w:color w:val="000000"/>
                <w:sz w:val="22"/>
                <w:szCs w:val="22"/>
              </w:rPr>
              <w:t>RF06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77A9" w14:textId="77777777" w:rsidR="005A09B9" w:rsidRDefault="005B3FF5">
            <w:r>
              <w:rPr>
                <w:color w:val="000000"/>
                <w:sz w:val="22"/>
                <w:szCs w:val="22"/>
              </w:rPr>
              <w:t>Registrar datas de inspeção periódica.</w:t>
            </w:r>
          </w:p>
        </w:tc>
      </w:tr>
      <w:tr w:rsidR="00AD2C68" w14:paraId="4A89D159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C30A" w14:textId="77777777" w:rsidR="005A09B9" w:rsidRDefault="005B3FF5">
            <w:r>
              <w:rPr>
                <w:color w:val="000000"/>
                <w:sz w:val="22"/>
                <w:szCs w:val="22"/>
              </w:rPr>
              <w:t>RF07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0AB5" w14:textId="77777777" w:rsidR="005A09B9" w:rsidRDefault="005B3FF5">
            <w:r>
              <w:rPr>
                <w:color w:val="000000"/>
                <w:sz w:val="22"/>
                <w:szCs w:val="22"/>
              </w:rPr>
              <w:t>Armazenar altura de instalação do equipamento.</w:t>
            </w:r>
          </w:p>
        </w:tc>
      </w:tr>
      <w:tr w:rsidR="00AD2C68" w14:paraId="0DC2956F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77FB" w14:textId="77777777" w:rsidR="005A09B9" w:rsidRDefault="005B3FF5">
            <w:r>
              <w:rPr>
                <w:color w:val="000000"/>
                <w:sz w:val="22"/>
                <w:szCs w:val="22"/>
              </w:rPr>
              <w:t>RF08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CFC4" w14:textId="77777777" w:rsidR="005A09B9" w:rsidRDefault="005B3FF5">
            <w:r>
              <w:rPr>
                <w:color w:val="000000"/>
                <w:sz w:val="22"/>
                <w:szCs w:val="22"/>
              </w:rPr>
              <w:t>Registrar informações de sinalização do extintor.</w:t>
            </w:r>
          </w:p>
        </w:tc>
      </w:tr>
      <w:tr w:rsidR="00AD2C68" w14:paraId="6E8FFB48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F841" w14:textId="77777777" w:rsidR="005A09B9" w:rsidRDefault="005B3FF5">
            <w:r>
              <w:rPr>
                <w:color w:val="000000"/>
                <w:sz w:val="22"/>
                <w:szCs w:val="22"/>
              </w:rPr>
              <w:t>RF09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A615" w14:textId="77777777" w:rsidR="005A09B9" w:rsidRDefault="005B3FF5">
            <w:r>
              <w:rPr>
                <w:color w:val="000000"/>
                <w:sz w:val="22"/>
                <w:szCs w:val="22"/>
              </w:rPr>
              <w:t>Emitir alertas automáticos com 30, 15 e 7 dias de antecedência ao vencimento.</w:t>
            </w:r>
          </w:p>
        </w:tc>
      </w:tr>
      <w:tr w:rsidR="00AD2C68" w14:paraId="5A751769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3EB3" w14:textId="77777777" w:rsidR="005A09B9" w:rsidRDefault="005B3FF5">
            <w:r>
              <w:rPr>
                <w:color w:val="000000"/>
                <w:sz w:val="22"/>
                <w:szCs w:val="22"/>
              </w:rPr>
              <w:t>RF10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FF63" w14:textId="77777777" w:rsidR="005A09B9" w:rsidRDefault="005B3FF5">
            <w:r>
              <w:rPr>
                <w:color w:val="000000"/>
                <w:sz w:val="22"/>
                <w:szCs w:val="22"/>
              </w:rPr>
              <w:t>Gerar e exibir checklist de inspeção em campo.</w:t>
            </w:r>
          </w:p>
        </w:tc>
      </w:tr>
      <w:tr w:rsidR="00AD2C68" w14:paraId="54ADD8EF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43E7" w14:textId="77777777" w:rsidR="005A09B9" w:rsidRDefault="005B3FF5">
            <w:r>
              <w:rPr>
                <w:color w:val="000000"/>
                <w:sz w:val="22"/>
                <w:szCs w:val="22"/>
              </w:rPr>
              <w:t>RF11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FA98" w14:textId="77777777" w:rsidR="005A09B9" w:rsidRDefault="005B3FF5">
            <w:r>
              <w:rPr>
                <w:color w:val="000000"/>
                <w:sz w:val="22"/>
                <w:szCs w:val="22"/>
              </w:rPr>
              <w:t>Identificar extintores via leitura de QR Code.</w:t>
            </w:r>
          </w:p>
        </w:tc>
      </w:tr>
      <w:tr w:rsidR="00AD2C68" w14:paraId="30C793C9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173B" w14:textId="77777777" w:rsidR="005A09B9" w:rsidRDefault="005B3FF5">
            <w:r>
              <w:rPr>
                <w:color w:val="000000"/>
                <w:sz w:val="22"/>
                <w:szCs w:val="22"/>
              </w:rPr>
              <w:t>RF12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3303" w14:textId="77777777" w:rsidR="005A09B9" w:rsidRDefault="005B3FF5">
            <w:r>
              <w:rPr>
                <w:color w:val="000000"/>
                <w:sz w:val="22"/>
                <w:szCs w:val="22"/>
              </w:rPr>
              <w:t>Manter histórico completo de todas as inspeções realizadas.</w:t>
            </w:r>
          </w:p>
        </w:tc>
      </w:tr>
      <w:tr w:rsidR="00AD2C68" w14:paraId="2B51F26A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B74E" w14:textId="77777777" w:rsidR="005A09B9" w:rsidRDefault="005B3FF5">
            <w:r>
              <w:rPr>
                <w:color w:val="000000"/>
                <w:sz w:val="22"/>
                <w:szCs w:val="22"/>
              </w:rPr>
              <w:t>RF13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21F3" w14:textId="77777777" w:rsidR="005A09B9" w:rsidRDefault="005B3FF5">
            <w:r>
              <w:rPr>
                <w:color w:val="000000"/>
                <w:sz w:val="22"/>
                <w:szCs w:val="22"/>
              </w:rPr>
              <w:t>Gerar e exportar relatórios mensais em PDF.</w:t>
            </w:r>
          </w:p>
        </w:tc>
      </w:tr>
      <w:tr w:rsidR="00AD2C68" w14:paraId="4870C1A5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AC38" w14:textId="77777777" w:rsidR="005A09B9" w:rsidRDefault="005B3FF5">
            <w:r>
              <w:rPr>
                <w:color w:val="000000"/>
                <w:sz w:val="22"/>
                <w:szCs w:val="22"/>
              </w:rPr>
              <w:t>RF14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CB57" w14:textId="77777777" w:rsidR="005A09B9" w:rsidRDefault="005B3FF5">
            <w:r>
              <w:rPr>
                <w:color w:val="000000"/>
                <w:sz w:val="22"/>
                <w:szCs w:val="22"/>
              </w:rPr>
              <w:t>Disponibilizar área de suporte ao usuário.</w:t>
            </w:r>
          </w:p>
        </w:tc>
      </w:tr>
      <w:tr w:rsidR="00AD2C68" w14:paraId="27ADE818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7BE" w14:textId="77777777" w:rsidR="005A09B9" w:rsidRDefault="005B3FF5">
            <w:r>
              <w:rPr>
                <w:color w:val="000000"/>
                <w:sz w:val="22"/>
                <w:szCs w:val="22"/>
              </w:rPr>
              <w:t>RF15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54F3" w14:textId="77777777" w:rsidR="005A09B9" w:rsidRDefault="005B3FF5">
            <w:r>
              <w:rPr>
                <w:color w:val="000000"/>
                <w:sz w:val="22"/>
                <w:szCs w:val="22"/>
              </w:rPr>
              <w:t>Exibir dashboard com indicadores de conformidade em tempo real.</w:t>
            </w:r>
          </w:p>
        </w:tc>
      </w:tr>
    </w:tbl>
    <w:p w14:paraId="2CB5A3CE" w14:textId="523A7ED5" w:rsidR="005A09B9" w:rsidRPr="00FE636E" w:rsidRDefault="005B3FF5" w:rsidP="00FE636E">
      <w:pPr>
        <w:pStyle w:val="Ttulo2"/>
      </w:pPr>
      <w:r>
        <w:t>3.2 Requisitos Não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8089"/>
      </w:tblGrid>
      <w:tr w:rsidR="00AD2C68" w14:paraId="02E3C842" w14:textId="77777777">
        <w:tc>
          <w:tcPr>
            <w:tcW w:w="54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D36D" w14:textId="77777777" w:rsidR="005A09B9" w:rsidRDefault="005B3FF5">
            <w:r>
              <w:rPr>
                <w:color w:val="FFFFFF"/>
                <w:sz w:val="22"/>
                <w:szCs w:val="22"/>
              </w:rPr>
              <w:t>RNF</w:t>
            </w:r>
          </w:p>
        </w:tc>
        <w:tc>
          <w:tcPr>
            <w:tcW w:w="8486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E247" w14:textId="77777777" w:rsidR="005A09B9" w:rsidRDefault="005B3FF5">
            <w:r>
              <w:rPr>
                <w:color w:val="FFFFFF"/>
                <w:sz w:val="22"/>
                <w:szCs w:val="22"/>
              </w:rPr>
              <w:t>Descrição</w:t>
            </w:r>
          </w:p>
        </w:tc>
      </w:tr>
      <w:tr w:rsidR="00AD2C68" w14:paraId="7303C4E9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F589" w14:textId="77777777" w:rsidR="005A09B9" w:rsidRDefault="005B3FF5">
            <w:r>
              <w:rPr>
                <w:color w:val="000000"/>
                <w:sz w:val="22"/>
                <w:szCs w:val="22"/>
              </w:rPr>
              <w:lastRenderedPageBreak/>
              <w:t>RNF01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6BD3" w14:textId="77777777" w:rsidR="005A09B9" w:rsidRDefault="005B3FF5">
            <w:r>
              <w:rPr>
                <w:color w:val="000000"/>
                <w:sz w:val="22"/>
                <w:szCs w:val="22"/>
              </w:rPr>
              <w:t>O sistema deve ser fácil de usar, com interface intuitiva e acessível a usuários sem formação técnica avançada.</w:t>
            </w:r>
          </w:p>
        </w:tc>
      </w:tr>
      <w:tr w:rsidR="00AD2C68" w14:paraId="65EF6B22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C5A7" w14:textId="77777777" w:rsidR="005A09B9" w:rsidRDefault="005B3FF5">
            <w:r>
              <w:rPr>
                <w:color w:val="000000"/>
                <w:sz w:val="22"/>
                <w:szCs w:val="22"/>
              </w:rPr>
              <w:t>RNF02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655E" w14:textId="77777777" w:rsidR="005A09B9" w:rsidRDefault="005B3FF5">
            <w:r>
              <w:rPr>
                <w:color w:val="000000"/>
                <w:sz w:val="22"/>
                <w:szCs w:val="22"/>
              </w:rPr>
              <w:t>A interface deve ser responsiva e funcionar corretamente em dispositivos móveis e desktops.</w:t>
            </w:r>
          </w:p>
        </w:tc>
      </w:tr>
      <w:tr w:rsidR="00AD2C68" w14:paraId="3F58DE9B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A3A9" w14:textId="77777777" w:rsidR="005A09B9" w:rsidRDefault="005B3FF5">
            <w:r>
              <w:rPr>
                <w:color w:val="000000"/>
                <w:sz w:val="22"/>
                <w:szCs w:val="22"/>
              </w:rPr>
              <w:t>RNF03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424B" w14:textId="77777777" w:rsidR="005A09B9" w:rsidRDefault="005B3FF5">
            <w:r>
              <w:rPr>
                <w:color w:val="000000"/>
                <w:sz w:val="22"/>
                <w:szCs w:val="22"/>
              </w:rPr>
              <w:t>O sistema deve apresentar boa performance, com tempo de carregamento de páginas inferior a 3 segundos em conexão padrão.</w:t>
            </w:r>
          </w:p>
        </w:tc>
      </w:tr>
      <w:tr w:rsidR="00AD2C68" w14:paraId="4A6AF127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2B84" w14:textId="77777777" w:rsidR="005A09B9" w:rsidRDefault="005B3FF5">
            <w:r>
              <w:rPr>
                <w:color w:val="000000"/>
                <w:sz w:val="22"/>
                <w:szCs w:val="22"/>
              </w:rPr>
              <w:t>RNF04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24EC" w14:textId="77777777" w:rsidR="005A09B9" w:rsidRDefault="005B3FF5">
            <w:r>
              <w:rPr>
                <w:color w:val="000000"/>
                <w:sz w:val="22"/>
                <w:szCs w:val="22"/>
              </w:rPr>
              <w:t>Os dados dos usuários devem ser protegidos em conformidade com a LGPD.</w:t>
            </w:r>
          </w:p>
        </w:tc>
      </w:tr>
      <w:tr w:rsidR="00AD2C68" w14:paraId="680582F3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6BEF" w14:textId="77777777" w:rsidR="005A09B9" w:rsidRDefault="005B3FF5">
            <w:r>
              <w:rPr>
                <w:color w:val="000000"/>
                <w:sz w:val="22"/>
                <w:szCs w:val="22"/>
              </w:rPr>
              <w:t>RNF05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8C23" w14:textId="77777777" w:rsidR="005A09B9" w:rsidRDefault="005B3FF5">
            <w:r>
              <w:rPr>
                <w:color w:val="000000"/>
                <w:sz w:val="22"/>
                <w:szCs w:val="22"/>
              </w:rPr>
              <w:t>O sistema deve estar disponível 99% do tempo em horário comercial.</w:t>
            </w:r>
          </w:p>
        </w:tc>
      </w:tr>
      <w:tr w:rsidR="00AD2C68" w14:paraId="08F44436" w14:textId="77777777">
        <w:tc>
          <w:tcPr>
            <w:tcW w:w="5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CBBD" w14:textId="77777777" w:rsidR="005A09B9" w:rsidRDefault="005B3FF5">
            <w:r>
              <w:rPr>
                <w:color w:val="000000"/>
                <w:sz w:val="22"/>
                <w:szCs w:val="22"/>
              </w:rPr>
              <w:t>RNF06</w:t>
            </w:r>
          </w:p>
        </w:tc>
        <w:tc>
          <w:tcPr>
            <w:tcW w:w="84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129C" w14:textId="77777777" w:rsidR="005A09B9" w:rsidRDefault="005B3FF5">
            <w:r>
              <w:rPr>
                <w:color w:val="000000"/>
                <w:sz w:val="22"/>
                <w:szCs w:val="22"/>
              </w:rPr>
              <w:t>O código deve seguir boas práticas de desenvolvimento e estar versionado no GitHub.</w:t>
            </w:r>
          </w:p>
        </w:tc>
      </w:tr>
    </w:tbl>
    <w:p w14:paraId="1459C07F" w14:textId="77777777" w:rsidR="00FE636E" w:rsidRDefault="00FE636E">
      <w:pPr>
        <w:pStyle w:val="Ttulo2"/>
      </w:pPr>
    </w:p>
    <w:p w14:paraId="76E6C8D5" w14:textId="3864F6B8" w:rsidR="005A09B9" w:rsidRPr="00FE636E" w:rsidRDefault="005B3FF5">
      <w:pPr>
        <w:pStyle w:val="Ttulo2"/>
      </w:pPr>
      <w:r>
        <w:t>3.3 Regras de Negócio</w:t>
      </w:r>
    </w:p>
    <w:p w14:paraId="0EB38905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Apenas usuários com perfil de Administrador podem excluir extintores ou usuários do sistema.</w:t>
      </w:r>
    </w:p>
    <w:p w14:paraId="189C3F30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O status de um extintor é atualizado automaticamente para "Vencido" quando a data de validade da carga ou do teste hidrostático for ultrapassada.</w:t>
      </w:r>
    </w:p>
    <w:p w14:paraId="3D30DB05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Alertas de vencimento devem ser gerados automaticamente nos marcos de 30, 15 e 7 dias.</w:t>
      </w:r>
    </w:p>
    <w:p w14:paraId="164F2CB4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Um extintor só pode ser considerado "Conforme" se possuir validade de carga e teste hidrostático vigentes e inspeção dentro do prazo.</w:t>
      </w:r>
    </w:p>
    <w:p w14:paraId="7672BFB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Inspetores podem realizar checklists e registrar inspeções, mas não podem alterar dados cadastrais dos extintores.</w:t>
      </w:r>
    </w:p>
    <w:p w14:paraId="2B31D6E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O número de série de cada extintor deve ser único no sistema.</w:t>
      </w:r>
    </w:p>
    <w:p w14:paraId="320D31E8" w14:textId="539994E8" w:rsidR="005A09B9" w:rsidRDefault="005A09B9"/>
    <w:p w14:paraId="3F4065A7" w14:textId="77777777" w:rsidR="005A09B9" w:rsidRPr="00046468" w:rsidRDefault="005B3FF5">
      <w:pPr>
        <w:pStyle w:val="Ttulo1"/>
        <w:spacing w:before="240" w:after="120"/>
      </w:pPr>
      <w:r>
        <w:t>4. MODELAGEM DO SISTEMA</w:t>
      </w:r>
    </w:p>
    <w:p w14:paraId="24887F60" w14:textId="77777777" w:rsidR="005A09B9" w:rsidRPr="00FE636E" w:rsidRDefault="005B3FF5">
      <w:pPr>
        <w:pStyle w:val="Ttulo2"/>
      </w:pPr>
      <w:r>
        <w:t>4.1 Casos de Uso</w:t>
      </w:r>
    </w:p>
    <w:p w14:paraId="238B5933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sistema Fireguard possui dois atores principais: o Administrador e o Inspetor. Abaixo estão descritos os principais casos de uso de cada ator.</w:t>
      </w:r>
    </w:p>
    <w:p w14:paraId="33E9AC68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Administrador:</w:t>
      </w:r>
    </w:p>
    <w:p w14:paraId="2687D212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Cadastrar, editar e excluir extintores.</w:t>
      </w:r>
    </w:p>
    <w:p w14:paraId="4392D089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lastRenderedPageBreak/>
        <w:t>Visualizar o dashboard com os indicadores gerais.</w:t>
      </w:r>
    </w:p>
    <w:p w14:paraId="7256E2F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Gerar e exportar relatórios.</w:t>
      </w:r>
    </w:p>
    <w:p w14:paraId="0A4F389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Gerenciar usuários do sistema.</w:t>
      </w:r>
    </w:p>
    <w:p w14:paraId="1C39C3C2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Visualizar histórico de inspeções.</w:t>
      </w:r>
    </w:p>
    <w:p w14:paraId="6F179BFA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Inspetor:</w:t>
      </w:r>
    </w:p>
    <w:p w14:paraId="77C7AFFE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Identificar extintor via QR Code.</w:t>
      </w:r>
    </w:p>
    <w:p w14:paraId="42B78BF3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Preencher e registrar checklist de inspeção.</w:t>
      </w:r>
    </w:p>
    <w:p w14:paraId="1680B9AE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Consultar histórico de inspeções.</w:t>
      </w:r>
    </w:p>
    <w:p w14:paraId="635FF7DD" w14:textId="77777777" w:rsidR="005A09B9" w:rsidRPr="00FE636E" w:rsidRDefault="005B3FF5">
      <w:pPr>
        <w:pStyle w:val="Ttulo2"/>
      </w:pPr>
      <w:r>
        <w:t>4.2 Diagrama de Casos de Uso</w:t>
      </w:r>
    </w:p>
    <w:p w14:paraId="794B01A2" w14:textId="2992F110" w:rsidR="005A09B9" w:rsidRDefault="00ED6B15">
      <w:pPr>
        <w:spacing w:before="120" w:after="120" w:line="360" w:lineRule="auto"/>
        <w:jc w:val="both"/>
      </w:pPr>
      <w:r>
        <w:rPr>
          <w:i/>
          <w:iCs/>
          <w:noProof/>
          <w:color w:val="000000"/>
        </w:rPr>
        <w:drawing>
          <wp:inline distT="0" distB="0" distL="0" distR="0" wp14:anchorId="40BB7D3F" wp14:editId="5013C455">
            <wp:extent cx="4370324" cy="3424087"/>
            <wp:effectExtent l="0" t="0" r="0" b="5080"/>
            <wp:docPr id="253524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817" cy="34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  <w:sz w:val="20"/>
          <w:szCs w:val="20"/>
        </w:rPr>
        <w:t xml:space="preserve"> </w:t>
      </w:r>
    </w:p>
    <w:p w14:paraId="4D8AABD9" w14:textId="77777777" w:rsidR="005A09B9" w:rsidRPr="008C2EF3" w:rsidRDefault="005B3FF5">
      <w:pPr>
        <w:pStyle w:val="Ttulo2"/>
      </w:pPr>
      <w:r>
        <w:t>4.3 Arquitetura Geral do Sistema</w:t>
      </w:r>
    </w:p>
    <w:p w14:paraId="5BEF7162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sistema adota uma arquitetura cliente-servidor em três camadas:</w:t>
      </w:r>
    </w:p>
    <w:p w14:paraId="0BDD965F" w14:textId="7C2BB026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Camada de Apresentação (Frontend): aplicação React rodando no navegador do usuário, hospedada na VM. Responsável por toda a interface visual e interações do usuário.</w:t>
      </w:r>
    </w:p>
    <w:p w14:paraId="4EDE5ED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lastRenderedPageBreak/>
        <w:t>Camada de Negócios (Backend): servidor Node.js com Express expondo uma API REST. Responsável por receber as requisições do frontend, processar as regras de negócio e consultar/manipular o banco de dados.</w:t>
      </w:r>
    </w:p>
    <w:p w14:paraId="43E9AEB5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Camada de Dados: banco de dados SQLite (ambiente de desenvolvimento/local) e Supabase/PostgreSQL (ambiente de produção web).</w:t>
      </w:r>
    </w:p>
    <w:p w14:paraId="76E0239A" w14:textId="77777777" w:rsidR="005A09B9" w:rsidRPr="008C2EF3" w:rsidRDefault="005B3FF5">
      <w:pPr>
        <w:pStyle w:val="Ttulo2"/>
      </w:pPr>
      <w:r>
        <w:t>4.4 Modelagem do Banco de Dados</w:t>
      </w:r>
    </w:p>
    <w:p w14:paraId="0FC2C09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banco de dados é estruturado para armazenar todas as entidades necessárias ao funcionamento do sistema. As principais entidades são: Extintor, Localização, Inspeção, Checklist, Usuário e Alerta.</w:t>
      </w:r>
    </w:p>
    <w:p w14:paraId="3D62F4DD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As tabelas principais do banco de dados são:</w:t>
      </w:r>
    </w:p>
    <w:p w14:paraId="185888D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extintores: id, numero_serie, tipo, classe, fabricante, altura_instalacao, sinalizacao, validade_carga, validade_hidrostatico, status.</w:t>
      </w:r>
    </w:p>
    <w:p w14:paraId="17878A89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localizacoes: id, extintor_id, predio, andar, setor, mapa_referencia.</w:t>
      </w:r>
    </w:p>
    <w:p w14:paraId="45DA7419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inspecoes: id, extintor_id, data_inspecao, inspetor_id, resultado, observacoes.</w:t>
      </w:r>
    </w:p>
    <w:p w14:paraId="68A4C41D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checklist_itens: id, inspecao_id, item_descricao, conforme.</w:t>
      </w:r>
    </w:p>
    <w:p w14:paraId="131FEE1B" w14:textId="4B31D975" w:rsidR="00ED6B15" w:rsidRDefault="005B3FF5" w:rsidP="00ED6B15">
      <w:pPr>
        <w:pStyle w:val="PargrafodaLista"/>
        <w:numPr>
          <w:ilvl w:val="0"/>
          <w:numId w:val="2"/>
        </w:numPr>
        <w:spacing w:before="80" w:after="80" w:line="360" w:lineRule="auto"/>
      </w:pPr>
      <w:r>
        <w:t>usuarios: id, nome, email, perfil (admin/inspetor).</w:t>
      </w:r>
    </w:p>
    <w:p w14:paraId="0922D3AE" w14:textId="77777777" w:rsidR="005A09B9" w:rsidRPr="00046468" w:rsidRDefault="005B3FF5">
      <w:pPr>
        <w:pStyle w:val="Ttulo2"/>
      </w:pPr>
      <w:r>
        <w:t>4.5 Diagrama Entidade-Relacionamento (DER)</w:t>
      </w:r>
    </w:p>
    <w:p w14:paraId="06A642CC" w14:textId="05447DB3" w:rsidR="005A09B9" w:rsidRDefault="00ED6B15">
      <w:pPr>
        <w:spacing w:before="120" w:after="120" w:line="360" w:lineRule="auto"/>
        <w:jc w:val="both"/>
      </w:pPr>
      <w:r>
        <w:rPr>
          <w:i/>
          <w:iCs/>
          <w:noProof/>
          <w:color w:val="000000"/>
        </w:rPr>
        <w:drawing>
          <wp:inline distT="0" distB="0" distL="0" distR="0" wp14:anchorId="29464F4F" wp14:editId="08327B77">
            <wp:extent cx="3811509" cy="3243417"/>
            <wp:effectExtent l="0" t="0" r="0" b="0"/>
            <wp:docPr id="111385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327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  <w:sz w:val="20"/>
          <w:szCs w:val="20"/>
        </w:rPr>
        <w:t xml:space="preserve"> </w:t>
      </w:r>
    </w:p>
    <w:p w14:paraId="335D4282" w14:textId="77777777" w:rsidR="005A09B9" w:rsidRPr="008C2EF3" w:rsidRDefault="005B3FF5">
      <w:pPr>
        <w:pStyle w:val="Ttulo2"/>
      </w:pPr>
      <w:r>
        <w:lastRenderedPageBreak/>
        <w:t>4.6 Fluxograma do Sistema</w:t>
      </w:r>
    </w:p>
    <w:p w14:paraId="2DA15962" w14:textId="5045B245" w:rsidR="005A09B9" w:rsidRDefault="00ED6B15">
      <w:pPr>
        <w:spacing w:before="120" w:after="120" w:line="360" w:lineRule="auto"/>
        <w:jc w:val="both"/>
      </w:pPr>
      <w:r>
        <w:rPr>
          <w:i/>
          <w:iCs/>
          <w:noProof/>
          <w:color w:val="000000"/>
        </w:rPr>
        <w:drawing>
          <wp:inline distT="0" distB="0" distL="0" distR="0" wp14:anchorId="59D945D0" wp14:editId="3526A37C">
            <wp:extent cx="4109537" cy="3669181"/>
            <wp:effectExtent l="0" t="0" r="5715" b="7620"/>
            <wp:docPr id="1579631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31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296" cy="367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E171" w14:textId="77777777" w:rsidR="005A09B9" w:rsidRPr="00046468" w:rsidRDefault="005B3FF5">
      <w:pPr>
        <w:pStyle w:val="Ttulo2"/>
      </w:pPr>
      <w:r>
        <w:t>4.7 Diagrama de Classes</w:t>
      </w:r>
    </w:p>
    <w:p w14:paraId="1DB94A8E" w14:textId="2522F958" w:rsidR="00413B57" w:rsidRDefault="00413B57" w:rsidP="008C2EF3">
      <w:pPr>
        <w:spacing w:before="120" w:after="120" w:line="360" w:lineRule="auto"/>
        <w:jc w:val="both"/>
      </w:pPr>
      <w:r>
        <w:rPr>
          <w:i/>
          <w:iCs/>
          <w:noProof/>
          <w:color w:val="000000"/>
        </w:rPr>
        <w:drawing>
          <wp:inline distT="0" distB="0" distL="0" distR="0" wp14:anchorId="57755D3A" wp14:editId="0B9D1B0A">
            <wp:extent cx="4607402" cy="3865830"/>
            <wp:effectExtent l="0" t="0" r="3175" b="1905"/>
            <wp:docPr id="1993956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56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473" cy="38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510" w14:textId="77777777" w:rsidR="00413B57" w:rsidRDefault="00413B57"/>
    <w:p w14:paraId="0966DC0A" w14:textId="77777777" w:rsidR="00413B57" w:rsidRDefault="00413B57"/>
    <w:p w14:paraId="179906B7" w14:textId="77777777" w:rsidR="005A09B9" w:rsidRDefault="005B3FF5">
      <w:pPr>
        <w:pStyle w:val="Ttulo1"/>
        <w:spacing w:before="240" w:after="120"/>
      </w:pPr>
      <w:r>
        <w:t>5. DESENVOLVIMENTO DA SOLUÇÃO</w:t>
      </w:r>
    </w:p>
    <w:p w14:paraId="64A353E0" w14:textId="77777777" w:rsidR="005A09B9" w:rsidRPr="00046468" w:rsidRDefault="005B3FF5">
      <w:pPr>
        <w:pStyle w:val="Ttulo2"/>
      </w:pPr>
      <w:r>
        <w:t>5.1 Frontend</w:t>
      </w:r>
    </w:p>
    <w:p w14:paraId="68D59775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frontend do Fireguard foi desenvolvido como uma Single Page Application (SPA) utilizando React com TypeScript. O projeto usa o Vite como ferramenta de build, garantindo maior velocidade de desenvolvimento.</w:t>
      </w:r>
    </w:p>
    <w:p w14:paraId="6520509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 aplicação está organizada nos seguintes módulos principais:</w:t>
      </w:r>
    </w:p>
    <w:p w14:paraId="23C0E968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Dashboard: exibe indicadores de estado (ativos vencidos, vencendo, inspeções concluídas), gráfico de distribuição por setor e lista dos extintores próximos do vencimento.</w:t>
      </w:r>
    </w:p>
    <w:p w14:paraId="3AC6FCDE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Inventário de Extintores: listagem completa com filtros por código, fabricante, setor, tipo/classe e status. Cada registro exibe código do ativo, tipo/classe, localização, validade e status de conformidade.</w:t>
      </w:r>
    </w:p>
    <w:p w14:paraId="7EDFB26D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de Inspeção: utiliza a câmera do dispositivo para leitura de QR Code, abrindo automaticamente o checklist do extintor correspondente.</w:t>
      </w:r>
    </w:p>
    <w:p w14:paraId="66CD015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Relatórios: histórico cronológico de inspeções com métricas de conformidade e botão de exportação mensal.</w:t>
      </w:r>
    </w:p>
    <w:p w14:paraId="61BA8A6D" w14:textId="68E9223E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projeto está hospedado na VM e pode ser acessado em: (LINK DO SITE)</w:t>
      </w:r>
    </w:p>
    <w:p w14:paraId="4C5D6D89" w14:textId="77777777" w:rsidR="005A09B9" w:rsidRPr="00413B57" w:rsidRDefault="005B3FF5">
      <w:pPr>
        <w:pStyle w:val="Ttulo2"/>
      </w:pPr>
      <w:r>
        <w:t>5.2 Backend</w:t>
      </w:r>
    </w:p>
    <w:p w14:paraId="373FF6DD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backend foi desenvolvido como uma API REST utilizando Node.js com o framework Express e TypeScript. A arquitetura segue o padrão MVC (Model-View-Controller), separando as responsabilidades em camadas.</w:t>
      </w:r>
    </w:p>
    <w:p w14:paraId="2BEE4AD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Estrutura do projeto:</w:t>
      </w:r>
    </w:p>
    <w:p w14:paraId="6FB8CED3" w14:textId="2B6DA7C3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controllers/: contém os controladores de cada entidade (Extintor, Inspeção, Usuario, Alerta, CheckList, Localizaçao, Suporte).</w:t>
      </w:r>
    </w:p>
    <w:p w14:paraId="1FE35683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models/: define os modelos de dados de cada entidade.</w:t>
      </w:r>
    </w:p>
    <w:p w14:paraId="6F7A9BC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repositories/: responsável pelo acesso direto ao banco de dados.</w:t>
      </w:r>
    </w:p>
    <w:p w14:paraId="4DB635D8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database/: inicialização do banco SQLite e arquivo de schema SQL.</w:t>
      </w:r>
    </w:p>
    <w:p w14:paraId="623C8DB0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lastRenderedPageBreak/>
        <w:t>server.ts: ponto de entrada da aplicação, configuração do Express e roteamento.</w:t>
      </w:r>
    </w:p>
    <w:p w14:paraId="48147A32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Os principais endpoints disponibilizados pela API são:</w:t>
      </w:r>
    </w:p>
    <w:p w14:paraId="54A0A129" w14:textId="77777777" w:rsidR="005A09B9" w:rsidRDefault="005A09B9">
      <w:pPr>
        <w:spacing w:before="120" w:after="12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326"/>
      </w:tblGrid>
      <w:tr w:rsidR="00AD2C68" w14:paraId="20369EFB" w14:textId="77777777">
        <w:tc>
          <w:tcPr>
            <w:tcW w:w="120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94C" w14:textId="77777777" w:rsidR="005A09B9" w:rsidRDefault="005B3FF5">
            <w:r>
              <w:rPr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3500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F58F" w14:textId="77777777" w:rsidR="005A09B9" w:rsidRDefault="005B3FF5">
            <w:r>
              <w:rPr>
                <w:color w:val="FFFFFF"/>
                <w:sz w:val="22"/>
                <w:szCs w:val="22"/>
              </w:rPr>
              <w:t>Rota</w:t>
            </w:r>
          </w:p>
        </w:tc>
        <w:tc>
          <w:tcPr>
            <w:tcW w:w="4326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5DB2" w14:textId="77777777" w:rsidR="005A09B9" w:rsidRDefault="005B3FF5">
            <w:r>
              <w:rPr>
                <w:color w:val="FFFFFF"/>
                <w:sz w:val="22"/>
                <w:szCs w:val="22"/>
              </w:rPr>
              <w:t>Descrição</w:t>
            </w:r>
          </w:p>
        </w:tc>
      </w:tr>
      <w:tr w:rsidR="00AD2C68" w14:paraId="7744DB7D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FCB7" w14:textId="77777777" w:rsidR="005A09B9" w:rsidRDefault="005B3FF5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B3E6" w14:textId="77777777" w:rsidR="005A09B9" w:rsidRDefault="005B3FF5">
            <w:r>
              <w:rPr>
                <w:color w:val="000000"/>
                <w:sz w:val="22"/>
                <w:szCs w:val="22"/>
              </w:rPr>
              <w:t>/usuarios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59F7" w14:textId="77777777" w:rsidR="005A09B9" w:rsidRDefault="005B3FF5">
            <w:r>
              <w:rPr>
                <w:color w:val="000000"/>
                <w:sz w:val="22"/>
                <w:szCs w:val="22"/>
              </w:rPr>
              <w:t>Lista todos os usuários</w:t>
            </w:r>
          </w:p>
        </w:tc>
      </w:tr>
      <w:tr w:rsidR="00AD2C68" w14:paraId="0BD8B307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34F3" w14:textId="77777777" w:rsidR="005A09B9" w:rsidRDefault="005B3FF5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51B4" w14:textId="77777777" w:rsidR="005A09B9" w:rsidRDefault="005B3FF5">
            <w:r>
              <w:rPr>
                <w:color w:val="000000"/>
                <w:sz w:val="22"/>
                <w:szCs w:val="22"/>
              </w:rPr>
              <w:t>/usuarios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30F1" w14:textId="77777777" w:rsidR="005A09B9" w:rsidRDefault="005B3FF5">
            <w:r>
              <w:rPr>
                <w:color w:val="000000"/>
                <w:sz w:val="22"/>
                <w:szCs w:val="22"/>
              </w:rPr>
              <w:t>Cria novo usuário</w:t>
            </w:r>
          </w:p>
        </w:tc>
      </w:tr>
      <w:tr w:rsidR="00AD2C68" w14:paraId="4E428EB9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28A7" w14:textId="77777777" w:rsidR="005A09B9" w:rsidRDefault="005B3FF5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6B22" w14:textId="77777777" w:rsidR="005A09B9" w:rsidRDefault="005B3FF5">
            <w:r>
              <w:rPr>
                <w:color w:val="000000"/>
                <w:sz w:val="22"/>
                <w:szCs w:val="22"/>
              </w:rPr>
              <w:t>/extintores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B060" w14:textId="77777777" w:rsidR="005A09B9" w:rsidRDefault="005B3FF5">
            <w:r>
              <w:rPr>
                <w:color w:val="000000"/>
                <w:sz w:val="22"/>
                <w:szCs w:val="22"/>
              </w:rPr>
              <w:t>Lista todos os extintores</w:t>
            </w:r>
          </w:p>
        </w:tc>
      </w:tr>
      <w:tr w:rsidR="00AD2C68" w14:paraId="067BDA1D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D8BC" w14:textId="77777777" w:rsidR="005A09B9" w:rsidRDefault="005B3FF5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9CEF" w14:textId="77777777" w:rsidR="005A09B9" w:rsidRDefault="005B3FF5">
            <w:r>
              <w:rPr>
                <w:color w:val="000000"/>
                <w:sz w:val="22"/>
                <w:szCs w:val="22"/>
              </w:rPr>
              <w:t>/extintores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4161" w14:textId="77777777" w:rsidR="005A09B9" w:rsidRDefault="005B3FF5">
            <w:r>
              <w:rPr>
                <w:color w:val="000000"/>
                <w:sz w:val="22"/>
                <w:szCs w:val="22"/>
              </w:rPr>
              <w:t>Cadastra novo extintor</w:t>
            </w:r>
          </w:p>
        </w:tc>
      </w:tr>
      <w:tr w:rsidR="00AD2C68" w14:paraId="22C706D4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A18D" w14:textId="77777777" w:rsidR="005A09B9" w:rsidRDefault="005B3FF5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8314" w14:textId="77777777" w:rsidR="005A09B9" w:rsidRDefault="005B3FF5">
            <w:r>
              <w:rPr>
                <w:color w:val="000000"/>
                <w:sz w:val="22"/>
                <w:szCs w:val="22"/>
              </w:rPr>
              <w:t>/extintores/:id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5C79" w14:textId="77777777" w:rsidR="005A09B9" w:rsidRDefault="005B3FF5">
            <w:r>
              <w:rPr>
                <w:color w:val="000000"/>
                <w:sz w:val="22"/>
                <w:szCs w:val="22"/>
              </w:rPr>
              <w:t>Atualiza dados do extintor</w:t>
            </w:r>
          </w:p>
        </w:tc>
      </w:tr>
      <w:tr w:rsidR="00AD2C68" w14:paraId="4D80CDA8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21B8" w14:textId="77777777" w:rsidR="005A09B9" w:rsidRDefault="005B3FF5">
            <w:r>
              <w:rPr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6F01" w14:textId="77777777" w:rsidR="005A09B9" w:rsidRDefault="005B3FF5">
            <w:r>
              <w:rPr>
                <w:color w:val="000000"/>
                <w:sz w:val="22"/>
                <w:szCs w:val="22"/>
              </w:rPr>
              <w:t>/extintores/:id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4710" w14:textId="77777777" w:rsidR="005A09B9" w:rsidRDefault="005B3FF5">
            <w:r>
              <w:rPr>
                <w:color w:val="000000"/>
                <w:sz w:val="22"/>
                <w:szCs w:val="22"/>
              </w:rPr>
              <w:t>Remove extintor</w:t>
            </w:r>
          </w:p>
        </w:tc>
      </w:tr>
      <w:tr w:rsidR="00AD2C68" w14:paraId="0489DB17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426A" w14:textId="77777777" w:rsidR="005A09B9" w:rsidRDefault="005B3FF5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BAC6" w14:textId="77777777" w:rsidR="005A09B9" w:rsidRDefault="005B3FF5">
            <w:r>
              <w:rPr>
                <w:color w:val="000000"/>
                <w:sz w:val="22"/>
                <w:szCs w:val="22"/>
              </w:rPr>
              <w:t>/inspecoes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DE60" w14:textId="77777777" w:rsidR="005A09B9" w:rsidRDefault="005B3FF5">
            <w:r>
              <w:rPr>
                <w:color w:val="000000"/>
                <w:sz w:val="22"/>
                <w:szCs w:val="22"/>
              </w:rPr>
              <w:t>Lista histórico de inspeções</w:t>
            </w:r>
          </w:p>
        </w:tc>
      </w:tr>
      <w:tr w:rsidR="00AD2C68" w14:paraId="0F159C58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E64F" w14:textId="77777777" w:rsidR="005A09B9" w:rsidRDefault="005B3FF5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176C" w14:textId="77777777" w:rsidR="005A09B9" w:rsidRDefault="005B3FF5">
            <w:r>
              <w:rPr>
                <w:color w:val="000000"/>
                <w:sz w:val="22"/>
                <w:szCs w:val="22"/>
              </w:rPr>
              <w:t>/inspecoes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8950" w14:textId="77777777" w:rsidR="005A09B9" w:rsidRDefault="005B3FF5">
            <w:r>
              <w:rPr>
                <w:color w:val="000000"/>
                <w:sz w:val="22"/>
                <w:szCs w:val="22"/>
              </w:rPr>
              <w:t>Registra nova inspeção</w:t>
            </w:r>
          </w:p>
        </w:tc>
      </w:tr>
      <w:tr w:rsidR="00AD2C68" w14:paraId="795E10F9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BA74" w14:textId="77777777" w:rsidR="005A09B9" w:rsidRDefault="005B3FF5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BCE5" w14:textId="77777777" w:rsidR="005A09B9" w:rsidRDefault="005B3FF5">
            <w:r>
              <w:rPr>
                <w:color w:val="000000"/>
                <w:sz w:val="22"/>
                <w:szCs w:val="22"/>
              </w:rPr>
              <w:t>/suporte/mensagens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8558" w14:textId="77777777" w:rsidR="005A09B9" w:rsidRDefault="005B3FF5">
            <w:r>
              <w:rPr>
                <w:color w:val="000000"/>
                <w:sz w:val="22"/>
                <w:szCs w:val="22"/>
              </w:rPr>
              <w:t>Lista mensagens de suporte</w:t>
            </w:r>
          </w:p>
        </w:tc>
      </w:tr>
      <w:tr w:rsidR="00AD2C68" w14:paraId="20FAA4F0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AB03" w14:textId="77777777" w:rsidR="005A09B9" w:rsidRDefault="005B3FF5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7945" w14:textId="77777777" w:rsidR="005A09B9" w:rsidRDefault="005B3FF5">
            <w:r>
              <w:rPr>
                <w:color w:val="000000"/>
                <w:sz w:val="22"/>
                <w:szCs w:val="22"/>
              </w:rPr>
              <w:t>/suporte/mensagens</w:t>
            </w:r>
          </w:p>
        </w:tc>
        <w:tc>
          <w:tcPr>
            <w:tcW w:w="43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0430" w14:textId="77777777" w:rsidR="005A09B9" w:rsidRDefault="005B3FF5">
            <w:r>
              <w:rPr>
                <w:color w:val="000000"/>
                <w:sz w:val="22"/>
                <w:szCs w:val="22"/>
              </w:rPr>
              <w:t>Envia mensagem de suporte</w:t>
            </w:r>
          </w:p>
        </w:tc>
      </w:tr>
    </w:tbl>
    <w:p w14:paraId="77DB753B" w14:textId="2A6DFB76" w:rsidR="005A09B9" w:rsidRDefault="005A09B9">
      <w:pPr>
        <w:spacing w:before="120" w:after="120" w:line="360" w:lineRule="auto"/>
        <w:jc w:val="both"/>
      </w:pPr>
    </w:p>
    <w:p w14:paraId="392D3DF6" w14:textId="77777777" w:rsidR="005A09B9" w:rsidRPr="00046468" w:rsidRDefault="005B3FF5">
      <w:pPr>
        <w:pStyle w:val="Ttulo2"/>
      </w:pPr>
      <w:r>
        <w:t>5.3 Banco de Dados</w:t>
      </w:r>
    </w:p>
    <w:p w14:paraId="17AEE50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sistema utiliza duas soluções de banco de dados complementares:</w:t>
      </w:r>
    </w:p>
    <w:p w14:paraId="2B941AA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SQLite (via better-sqlite3): utilizado no ambiente de desenvolvimento e testes locais. O arquivo banco.db é criado automaticamente na raiz do projeto na primeira execução. Essa escolha permite fácil configuração sem necessidade de instalação de um servidor de banco de dados externo.</w:t>
      </w:r>
    </w:p>
    <w:p w14:paraId="6BCF307D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Supabase (PostgreSQL): utilizado no ambiente de produção do frontend. O Supabase fornece um banco PostgreSQL hospedado na nuvem com autenticação integrada, além de funções em PL/pgSQL para operações de banco de dados mais complexas (representando os 2,2% de PLpgSQL no repositório frontend).</w:t>
      </w:r>
    </w:p>
    <w:p w14:paraId="0684119E" w14:textId="23D90DDC" w:rsidR="005A09B9" w:rsidRDefault="005A09B9"/>
    <w:p w14:paraId="13A48496" w14:textId="77777777" w:rsidR="005A09B9" w:rsidRDefault="005B3FF5">
      <w:pPr>
        <w:pStyle w:val="Ttulo1"/>
        <w:spacing w:before="240" w:after="120"/>
      </w:pPr>
      <w:r>
        <w:t>6. INFRAESTRUTURA E REDES</w:t>
      </w:r>
    </w:p>
    <w:p w14:paraId="30851E41" w14:textId="77777777" w:rsidR="003B66FA" w:rsidRDefault="003B66FA">
      <w:pPr>
        <w:pStyle w:val="Ttulo2"/>
      </w:pPr>
    </w:p>
    <w:p w14:paraId="297F2C16" w14:textId="51F148DD" w:rsidR="005A09B9" w:rsidRPr="008673BA" w:rsidRDefault="005B3FF5">
      <w:pPr>
        <w:pStyle w:val="Ttulo2"/>
        <w:rPr>
          <w:sz w:val="24"/>
          <w:szCs w:val="24"/>
        </w:rPr>
      </w:pPr>
      <w:r>
        <w:lastRenderedPageBreak/>
        <w:t>6</w:t>
      </w:r>
      <w:r>
        <w:rPr>
          <w:sz w:val="24"/>
          <w:szCs w:val="24"/>
        </w:rPr>
        <w:t>.1 Tipo de Hospedagem</w:t>
      </w:r>
    </w:p>
    <w:p w14:paraId="1FEC68F6" w14:textId="2D5EBA9B" w:rsidR="008673BA" w:rsidRPr="008673BA" w:rsidRDefault="008673BA" w:rsidP="008673BA">
      <w:pPr>
        <w:spacing w:before="80" w:after="80" w:line="360" w:lineRule="auto"/>
        <w:rPr>
          <w:color w:val="000000"/>
        </w:rPr>
      </w:pPr>
      <w:r>
        <w:rPr>
          <w:color w:val="000000"/>
        </w:rPr>
        <w:t>Sistema utiliza hospedagem em nuvem (Cloud) para o ambiente de produção:</w:t>
      </w:r>
    </w:p>
    <w:p w14:paraId="4B8373E4" w14:textId="1C01C73C" w:rsidR="008673BA" w:rsidRPr="008673BA" w:rsidRDefault="008673BA" w:rsidP="008673BA">
      <w:pPr>
        <w:numPr>
          <w:ilvl w:val="0"/>
          <w:numId w:val="4"/>
        </w:numPr>
        <w:spacing w:before="80" w:after="80" w:line="360" w:lineRule="auto"/>
        <w:rPr>
          <w:color w:val="000000"/>
        </w:rPr>
      </w:pPr>
      <w:r>
        <w:rPr>
          <w:color w:val="000000"/>
        </w:rPr>
        <w:t>Frontend: Máquina Virtual (VM) - o servidor frontend React é hospedado em uma VM, garantindo compatibilidade, controle do ambiente e facilidade de manutenção.</w:t>
      </w:r>
    </w:p>
    <w:p w14:paraId="0D01D975" w14:textId="740FB2C0" w:rsidR="008673BA" w:rsidRPr="008673BA" w:rsidRDefault="008673BA" w:rsidP="008673BA">
      <w:pPr>
        <w:numPr>
          <w:ilvl w:val="0"/>
          <w:numId w:val="4"/>
        </w:numPr>
        <w:spacing w:before="80" w:after="80" w:line="360" w:lineRule="auto"/>
        <w:rPr>
          <w:color w:val="000000"/>
        </w:rPr>
      </w:pPr>
      <w:r>
        <w:rPr>
          <w:color w:val="000000"/>
        </w:rPr>
        <w:t>Banco de Dados: Supabase - plataforma de banco de dados como serviço (DBaaS) baseada em PostgreSQL, com autenticação e API automática.</w:t>
      </w:r>
    </w:p>
    <w:p w14:paraId="1B001900" w14:textId="351BC02D" w:rsidR="008673BA" w:rsidRPr="008673BA" w:rsidRDefault="008673BA" w:rsidP="008673BA">
      <w:pPr>
        <w:numPr>
          <w:ilvl w:val="0"/>
          <w:numId w:val="4"/>
        </w:numPr>
        <w:spacing w:before="80" w:after="80" w:line="360" w:lineRule="auto"/>
        <w:rPr>
          <w:color w:val="000000"/>
        </w:rPr>
      </w:pPr>
      <w:r>
        <w:rPr>
          <w:color w:val="000000"/>
        </w:rPr>
        <w:t>Backend (API): Ambiente local/desenvolvimento — servidor Node.js rodando na porta 3000, com possibilidade de deploy futuro em VPS.</w:t>
      </w:r>
    </w:p>
    <w:p w14:paraId="617DCFF7" w14:textId="57F869D8" w:rsidR="005A09B9" w:rsidRDefault="005B3FF5" w:rsidP="008673BA">
      <w:pPr>
        <w:spacing w:before="80" w:after="80" w:line="360" w:lineRule="auto"/>
      </w:pPr>
      <w:r>
        <w:t>6.2 Topologia de Rede</w:t>
      </w:r>
    </w:p>
    <w:p w14:paraId="36B79177" w14:textId="7FCC2A82" w:rsidR="008673BA" w:rsidRPr="008673BA" w:rsidRDefault="008673BA" w:rsidP="008673BA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A empresa utiliza topologia em estrela, com um switch central (Escritorio-S) conectando todos os dispositivos:</w:t>
      </w:r>
    </w:p>
    <w:p w14:paraId="3B545913" w14:textId="77777777" w:rsidR="008673BA" w:rsidRPr="008673BA" w:rsidRDefault="008673BA" w:rsidP="008673BA">
      <w:pPr>
        <w:numPr>
          <w:ilvl w:val="0"/>
          <w:numId w:val="5"/>
        </w:num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Os PCs de escritório e o dispositivo IoT conectam-se ao switch central.</w:t>
      </w:r>
    </w:p>
    <w:p w14:paraId="2DE9F563" w14:textId="77777777" w:rsidR="008673BA" w:rsidRPr="008673BA" w:rsidRDefault="008673BA" w:rsidP="008673BA">
      <w:pPr>
        <w:numPr>
          <w:ilvl w:val="0"/>
          <w:numId w:val="5"/>
        </w:num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O switch central liga-se ao Switch-P da Sala Servidor, onde ficam o roteador e o servidor interno.</w:t>
      </w:r>
    </w:p>
    <w:p w14:paraId="0A120EBC" w14:textId="08B17D82" w:rsidR="003B66FA" w:rsidRPr="003B66FA" w:rsidRDefault="008673BA" w:rsidP="003B66FA">
      <w:pPr>
        <w:numPr>
          <w:ilvl w:val="0"/>
          <w:numId w:val="5"/>
        </w:num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O roteador principal faz a saída para a internet e para o servidor na nuvem.</w:t>
      </w:r>
    </w:p>
    <w:p w14:paraId="3B3B6099" w14:textId="1A23B60A" w:rsidR="003B66FA" w:rsidRPr="008673BA" w:rsidRDefault="003B66FA" w:rsidP="003B66FA">
      <w:pPr>
        <w:spacing w:before="120" w:after="120" w:line="360" w:lineRule="auto"/>
        <w:ind w:left="72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70B5E12" wp14:editId="7734AD27">
            <wp:extent cx="3069538" cy="3794760"/>
            <wp:effectExtent l="0" t="0" r="0" b="0"/>
            <wp:docPr id="509571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1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584" cy="38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AF5E" w14:textId="1DAA8FD8" w:rsidR="005A09B9" w:rsidRDefault="005B3FF5" w:rsidP="008673BA">
      <w:pPr>
        <w:spacing w:before="120" w:after="120" w:line="360" w:lineRule="auto"/>
        <w:jc w:val="both"/>
      </w:pPr>
      <w:r>
        <w:lastRenderedPageBreak/>
        <w:t>6.3 Endereçamento IP</w:t>
      </w:r>
    </w:p>
    <w:p w14:paraId="6FD7188D" w14:textId="1A8A75B0" w:rsidR="00DF7665" w:rsidRPr="00DF7665" w:rsidRDefault="00DF7665" w:rsidP="00DF7665">
      <w:pPr>
        <w:spacing w:before="120" w:after="120" w:line="360" w:lineRule="auto"/>
        <w:jc w:val="both"/>
      </w:pPr>
      <w:r>
        <w:t xml:space="preserve">  Roteador (gateway): 192.168.1.1 </w:t>
      </w:r>
    </w:p>
    <w:p w14:paraId="29D5C9B1" w14:textId="706929A6" w:rsidR="00DF7665" w:rsidRPr="00DF7665" w:rsidRDefault="00DF7665" w:rsidP="00DF7665">
      <w:pPr>
        <w:spacing w:before="120" w:after="120" w:line="360" w:lineRule="auto"/>
        <w:jc w:val="both"/>
      </w:pPr>
      <w:r>
        <w:t xml:space="preserve">  Servidor interno: 192.168.1.2 </w:t>
      </w:r>
    </w:p>
    <w:p w14:paraId="09A75782" w14:textId="0D6FC73C" w:rsidR="00DF7665" w:rsidRPr="00DF7665" w:rsidRDefault="00DF7665" w:rsidP="00DF7665">
      <w:pPr>
        <w:spacing w:before="120" w:after="120" w:line="360" w:lineRule="auto"/>
        <w:jc w:val="both"/>
      </w:pPr>
      <w:r>
        <w:t xml:space="preserve">  Servidor Nuvem: 200.10.10.10 </w:t>
      </w:r>
    </w:p>
    <w:p w14:paraId="73D4BF49" w14:textId="19AF2D4A" w:rsidR="00DF7665" w:rsidRPr="00DF7665" w:rsidRDefault="00DF7665" w:rsidP="00DF7665">
      <w:pPr>
        <w:spacing w:before="120" w:after="120" w:line="360" w:lineRule="auto"/>
        <w:jc w:val="both"/>
      </w:pPr>
      <w:r>
        <w:t xml:space="preserve">  PCs e IoT: DHCP automático — faixa 192.168.1.21 a 192.168.1.254 </w:t>
      </w:r>
    </w:p>
    <w:p w14:paraId="03AB33A6" w14:textId="143AFB14" w:rsidR="00DF7665" w:rsidRDefault="00DF7665" w:rsidP="00DF7665">
      <w:pPr>
        <w:spacing w:before="120" w:after="120" w:line="360" w:lineRule="auto"/>
        <w:jc w:val="both"/>
      </w:pPr>
      <w:r>
        <w:t xml:space="preserve">  Rede Wi-Fi: 192.168.2.0/24 via roteador wireless (Escritorio-W)</w:t>
      </w:r>
    </w:p>
    <w:p w14:paraId="7DEDFEF2" w14:textId="77777777" w:rsidR="005A09B9" w:rsidRPr="00C35AE7" w:rsidRDefault="005B3FF5">
      <w:pPr>
        <w:pStyle w:val="Ttulo2"/>
        <w:rPr>
          <w:sz w:val="24"/>
          <w:szCs w:val="24"/>
        </w:rPr>
      </w:pPr>
      <w:r>
        <w:rPr>
          <w:sz w:val="24"/>
          <w:szCs w:val="24"/>
        </w:rPr>
        <w:t>6.4 Segurança de Rede</w:t>
      </w:r>
    </w:p>
    <w:p w14:paraId="667BB4E6" w14:textId="2B29BEEF" w:rsidR="00C35AE7" w:rsidRPr="00C35AE7" w:rsidRDefault="00C35AE7" w:rsidP="00C35AE7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 xml:space="preserve">Firewall (ACL): bloqueia conexões externas não autorizadas para a rede interna. </w:t>
      </w:r>
    </w:p>
    <w:p w14:paraId="32D7DA2F" w14:textId="7B8EAC51" w:rsidR="00C35AE7" w:rsidRPr="00C35AE7" w:rsidRDefault="00C35AE7" w:rsidP="00C35AE7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 xml:space="preserve">NAT: oculta os IPs internos — dispositivos externos enxergam apenas o IP público do roteador. </w:t>
      </w:r>
    </w:p>
    <w:p w14:paraId="1DDA15DE" w14:textId="2B758E6F" w:rsidR="00C35AE7" w:rsidRPr="00C35AE7" w:rsidRDefault="00C35AE7" w:rsidP="00C35AE7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 xml:space="preserve">WPA2-PSK: criptografia na rede Wi-Fi (SSID: Escritorio-WiFi). </w:t>
      </w:r>
    </w:p>
    <w:p w14:paraId="341B7028" w14:textId="77777777" w:rsidR="00C35AE7" w:rsidRDefault="00C35AE7" w:rsidP="00C35AE7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Senhas: todos os equipamentos de rede possuem senha de acesso configurada.</w:t>
      </w:r>
    </w:p>
    <w:p w14:paraId="28B6F744" w14:textId="77777777" w:rsidR="00C35AE7" w:rsidRDefault="005B3FF5" w:rsidP="00C35AE7">
      <w:pPr>
        <w:spacing w:before="120" w:after="120" w:line="360" w:lineRule="auto"/>
        <w:jc w:val="both"/>
      </w:pPr>
      <w:r>
        <w:t>6.5 Escalabilidade</w:t>
      </w:r>
    </w:p>
    <w:p w14:paraId="27F4CE10" w14:textId="31BA56A3" w:rsidR="00C35AE7" w:rsidRPr="00C35AE7" w:rsidRDefault="00C35AE7" w:rsidP="00C35AE7">
      <w:pPr>
        <w:spacing w:before="120" w:after="120" w:line="360" w:lineRule="auto"/>
        <w:jc w:val="both"/>
      </w:pPr>
      <w:r>
        <w:rPr>
          <w:color w:val="000000"/>
        </w:rPr>
        <w:t>Local: o Switch central possui 24 portas | novos PCs podem ser adicionados sem troca de equipamento, recebendo IP via DHCP automaticamente.</w:t>
      </w:r>
      <w:r>
        <w:t xml:space="preserve"> Nuvem: o plano do servidor externo pode ser atualizado (CPU/RAM/Banda) sem interrupção dos serviços.</w:t>
      </w:r>
    </w:p>
    <w:p w14:paraId="4117211C" w14:textId="24212E2A" w:rsidR="005A09B9" w:rsidRPr="00DB4154" w:rsidRDefault="005B3FF5" w:rsidP="00C35AE7">
      <w:pPr>
        <w:pStyle w:val="Ttulo2"/>
        <w:rPr>
          <w:sz w:val="24"/>
          <w:szCs w:val="24"/>
        </w:rPr>
      </w:pPr>
      <w:r w:rsidRPr="00DB4154">
        <w:rPr>
          <w:sz w:val="24"/>
          <w:szCs w:val="24"/>
        </w:rPr>
        <w:t>6.6 Controle de Acesso</w:t>
      </w:r>
    </w:p>
    <w:p w14:paraId="4D2C0069" w14:textId="0F360241" w:rsidR="00C35AE7" w:rsidRDefault="00C35AE7" w:rsidP="00C35AE7">
      <w:pPr>
        <w:rPr>
          <w:color w:val="000000"/>
        </w:rPr>
      </w:pPr>
      <w:r>
        <w:rPr>
          <w:color w:val="000000"/>
        </w:rPr>
        <w:t xml:space="preserve">Administrador: acesso completo ao sistema, servidores e equipamentos de rede. </w:t>
      </w:r>
    </w:p>
    <w:p w14:paraId="3C6ADA9E" w14:textId="77777777" w:rsidR="00C35AE7" w:rsidRPr="00C35AE7" w:rsidRDefault="00C35AE7" w:rsidP="00C35AE7">
      <w:pPr>
        <w:rPr>
          <w:color w:val="000000"/>
        </w:rPr>
      </w:pPr>
    </w:p>
    <w:p w14:paraId="2C18AA84" w14:textId="22429867" w:rsidR="00C35AE7" w:rsidRDefault="00C35AE7" w:rsidP="00C35AE7">
      <w:pPr>
        <w:rPr>
          <w:color w:val="000000"/>
        </w:rPr>
      </w:pPr>
      <w:r>
        <w:rPr>
          <w:color w:val="000000"/>
        </w:rPr>
        <w:t xml:space="preserve">Demais usuários: acesso restrito por perfil | atendimento, relatórios e backup conforme função. </w:t>
      </w:r>
    </w:p>
    <w:p w14:paraId="36BBB9BB" w14:textId="77777777" w:rsidR="005A09B9" w:rsidRDefault="005B3FF5">
      <w:pPr>
        <w:pStyle w:val="Ttulo1"/>
        <w:spacing w:before="240" w:after="120"/>
      </w:pPr>
      <w:r>
        <w:t>7. SEGURANÇA DA INFORMAÇÃO</w:t>
      </w:r>
    </w:p>
    <w:p w14:paraId="5AD11E23" w14:textId="77777777" w:rsidR="005A09B9" w:rsidRPr="00DB4154" w:rsidRDefault="005B3FF5">
      <w:pPr>
        <w:pStyle w:val="Ttulo2"/>
        <w:rPr>
          <w:sz w:val="24"/>
          <w:szCs w:val="24"/>
        </w:rPr>
      </w:pPr>
      <w:r w:rsidRPr="00DB4154">
        <w:rPr>
          <w:sz w:val="24"/>
          <w:szCs w:val="24"/>
        </w:rPr>
        <w:t>7.1 Proteção de Dados</w:t>
      </w:r>
    </w:p>
    <w:p w14:paraId="237E117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Os dados dos usuários e dos extintores cadastrados são armazenados no Supabase, que oferece criptografia em repouso e em trânsito. O acesso ao banco de dados é realizado exclusivamente por meio de chaves de API seguras configuradas como variáveis de ambiente.</w:t>
      </w:r>
    </w:p>
    <w:p w14:paraId="366FBEAB" w14:textId="77777777" w:rsidR="005A09B9" w:rsidRPr="00DB4154" w:rsidRDefault="005B3FF5">
      <w:pPr>
        <w:pStyle w:val="Ttulo2"/>
        <w:rPr>
          <w:sz w:val="24"/>
          <w:szCs w:val="24"/>
        </w:rPr>
      </w:pPr>
      <w:r w:rsidRPr="00DB4154">
        <w:rPr>
          <w:sz w:val="24"/>
          <w:szCs w:val="24"/>
        </w:rPr>
        <w:lastRenderedPageBreak/>
        <w:t>7.2 Perfis de Acesso</w:t>
      </w:r>
    </w:p>
    <w:p w14:paraId="77F27CCF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Conforme descrito na seção 6.6, o sistema opera com dois níveis de acesso (Administrador e Inspetor), garantindo o princípio do menor privilégio — cada usuário acessa apenas o que necessita para realizar suas funções.</w:t>
      </w:r>
    </w:p>
    <w:p w14:paraId="2CAB1779" w14:textId="77777777" w:rsidR="005A09B9" w:rsidRPr="00DB4154" w:rsidRDefault="005B3FF5">
      <w:pPr>
        <w:pStyle w:val="Ttulo2"/>
        <w:rPr>
          <w:sz w:val="24"/>
          <w:szCs w:val="24"/>
        </w:rPr>
      </w:pPr>
      <w:r w:rsidRPr="00DB4154">
        <w:rPr>
          <w:sz w:val="24"/>
          <w:szCs w:val="24"/>
        </w:rPr>
        <w:t>7.3 Política de Backup</w:t>
      </w:r>
    </w:p>
    <w:p w14:paraId="211733FE" w14:textId="50CCFFB1" w:rsidR="003B66FA" w:rsidRPr="003B66FA" w:rsidRDefault="003B66FA" w:rsidP="003B66FA">
      <w:pPr>
        <w:spacing w:before="120" w:after="120" w:line="36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O sistema adota uma política de backup em três níveis:</w:t>
      </w:r>
    </w:p>
    <w:p w14:paraId="123254F1" w14:textId="69664216" w:rsidR="003B66FA" w:rsidRPr="003B66FA" w:rsidRDefault="003B66FA" w:rsidP="003B66FA">
      <w:pPr>
        <w:numPr>
          <w:ilvl w:val="0"/>
          <w:numId w:val="6"/>
        </w:num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Banco de Dados (Supabase): backups automáticos diários realizados pela própria plataforma, mantendo histórico dos últimos 7 dias.</w:t>
      </w:r>
    </w:p>
    <w:p w14:paraId="2FF167D6" w14:textId="77777777" w:rsidR="003B66FA" w:rsidRPr="003B66FA" w:rsidRDefault="003B66FA" w:rsidP="003B66FA">
      <w:pPr>
        <w:numPr>
          <w:ilvl w:val="0"/>
          <w:numId w:val="6"/>
        </w:num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Código-fonte: versionado continuamente no GitHub — cada commit representa um ponto de restauração do sistema.</w:t>
      </w:r>
    </w:p>
    <w:p w14:paraId="5B293EC1" w14:textId="4C7F7D28" w:rsidR="003B66FA" w:rsidRPr="003B66FA" w:rsidRDefault="003B66FA" w:rsidP="003B66FA">
      <w:pPr>
        <w:numPr>
          <w:ilvl w:val="0"/>
          <w:numId w:val="6"/>
        </w:num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Servidor (VM): snapshot semanal da máquina virtual, permitindo restaurar o ambiente completo em caso de falha.</w:t>
      </w:r>
    </w:p>
    <w:p w14:paraId="58594CED" w14:textId="77777777" w:rsidR="003B66FA" w:rsidRPr="003B66FA" w:rsidRDefault="003B66FA" w:rsidP="003B66FA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Em caso de necessidade de restauração, a ordem de recuperação é: primeiro o banco de dados, depois o backend e por último o frontend.</w:t>
      </w:r>
    </w:p>
    <w:p w14:paraId="12276B0A" w14:textId="74E8FFA1" w:rsidR="005A09B9" w:rsidRPr="003B66FA" w:rsidRDefault="005B3FF5" w:rsidP="003B66FA">
      <w:pPr>
        <w:spacing w:before="120" w:after="120" w:line="360" w:lineRule="auto"/>
        <w:jc w:val="both"/>
      </w:pPr>
      <w:r>
        <w:t>7.4 Criptografia e Senhas</w:t>
      </w:r>
    </w:p>
    <w:p w14:paraId="0D4219AE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As senhas dos usuários são gerenciadas pelo Supabase Auth, que utiliza hashing seguro (bcrypt) para armazenamento. Nenhuma senha é armazenada em texto puro. As comunicações entre o frontend e o backend utilizam protocolo HTTPS, garantindo a criptografia dos dados em trânsito.</w:t>
      </w:r>
    </w:p>
    <w:p w14:paraId="3BDFE0C8" w14:textId="77777777" w:rsidR="005A09B9" w:rsidRPr="00046468" w:rsidRDefault="005B3FF5">
      <w:pPr>
        <w:pStyle w:val="Ttulo2"/>
      </w:pPr>
      <w:r>
        <w:t>7.5 Adequação à LGPD</w:t>
      </w:r>
    </w:p>
    <w:p w14:paraId="16BF37D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sistema coleta apenas os dados estritamente necessários para seu funcionamento: nome, e-mail e perfil de acesso dos usuários. Não são coletados dados sensíveis desnecessários. Os dados dos clientes (extintores e inspeções) são de propriedade da empresa usuária do sistema. Boas práticas adotadas incluem o uso de HTTPS, autenticação com hash, controle de acesso por perfil e armazenamento seguro de credenciais via variáveis de ambiente.</w:t>
      </w:r>
    </w:p>
    <w:p w14:paraId="40CD1AA0" w14:textId="6B775799" w:rsidR="005A09B9" w:rsidRDefault="005A09B9"/>
    <w:p w14:paraId="178353D4" w14:textId="77777777" w:rsidR="005A09B9" w:rsidRDefault="005B3FF5">
      <w:pPr>
        <w:pStyle w:val="Ttulo1"/>
        <w:spacing w:before="240" w:after="120"/>
      </w:pPr>
      <w:r>
        <w:t>8. SUPORTE E MANUTENÇÃO DO SISTEMA</w:t>
      </w:r>
    </w:p>
    <w:p w14:paraId="2433AE7B" w14:textId="77777777" w:rsidR="005A09B9" w:rsidRPr="00721F17" w:rsidRDefault="005B3FF5">
      <w:pPr>
        <w:pStyle w:val="Ttulo2"/>
      </w:pPr>
      <w:r>
        <w:lastRenderedPageBreak/>
        <w:t>8.1 Help Desk</w:t>
      </w:r>
    </w:p>
    <w:p w14:paraId="6DB95C9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sistema conta com uma área de Suporte integrada, acessível pelo menu principal. Nessa área, os usuários podem:</w:t>
      </w:r>
    </w:p>
    <w:p w14:paraId="7B2186E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Enviar mensagens de suporte diretamente pela plataforma (endpoint POST /suporte/mensagens).</w:t>
      </w:r>
    </w:p>
    <w:p w14:paraId="504271B0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Consultar perguntas frequentes (FAQ) com respostas sobre as principais dúvidas de uso do sistema.</w:t>
      </w:r>
    </w:p>
    <w:p w14:paraId="20105850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Mensagens anônimas são aceitas (usuario_id é opcional), permitindo que usuários não cadastrados relatem problemas.</w:t>
      </w:r>
    </w:p>
    <w:p w14:paraId="2E18B3B4" w14:textId="77777777" w:rsidR="005A09B9" w:rsidRPr="00721F17" w:rsidRDefault="005B3FF5">
      <w:pPr>
        <w:pStyle w:val="Ttulo2"/>
      </w:pPr>
      <w:r>
        <w:t>8.2 Suporte Técnico</w:t>
      </w:r>
    </w:p>
    <w:p w14:paraId="04B2D48A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suporte técnico é prestado pela equipe de desenvolvimento, com os seguintes procedimentos:</w:t>
      </w:r>
    </w:p>
    <w:p w14:paraId="5B9064E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Correção de bugs identificados pelos usuários ou nos testes, registrados e tratados no repositório GitHub.</w:t>
      </w:r>
    </w:p>
    <w:p w14:paraId="4D7D0482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Atualizações de segurança das dependências do projeto.</w:t>
      </w:r>
    </w:p>
    <w:p w14:paraId="5022C75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Monitoramento de disponibilidade via painel da Vercel e do Supabase.</w:t>
      </w:r>
    </w:p>
    <w:p w14:paraId="614645D2" w14:textId="77777777" w:rsidR="005A09B9" w:rsidRPr="00721F17" w:rsidRDefault="005B3FF5">
      <w:pPr>
        <w:pStyle w:val="Ttulo2"/>
      </w:pPr>
      <w:r>
        <w:t>8.3 Manutenção Preventiva e Corretiva</w:t>
      </w:r>
    </w:p>
    <w:p w14:paraId="5FF174BC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Manutenção Preventiva: revisão periódica do código, atualização de dependências (npm/bun), monitoramento de performance do banco de dados e verificação de alertas automáticos.</w:t>
      </w:r>
    </w:p>
    <w:p w14:paraId="4D183C45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Manutenção Corretiva: identificação de falhas via logs, correção de bugs com deploy imediato no ambiente de produção (Vercel realiza deploy automático a cada push na branch main do GitHub).</w:t>
      </w:r>
    </w:p>
    <w:p w14:paraId="35CCF317" w14:textId="77777777" w:rsidR="005A09B9" w:rsidRPr="00721F17" w:rsidRDefault="005B3FF5">
      <w:pPr>
        <w:pStyle w:val="Ttulo2"/>
      </w:pPr>
      <w:r>
        <w:t>8.4 Atualizações e Melhorias Futuras</w:t>
      </w:r>
    </w:p>
    <w:p w14:paraId="129692E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As melhorias planejadas para versões futuras do sistema incluem:</w:t>
      </w:r>
    </w:p>
    <w:p w14:paraId="358E375B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Desenvolvimento de aplicativo mobile nativo (React Native) para inspetores em campo.</w:t>
      </w:r>
    </w:p>
    <w:p w14:paraId="2BEE6192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lastRenderedPageBreak/>
        <w:t>Integração com e-mail e SMS para envio automático de alertas de vencimento.</w:t>
      </w:r>
    </w:p>
    <w:p w14:paraId="7321EAC3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Associação de extintores a mapas interativos (planta baixa) com geolocalização.</w:t>
      </w:r>
    </w:p>
    <w:p w14:paraId="77383B0A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Módulo de gestão de múltiplos clientes (multi-tenant) para uso em empresas de consultoria.</w:t>
      </w:r>
    </w:p>
    <w:p w14:paraId="433DE6BE" w14:textId="5C686D82" w:rsidR="005A09B9" w:rsidRDefault="005A09B9"/>
    <w:p w14:paraId="38C9E775" w14:textId="77777777" w:rsidR="005A09B9" w:rsidRDefault="005B3FF5">
      <w:pPr>
        <w:pStyle w:val="Ttulo1"/>
        <w:spacing w:before="240" w:after="120"/>
      </w:pPr>
      <w:r>
        <w:t>9. TESTES DO SISTEMA</w:t>
      </w:r>
    </w:p>
    <w:p w14:paraId="34C14494" w14:textId="77777777" w:rsidR="005A09B9" w:rsidRPr="00721F17" w:rsidRDefault="005B3FF5">
      <w:pPr>
        <w:pStyle w:val="Ttulo2"/>
      </w:pPr>
      <w:r>
        <w:t>9.1 Testes Funcionais</w:t>
      </w:r>
    </w:p>
    <w:p w14:paraId="7570A9C5" w14:textId="77777777" w:rsidR="005A09B9" w:rsidRDefault="005B3FF5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Os testes funcionais verificaram o correto funcionamento das principais funcionalidades do sistema. Foram realizados testes manuais utilizando o arquivo requests.http do repositório backend, que permite executar requisições HTTP diretamente no VS Code.</w:t>
      </w:r>
    </w:p>
    <w:p w14:paraId="44583C93" w14:textId="77777777" w:rsidR="008F17BC" w:rsidRDefault="008F17BC" w:rsidP="008F17BC">
      <w:pPr>
        <w:spacing w:line="360" w:lineRule="auto"/>
        <w:jc w:val="both"/>
      </w:pPr>
      <w:r>
        <w:rPr>
          <w:color w:val="000000"/>
        </w:rPr>
        <w:t>Foram realizadas duas sessões de testes:</w:t>
      </w:r>
    </w:p>
    <w:p w14:paraId="0818B20A" w14:textId="77777777" w:rsidR="008F17BC" w:rsidRDefault="008F17BC" w:rsidP="008F17BC">
      <w:pPr>
        <w:spacing w:line="360" w:lineRule="auto"/>
      </w:pPr>
    </w:p>
    <w:p w14:paraId="3672ECEB" w14:textId="77777777" w:rsidR="008F17BC" w:rsidRDefault="008F17BC" w:rsidP="008F17BC">
      <w:pPr>
        <w:pStyle w:val="PargrafodaLista"/>
        <w:numPr>
          <w:ilvl w:val="0"/>
          <w:numId w:val="3"/>
        </w:numPr>
        <w:jc w:val="both"/>
      </w:pPr>
      <w:r>
        <w:t>Primeira sessão — 09 de maio de 2026: testes de todos os módulos principais (Extintores, Inspeções, Localização, Validade, Usuários e Checklist).</w:t>
      </w:r>
    </w:p>
    <w:p w14:paraId="71F7D18E" w14:textId="77777777" w:rsidR="008F17BC" w:rsidRDefault="008F17BC" w:rsidP="008F17BC">
      <w:pPr>
        <w:pStyle w:val="PargrafodaLista"/>
        <w:numPr>
          <w:ilvl w:val="0"/>
          <w:numId w:val="3"/>
        </w:numPr>
        <w:jc w:val="both"/>
      </w:pPr>
      <w:r>
        <w:t>Segunda sessão — 24 de maio de 2026: testes complementares de integração, alertas, suporte e regras de negócio.</w:t>
      </w:r>
    </w:p>
    <w:p w14:paraId="29916271" w14:textId="77777777" w:rsidR="003C4930" w:rsidRDefault="003C4930" w:rsidP="003C4930">
      <w:pPr>
        <w:jc w:val="both"/>
      </w:pPr>
    </w:p>
    <w:p w14:paraId="2CD4D038" w14:textId="77777777" w:rsidR="003C4930" w:rsidRPr="00273C10" w:rsidRDefault="003C4930" w:rsidP="003C4930">
      <w:pPr>
        <w:spacing w:line="360" w:lineRule="auto"/>
      </w:pPr>
      <w:r>
        <w:t>Criar extintor</w:t>
      </w:r>
    </w:p>
    <w:p w14:paraId="7B44B9E0" w14:textId="77777777" w:rsidR="003C4930" w:rsidRDefault="003C4930" w:rsidP="003C4930">
      <w:pPr>
        <w:spacing w:line="360" w:lineRule="auto"/>
      </w:pPr>
    </w:p>
    <w:p w14:paraId="169BB5CC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</w:t>
      </w:r>
    </w:p>
    <w:p w14:paraId="6E9A0A7B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2690F371" w14:textId="77777777" w:rsidR="003C4930" w:rsidRDefault="003C4930" w:rsidP="003C4930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"tipo": "Pó Químico Seco",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"classe": "ABC",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"fabricante": "Amerex",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"altura_instalacao": 1.20,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"sinalizacao": true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21D7F91D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757C96D0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</w: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"tipo": "Pó Químico Seco",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"classe": "ABC",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"fabricante": "Amerex",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"criado_em": "2026-05-09T10:14:22Z"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61C7109A" w14:textId="47B29C21" w:rsidR="003C4930" w:rsidRDefault="003C4930" w:rsidP="003C4930">
      <w:pPr>
        <w:jc w:val="both"/>
        <w:rPr>
          <w:b/>
          <w:bCs/>
          <w:color w:val="FFFFFF"/>
          <w:sz w:val="22"/>
          <w:szCs w:val="22"/>
          <w:shd w:val="clear" w:color="auto" w:fill="1565C0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565C0"/>
        </w:rPr>
        <w:t xml:space="preserve"> 201 Created</w:t>
      </w:r>
    </w:p>
    <w:p w14:paraId="5A8E19D3" w14:textId="77777777" w:rsidR="003C4930" w:rsidRDefault="003C4930" w:rsidP="003C4930">
      <w:pPr>
        <w:jc w:val="both"/>
        <w:rPr>
          <w:b/>
          <w:bCs/>
          <w:color w:val="FFFFFF"/>
          <w:sz w:val="22"/>
          <w:szCs w:val="22"/>
          <w:shd w:val="clear" w:color="auto" w:fill="1565C0"/>
        </w:rPr>
      </w:pPr>
    </w:p>
    <w:p w14:paraId="3CB3913B" w14:textId="77777777" w:rsidR="003C4930" w:rsidRDefault="003C4930" w:rsidP="003C4930">
      <w:pPr>
        <w:jc w:val="both"/>
        <w:rPr>
          <w:b/>
          <w:bCs/>
          <w:color w:val="FFFFFF"/>
          <w:sz w:val="22"/>
          <w:szCs w:val="22"/>
          <w:shd w:val="clear" w:color="auto" w:fill="1565C0"/>
        </w:rPr>
      </w:pPr>
    </w:p>
    <w:p w14:paraId="046F8DFF" w14:textId="77777777" w:rsidR="003C4930" w:rsidRDefault="003C4930" w:rsidP="003C4930">
      <w:pPr>
        <w:spacing w:line="360" w:lineRule="auto"/>
        <w:rPr>
          <w:b/>
          <w:bCs/>
        </w:rPr>
      </w:pPr>
    </w:p>
    <w:p w14:paraId="403AE5F7" w14:textId="77777777" w:rsidR="003C4930" w:rsidRDefault="003C4930" w:rsidP="003C4930">
      <w:pPr>
        <w:spacing w:line="360" w:lineRule="auto"/>
        <w:rPr>
          <w:b/>
          <w:bCs/>
        </w:rPr>
      </w:pPr>
    </w:p>
    <w:p w14:paraId="0B8763EA" w14:textId="4048B455" w:rsidR="003C4930" w:rsidRPr="00273C10" w:rsidRDefault="003C4930" w:rsidP="003C4930">
      <w:pPr>
        <w:spacing w:line="360" w:lineRule="auto"/>
      </w:pPr>
      <w:r>
        <w:t>Listar todos os extintores</w:t>
      </w:r>
    </w:p>
    <w:p w14:paraId="6410CF1D" w14:textId="77777777" w:rsidR="003C4930" w:rsidRDefault="003C4930" w:rsidP="003C4930">
      <w:pPr>
        <w:spacing w:line="360" w:lineRule="auto"/>
      </w:pPr>
    </w:p>
    <w:p w14:paraId="73E673D5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</w:t>
      </w:r>
    </w:p>
    <w:p w14:paraId="6AF6AC96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447DA3A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1, "numero_serie": "EXT-2026-001", "tipo": "Pó Químico Seco", "status": "Conforme"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2, "numero_serie": "EXT-2026-002", "tipo": "CO2", "status": "Vencendo"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1411D790" w14:textId="238B8D8F" w:rsidR="003C4930" w:rsidRDefault="003C4930" w:rsidP="003C4930">
      <w:pPr>
        <w:jc w:val="both"/>
        <w:rPr>
          <w:b/>
          <w:bCs/>
          <w:color w:val="FFFFFF"/>
          <w:sz w:val="22"/>
          <w:szCs w:val="22"/>
          <w:shd w:val="clear" w:color="auto" w:fill="1B5E20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</w:t>
      </w:r>
    </w:p>
    <w:p w14:paraId="2454ABA2" w14:textId="77777777" w:rsidR="003C4930" w:rsidRDefault="003C4930" w:rsidP="003C4930">
      <w:pPr>
        <w:jc w:val="both"/>
        <w:rPr>
          <w:b/>
          <w:bCs/>
          <w:color w:val="FFFFFF"/>
          <w:sz w:val="22"/>
          <w:szCs w:val="22"/>
          <w:shd w:val="clear" w:color="auto" w:fill="1B5E20"/>
        </w:rPr>
      </w:pPr>
    </w:p>
    <w:p w14:paraId="5B16F58F" w14:textId="77777777" w:rsidR="003C4930" w:rsidRDefault="003C4930" w:rsidP="003C4930">
      <w:pPr>
        <w:spacing w:line="360" w:lineRule="auto"/>
        <w:rPr>
          <w:b/>
          <w:bCs/>
        </w:rPr>
      </w:pPr>
    </w:p>
    <w:p w14:paraId="5C9F0132" w14:textId="52B73FC9" w:rsidR="003C4930" w:rsidRPr="00273C10" w:rsidRDefault="003C4930" w:rsidP="003C4930">
      <w:pPr>
        <w:spacing w:line="360" w:lineRule="auto"/>
      </w:pPr>
      <w:r>
        <w:t>Buscar extintor por ID</w:t>
      </w:r>
    </w:p>
    <w:p w14:paraId="5AFDB500" w14:textId="77777777" w:rsidR="003C4930" w:rsidRDefault="003C4930" w:rsidP="003C4930">
      <w:pPr>
        <w:spacing w:line="360" w:lineRule="auto"/>
      </w:pPr>
    </w:p>
    <w:p w14:paraId="5215B909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/extintores/1</w:t>
      </w:r>
    </w:p>
    <w:p w14:paraId="266867A9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0E5D8C9F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"tipo": "Pó Químico Seco",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"classe": "ABC",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"Conforme"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1251FDB5" w14:textId="35E87B84" w:rsidR="003C4930" w:rsidRPr="008C2EF3" w:rsidRDefault="003C4930" w:rsidP="003C4930">
      <w:pPr>
        <w:jc w:val="both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1B5E20"/>
          <w:lang w:val="en-US"/>
        </w:rPr>
        <w:t xml:space="preserve"> 200 OK</w:t>
      </w:r>
    </w:p>
    <w:p w14:paraId="74CBAA7C" w14:textId="77777777" w:rsidR="008F17BC" w:rsidRPr="008C2EF3" w:rsidRDefault="008F17BC">
      <w:pPr>
        <w:spacing w:before="120" w:after="120" w:line="360" w:lineRule="auto"/>
        <w:jc w:val="both"/>
        <w:rPr>
          <w:lang w:val="en-US"/>
        </w:rPr>
      </w:pPr>
    </w:p>
    <w:p w14:paraId="44D62CFD" w14:textId="77777777" w:rsidR="003C4930" w:rsidRPr="00273C10" w:rsidRDefault="003C4930" w:rsidP="003C4930">
      <w:pPr>
        <w:spacing w:line="360" w:lineRule="auto"/>
        <w:rPr>
          <w:lang w:val="en-US"/>
        </w:rPr>
      </w:pPr>
      <w:r>
        <w:rPr>
          <w:lang w:val="en-US"/>
        </w:rPr>
        <w:t>Atualizar extintor</w:t>
      </w:r>
    </w:p>
    <w:p w14:paraId="6788AEAA" w14:textId="77777777" w:rsidR="003C4930" w:rsidRPr="008C2EF3" w:rsidRDefault="003C4930" w:rsidP="003C4930">
      <w:pPr>
        <w:spacing w:line="360" w:lineRule="auto"/>
        <w:rPr>
          <w:lang w:val="en-US"/>
        </w:rPr>
      </w:pPr>
    </w:p>
    <w:p w14:paraId="01A197EA" w14:textId="77777777" w:rsidR="003C4930" w:rsidRPr="008C2EF3" w:rsidRDefault="003C4930" w:rsidP="003C4930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E65100"/>
          <w:sz w:val="22"/>
          <w:szCs w:val="22"/>
          <w:lang w:val="en-US"/>
        </w:rPr>
        <w:t xml:space="preserve">PUT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/extintores/1</w:t>
      </w:r>
    </w:p>
    <w:p w14:paraId="2F4D8B8E" w14:textId="77777777" w:rsidR="003C4930" w:rsidRPr="008C2EF3" w:rsidRDefault="003C4930" w:rsidP="003C4930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4CEF8C1F" w14:textId="77777777" w:rsidR="003C4930" w:rsidRDefault="003C4930" w:rsidP="003C4930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"Vencendo",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</w: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"altura_instalacao": 1.40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1CDF55D2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EEC1F46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"Vencendo",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"altura_instalacao": 1.40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3BA7D82F" w14:textId="311D4B3B" w:rsidR="003C4930" w:rsidRDefault="003C4930" w:rsidP="003C4930">
      <w:pPr>
        <w:spacing w:before="120" w:after="120" w:line="360" w:lineRule="auto"/>
        <w:jc w:val="both"/>
        <w:rPr>
          <w:b/>
          <w:bCs/>
          <w:color w:val="FFFFFF"/>
          <w:sz w:val="22"/>
          <w:szCs w:val="22"/>
          <w:shd w:val="clear" w:color="auto" w:fill="1B5E20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</w:t>
      </w:r>
    </w:p>
    <w:p w14:paraId="2F900D31" w14:textId="77777777" w:rsidR="003C4930" w:rsidRDefault="003C4930" w:rsidP="003C4930">
      <w:pPr>
        <w:spacing w:line="360" w:lineRule="auto"/>
      </w:pPr>
      <w:r>
        <w:t>Deletar extintor</w:t>
      </w:r>
    </w:p>
    <w:p w14:paraId="4456E1A6" w14:textId="77777777" w:rsidR="003C4930" w:rsidRDefault="003C4930" w:rsidP="003C4930">
      <w:pPr>
        <w:spacing w:line="360" w:lineRule="auto"/>
      </w:pPr>
    </w:p>
    <w:p w14:paraId="541B76C5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B71C1C"/>
          <w:sz w:val="22"/>
          <w:szCs w:val="22"/>
        </w:rPr>
        <w:t xml:space="preserve">DELETE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/extintores/1</w:t>
      </w:r>
    </w:p>
    <w:p w14:paraId="3CA838C3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C965879" w14:textId="77777777" w:rsidR="003C4930" w:rsidRDefault="003C4930" w:rsidP="003C4930">
      <w:pPr>
        <w:shd w:val="clear" w:color="auto" w:fill="F0F4F8"/>
        <w:spacing w:before="60" w:after="60" w:line="280" w:lineRule="auto"/>
        <w:ind w:right="400"/>
      </w:pPr>
    </w:p>
    <w:p w14:paraId="77D0C38D" w14:textId="2D3E07D8" w:rsidR="003C4930" w:rsidRDefault="003C4930" w:rsidP="003C4930">
      <w:pPr>
        <w:spacing w:before="120" w:after="120" w:line="360" w:lineRule="auto"/>
        <w:jc w:val="both"/>
        <w:rPr>
          <w:i/>
          <w:iCs/>
          <w:color w:val="555555"/>
          <w:sz w:val="22"/>
          <w:szCs w:val="22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4A148C"/>
        </w:rPr>
        <w:t xml:space="preserve"> 204 No Content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70F18129" w14:textId="77777777" w:rsidR="003C4930" w:rsidRDefault="003C4930" w:rsidP="003C4930">
      <w:pPr>
        <w:spacing w:line="360" w:lineRule="auto"/>
      </w:pPr>
      <w:r>
        <w:t>Número de série duplicado</w:t>
      </w:r>
    </w:p>
    <w:p w14:paraId="7BF4E313" w14:textId="77777777" w:rsidR="003C4930" w:rsidRDefault="003C4930" w:rsidP="003C4930">
      <w:pPr>
        <w:spacing w:line="360" w:lineRule="auto"/>
      </w:pPr>
    </w:p>
    <w:p w14:paraId="7CB8405E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</w:t>
      </w:r>
    </w:p>
    <w:p w14:paraId="438A48B7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2B1463FB" w14:textId="77777777" w:rsidR="003C4930" w:rsidRDefault="003C4930" w:rsidP="003C4930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"tipo": "CO2",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"classe": "B"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484C634F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58AA059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"Número de série já cadastrado" }</w:t>
      </w:r>
    </w:p>
    <w:p w14:paraId="4929C24A" w14:textId="620F5F68" w:rsidR="003C4930" w:rsidRDefault="003C4930" w:rsidP="003C4930">
      <w:pPr>
        <w:spacing w:before="120" w:after="120" w:line="360" w:lineRule="auto"/>
        <w:jc w:val="both"/>
        <w:rPr>
          <w:i/>
          <w:iCs/>
          <w:color w:val="555555"/>
          <w:sz w:val="22"/>
          <w:szCs w:val="22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827717"/>
        </w:rPr>
        <w:t xml:space="preserve"> 409 Conflict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589E1D2B" w14:textId="77777777" w:rsidR="00225343" w:rsidRDefault="00225343" w:rsidP="003C4930">
      <w:pPr>
        <w:spacing w:before="120" w:after="120" w:line="360" w:lineRule="auto"/>
        <w:jc w:val="both"/>
        <w:rPr>
          <w:i/>
          <w:iCs/>
          <w:color w:val="555555"/>
          <w:sz w:val="22"/>
          <w:szCs w:val="22"/>
        </w:rPr>
      </w:pPr>
    </w:p>
    <w:p w14:paraId="47FCDF60" w14:textId="77777777" w:rsidR="003C4930" w:rsidRDefault="003C4930" w:rsidP="003C4930">
      <w:pPr>
        <w:spacing w:line="360" w:lineRule="auto"/>
      </w:pPr>
      <w:r>
        <w:t>Campos obrigatórios ausentes</w:t>
      </w:r>
    </w:p>
    <w:p w14:paraId="4B124D93" w14:textId="77777777" w:rsidR="003C4930" w:rsidRDefault="003C4930" w:rsidP="003C4930">
      <w:pPr>
        <w:spacing w:line="360" w:lineRule="auto"/>
      </w:pPr>
    </w:p>
    <w:p w14:paraId="1836E93B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</w:t>
      </w:r>
    </w:p>
    <w:p w14:paraId="0D9E3455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094A67B1" w14:textId="77777777" w:rsidR="003C4930" w:rsidRDefault="003C4930" w:rsidP="003C4930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"tipo": "CO2" }</w:t>
      </w:r>
    </w:p>
    <w:p w14:paraId="0678975E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B53AF1D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"numero_serie, classe e fabricante são obrigatórios" }</w:t>
      </w:r>
    </w:p>
    <w:p w14:paraId="08BAADB0" w14:textId="3471CDB1" w:rsidR="003C4930" w:rsidRDefault="003C4930" w:rsidP="003C4930">
      <w:pPr>
        <w:spacing w:before="120" w:after="120" w:line="360" w:lineRule="auto"/>
        <w:jc w:val="both"/>
        <w:rPr>
          <w:i/>
          <w:iCs/>
          <w:color w:val="555555"/>
          <w:sz w:val="22"/>
          <w:szCs w:val="22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B71C1C"/>
        </w:rPr>
        <w:t xml:space="preserve"> 400 Bad Request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5EEA9AAE" w14:textId="77777777" w:rsidR="003C4930" w:rsidRDefault="003C4930" w:rsidP="003C4930">
      <w:pPr>
        <w:spacing w:before="120" w:after="120" w:line="360" w:lineRule="auto"/>
        <w:jc w:val="both"/>
        <w:rPr>
          <w:i/>
          <w:iCs/>
          <w:color w:val="555555"/>
          <w:sz w:val="22"/>
          <w:szCs w:val="22"/>
        </w:rPr>
      </w:pPr>
    </w:p>
    <w:p w14:paraId="5D944A8A" w14:textId="77777777" w:rsidR="003C4930" w:rsidRDefault="003C4930" w:rsidP="003C4930">
      <w:pPr>
        <w:spacing w:line="360" w:lineRule="auto"/>
      </w:pPr>
      <w:r>
        <w:t>Buscar extintor inexistente</w:t>
      </w:r>
    </w:p>
    <w:p w14:paraId="1CFC69D3" w14:textId="77777777" w:rsidR="003C4930" w:rsidRDefault="003C4930" w:rsidP="003C4930">
      <w:pPr>
        <w:spacing w:line="360" w:lineRule="auto"/>
      </w:pPr>
    </w:p>
    <w:p w14:paraId="1A748764" w14:textId="77777777" w:rsidR="003C4930" w:rsidRDefault="003C4930" w:rsidP="003C4930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/extintores/999</w:t>
      </w:r>
    </w:p>
    <w:p w14:paraId="037AC29A" w14:textId="77777777" w:rsidR="003C4930" w:rsidRDefault="003C4930" w:rsidP="003C4930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7883510" w14:textId="77777777" w:rsidR="003C4930" w:rsidRDefault="003C4930" w:rsidP="003C4930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"Extintor não encontrado" }</w:t>
      </w:r>
    </w:p>
    <w:p w14:paraId="26219FCA" w14:textId="488477DE" w:rsidR="00225343" w:rsidRPr="00AD2C68" w:rsidRDefault="003C4930" w:rsidP="00225343">
      <w:pPr>
        <w:spacing w:before="120" w:after="120" w:line="360" w:lineRule="auto"/>
        <w:jc w:val="both"/>
        <w:rPr>
          <w:b/>
          <w:bCs/>
          <w:color w:val="FFFFFF"/>
          <w:sz w:val="22"/>
          <w:szCs w:val="22"/>
          <w:shd w:val="clear" w:color="auto" w:fill="E65100"/>
          <w:lang w:val="en-US"/>
        </w:rPr>
      </w:pPr>
      <w:r w:rsidRPr="00AD2C68">
        <w:rPr>
          <w:sz w:val="22"/>
          <w:szCs w:val="22"/>
          <w:lang w:val="en-US"/>
        </w:rPr>
        <w:t xml:space="preserve">Status: </w:t>
      </w:r>
      <w:r w:rsidRPr="00AD2C68">
        <w:rPr>
          <w:color w:val="FFFFFF"/>
          <w:sz w:val="22"/>
          <w:szCs w:val="22"/>
          <w:shd w:val="clear" w:color="auto" w:fill="E65100"/>
          <w:lang w:val="en-US"/>
        </w:rPr>
        <w:t xml:space="preserve"> 404 Not Found</w:t>
      </w:r>
    </w:p>
    <w:p w14:paraId="72FBD495" w14:textId="14A1E032" w:rsidR="00225343" w:rsidRPr="00AD2C68" w:rsidRDefault="00225343" w:rsidP="00225343">
      <w:pPr>
        <w:spacing w:line="360" w:lineRule="auto"/>
        <w:rPr>
          <w:lang w:val="en-US"/>
        </w:rPr>
      </w:pPr>
      <w:r w:rsidRPr="00AD2C68">
        <w:rPr>
          <w:lang w:val="en-US"/>
        </w:rPr>
        <w:t>Criar inspeção com checklist</w:t>
      </w:r>
    </w:p>
    <w:p w14:paraId="42174DEB" w14:textId="77777777" w:rsidR="00225343" w:rsidRPr="00AD2C68" w:rsidRDefault="00225343" w:rsidP="00225343">
      <w:pPr>
        <w:spacing w:line="360" w:lineRule="auto"/>
        <w:rPr>
          <w:lang w:val="en-US"/>
        </w:rPr>
      </w:pPr>
    </w:p>
    <w:p w14:paraId="1314F888" w14:textId="77777777" w:rsidR="00225343" w:rsidRPr="008C2EF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/inspecoes</w:t>
      </w:r>
    </w:p>
    <w:p w14:paraId="268F29D0" w14:textId="77777777" w:rsidR="00225343" w:rsidRPr="00AD2C68" w:rsidRDefault="00225343" w:rsidP="00225343">
      <w:pPr>
        <w:spacing w:line="360" w:lineRule="auto"/>
        <w:ind w:firstLine="709"/>
        <w:jc w:val="both"/>
      </w:pPr>
      <w:r w:rsidRPr="00AD2C68">
        <w:rPr>
          <w:color w:val="000000"/>
        </w:rPr>
        <w:t>Request body:</w:t>
      </w:r>
    </w:p>
    <w:p w14:paraId="5D43D113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"inspetor_id":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"resultado":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"observacoes": "Extintor em bom estado",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"checklist": 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"item": "Lacre intacto", "conforme": true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"item": "Pressão correta", "conforme": true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"item": "Sinalização visível", "conforme":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]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0DB8AECE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0116D3B4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"resultado":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"data_inspecao": "2026-05-09T11:02:35Z",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"checklist_items": 3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63C46313" w14:textId="7D287873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1565C0"/>
          <w:lang w:val="en-US"/>
        </w:rPr>
        <w:t xml:space="preserve"> 201 Created </w:t>
      </w:r>
      <w:r>
        <w:rPr>
          <w:i/>
          <w:iCs/>
          <w:color w:val="555555"/>
          <w:sz w:val="22"/>
          <w:szCs w:val="22"/>
          <w:lang w:val="en-US"/>
        </w:rPr>
        <w:t xml:space="preserve"> </w:t>
      </w:r>
    </w:p>
    <w:p w14:paraId="0019C313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775D4F72" w14:textId="67E9532B" w:rsidR="00225343" w:rsidRPr="008C2EF3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Listar todas as inspeções</w:t>
      </w:r>
    </w:p>
    <w:p w14:paraId="51BDB450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75BB37E7" w14:textId="77777777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1565C0"/>
          <w:sz w:val="22"/>
          <w:szCs w:val="22"/>
          <w:lang w:val="en-US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/inspecoes</w:t>
      </w:r>
    </w:p>
    <w:p w14:paraId="2A5C86C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AAACBC5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1, "extintor_id": 2, "resultado": "Conforme", "data_inspecao": "2026-05-09"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2, "extintor_id": 3, "resultado": "Não Conforme", "data_inspecao": "2026-05-09"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455811BE" w14:textId="388881D3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lastRenderedPageBreak/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5EAD834F" w14:textId="77777777" w:rsidR="00225343" w:rsidRDefault="00225343" w:rsidP="00225343">
      <w:pPr>
        <w:spacing w:line="360" w:lineRule="auto"/>
      </w:pPr>
    </w:p>
    <w:p w14:paraId="41934D02" w14:textId="069FB8FD" w:rsidR="00225343" w:rsidRDefault="00225343" w:rsidP="00225343">
      <w:pPr>
        <w:spacing w:line="360" w:lineRule="auto"/>
      </w:pPr>
      <w:r>
        <w:t>Inspeções de um extintor específico</w:t>
      </w:r>
    </w:p>
    <w:p w14:paraId="4AFE215D" w14:textId="77777777" w:rsidR="00225343" w:rsidRDefault="00225343" w:rsidP="00225343">
      <w:pPr>
        <w:spacing w:line="360" w:lineRule="auto"/>
      </w:pPr>
    </w:p>
    <w:p w14:paraId="1252CC3F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/inspecoes?extintor_id=2</w:t>
      </w:r>
    </w:p>
    <w:p w14:paraId="0D72501A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7577A64C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1, "extintor_id": 2, "resultado": "Conforme", "data_inspecao": "2026-05-09"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0A339BF0" w14:textId="7F9B5F30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1B5E20"/>
          <w:lang w:val="en-US"/>
        </w:rPr>
        <w:t xml:space="preserve"> 200 OK </w:t>
      </w:r>
      <w:r>
        <w:rPr>
          <w:i/>
          <w:iCs/>
          <w:color w:val="555555"/>
          <w:sz w:val="22"/>
          <w:szCs w:val="22"/>
          <w:lang w:val="en-US"/>
        </w:rPr>
        <w:t xml:space="preserve">  </w:t>
      </w:r>
    </w:p>
    <w:p w14:paraId="78F1F012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7493D0FB" w14:textId="74D08C18" w:rsidR="00225343" w:rsidRPr="00231D7C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Checklist vazio — erro 400</w:t>
      </w:r>
    </w:p>
    <w:p w14:paraId="65C5237E" w14:textId="77777777" w:rsidR="00225343" w:rsidRPr="00231D7C" w:rsidRDefault="00225343" w:rsidP="00225343">
      <w:pPr>
        <w:spacing w:line="360" w:lineRule="auto"/>
        <w:rPr>
          <w:lang w:val="en-US"/>
        </w:rPr>
      </w:pPr>
    </w:p>
    <w:p w14:paraId="56EF91C8" w14:textId="77777777" w:rsidR="00225343" w:rsidRPr="00231D7C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/inspecoes</w:t>
      </w:r>
    </w:p>
    <w:p w14:paraId="3FB88CE8" w14:textId="77777777" w:rsidR="00225343" w:rsidRPr="00231D7C" w:rsidRDefault="00225343" w:rsidP="00225343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260285A9" w14:textId="77777777" w:rsidR="00225343" w:rsidRPr="008C2EF3" w:rsidRDefault="00225343" w:rsidP="00225343">
      <w:pPr>
        <w:shd w:val="clear" w:color="auto" w:fill="FAFAFA"/>
        <w:spacing w:before="60" w:after="60" w:line="280" w:lineRule="auto"/>
        <w:ind w:left="709" w:right="40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"inspetor_id": 1,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"resultado": "Conforme",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"checklist": []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>}</w:t>
      </w:r>
    </w:p>
    <w:p w14:paraId="49CE750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06C0561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"Checklist deve ter ao menos um item" }</w:t>
      </w:r>
    </w:p>
    <w:p w14:paraId="4A4CF6C9" w14:textId="0E873A34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B71C1C"/>
          <w:lang w:val="en-US"/>
        </w:rPr>
        <w:t xml:space="preserve"> 400 Bad Request </w:t>
      </w:r>
      <w:r>
        <w:rPr>
          <w:i/>
          <w:iCs/>
          <w:color w:val="555555"/>
          <w:sz w:val="22"/>
          <w:szCs w:val="22"/>
          <w:lang w:val="en-US"/>
        </w:rPr>
        <w:t xml:space="preserve">  </w:t>
      </w:r>
    </w:p>
    <w:p w14:paraId="05A45F08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0DDE5980" w14:textId="370367CC" w:rsidR="00225343" w:rsidRPr="008C2EF3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Cadastrar localização</w:t>
      </w:r>
    </w:p>
    <w:p w14:paraId="261C41B1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2510F400" w14:textId="77777777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/localizacoes</w:t>
      </w:r>
    </w:p>
    <w:p w14:paraId="166D6F88" w14:textId="77777777" w:rsidR="00225343" w:rsidRPr="008C2EF3" w:rsidRDefault="00225343" w:rsidP="00225343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7F5C6B7A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"predio": "Bloco A",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"andar": "2º andar",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"setor": "Corredor principal"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17941492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26E5D239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"predio": "Bloco A",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</w: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"andar": "2º andar",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"setor": "Corredor principal"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59BE9C7D" w14:textId="63CFD3F6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565C0"/>
        </w:rPr>
        <w:t xml:space="preserve"> 201 Created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008641B4" w14:textId="77777777" w:rsidR="00225343" w:rsidRDefault="00225343" w:rsidP="00225343">
      <w:pPr>
        <w:spacing w:line="360" w:lineRule="auto"/>
      </w:pPr>
    </w:p>
    <w:p w14:paraId="39934526" w14:textId="64992FE8" w:rsidR="00225343" w:rsidRDefault="00225343" w:rsidP="00225343">
      <w:pPr>
        <w:spacing w:line="360" w:lineRule="auto"/>
      </w:pPr>
      <w:r>
        <w:t>Buscar localização do extintor</w:t>
      </w:r>
    </w:p>
    <w:p w14:paraId="61D08378" w14:textId="77777777" w:rsidR="00225343" w:rsidRDefault="00225343" w:rsidP="00225343">
      <w:pPr>
        <w:spacing w:line="360" w:lineRule="auto"/>
      </w:pPr>
    </w:p>
    <w:p w14:paraId="17506E89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/localizacoes/extintor/2</w:t>
      </w:r>
    </w:p>
    <w:p w14:paraId="03AD2C61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258C37F7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"predio": "Bloco A",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"andar": "2º andar",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"setor": "Corredor principal"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0F4BD773" w14:textId="6352AE7F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6B950CA6" w14:textId="77777777" w:rsidR="00225343" w:rsidRDefault="00225343" w:rsidP="00225343">
      <w:pPr>
        <w:spacing w:line="360" w:lineRule="auto"/>
      </w:pPr>
    </w:p>
    <w:p w14:paraId="50132D25" w14:textId="0996431C" w:rsidR="00225343" w:rsidRDefault="00225343" w:rsidP="00225343">
      <w:pPr>
        <w:spacing w:line="360" w:lineRule="auto"/>
      </w:pPr>
      <w:r>
        <w:t>Atualizar localização</w:t>
      </w:r>
    </w:p>
    <w:p w14:paraId="0AB7D390" w14:textId="77777777" w:rsidR="00225343" w:rsidRDefault="00225343" w:rsidP="00225343">
      <w:pPr>
        <w:spacing w:line="360" w:lineRule="auto"/>
      </w:pPr>
    </w:p>
    <w:p w14:paraId="493BFD19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E65100"/>
          <w:sz w:val="22"/>
          <w:szCs w:val="22"/>
        </w:rPr>
        <w:t xml:space="preserve">PUT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/localizacoes/1</w:t>
      </w:r>
    </w:p>
    <w:p w14:paraId="1D69945B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766D2C97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"setor": "Escada de emergência" }</w:t>
      </w:r>
    </w:p>
    <w:p w14:paraId="55548C46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2796372B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"setor": "Escada de emergência"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48CF2903" w14:textId="356AF556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4E65415D" w14:textId="77777777" w:rsidR="00225343" w:rsidRDefault="00225343" w:rsidP="00225343">
      <w:pPr>
        <w:spacing w:line="360" w:lineRule="auto"/>
      </w:pPr>
    </w:p>
    <w:p w14:paraId="1D896E7E" w14:textId="75FD1833" w:rsidR="00225343" w:rsidRDefault="00225343" w:rsidP="00225343">
      <w:pPr>
        <w:spacing w:line="360" w:lineRule="auto"/>
      </w:pPr>
      <w:r>
        <w:t>Listar por prédio</w:t>
      </w:r>
    </w:p>
    <w:p w14:paraId="3C60AC38" w14:textId="77777777" w:rsidR="00225343" w:rsidRDefault="00225343" w:rsidP="00225343">
      <w:pPr>
        <w:spacing w:line="360" w:lineRule="auto"/>
      </w:pPr>
    </w:p>
    <w:p w14:paraId="63BBAF04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/localizacoes?predio=Bloco A</w:t>
      </w:r>
    </w:p>
    <w:p w14:paraId="3236220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61C3CD11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1, "extintor_id": 2, "predio": "Bloco A", "setor": "Corredor principal"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3, "extintor_id": 5, "predio": "Bloco A", "setor": "Sala 201"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2F9EE84F" w14:textId="3833C720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</w:p>
    <w:p w14:paraId="7E42DE16" w14:textId="77777777" w:rsidR="00225343" w:rsidRDefault="00225343" w:rsidP="00225343">
      <w:pPr>
        <w:spacing w:line="360" w:lineRule="auto"/>
      </w:pPr>
    </w:p>
    <w:p w14:paraId="664EE574" w14:textId="1FC3DE4C" w:rsidR="00225343" w:rsidRDefault="00225343" w:rsidP="00225343">
      <w:pPr>
        <w:spacing w:line="360" w:lineRule="auto"/>
      </w:pPr>
      <w:r>
        <w:t>Localização duplicada — erro 409</w:t>
      </w:r>
    </w:p>
    <w:p w14:paraId="7BC58FE5" w14:textId="77777777" w:rsidR="00225343" w:rsidRDefault="00225343" w:rsidP="00225343">
      <w:pPr>
        <w:spacing w:line="360" w:lineRule="auto"/>
      </w:pPr>
    </w:p>
    <w:p w14:paraId="652E2E96" w14:textId="77777777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/localizacoes</w:t>
      </w:r>
    </w:p>
    <w:p w14:paraId="37BE2DFF" w14:textId="77777777" w:rsidR="00225343" w:rsidRPr="008C2EF3" w:rsidRDefault="00225343" w:rsidP="00225343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15F772FF" w14:textId="77777777" w:rsidR="00225343" w:rsidRPr="008C2EF3" w:rsidRDefault="00225343" w:rsidP="00225343">
      <w:pPr>
        <w:shd w:val="clear" w:color="auto" w:fill="FAFAFA"/>
        <w:spacing w:before="60" w:after="60" w:line="280" w:lineRule="auto"/>
        <w:ind w:left="709" w:right="40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"predio": "Bloco B"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>}</w:t>
      </w:r>
    </w:p>
    <w:p w14:paraId="51034E91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06E9F7C8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"Extintor já possui localização cadastrada" }</w:t>
      </w:r>
    </w:p>
    <w:p w14:paraId="6655B59F" w14:textId="6F7C3792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827717"/>
        </w:rPr>
        <w:t xml:space="preserve"> 409 Conflict </w:t>
      </w:r>
      <w:r>
        <w:rPr>
          <w:i/>
          <w:iCs/>
          <w:color w:val="555555"/>
          <w:sz w:val="22"/>
          <w:szCs w:val="22"/>
        </w:rPr>
        <w:t xml:space="preserve"> </w:t>
      </w:r>
    </w:p>
    <w:p w14:paraId="68C319DB" w14:textId="77777777" w:rsidR="00225343" w:rsidRDefault="00225343" w:rsidP="00225343">
      <w:pPr>
        <w:spacing w:line="360" w:lineRule="auto"/>
        <w:ind w:left="709"/>
      </w:pPr>
    </w:p>
    <w:p w14:paraId="012583A9" w14:textId="35F9C3A9" w:rsidR="00225343" w:rsidRDefault="00225343" w:rsidP="00225343">
      <w:pPr>
        <w:spacing w:line="360" w:lineRule="auto"/>
      </w:pPr>
      <w:r>
        <w:t>Cadastrar validade</w:t>
      </w:r>
    </w:p>
    <w:p w14:paraId="17389748" w14:textId="77777777" w:rsidR="00225343" w:rsidRDefault="00225343" w:rsidP="00225343">
      <w:pPr>
        <w:spacing w:line="360" w:lineRule="auto"/>
      </w:pPr>
    </w:p>
    <w:p w14:paraId="71105110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</w:t>
      </w:r>
    </w:p>
    <w:p w14:paraId="1A02C917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77E9335F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"validade_carga": "2026-09-01",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"validade_hidrostatico": "2028-03-15"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4864B04F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9CC96A5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"validade_carga": "2026-09-01",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"validade_hidrostatico": "2028-03-15"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18BC30E1" w14:textId="0129A709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565C0"/>
        </w:rPr>
        <w:t xml:space="preserve"> 201 Created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06ABE1A9" w14:textId="77777777" w:rsidR="00225343" w:rsidRDefault="00225343" w:rsidP="00225343">
      <w:pPr>
        <w:spacing w:line="360" w:lineRule="auto"/>
      </w:pPr>
    </w:p>
    <w:p w14:paraId="0AFCD389" w14:textId="21ACE714" w:rsidR="00225343" w:rsidRDefault="00225343" w:rsidP="00225343">
      <w:pPr>
        <w:spacing w:line="360" w:lineRule="auto"/>
      </w:pPr>
      <w:r>
        <w:t>Buscar validade</w:t>
      </w:r>
    </w:p>
    <w:p w14:paraId="204BD8A8" w14:textId="77777777" w:rsidR="00225343" w:rsidRDefault="00225343" w:rsidP="00225343">
      <w:pPr>
        <w:spacing w:line="360" w:lineRule="auto"/>
      </w:pPr>
    </w:p>
    <w:p w14:paraId="18C36D1D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/validades/extintor/2</w:t>
      </w:r>
    </w:p>
    <w:p w14:paraId="1C3DC156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082EC4E1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"validade_carga": "2026-09-01",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"validade_hidrostatico": "2028-03-15",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"dias_para_vencer_carga": 115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0543ADE7" w14:textId="1981BFEF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lastRenderedPageBreak/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</w:t>
      </w:r>
    </w:p>
    <w:p w14:paraId="1073394F" w14:textId="77777777" w:rsidR="00225343" w:rsidRDefault="00225343" w:rsidP="00225343">
      <w:pPr>
        <w:spacing w:line="360" w:lineRule="auto"/>
      </w:pPr>
    </w:p>
    <w:p w14:paraId="2F6A3CA1" w14:textId="2F16D1F7" w:rsidR="00225343" w:rsidRDefault="00225343" w:rsidP="00225343">
      <w:pPr>
        <w:spacing w:line="360" w:lineRule="auto"/>
      </w:pPr>
      <w:r>
        <w:t>Alertas de carga vencendo</w:t>
      </w:r>
    </w:p>
    <w:p w14:paraId="19A4B76B" w14:textId="77777777" w:rsidR="00225343" w:rsidRDefault="00225343" w:rsidP="00225343">
      <w:pPr>
        <w:spacing w:line="360" w:lineRule="auto"/>
      </w:pPr>
    </w:p>
    <w:p w14:paraId="5F1D4FEC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/validades/alertas?dias=30</w:t>
      </w:r>
    </w:p>
    <w:p w14:paraId="028FF897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684062E3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4, "numero_serie": "EXT-2026-004", "dias_restantes": 12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7, "numero_serie": "EXT-2026-007", "dias_restantes": 25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091E9ADA" w14:textId="347607D2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76275563" w14:textId="77777777" w:rsidR="00225343" w:rsidRDefault="00225343" w:rsidP="00225343">
      <w:pPr>
        <w:spacing w:line="360" w:lineRule="auto"/>
      </w:pPr>
    </w:p>
    <w:p w14:paraId="5E03C002" w14:textId="6A680ADF" w:rsidR="00225343" w:rsidRDefault="00225343" w:rsidP="00225343">
      <w:pPr>
        <w:spacing w:line="360" w:lineRule="auto"/>
      </w:pPr>
      <w:r>
        <w:t>Campos ausentes — erro 400</w:t>
      </w:r>
    </w:p>
    <w:p w14:paraId="50E9EF1B" w14:textId="77777777" w:rsidR="00225343" w:rsidRDefault="00225343" w:rsidP="00225343">
      <w:pPr>
        <w:spacing w:line="360" w:lineRule="auto"/>
      </w:pPr>
    </w:p>
    <w:p w14:paraId="3986CB9B" w14:textId="77777777" w:rsidR="00225343" w:rsidRPr="00DB4154" w:rsidRDefault="00225343" w:rsidP="00225343">
      <w:pPr>
        <w:spacing w:line="360" w:lineRule="auto"/>
        <w:ind w:left="709"/>
      </w:pPr>
      <w:r w:rsidRPr="00DB4154"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 w:rsidRPr="00DB4154">
        <w:rPr>
          <w:rFonts w:ascii="Courier New" w:eastAsia="Courier New" w:hAnsi="Courier New" w:cs="Courier New"/>
          <w:color w:val="444444"/>
          <w:sz w:val="22"/>
          <w:szCs w:val="22"/>
        </w:rPr>
        <w:t>/validades</w:t>
      </w:r>
    </w:p>
    <w:p w14:paraId="033DC943" w14:textId="77777777" w:rsidR="00225343" w:rsidRPr="00DB4154" w:rsidRDefault="00225343" w:rsidP="00225343">
      <w:pPr>
        <w:spacing w:line="360" w:lineRule="auto"/>
        <w:ind w:firstLine="709"/>
        <w:jc w:val="both"/>
      </w:pPr>
      <w:proofErr w:type="spellStart"/>
      <w:r w:rsidRPr="00DB4154">
        <w:rPr>
          <w:color w:val="000000"/>
        </w:rPr>
        <w:t>Request</w:t>
      </w:r>
      <w:proofErr w:type="spellEnd"/>
      <w:r w:rsidRPr="00DB4154">
        <w:rPr>
          <w:color w:val="000000"/>
        </w:rPr>
        <w:t xml:space="preserve"> body:</w:t>
      </w:r>
    </w:p>
    <w:p w14:paraId="745EBB8B" w14:textId="77777777" w:rsidR="00225343" w:rsidRPr="00DB4154" w:rsidRDefault="00225343" w:rsidP="00225343">
      <w:pPr>
        <w:shd w:val="clear" w:color="auto" w:fill="FAFAFA"/>
        <w:spacing w:before="60" w:after="60" w:line="280" w:lineRule="auto"/>
        <w:ind w:left="709" w:right="400"/>
      </w:pPr>
      <w:proofErr w:type="gramStart"/>
      <w:r w:rsidRPr="00DB4154">
        <w:rPr>
          <w:rFonts w:ascii="Courier New" w:eastAsia="Courier New" w:hAnsi="Courier New" w:cs="Courier New"/>
          <w:color w:val="1A1A1A"/>
          <w:sz w:val="19"/>
          <w:szCs w:val="19"/>
        </w:rPr>
        <w:t>{ "</w:t>
      </w:r>
      <w:proofErr w:type="spellStart"/>
      <w:proofErr w:type="gramEnd"/>
      <w:r w:rsidRPr="00DB4154">
        <w:rPr>
          <w:rFonts w:ascii="Courier New" w:eastAsia="Courier New" w:hAnsi="Courier New" w:cs="Courier New"/>
          <w:color w:val="1A1A1A"/>
          <w:sz w:val="19"/>
          <w:szCs w:val="19"/>
        </w:rPr>
        <w:t>extintor_id</w:t>
      </w:r>
      <w:proofErr w:type="spellEnd"/>
      <w:r w:rsidRPr="00DB4154">
        <w:rPr>
          <w:rFonts w:ascii="Courier New" w:eastAsia="Courier New" w:hAnsi="Courier New" w:cs="Courier New"/>
          <w:color w:val="1A1A1A"/>
          <w:sz w:val="19"/>
          <w:szCs w:val="19"/>
        </w:rPr>
        <w:t xml:space="preserve">": </w:t>
      </w:r>
      <w:proofErr w:type="gramStart"/>
      <w:r w:rsidRPr="00DB4154">
        <w:rPr>
          <w:rFonts w:ascii="Courier New" w:eastAsia="Courier New" w:hAnsi="Courier New" w:cs="Courier New"/>
          <w:color w:val="1A1A1A"/>
          <w:sz w:val="19"/>
          <w:szCs w:val="19"/>
        </w:rPr>
        <w:t>2 }</w:t>
      </w:r>
      <w:proofErr w:type="gramEnd"/>
    </w:p>
    <w:p w14:paraId="714DCA2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050C794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"validade_carga e validade_hidrostatico são obrigatórios" }</w:t>
      </w:r>
    </w:p>
    <w:p w14:paraId="46056663" w14:textId="7E3FA348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B71C1C"/>
          <w:lang w:val="en-US"/>
        </w:rPr>
        <w:t xml:space="preserve"> 400 Bad Request </w:t>
      </w:r>
      <w:r>
        <w:rPr>
          <w:i/>
          <w:iCs/>
          <w:color w:val="555555"/>
          <w:sz w:val="22"/>
          <w:szCs w:val="22"/>
          <w:lang w:val="en-US"/>
        </w:rPr>
        <w:t xml:space="preserve">  </w:t>
      </w:r>
    </w:p>
    <w:p w14:paraId="3163324F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458DDC90" w14:textId="412CEC41" w:rsidR="00225343" w:rsidRPr="00231D7C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Criar usuário admin</w:t>
      </w:r>
    </w:p>
    <w:p w14:paraId="6E534E4F" w14:textId="77777777" w:rsidR="00225343" w:rsidRPr="00231D7C" w:rsidRDefault="00225343" w:rsidP="00225343">
      <w:pPr>
        <w:spacing w:line="360" w:lineRule="auto"/>
        <w:rPr>
          <w:lang w:val="en-US"/>
        </w:rPr>
      </w:pPr>
    </w:p>
    <w:p w14:paraId="0CF03047" w14:textId="77777777" w:rsidR="00225343" w:rsidRPr="008C2EF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/usuarios</w:t>
      </w:r>
    </w:p>
    <w:p w14:paraId="7578C5C4" w14:textId="77777777" w:rsidR="00225343" w:rsidRPr="008C2EF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3547F653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"nome": "Luciano Lins",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"email": "luciano@fireguard.com",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"senha": "admin@2026",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"perfil": "admin"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24C1AD63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52583A3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"nome": "Luciano Lins",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"email": "luciano@fireguard.com",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"perfil": "admin",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</w: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"criado_em": "2026-05-09T09:50:00Z"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7B37C16E" w14:textId="24F0044E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1565C0"/>
          <w:lang w:val="en-US"/>
        </w:rPr>
        <w:t xml:space="preserve"> 201 Created </w:t>
      </w:r>
    </w:p>
    <w:p w14:paraId="2702F0B4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390239A2" w14:textId="26E1DF4E" w:rsidR="00225343" w:rsidRPr="008C2EF3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Criar usuário inspetor</w:t>
      </w:r>
    </w:p>
    <w:p w14:paraId="2569D46B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6806DB2B" w14:textId="77777777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/usuarios</w:t>
      </w:r>
    </w:p>
    <w:p w14:paraId="6A12F9B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75025C9B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"nome": "Bryan Costa",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"email": "bryan@fireguard.com",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"senha": "insp@2026",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"perfil": "inspetor"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76A7ADED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9C8549C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"nome": "Bryan Costa",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"email": "bryan@fireguard.com",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"perfil": "inspetor"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3562B3B9" w14:textId="5B033408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1565C0"/>
          <w:lang w:val="en-US"/>
        </w:rPr>
        <w:t xml:space="preserve"> 201 Created </w:t>
      </w:r>
      <w:r>
        <w:rPr>
          <w:i/>
          <w:iCs/>
          <w:color w:val="555555"/>
          <w:sz w:val="22"/>
          <w:szCs w:val="22"/>
          <w:lang w:val="en-US"/>
        </w:rPr>
        <w:t xml:space="preserve">  </w:t>
      </w:r>
    </w:p>
    <w:p w14:paraId="26958BE3" w14:textId="77777777" w:rsidR="00225343" w:rsidRPr="008C2EF3" w:rsidRDefault="00225343" w:rsidP="00225343">
      <w:pPr>
        <w:spacing w:line="360" w:lineRule="auto"/>
        <w:rPr>
          <w:lang w:val="en-US"/>
        </w:rPr>
      </w:pPr>
    </w:p>
    <w:p w14:paraId="36844F9C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456DE883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07044D0B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32999F92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621BACEC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6D953F6D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06FB26A4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3DB94A69" w14:textId="77777777" w:rsidR="00721F17" w:rsidRDefault="00721F17" w:rsidP="00225343">
      <w:pPr>
        <w:spacing w:line="360" w:lineRule="auto"/>
        <w:rPr>
          <w:b/>
          <w:bCs/>
          <w:lang w:val="en-US"/>
        </w:rPr>
      </w:pPr>
    </w:p>
    <w:p w14:paraId="52244879" w14:textId="6C06034B" w:rsidR="00225343" w:rsidRPr="00AD2C68" w:rsidRDefault="00225343" w:rsidP="00225343">
      <w:pPr>
        <w:spacing w:line="360" w:lineRule="auto"/>
        <w:rPr>
          <w:lang w:val="en-US"/>
        </w:rPr>
      </w:pPr>
      <w:r w:rsidRPr="00AD2C68">
        <w:rPr>
          <w:lang w:val="en-US"/>
        </w:rPr>
        <w:t>Perfil inválido — erro 400</w:t>
      </w:r>
    </w:p>
    <w:p w14:paraId="54FD2EF6" w14:textId="77777777" w:rsidR="00225343" w:rsidRPr="00AD2C68" w:rsidRDefault="00225343" w:rsidP="00225343">
      <w:pPr>
        <w:spacing w:line="360" w:lineRule="auto"/>
        <w:rPr>
          <w:lang w:val="en-US"/>
        </w:rPr>
      </w:pPr>
    </w:p>
    <w:p w14:paraId="0FFF6784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/usuarios</w:t>
      </w:r>
    </w:p>
    <w:p w14:paraId="5432E5C1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3FA4FCCC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"nome": "Teste",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"email": "teste@fireguard.com",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"senha": "123456",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"perfil": "gerente"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3782F63A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lastRenderedPageBreak/>
        <w:t>Resposta:</w:t>
      </w:r>
    </w:p>
    <w:p w14:paraId="362CD9ED" w14:textId="77777777" w:rsidR="00225343" w:rsidRPr="00DB4154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{ "error": "Perfil inválido. </w:t>
      </w:r>
      <w:r w:rsidRPr="00DB4154">
        <w:rPr>
          <w:rFonts w:ascii="Courier New" w:eastAsia="Courier New" w:hAnsi="Courier New" w:cs="Courier New"/>
          <w:color w:val="1A1A1A"/>
          <w:sz w:val="19"/>
          <w:szCs w:val="19"/>
        </w:rPr>
        <w:t>Aceitos: admin, inspetor</w:t>
      </w:r>
      <w:proofErr w:type="gramStart"/>
      <w:r w:rsidRPr="00DB4154">
        <w:rPr>
          <w:rFonts w:ascii="Courier New" w:eastAsia="Courier New" w:hAnsi="Courier New" w:cs="Courier New"/>
          <w:color w:val="1A1A1A"/>
          <w:sz w:val="19"/>
          <w:szCs w:val="19"/>
        </w:rPr>
        <w:t>" }</w:t>
      </w:r>
      <w:proofErr w:type="gramEnd"/>
    </w:p>
    <w:p w14:paraId="71B11E2E" w14:textId="1EEAADFF" w:rsidR="00225343" w:rsidRPr="00DB4154" w:rsidRDefault="00225343" w:rsidP="00225343">
      <w:pPr>
        <w:spacing w:line="360" w:lineRule="auto"/>
        <w:ind w:left="709"/>
      </w:pPr>
      <w:r w:rsidRPr="00DB4154">
        <w:rPr>
          <w:sz w:val="22"/>
          <w:szCs w:val="22"/>
        </w:rPr>
        <w:t xml:space="preserve">Status: </w:t>
      </w:r>
      <w:r w:rsidRPr="00DB4154">
        <w:rPr>
          <w:color w:val="FFFFFF"/>
          <w:sz w:val="22"/>
          <w:szCs w:val="22"/>
          <w:shd w:val="clear" w:color="auto" w:fill="B71C1C"/>
        </w:rPr>
        <w:t xml:space="preserve"> 400 </w:t>
      </w:r>
      <w:proofErr w:type="spellStart"/>
      <w:r w:rsidRPr="00DB4154">
        <w:rPr>
          <w:color w:val="FFFFFF"/>
          <w:sz w:val="22"/>
          <w:szCs w:val="22"/>
          <w:shd w:val="clear" w:color="auto" w:fill="B71C1C"/>
        </w:rPr>
        <w:t>Bad</w:t>
      </w:r>
      <w:proofErr w:type="spellEnd"/>
      <w:r w:rsidRPr="00DB4154">
        <w:rPr>
          <w:color w:val="FFFFFF"/>
          <w:sz w:val="22"/>
          <w:szCs w:val="22"/>
          <w:shd w:val="clear" w:color="auto" w:fill="B71C1C"/>
        </w:rPr>
        <w:t xml:space="preserve"> </w:t>
      </w:r>
      <w:proofErr w:type="spellStart"/>
      <w:r w:rsidRPr="00DB4154">
        <w:rPr>
          <w:color w:val="FFFFFF"/>
          <w:sz w:val="22"/>
          <w:szCs w:val="22"/>
          <w:shd w:val="clear" w:color="auto" w:fill="B71C1C"/>
        </w:rPr>
        <w:t>Request</w:t>
      </w:r>
      <w:proofErr w:type="spellEnd"/>
      <w:r w:rsidRPr="00DB4154">
        <w:rPr>
          <w:color w:val="FFFFFF"/>
          <w:sz w:val="22"/>
          <w:szCs w:val="22"/>
          <w:shd w:val="clear" w:color="auto" w:fill="B71C1C"/>
        </w:rPr>
        <w:t xml:space="preserve"> </w:t>
      </w:r>
      <w:r w:rsidRPr="00DB4154">
        <w:rPr>
          <w:i/>
          <w:iCs/>
          <w:color w:val="555555"/>
          <w:sz w:val="22"/>
          <w:szCs w:val="22"/>
        </w:rPr>
        <w:t xml:space="preserve">  </w:t>
      </w:r>
    </w:p>
    <w:p w14:paraId="32DFB6AF" w14:textId="77777777" w:rsidR="00225343" w:rsidRPr="00DB4154" w:rsidRDefault="00225343" w:rsidP="00225343">
      <w:pPr>
        <w:spacing w:line="360" w:lineRule="auto"/>
      </w:pPr>
    </w:p>
    <w:p w14:paraId="28AED1FE" w14:textId="4EBA4579" w:rsidR="00225343" w:rsidRDefault="00225343" w:rsidP="00225343">
      <w:pPr>
        <w:spacing w:line="360" w:lineRule="auto"/>
      </w:pPr>
      <w:r>
        <w:t>Campos obrigatórios ausentes — erro 400</w:t>
      </w:r>
    </w:p>
    <w:p w14:paraId="62101B0D" w14:textId="77777777" w:rsidR="00225343" w:rsidRDefault="00225343" w:rsidP="00225343">
      <w:pPr>
        <w:spacing w:line="360" w:lineRule="auto"/>
      </w:pPr>
    </w:p>
    <w:p w14:paraId="55BAD550" w14:textId="77777777" w:rsidR="00225343" w:rsidRPr="00DB4154" w:rsidRDefault="00225343" w:rsidP="00225343">
      <w:pPr>
        <w:spacing w:line="360" w:lineRule="auto"/>
        <w:ind w:left="709"/>
        <w:rPr>
          <w:lang w:val="en-US"/>
        </w:rPr>
      </w:pPr>
      <w:r w:rsidRPr="00DB4154"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 w:rsidRPr="00DB4154"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</w:t>
      </w:r>
      <w:proofErr w:type="spellStart"/>
      <w:r w:rsidRPr="00DB4154"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usuarios</w:t>
      </w:r>
      <w:proofErr w:type="spellEnd"/>
    </w:p>
    <w:p w14:paraId="7B96484F" w14:textId="77777777" w:rsidR="00225343" w:rsidRPr="00DB4154" w:rsidRDefault="00225343" w:rsidP="00225343">
      <w:pPr>
        <w:spacing w:line="360" w:lineRule="auto"/>
        <w:ind w:firstLine="709"/>
        <w:jc w:val="both"/>
        <w:rPr>
          <w:lang w:val="en-US"/>
        </w:rPr>
      </w:pPr>
      <w:r w:rsidRPr="00DB4154">
        <w:rPr>
          <w:color w:val="000000"/>
          <w:lang w:val="en-US"/>
        </w:rPr>
        <w:t>Request body:</w:t>
      </w:r>
    </w:p>
    <w:p w14:paraId="4F60EE44" w14:textId="77777777" w:rsidR="00225343" w:rsidRPr="00DB4154" w:rsidRDefault="00225343" w:rsidP="00225343">
      <w:pPr>
        <w:shd w:val="clear" w:color="auto" w:fill="FAFAFA"/>
        <w:spacing w:before="60" w:after="60" w:line="280" w:lineRule="auto"/>
        <w:ind w:left="709" w:right="400"/>
        <w:rPr>
          <w:lang w:val="en-US"/>
        </w:rPr>
      </w:pPr>
      <w:proofErr w:type="gramStart"/>
      <w:r w:rsidRPr="00DB4154"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{ "</w:t>
      </w:r>
      <w:proofErr w:type="spellStart"/>
      <w:proofErr w:type="gramEnd"/>
      <w:r w:rsidRPr="00DB4154"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nome</w:t>
      </w:r>
      <w:proofErr w:type="spellEnd"/>
      <w:r w:rsidRPr="00DB4154"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": "Teste</w:t>
      </w:r>
      <w:proofErr w:type="gramStart"/>
      <w:r w:rsidRPr="00DB4154"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" }</w:t>
      </w:r>
      <w:proofErr w:type="gramEnd"/>
    </w:p>
    <w:p w14:paraId="54A19260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5794763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"nome, email, senha e perfil são obrigatórios" }</w:t>
      </w:r>
    </w:p>
    <w:p w14:paraId="28B48AFD" w14:textId="2C21D52C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B71C1C"/>
          <w:lang w:val="en-US"/>
        </w:rPr>
        <w:t xml:space="preserve"> 400 Bad Request </w:t>
      </w:r>
      <w:r>
        <w:rPr>
          <w:i/>
          <w:iCs/>
          <w:color w:val="555555"/>
          <w:sz w:val="22"/>
          <w:szCs w:val="22"/>
          <w:lang w:val="en-US"/>
        </w:rPr>
        <w:t xml:space="preserve">  </w:t>
      </w:r>
    </w:p>
    <w:p w14:paraId="3B4E6700" w14:textId="28FBC20B" w:rsidR="00225343" w:rsidRPr="008C2EF3" w:rsidRDefault="00225343" w:rsidP="00225343">
      <w:pPr>
        <w:spacing w:line="360" w:lineRule="auto"/>
        <w:rPr>
          <w:lang w:val="en-US"/>
        </w:rPr>
      </w:pPr>
    </w:p>
    <w:p w14:paraId="1CDDB9C6" w14:textId="3B3BC726" w:rsidR="00225343" w:rsidRPr="00231D7C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Criar item de checklist</w:t>
      </w:r>
    </w:p>
    <w:p w14:paraId="012C942F" w14:textId="77777777" w:rsidR="00225343" w:rsidRPr="00231D7C" w:rsidRDefault="00225343" w:rsidP="00225343">
      <w:pPr>
        <w:spacing w:line="360" w:lineRule="auto"/>
        <w:rPr>
          <w:lang w:val="en-US"/>
        </w:rPr>
      </w:pPr>
    </w:p>
    <w:p w14:paraId="263D8BD8" w14:textId="77777777" w:rsidR="00225343" w:rsidRPr="008C2EF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/checklist</w:t>
      </w:r>
    </w:p>
    <w:p w14:paraId="222A9CDD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57D07C86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"inspecao_id":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"item": "Manômetro na faixa verde",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"conforme": true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744605A5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D536EBF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4,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"inspecao_id":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"item": "Manômetro na faixa verde",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"conforme": true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7183595C" w14:textId="086862DC" w:rsidR="00225343" w:rsidRPr="008C2EF3" w:rsidRDefault="00225343" w:rsidP="00721F17">
      <w:pPr>
        <w:spacing w:line="360" w:lineRule="auto"/>
        <w:ind w:left="709"/>
        <w:rPr>
          <w:lang w:val="en-US"/>
        </w:rPr>
      </w:pPr>
      <w:r>
        <w:rPr>
          <w:sz w:val="22"/>
          <w:szCs w:val="22"/>
          <w:lang w:val="en-US"/>
        </w:rPr>
        <w:t xml:space="preserve">Status: </w:t>
      </w:r>
      <w:r>
        <w:rPr>
          <w:color w:val="FFFFFF"/>
          <w:sz w:val="22"/>
          <w:szCs w:val="22"/>
          <w:shd w:val="clear" w:color="auto" w:fill="1565C0"/>
          <w:lang w:val="en-US"/>
        </w:rPr>
        <w:t xml:space="preserve"> 201 Created </w:t>
      </w:r>
      <w:r>
        <w:rPr>
          <w:i/>
          <w:iCs/>
          <w:color w:val="555555"/>
          <w:sz w:val="22"/>
          <w:szCs w:val="22"/>
          <w:lang w:val="en-US"/>
        </w:rPr>
        <w:t xml:space="preserve">  </w:t>
      </w:r>
    </w:p>
    <w:p w14:paraId="57081E79" w14:textId="5D4F033B" w:rsidR="00225343" w:rsidRPr="00231D7C" w:rsidRDefault="00225343" w:rsidP="00225343">
      <w:pPr>
        <w:spacing w:line="360" w:lineRule="auto"/>
        <w:rPr>
          <w:lang w:val="en-US"/>
        </w:rPr>
      </w:pPr>
      <w:r>
        <w:rPr>
          <w:lang w:val="en-US"/>
        </w:rPr>
        <w:t>Campos ausentes — erro 400</w:t>
      </w:r>
    </w:p>
    <w:p w14:paraId="6D85F221" w14:textId="77777777" w:rsidR="00225343" w:rsidRPr="00231D7C" w:rsidRDefault="00225343" w:rsidP="00225343">
      <w:pPr>
        <w:spacing w:line="360" w:lineRule="auto"/>
        <w:rPr>
          <w:lang w:val="en-US"/>
        </w:rPr>
      </w:pPr>
    </w:p>
    <w:p w14:paraId="46A6C497" w14:textId="77777777" w:rsidR="00225343" w:rsidRPr="00231D7C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/checklist</w:t>
      </w:r>
    </w:p>
    <w:p w14:paraId="06D09E37" w14:textId="77777777" w:rsidR="00225343" w:rsidRPr="00AD2C68" w:rsidRDefault="00225343" w:rsidP="00225343">
      <w:pPr>
        <w:spacing w:line="360" w:lineRule="auto"/>
        <w:ind w:firstLine="709"/>
        <w:jc w:val="both"/>
      </w:pPr>
      <w:r w:rsidRPr="00AD2C68">
        <w:rPr>
          <w:color w:val="000000"/>
        </w:rPr>
        <w:t>Request body:</w:t>
      </w:r>
    </w:p>
    <w:p w14:paraId="0C5250CB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inspecao_id":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1 }</w:t>
      </w:r>
      <w:proofErr w:type="gramEnd"/>
    </w:p>
    <w:p w14:paraId="4CF220AF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7FDCC877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"inspecao_id, item e conforme são obrigatórios" }</w:t>
      </w:r>
    </w:p>
    <w:p w14:paraId="540376D7" w14:textId="15615627" w:rsidR="00225343" w:rsidRDefault="00225343" w:rsidP="00225343">
      <w:pPr>
        <w:spacing w:line="360" w:lineRule="auto"/>
        <w:ind w:left="709"/>
        <w:rPr>
          <w:i/>
          <w:iCs/>
          <w:color w:val="555555"/>
          <w:sz w:val="22"/>
          <w:szCs w:val="22"/>
        </w:rPr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B71C1C"/>
        </w:rPr>
        <w:t xml:space="preserve"> 400 Bad Request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3E1E82F3" w14:textId="77777777" w:rsidR="00225343" w:rsidRDefault="00225343" w:rsidP="00225343">
      <w:pPr>
        <w:spacing w:line="360" w:lineRule="auto"/>
        <w:ind w:left="709"/>
      </w:pPr>
    </w:p>
    <w:p w14:paraId="32DA2CC0" w14:textId="77777777" w:rsidR="00225343" w:rsidRDefault="00225343" w:rsidP="00225343">
      <w:pPr>
        <w:spacing w:line="360" w:lineRule="auto"/>
      </w:pPr>
      <w:r>
        <w:lastRenderedPageBreak/>
        <w:t>SESSÃO 2 — 24 DE MAIO DE 2026</w:t>
      </w:r>
    </w:p>
    <w:p w14:paraId="76F386AE" w14:textId="77777777" w:rsidR="00225343" w:rsidRDefault="00225343" w:rsidP="00225343">
      <w:pPr>
        <w:spacing w:line="360" w:lineRule="auto"/>
      </w:pPr>
    </w:p>
    <w:p w14:paraId="7782C59B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Segunda sessão de testes, realizada após integração entre frontend e backend. Foco em testes complementares: integração de módulos, fluxos completos de inspeção, módulo de suporte e verificação de alertas automáticos.</w:t>
      </w:r>
    </w:p>
    <w:p w14:paraId="6EE3CA03" w14:textId="77777777" w:rsidR="00225343" w:rsidRDefault="00225343" w:rsidP="00225343">
      <w:pPr>
        <w:spacing w:line="360" w:lineRule="auto"/>
        <w:jc w:val="both"/>
      </w:pPr>
      <w:r>
        <w:rPr>
          <w:i/>
          <w:iCs/>
          <w:color w:val="000000"/>
        </w:rPr>
        <w:t>Ambiente: http://localhost:3000  |  Ferramenta: VS Code REST Client</w:t>
      </w:r>
    </w:p>
    <w:p w14:paraId="33C9B4ED" w14:textId="77777777" w:rsidR="00225343" w:rsidRDefault="00225343" w:rsidP="00225343">
      <w:pPr>
        <w:spacing w:line="360" w:lineRule="auto"/>
      </w:pPr>
    </w:p>
    <w:p w14:paraId="5C2EA7DC" w14:textId="77777777" w:rsidR="00225343" w:rsidRDefault="00225343" w:rsidP="00225343">
      <w:pPr>
        <w:spacing w:line="360" w:lineRule="auto"/>
      </w:pPr>
      <w:r>
        <w:t>4.1 Fluxo completo de inspeção</w:t>
      </w:r>
    </w:p>
    <w:p w14:paraId="04EA92DE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Teste de integração simulando o fluxo completo realizado por um inspetor em campo.</w:t>
      </w:r>
    </w:p>
    <w:p w14:paraId="3611105D" w14:textId="77777777" w:rsidR="00225343" w:rsidRDefault="00225343" w:rsidP="00225343">
      <w:pPr>
        <w:spacing w:line="360" w:lineRule="auto"/>
      </w:pPr>
    </w:p>
    <w:p w14:paraId="47AD7EBA" w14:textId="77777777" w:rsidR="00225343" w:rsidRDefault="00225343" w:rsidP="00225343">
      <w:pPr>
        <w:spacing w:line="360" w:lineRule="auto"/>
      </w:pPr>
    </w:p>
    <w:p w14:paraId="65E36F39" w14:textId="3FB07518" w:rsidR="00225343" w:rsidRDefault="00225343" w:rsidP="00225343">
      <w:pPr>
        <w:spacing w:line="360" w:lineRule="auto"/>
      </w:pPr>
      <w:r>
        <w:t>Buscar extintor via QR Code (por número de série)</w:t>
      </w:r>
    </w:p>
    <w:p w14:paraId="612ECCC0" w14:textId="77777777" w:rsidR="00225343" w:rsidRDefault="00225343" w:rsidP="00225343">
      <w:pPr>
        <w:spacing w:line="360" w:lineRule="auto"/>
      </w:pPr>
    </w:p>
    <w:p w14:paraId="5B71C2EE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/extintores?numero_serie=EXT-2026-003</w:t>
      </w:r>
    </w:p>
    <w:p w14:paraId="365014DB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93CDAB8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3,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"EXT-2026-003",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"tipo": "CO2",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"classe": "B",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"localizacao": { "predio": "Bloco B", "setor": "Sala 102"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6E9F916B" w14:textId="3D3BF19A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7A9AA822" w14:textId="77777777" w:rsidR="00225343" w:rsidRDefault="00225343" w:rsidP="00225343">
      <w:pPr>
        <w:spacing w:line="360" w:lineRule="auto"/>
      </w:pPr>
    </w:p>
    <w:p w14:paraId="69C07912" w14:textId="27A534B1" w:rsidR="00225343" w:rsidRDefault="00225343" w:rsidP="00225343">
      <w:pPr>
        <w:spacing w:line="360" w:lineRule="auto"/>
      </w:pPr>
      <w:r>
        <w:t>Registrar inspeção completa com checklist</w:t>
      </w:r>
    </w:p>
    <w:p w14:paraId="30981A58" w14:textId="77777777" w:rsidR="00721F17" w:rsidRDefault="00721F17" w:rsidP="00225343">
      <w:pPr>
        <w:spacing w:line="360" w:lineRule="auto"/>
      </w:pPr>
    </w:p>
    <w:p w14:paraId="17F1A605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/inspecoes</w:t>
      </w:r>
    </w:p>
    <w:p w14:paraId="2C7AD8AC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7FD70391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3,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"inspetor_id":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"resultado":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"observacoes": "Todos os itens verificados",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"checklist": 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  { "item": "Lacre intacto", "conforme": true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  { "item": "Pressão correta", "conforme": true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  { "item": "Sinalização visível", "conforme": true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  { "item": "Bico desobstruído", "conforme": true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  { "item": "Validade dentro do prazo", "conforme": true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</w: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]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76B0BDA5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75685966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5,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"extintor_id": 3,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"resultado":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"data_inspecao": "2026-05-24T09:15:42Z",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"checklist_items": 5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3F3AA500" w14:textId="0856BB67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565C0"/>
        </w:rPr>
        <w:t xml:space="preserve"> 201 Created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47D8D015" w14:textId="77777777" w:rsidR="00225343" w:rsidRDefault="00225343" w:rsidP="00225343">
      <w:pPr>
        <w:spacing w:line="360" w:lineRule="auto"/>
      </w:pPr>
    </w:p>
    <w:p w14:paraId="63B3A2B9" w14:textId="7524301D" w:rsidR="00225343" w:rsidRDefault="00225343" w:rsidP="00225343">
      <w:pPr>
        <w:spacing w:line="360" w:lineRule="auto"/>
      </w:pPr>
      <w:r>
        <w:t>Confirmar histórico do extintor</w:t>
      </w:r>
    </w:p>
    <w:p w14:paraId="7D767F07" w14:textId="77777777" w:rsidR="00225343" w:rsidRDefault="00225343" w:rsidP="00225343">
      <w:pPr>
        <w:spacing w:line="360" w:lineRule="auto"/>
      </w:pPr>
    </w:p>
    <w:p w14:paraId="45F417FE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/inspecoes?extintor_id=3</w:t>
      </w:r>
    </w:p>
    <w:p w14:paraId="40494D3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723AD3D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5, "resultado": "Conforme", "data_inspecao": "2026-05-24", "checklist_items": 5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2, "resultado": "Conforme", "data_inspecao": "2026-05-09", "checklist_items": 3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0EB9E5D7" w14:textId="3CE9EC8A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</w:p>
    <w:p w14:paraId="4CEF423A" w14:textId="6F2C685D" w:rsidR="00225343" w:rsidRDefault="00225343" w:rsidP="00225343">
      <w:pPr>
        <w:spacing w:line="360" w:lineRule="auto"/>
      </w:pPr>
    </w:p>
    <w:p w14:paraId="1A63BF7C" w14:textId="4C7B9AAE" w:rsidR="00225343" w:rsidRDefault="00225343" w:rsidP="00225343">
      <w:pPr>
        <w:spacing w:line="360" w:lineRule="auto"/>
      </w:pPr>
      <w:r>
        <w:t>Alertas automáticos</w:t>
      </w:r>
    </w:p>
    <w:p w14:paraId="7FB5A5D3" w14:textId="77777777" w:rsidR="00225343" w:rsidRDefault="00225343" w:rsidP="00225343">
      <w:pPr>
        <w:spacing w:line="360" w:lineRule="auto"/>
      </w:pPr>
    </w:p>
    <w:p w14:paraId="76A78F2D" w14:textId="08E18C18" w:rsidR="00225343" w:rsidRPr="00721F17" w:rsidRDefault="00225343" w:rsidP="00225343">
      <w:pPr>
        <w:spacing w:line="360" w:lineRule="auto"/>
      </w:pPr>
      <w:r>
        <w:t>Alertas em 7 dias</w:t>
      </w:r>
    </w:p>
    <w:p w14:paraId="152CB78C" w14:textId="77777777" w:rsidR="00225343" w:rsidRDefault="00225343" w:rsidP="00225343">
      <w:pPr>
        <w:spacing w:line="360" w:lineRule="auto"/>
      </w:pPr>
    </w:p>
    <w:p w14:paraId="6F8A359F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/validades/alertas?dias=7</w:t>
      </w:r>
    </w:p>
    <w:p w14:paraId="243804B5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419559E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8, "numero_serie": "EXT-2026-008", "dias_restantes": 5, "tipo": "carga"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11, "numero_serie": "EXT-2026-011", "dias_restantes": 7, "tipo": "carga"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2AF65B47" w14:textId="74C6C787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48187435" w14:textId="77777777" w:rsidR="00225343" w:rsidRDefault="00225343" w:rsidP="00225343">
      <w:pPr>
        <w:spacing w:line="360" w:lineRule="auto"/>
      </w:pPr>
    </w:p>
    <w:p w14:paraId="6D2EDEAE" w14:textId="5C5645F6" w:rsidR="00225343" w:rsidRPr="00721F17" w:rsidRDefault="00225343" w:rsidP="00225343">
      <w:pPr>
        <w:spacing w:line="360" w:lineRule="auto"/>
      </w:pPr>
      <w:r>
        <w:t>Alertas em 15 dias</w:t>
      </w:r>
    </w:p>
    <w:p w14:paraId="3A21B9B7" w14:textId="77777777" w:rsidR="00225343" w:rsidRDefault="00225343" w:rsidP="00225343">
      <w:pPr>
        <w:spacing w:line="360" w:lineRule="auto"/>
      </w:pPr>
    </w:p>
    <w:p w14:paraId="3ADE68BD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/validades/alertas?dias=15</w:t>
      </w:r>
    </w:p>
    <w:p w14:paraId="0164EA8A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lastRenderedPageBreak/>
        <w:t>Resposta:</w:t>
      </w:r>
    </w:p>
    <w:p w14:paraId="17865560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8, "numero_serie": "EXT-2026-008", "dias_restantes": 5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11, "numero_serie": "EXT-2026-011", "dias_restantes": 7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14, "numero_serie": "EXT-2026-014", "dias_restantes": 13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618D49DB" w14:textId="56376960" w:rsidR="00A9714D" w:rsidRDefault="00225343" w:rsidP="00721F17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254627BF" w14:textId="77777777" w:rsidR="00A9714D" w:rsidRDefault="00A9714D" w:rsidP="00225343">
      <w:pPr>
        <w:spacing w:line="360" w:lineRule="auto"/>
      </w:pPr>
    </w:p>
    <w:p w14:paraId="4248C345" w14:textId="78F370D3" w:rsidR="00225343" w:rsidRPr="00721F17" w:rsidRDefault="00225343" w:rsidP="00225343">
      <w:pPr>
        <w:spacing w:line="360" w:lineRule="auto"/>
      </w:pPr>
      <w:r>
        <w:t>Alertas em 30 dias</w:t>
      </w:r>
    </w:p>
    <w:p w14:paraId="7C780B29" w14:textId="77777777" w:rsidR="00225343" w:rsidRDefault="00225343" w:rsidP="00225343">
      <w:pPr>
        <w:spacing w:line="360" w:lineRule="auto"/>
      </w:pPr>
    </w:p>
    <w:p w14:paraId="24512B5E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/validades/alertas?dias=30</w:t>
      </w:r>
    </w:p>
    <w:p w14:paraId="58F97835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758578E5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8,  "dias_restantes": 5 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11, "dias_restantes": 7 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14, "dias_restantes": 13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19, "dias_restantes": 28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1C7BDBC2" w14:textId="19A8B9FA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56AA70F9" w14:textId="77777777" w:rsidR="00225343" w:rsidRDefault="00225343" w:rsidP="00225343">
      <w:pPr>
        <w:spacing w:line="360" w:lineRule="auto"/>
      </w:pPr>
    </w:p>
    <w:p w14:paraId="63BCF5F1" w14:textId="5CBEAABB" w:rsidR="00225343" w:rsidRPr="00721F17" w:rsidRDefault="00225343" w:rsidP="00225343">
      <w:pPr>
        <w:spacing w:line="360" w:lineRule="auto"/>
      </w:pPr>
      <w:r>
        <w:t>Alertas por teste hidrostático vencendo</w:t>
      </w:r>
    </w:p>
    <w:p w14:paraId="6334178F" w14:textId="77777777" w:rsidR="00225343" w:rsidRDefault="00225343" w:rsidP="00225343">
      <w:pPr>
        <w:spacing w:line="360" w:lineRule="auto"/>
      </w:pPr>
    </w:p>
    <w:p w14:paraId="6078B033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/validades/alertas?tipo=hidrostatico&amp;dias=30</w:t>
      </w:r>
    </w:p>
    <w:p w14:paraId="110C79E9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26AD89E8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"extintor_id": 6, "numero_serie": "EXT-2026-006", "dias_restantes": 18, "tipo": "hidrostatico"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5363CA44" w14:textId="72444CC3" w:rsidR="00225343" w:rsidRDefault="00225343" w:rsidP="00721F17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</w:p>
    <w:p w14:paraId="7A724345" w14:textId="674E2347" w:rsidR="00225343" w:rsidRPr="00721F17" w:rsidRDefault="00225343" w:rsidP="00225343">
      <w:pPr>
        <w:spacing w:line="360" w:lineRule="auto"/>
        <w:rPr>
          <w:b/>
          <w:bCs/>
        </w:rPr>
      </w:pPr>
      <w:r>
        <w:t>Módulo de suporte</w:t>
      </w:r>
    </w:p>
    <w:p w14:paraId="0C8BBA69" w14:textId="77777777" w:rsidR="00225343" w:rsidRPr="00A9714D" w:rsidRDefault="00225343" w:rsidP="00225343">
      <w:pPr>
        <w:spacing w:line="360" w:lineRule="auto"/>
      </w:pPr>
    </w:p>
    <w:p w14:paraId="677B09DC" w14:textId="2D4306D2" w:rsidR="00225343" w:rsidRPr="00A9714D" w:rsidRDefault="00225343" w:rsidP="00225343">
      <w:pPr>
        <w:spacing w:line="360" w:lineRule="auto"/>
      </w:pPr>
      <w:r>
        <w:t>Enviar mensagem de suporte (usuário autenticado)</w:t>
      </w:r>
    </w:p>
    <w:p w14:paraId="76363434" w14:textId="77777777" w:rsidR="00225343" w:rsidRDefault="00225343" w:rsidP="00225343">
      <w:pPr>
        <w:spacing w:line="360" w:lineRule="auto"/>
      </w:pPr>
    </w:p>
    <w:p w14:paraId="187DB5B0" w14:textId="77777777" w:rsidR="00225343" w:rsidRPr="00231D7C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/suporte/mensagens</w:t>
      </w:r>
    </w:p>
    <w:p w14:paraId="29AFF216" w14:textId="77777777" w:rsidR="00225343" w:rsidRPr="00231D7C" w:rsidRDefault="00225343" w:rsidP="00225343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5DE704F7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"usuario_id":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"mensagem": "O alerta do extintor EXT-2026-008 não apareceu no 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dashboard."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02B662CF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A64855C" w14:textId="18012C67" w:rsidR="00225343" w:rsidRDefault="00225343" w:rsidP="00A9714D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1,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"usuario_id":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"mensagem": "O alerta do extintor EXT-2026-008 não apareceu no dashboard.",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"aberto",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"criado_em": "2026-05-24T10:30:00Z"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565C0"/>
        </w:rPr>
        <w:t xml:space="preserve"> 201 Created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5D5D0917" w14:textId="77777777" w:rsidR="00225343" w:rsidRDefault="00225343" w:rsidP="00225343">
      <w:pPr>
        <w:spacing w:line="360" w:lineRule="auto"/>
      </w:pPr>
    </w:p>
    <w:p w14:paraId="55329C0F" w14:textId="0D3FE558" w:rsidR="00225343" w:rsidRPr="00A9714D" w:rsidRDefault="00225343" w:rsidP="00225343">
      <w:pPr>
        <w:spacing w:line="360" w:lineRule="auto"/>
      </w:pPr>
      <w:r>
        <w:t>Enviar mensagem anônima</w:t>
      </w:r>
    </w:p>
    <w:p w14:paraId="1199CA16" w14:textId="77777777" w:rsidR="00225343" w:rsidRDefault="00225343" w:rsidP="00225343">
      <w:pPr>
        <w:spacing w:line="360" w:lineRule="auto"/>
      </w:pPr>
    </w:p>
    <w:p w14:paraId="53EA7147" w14:textId="77777777" w:rsidR="00225343" w:rsidRPr="008C2EF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/suporte/mensagens</w:t>
      </w:r>
    </w:p>
    <w:p w14:paraId="64088EFA" w14:textId="77777777" w:rsidR="00225343" w:rsidRPr="008C2EF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3761F306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"mensagem": "Não consigo fazer login com meu e-mail."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43B4FDBA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176AC87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2,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"usuario_id": null,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"mensagem": "Não consigo fazer login com meu e-mail.",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"aberto",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"criado_em": "2026-05-24T10:32:00Z"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10C5765C" w14:textId="0A43FBB0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565C0"/>
        </w:rPr>
        <w:t xml:space="preserve"> 201 Created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025A6D8F" w14:textId="77777777" w:rsidR="00225343" w:rsidRDefault="00225343" w:rsidP="00225343">
      <w:pPr>
        <w:spacing w:line="360" w:lineRule="auto"/>
      </w:pPr>
    </w:p>
    <w:p w14:paraId="6229BB06" w14:textId="6D1B5119" w:rsidR="00225343" w:rsidRPr="00A9714D" w:rsidRDefault="00225343" w:rsidP="00225343">
      <w:pPr>
        <w:spacing w:line="360" w:lineRule="auto"/>
      </w:pPr>
      <w:r>
        <w:t>Listar mensagens de suporte</w:t>
      </w:r>
    </w:p>
    <w:p w14:paraId="75F8B83C" w14:textId="77777777" w:rsidR="00225343" w:rsidRDefault="00225343" w:rsidP="00225343">
      <w:pPr>
        <w:spacing w:line="360" w:lineRule="auto"/>
      </w:pPr>
    </w:p>
    <w:p w14:paraId="61C0CB95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/suporte/mensagens</w:t>
      </w:r>
    </w:p>
    <w:p w14:paraId="3C4F01A6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3DFF1412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1, "usuario_id": 2, "status": "aberto", "criado_em": "2026-05-24" },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{ "id": 2, "usuario_id": null, "status": "aberto", "criado_em": "2026-05-24" }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]</w:t>
      </w:r>
    </w:p>
    <w:p w14:paraId="7DB1DD6A" w14:textId="33CAE871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2B881469" w14:textId="77777777" w:rsidR="00225343" w:rsidRDefault="00225343" w:rsidP="00225343">
      <w:pPr>
        <w:spacing w:line="360" w:lineRule="auto"/>
      </w:pPr>
    </w:p>
    <w:p w14:paraId="1E83BF03" w14:textId="1D5728F4" w:rsidR="00225343" w:rsidRPr="00A9714D" w:rsidRDefault="00225343" w:rsidP="00225343">
      <w:pPr>
        <w:spacing w:line="360" w:lineRule="auto"/>
      </w:pPr>
      <w:r>
        <w:t>Mensagem sem texto — erro 400</w:t>
      </w:r>
    </w:p>
    <w:p w14:paraId="3F4398C7" w14:textId="77777777" w:rsidR="00225343" w:rsidRDefault="00225343" w:rsidP="00225343">
      <w:pPr>
        <w:spacing w:line="360" w:lineRule="auto"/>
      </w:pPr>
    </w:p>
    <w:p w14:paraId="1F48D719" w14:textId="77777777" w:rsidR="00225343" w:rsidRPr="008C2EF3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2E7D32"/>
          <w:sz w:val="22"/>
          <w:szCs w:val="22"/>
          <w:lang w:val="en-US"/>
        </w:rPr>
        <w:lastRenderedPageBreak/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/suporte/mensagens</w:t>
      </w:r>
    </w:p>
    <w:p w14:paraId="48709487" w14:textId="77777777" w:rsidR="00225343" w:rsidRPr="00231D7C" w:rsidRDefault="00225343" w:rsidP="00225343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21FECC99" w14:textId="77777777" w:rsidR="00225343" w:rsidRPr="00AD2C68" w:rsidRDefault="00225343" w:rsidP="00225343">
      <w:pPr>
        <w:shd w:val="clear" w:color="auto" w:fill="FAFAFA"/>
        <w:spacing w:before="60" w:after="60" w:line="280" w:lineRule="auto"/>
        <w:ind w:left="709" w:right="400"/>
      </w:pPr>
      <w:proofErr w:type="gramStart"/>
      <w:r w:rsidRPr="00AD2C68">
        <w:rPr>
          <w:rFonts w:ascii="Courier New" w:eastAsia="Courier New" w:hAnsi="Courier New" w:cs="Courier New"/>
          <w:color w:val="1A1A1A"/>
          <w:sz w:val="19"/>
          <w:szCs w:val="19"/>
        </w:rPr>
        <w:t>{ "</w:t>
      </w:r>
      <w:proofErr w:type="gramEnd"/>
      <w:r w:rsidRPr="00AD2C68">
        <w:rPr>
          <w:rFonts w:ascii="Courier New" w:eastAsia="Courier New" w:hAnsi="Courier New" w:cs="Courier New"/>
          <w:color w:val="1A1A1A"/>
          <w:sz w:val="19"/>
          <w:szCs w:val="19"/>
        </w:rPr>
        <w:t xml:space="preserve">usuario_id": </w:t>
      </w:r>
      <w:proofErr w:type="gramStart"/>
      <w:r w:rsidRPr="00AD2C68">
        <w:rPr>
          <w:rFonts w:ascii="Courier New" w:eastAsia="Courier New" w:hAnsi="Courier New" w:cs="Courier New"/>
          <w:color w:val="1A1A1A"/>
          <w:sz w:val="19"/>
          <w:szCs w:val="19"/>
        </w:rPr>
        <w:t>1 }</w:t>
      </w:r>
      <w:proofErr w:type="gramEnd"/>
    </w:p>
    <w:p w14:paraId="46FBBCFC" w14:textId="77777777" w:rsidR="00225343" w:rsidRPr="00AD2C68" w:rsidRDefault="00225343" w:rsidP="00225343">
      <w:pPr>
        <w:spacing w:line="360" w:lineRule="auto"/>
        <w:ind w:firstLine="709"/>
        <w:jc w:val="both"/>
      </w:pPr>
      <w:r w:rsidRPr="00AD2C68">
        <w:rPr>
          <w:color w:val="000000"/>
        </w:rPr>
        <w:t>Resposta:</w:t>
      </w:r>
    </w:p>
    <w:p w14:paraId="428DDA40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error": "O campo mensagem é obrigatório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" }</w:t>
      </w:r>
      <w:proofErr w:type="gramEnd"/>
    </w:p>
    <w:p w14:paraId="56FAA6C2" w14:textId="57CE386A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B71C1C"/>
        </w:rPr>
        <w:t xml:space="preserve"> 400 Bad Request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67A9D993" w14:textId="4141B712" w:rsidR="00225343" w:rsidRDefault="00225343" w:rsidP="00225343">
      <w:pPr>
        <w:spacing w:line="360" w:lineRule="auto"/>
      </w:pPr>
    </w:p>
    <w:p w14:paraId="7A0CBCFB" w14:textId="1AD0D027" w:rsidR="00225343" w:rsidRPr="00721F17" w:rsidRDefault="00225343" w:rsidP="00225343">
      <w:pPr>
        <w:spacing w:line="360" w:lineRule="auto"/>
        <w:rPr>
          <w:b/>
          <w:bCs/>
        </w:rPr>
      </w:pPr>
      <w:r>
        <w:t>Regras de negócio</w:t>
      </w:r>
    </w:p>
    <w:p w14:paraId="6CBB6D0F" w14:textId="77777777" w:rsidR="00225343" w:rsidRPr="00A9714D" w:rsidRDefault="00225343" w:rsidP="00225343">
      <w:pPr>
        <w:spacing w:line="360" w:lineRule="auto"/>
      </w:pPr>
    </w:p>
    <w:p w14:paraId="6D53C0AC" w14:textId="7C0D06F5" w:rsidR="00225343" w:rsidRPr="00A9714D" w:rsidRDefault="00225343" w:rsidP="00225343">
      <w:pPr>
        <w:spacing w:line="360" w:lineRule="auto"/>
      </w:pPr>
      <w:r>
        <w:t>Status automático "Vencido" após data expirada</w:t>
      </w:r>
    </w:p>
    <w:p w14:paraId="411379CD" w14:textId="77777777" w:rsidR="00225343" w:rsidRDefault="00225343" w:rsidP="00225343">
      <w:pPr>
        <w:spacing w:line="360" w:lineRule="auto"/>
      </w:pPr>
    </w:p>
    <w:p w14:paraId="233475EE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/extintores/8</w:t>
      </w:r>
    </w:p>
    <w:p w14:paraId="2E9CF7BD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56D8E40D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8,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"EXT-2026-008",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"Vencido",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"validade_carga": "2026-05-19",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"dias_vencido": 5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59B1B11F" w14:textId="1130111C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10E4C968" w14:textId="77777777" w:rsidR="00225343" w:rsidRDefault="00225343" w:rsidP="00225343">
      <w:pPr>
        <w:spacing w:line="360" w:lineRule="auto"/>
      </w:pPr>
    </w:p>
    <w:p w14:paraId="340F57C6" w14:textId="207A5C35" w:rsidR="00225343" w:rsidRPr="00A9714D" w:rsidRDefault="00225343" w:rsidP="00225343">
      <w:pPr>
        <w:spacing w:line="360" w:lineRule="auto"/>
      </w:pPr>
      <w:r>
        <w:t>Inspetor não pode alterar dados do extintor</w:t>
      </w:r>
    </w:p>
    <w:p w14:paraId="4BA71B39" w14:textId="77777777" w:rsidR="00225343" w:rsidRDefault="00225343" w:rsidP="00225343">
      <w:pPr>
        <w:spacing w:line="360" w:lineRule="auto"/>
      </w:pPr>
    </w:p>
    <w:p w14:paraId="64CC40CE" w14:textId="77777777" w:rsidR="00225343" w:rsidRPr="00231D7C" w:rsidRDefault="00225343" w:rsidP="00225343">
      <w:pPr>
        <w:spacing w:line="36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color w:val="E65100"/>
          <w:sz w:val="22"/>
          <w:szCs w:val="22"/>
          <w:lang w:val="en-US"/>
        </w:rPr>
        <w:t xml:space="preserve">PUT </w:t>
      </w:r>
      <w:r>
        <w:rPr>
          <w:rFonts w:ascii="Courier New" w:eastAsia="Courier New" w:hAnsi="Courier New" w:cs="Courier New"/>
          <w:color w:val="444444"/>
          <w:sz w:val="22"/>
          <w:szCs w:val="22"/>
          <w:lang w:val="en-US"/>
        </w:rPr>
        <w:t>/extintores/3</w:t>
      </w:r>
    </w:p>
    <w:p w14:paraId="0ADF1CA5" w14:textId="77777777" w:rsidR="00225343" w:rsidRPr="00231D7C" w:rsidRDefault="00225343" w:rsidP="00225343">
      <w:pPr>
        <w:spacing w:line="360" w:lineRule="auto"/>
        <w:ind w:firstLine="709"/>
        <w:jc w:val="both"/>
        <w:rPr>
          <w:lang w:val="en-US"/>
        </w:rPr>
      </w:pPr>
      <w:r>
        <w:rPr>
          <w:color w:val="000000"/>
          <w:lang w:val="en-US"/>
        </w:rPr>
        <w:t>Request body:</w:t>
      </w:r>
    </w:p>
    <w:p w14:paraId="2C5A9872" w14:textId="77777777" w:rsidR="00225343" w:rsidRPr="00231D7C" w:rsidRDefault="00225343" w:rsidP="00225343">
      <w:pPr>
        <w:shd w:val="clear" w:color="auto" w:fill="FAFAFA"/>
        <w:spacing w:before="60" w:after="60" w:line="280" w:lineRule="auto"/>
        <w:ind w:left="709" w:right="40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"Authorization": "Bearer &lt;token_inspetor&gt;",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 xml:space="preserve">  "fabricante": "Novo Fabricante"</w:t>
      </w:r>
      <w:r>
        <w:rPr>
          <w:rFonts w:ascii="Courier New" w:eastAsia="Courier New" w:hAnsi="Courier New" w:cs="Courier New"/>
          <w:color w:val="1A1A1A"/>
          <w:sz w:val="19"/>
          <w:szCs w:val="19"/>
          <w:lang w:val="en-US"/>
        </w:rPr>
        <w:br/>
        <w:t>}</w:t>
      </w:r>
    </w:p>
    <w:p w14:paraId="2A97113A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007CA050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"Acesso negado. Apenas administradores podem editar extintores." }</w:t>
      </w:r>
    </w:p>
    <w:p w14:paraId="481EC00E" w14:textId="1EC2566D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B71C1C"/>
        </w:rPr>
        <w:t xml:space="preserve"> 403 Forbidden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5EBAAC42" w14:textId="77777777" w:rsidR="00225343" w:rsidRDefault="00225343" w:rsidP="00225343">
      <w:pPr>
        <w:spacing w:line="360" w:lineRule="auto"/>
      </w:pPr>
    </w:p>
    <w:p w14:paraId="3A6F36BF" w14:textId="3C40D89A" w:rsidR="00225343" w:rsidRPr="00A9714D" w:rsidRDefault="00225343" w:rsidP="00225343">
      <w:pPr>
        <w:spacing w:line="360" w:lineRule="auto"/>
      </w:pPr>
      <w:r>
        <w:t>Número de série deve ser único</w:t>
      </w:r>
    </w:p>
    <w:p w14:paraId="5793FDE6" w14:textId="77777777" w:rsidR="00225343" w:rsidRDefault="00225343" w:rsidP="00225343">
      <w:pPr>
        <w:spacing w:line="360" w:lineRule="auto"/>
      </w:pPr>
    </w:p>
    <w:p w14:paraId="63804974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2E7D32"/>
          <w:sz w:val="22"/>
          <w:szCs w:val="22"/>
        </w:rPr>
        <w:t xml:space="preserve">POST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</w:t>
      </w:r>
    </w:p>
    <w:p w14:paraId="4B8ECC5E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Request body:</w:t>
      </w:r>
    </w:p>
    <w:p w14:paraId="40431B33" w14:textId="77777777" w:rsidR="00225343" w:rsidRDefault="00225343" w:rsidP="00225343">
      <w:pPr>
        <w:shd w:val="clear" w:color="auto" w:fill="FAFAFA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"EXT-2026-003",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"tipo": "Pó Químico Seco",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"classe": "ABC",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"fabricante": "Amerex"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69774054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1EEBB753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 "error": "Número de série já cadastrado no sistema" }</w:t>
      </w:r>
    </w:p>
    <w:p w14:paraId="53E4B8B4" w14:textId="1C59CE02" w:rsidR="00225343" w:rsidRDefault="00225343" w:rsidP="00225343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827717"/>
        </w:rPr>
        <w:t xml:space="preserve"> 409 Conflict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088EAB29" w14:textId="77777777" w:rsidR="00225343" w:rsidRPr="00A9714D" w:rsidRDefault="00225343" w:rsidP="00225343">
      <w:pPr>
        <w:spacing w:line="360" w:lineRule="auto"/>
      </w:pPr>
    </w:p>
    <w:p w14:paraId="6448E83C" w14:textId="1725B33C" w:rsidR="00225343" w:rsidRPr="00A9714D" w:rsidRDefault="00225343" w:rsidP="00225343">
      <w:pPr>
        <w:spacing w:line="360" w:lineRule="auto"/>
      </w:pPr>
      <w:r>
        <w:t>Extintor só "Conforme" com validade vigente</w:t>
      </w:r>
    </w:p>
    <w:p w14:paraId="5C02234E" w14:textId="77777777" w:rsidR="00225343" w:rsidRDefault="00225343" w:rsidP="00225343">
      <w:pPr>
        <w:spacing w:line="360" w:lineRule="auto"/>
      </w:pPr>
    </w:p>
    <w:p w14:paraId="59115B8C" w14:textId="77777777" w:rsidR="00225343" w:rsidRDefault="00225343" w:rsidP="00225343">
      <w:pPr>
        <w:spacing w:line="360" w:lineRule="auto"/>
        <w:ind w:left="709"/>
      </w:pPr>
      <w:r>
        <w:rPr>
          <w:rFonts w:ascii="Courier New" w:eastAsia="Courier New" w:hAnsi="Courier New" w:cs="Courier New"/>
          <w:color w:val="1565C0"/>
          <w:sz w:val="22"/>
          <w:szCs w:val="22"/>
        </w:rPr>
        <w:t xml:space="preserve">GET </w:t>
      </w:r>
      <w:r>
        <w:rPr>
          <w:rFonts w:ascii="Courier New" w:eastAsia="Courier New" w:hAnsi="Courier New" w:cs="Courier New"/>
          <w:color w:val="444444"/>
          <w:sz w:val="22"/>
          <w:szCs w:val="22"/>
        </w:rPr>
        <w:t>/extintores/3</w:t>
      </w:r>
    </w:p>
    <w:p w14:paraId="09F1FF80" w14:textId="77777777" w:rsidR="00225343" w:rsidRDefault="00225343" w:rsidP="00225343">
      <w:pPr>
        <w:spacing w:line="360" w:lineRule="auto"/>
        <w:ind w:firstLine="709"/>
        <w:jc w:val="both"/>
      </w:pPr>
      <w:r>
        <w:rPr>
          <w:color w:val="000000"/>
        </w:rPr>
        <w:t>Resposta:</w:t>
      </w:r>
    </w:p>
    <w:p w14:paraId="23E38BB9" w14:textId="77777777" w:rsidR="00225343" w:rsidRDefault="00225343" w:rsidP="00225343">
      <w:pPr>
        <w:shd w:val="clear" w:color="auto" w:fill="F0F4F8"/>
        <w:spacing w:before="60" w:after="60" w:line="280" w:lineRule="auto"/>
        <w:ind w:left="709" w:righ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{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"id": 3,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"numero_serie": "EXT-2026-003",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"status": "Conforme",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"validade_carga": "2027-03-01",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"validade_hidrostatico": "2029-06-15",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 xml:space="preserve">  "ultima_inspecao": "2026-05-24"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}</w:t>
      </w:r>
    </w:p>
    <w:p w14:paraId="76DBFB55" w14:textId="16C8DC00" w:rsidR="00A9714D" w:rsidRDefault="00225343" w:rsidP="00A9714D">
      <w:pPr>
        <w:spacing w:line="360" w:lineRule="auto"/>
        <w:ind w:left="709"/>
      </w:pPr>
      <w:r>
        <w:rPr>
          <w:sz w:val="22"/>
          <w:szCs w:val="22"/>
        </w:rPr>
        <w:t xml:space="preserve">Status: </w:t>
      </w:r>
      <w:r>
        <w:rPr>
          <w:color w:val="FFFFFF"/>
          <w:sz w:val="22"/>
          <w:szCs w:val="22"/>
          <w:shd w:val="clear" w:color="auto" w:fill="1B5E20"/>
        </w:rPr>
        <w:t xml:space="preserve"> 200 OK </w:t>
      </w:r>
      <w:r>
        <w:rPr>
          <w:i/>
          <w:iCs/>
          <w:color w:val="555555"/>
          <w:sz w:val="22"/>
          <w:szCs w:val="22"/>
        </w:rPr>
        <w:t xml:space="preserve">  </w:t>
      </w:r>
    </w:p>
    <w:p w14:paraId="3218B24A" w14:textId="77777777" w:rsidR="00A9714D" w:rsidRDefault="00A9714D" w:rsidP="00225343">
      <w:pPr>
        <w:spacing w:line="360" w:lineRule="auto"/>
      </w:pPr>
    </w:p>
    <w:p w14:paraId="55CFC735" w14:textId="77777777" w:rsidR="00A9714D" w:rsidRDefault="00A9714D" w:rsidP="00A9714D">
      <w:pPr>
        <w:spacing w:line="360" w:lineRule="auto"/>
      </w:pPr>
      <w:r>
        <w:t>Resumo dos resultados — Sessão 1 (09/05/2026)</w:t>
      </w:r>
    </w:p>
    <w:p w14:paraId="1F1A27B4" w14:textId="77777777" w:rsidR="00A9714D" w:rsidRDefault="00A9714D" w:rsidP="00A9714D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500"/>
        <w:gridCol w:w="2200"/>
        <w:gridCol w:w="1171"/>
      </w:tblGrid>
      <w:tr w:rsidR="00A9714D" w14:paraId="7DD714E2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EA00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D206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Total de testes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09B8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Aprovados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B402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Falhas esperadas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743C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Resultado</w:t>
            </w:r>
          </w:p>
        </w:tc>
      </w:tr>
      <w:tr w:rsidR="00A9714D" w14:paraId="2B73AA5E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224E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Extintores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5DC1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8F1FD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8412B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3 (400, 404, 409)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C251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0F031A23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A541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Inspeções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5E91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BC41C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1B13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 (400)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6486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2F9903FC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5FB3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Localização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053C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92E8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AC6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 (409)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5790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51DFD265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97C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Validade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FD0B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435F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6C1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 (400)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0990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104B3777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5AEA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Usuários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77DE7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D7EB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1368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 (400)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7019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5B26034D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958A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Checklist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A9A5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D08F8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C66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 (400)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E24A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4E9D7EE9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99AE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99F3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3F525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03547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8BE68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</w:tbl>
    <w:p w14:paraId="0B1A967A" w14:textId="77777777" w:rsidR="00A9714D" w:rsidRDefault="00A9714D" w:rsidP="00A9714D">
      <w:pPr>
        <w:spacing w:line="360" w:lineRule="auto"/>
      </w:pPr>
    </w:p>
    <w:p w14:paraId="5D711216" w14:textId="77777777" w:rsidR="00A9714D" w:rsidRDefault="00A9714D" w:rsidP="00225343">
      <w:pPr>
        <w:spacing w:line="360" w:lineRule="auto"/>
      </w:pPr>
    </w:p>
    <w:p w14:paraId="45F76DF2" w14:textId="77777777" w:rsidR="00A9714D" w:rsidRDefault="00A9714D" w:rsidP="00225343">
      <w:pPr>
        <w:spacing w:line="360" w:lineRule="auto"/>
      </w:pPr>
    </w:p>
    <w:p w14:paraId="58630BE1" w14:textId="7045EF3A" w:rsidR="00225343" w:rsidRPr="008B55AD" w:rsidRDefault="00225343" w:rsidP="00225343">
      <w:pPr>
        <w:spacing w:line="360" w:lineRule="auto"/>
        <w:rPr>
          <w:b/>
          <w:bCs/>
        </w:rPr>
      </w:pPr>
      <w:r>
        <w:t>Resumo dos resultados — Sessão 2 (24/05/2026)</w:t>
      </w:r>
    </w:p>
    <w:p w14:paraId="6ACB97EB" w14:textId="77777777" w:rsidR="00225343" w:rsidRDefault="00225343" w:rsidP="00225343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500"/>
        <w:gridCol w:w="2200"/>
        <w:gridCol w:w="1171"/>
      </w:tblGrid>
      <w:tr w:rsidR="00225343" w14:paraId="068EC9C5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02C4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lastRenderedPageBreak/>
              <w:t>Módulo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DE5C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Total de testes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625C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Aprovados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355D5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Erros esperados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DA98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Resultado</w:t>
            </w:r>
          </w:p>
        </w:tc>
      </w:tr>
      <w:tr w:rsidR="00225343" w14:paraId="57FFC18E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4829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Fluxo de inspeção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0C35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39C1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5531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DF57F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225343" w14:paraId="3E83618E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15C2D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Alertas automáticos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9D9ED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400E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7FC61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DDEB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225343" w14:paraId="607F1A96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24E9D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Módulo de suporte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C88E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E286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2117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 (400)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7D91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225343" w14:paraId="7FA2946F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D086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Regras de negócio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6AF7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47BF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1ED6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 (403, 409)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FD748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225343" w14:paraId="470B5270" w14:textId="77777777" w:rsidTr="00681E7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57C5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D459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FB28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9D013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4F9E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</w:tbl>
    <w:p w14:paraId="18667E36" w14:textId="77777777" w:rsidR="00225343" w:rsidRDefault="00225343" w:rsidP="00225343">
      <w:pPr>
        <w:spacing w:line="360" w:lineRule="auto"/>
      </w:pPr>
    </w:p>
    <w:p w14:paraId="2F04AA32" w14:textId="3601EB8A" w:rsidR="00225343" w:rsidRDefault="00225343" w:rsidP="00225343">
      <w:pPr>
        <w:spacing w:line="360" w:lineRule="auto"/>
        <w:jc w:val="both"/>
      </w:pPr>
    </w:p>
    <w:p w14:paraId="2D1B616B" w14:textId="7D676AC2" w:rsidR="00A9714D" w:rsidRPr="00A9714D" w:rsidRDefault="00A9714D" w:rsidP="00A9714D">
      <w:pPr>
        <w:spacing w:line="360" w:lineRule="auto"/>
      </w:pPr>
      <w:r>
        <w:t>CONSOLIDADO GERAL DOS TESTES</w:t>
      </w:r>
    </w:p>
    <w:p w14:paraId="0E7501AB" w14:textId="77777777" w:rsidR="00A9714D" w:rsidRDefault="00A9714D" w:rsidP="00A9714D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000"/>
        <w:gridCol w:w="1800"/>
        <w:gridCol w:w="1871"/>
      </w:tblGrid>
      <w:tr w:rsidR="00A9714D" w14:paraId="75140314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DAEA6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Sessão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1F29E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568D9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Testes realizados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1152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Aprovados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2B04" w14:textId="77777777" w:rsidR="00A9714D" w:rsidRDefault="00A9714D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Resultado</w:t>
            </w:r>
          </w:p>
        </w:tc>
      </w:tr>
      <w:tr w:rsidR="00A9714D" w14:paraId="1BC93996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132C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Sessão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5108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09/05/2026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75C6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0CE9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3AA3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7912D9E3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2F61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Sessão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14CA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24/05/2026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53B6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4E26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7EA43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A9714D" w14:paraId="4B8D7825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D997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6712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08FD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9784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9958" w14:textId="77777777" w:rsidR="00A9714D" w:rsidRDefault="00A9714D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</w:tbl>
    <w:p w14:paraId="0D46FF9B" w14:textId="77777777" w:rsidR="00A9714D" w:rsidRDefault="00A9714D" w:rsidP="00A9714D">
      <w:pPr>
        <w:spacing w:line="360" w:lineRule="auto"/>
      </w:pPr>
    </w:p>
    <w:p w14:paraId="66CE6503" w14:textId="77777777" w:rsidR="00A9714D" w:rsidRDefault="00A9714D" w:rsidP="00A9714D">
      <w:pPr>
        <w:spacing w:line="360" w:lineRule="auto"/>
      </w:pPr>
    </w:p>
    <w:p w14:paraId="1706244C" w14:textId="77777777" w:rsidR="00A9714D" w:rsidRDefault="00A9714D" w:rsidP="00A9714D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>Todos os 42 testes realizados nas duas sessões foram aprovados. Os cenários de erro (400, 403, 404, 409) foram testados intencionalmente para validar o tratamento de exceções da API. O sistema demonstrou comportamento consistente e estável em todos os módulos testados.</w:t>
      </w:r>
    </w:p>
    <w:p w14:paraId="66ACA270" w14:textId="77777777" w:rsidR="00A9714D" w:rsidRDefault="00A9714D" w:rsidP="00A9714D">
      <w:pPr>
        <w:spacing w:line="360" w:lineRule="auto"/>
        <w:ind w:firstLine="709"/>
        <w:jc w:val="both"/>
      </w:pPr>
    </w:p>
    <w:p w14:paraId="2695C217" w14:textId="03778912" w:rsidR="00225343" w:rsidRPr="00A9714D" w:rsidRDefault="00225343" w:rsidP="00225343">
      <w:pPr>
        <w:spacing w:line="360" w:lineRule="auto"/>
      </w:pPr>
      <w:r>
        <w:t xml:space="preserve"> CONSOLIDADO GERAL DOS TESTES</w:t>
      </w:r>
    </w:p>
    <w:p w14:paraId="5A43C4FF" w14:textId="77777777" w:rsidR="00225343" w:rsidRDefault="00225343" w:rsidP="00225343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000"/>
        <w:gridCol w:w="1800"/>
        <w:gridCol w:w="1871"/>
      </w:tblGrid>
      <w:tr w:rsidR="00225343" w14:paraId="2F7450DC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93FE7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Sessão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75E2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2769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Testes realizados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A57C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Aprovados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64AF" w14:textId="77777777" w:rsidR="00225343" w:rsidRDefault="00225343" w:rsidP="00681E70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Resultado</w:t>
            </w:r>
          </w:p>
        </w:tc>
      </w:tr>
      <w:tr w:rsidR="00225343" w14:paraId="5CE3532E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E61C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Sessão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8003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09/05/2026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1C3A4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282A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0DF4C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225343" w14:paraId="34674A09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ED1F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Sessão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76D6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24/05/2026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A889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83D5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6A27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  <w:tr w:rsidR="00225343" w14:paraId="636DACC2" w14:textId="77777777" w:rsidTr="00681E70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1C73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582C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5525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3905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40B8" w14:textId="77777777" w:rsidR="00225343" w:rsidRDefault="00225343" w:rsidP="00681E7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Aprovado</w:t>
            </w:r>
          </w:p>
        </w:tc>
      </w:tr>
    </w:tbl>
    <w:p w14:paraId="01C3A33A" w14:textId="77777777" w:rsidR="00225343" w:rsidRDefault="00225343" w:rsidP="00225343">
      <w:pPr>
        <w:spacing w:line="360" w:lineRule="auto"/>
      </w:pPr>
    </w:p>
    <w:p w14:paraId="23F2E874" w14:textId="4A99DF98" w:rsidR="00225343" w:rsidRDefault="00225343" w:rsidP="00A9714D">
      <w:pPr>
        <w:spacing w:line="360" w:lineRule="auto"/>
        <w:ind w:firstLine="709"/>
        <w:jc w:val="both"/>
      </w:pPr>
      <w:r>
        <w:rPr>
          <w:color w:val="000000"/>
        </w:rPr>
        <w:t>Todos os 42 testes realizados nas duas sessões foram aprovados. Os cenários de erro (400, 403, 404, 409) foram testados intencionalmente para validar o tratamento de exceções da API. O sistema demonstrou comportamento consistente e estável em todos os módulos testados.</w:t>
      </w:r>
    </w:p>
    <w:p w14:paraId="38CC7585" w14:textId="72A0EF37" w:rsidR="00225343" w:rsidRDefault="00225343" w:rsidP="00225343">
      <w:pPr>
        <w:spacing w:line="360" w:lineRule="auto"/>
      </w:pPr>
    </w:p>
    <w:p w14:paraId="33B6D4D7" w14:textId="77777777" w:rsidR="005A09B9" w:rsidRPr="008B55AD" w:rsidRDefault="005B3FF5">
      <w:pPr>
        <w:pStyle w:val="Ttulo2"/>
      </w:pPr>
      <w:r>
        <w:t>9.2 Testes de Usabilidade</w:t>
      </w:r>
    </w:p>
    <w:p w14:paraId="080FFD99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Os testes de usabilidade foram realizados com membros da equipe e professores orientadores. Os aspectos avaliados foram:</w:t>
      </w:r>
    </w:p>
    <w:p w14:paraId="6880809D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Clareza da interface: os indicadores do dashboard foram considerados intuitivos e de fácil leitura.</w:t>
      </w:r>
    </w:p>
    <w:p w14:paraId="24D3036B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Responsividade: o sistema foi testado em telas de diferentes tamanhos (desktop, tablet e smartphone), apresentando comportamento adequado em todos os casos.</w:t>
      </w:r>
    </w:p>
    <w:p w14:paraId="4E36E76D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Fluxo de inspeção: o processo de identificação via QR Code e preenchimento do checklist foi considerado ágil e direto.</w:t>
      </w:r>
    </w:p>
    <w:p w14:paraId="2B592C59" w14:textId="77777777" w:rsidR="005A09B9" w:rsidRPr="008B55AD" w:rsidRDefault="005B3FF5">
      <w:pPr>
        <w:pStyle w:val="Ttulo2"/>
      </w:pPr>
      <w:r>
        <w:t>9.3 Resultados dos Testes</w:t>
      </w:r>
    </w:p>
    <w:p w14:paraId="17070D7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Todos os testes funcionais críticos foram aprovados. A interface foi bem avaliada nos testes de usabilidade. Foram identificadas oportunidades de melhoria nos filtros do inventário, que serão implementadas em versões futuras. O sistema demonstrou estabilidade e performance adequada para o volume de dados utilizado nos testes.</w:t>
      </w:r>
    </w:p>
    <w:p w14:paraId="049BDAAF" w14:textId="655624E3" w:rsidR="005A09B9" w:rsidRDefault="005A09B9"/>
    <w:p w14:paraId="6A21203F" w14:textId="77777777" w:rsidR="005A09B9" w:rsidRDefault="005B3FF5">
      <w:pPr>
        <w:pStyle w:val="Ttulo1"/>
        <w:spacing w:before="240" w:after="120"/>
      </w:pPr>
      <w:r>
        <w:t>10. PROTÓTIPO DO SISTEMA</w:t>
      </w:r>
    </w:p>
    <w:p w14:paraId="13DF0554" w14:textId="77777777" w:rsidR="005A09B9" w:rsidRPr="008B55AD" w:rsidRDefault="005B3FF5">
      <w:pPr>
        <w:pStyle w:val="Ttulo2"/>
      </w:pPr>
      <w:r>
        <w:t>10.1 Telas do Sistema</w:t>
      </w:r>
    </w:p>
    <w:p w14:paraId="3FDE16FC" w14:textId="2C35BE75" w:rsidR="002E665E" w:rsidRPr="002E665E" w:rsidRDefault="002E665E">
      <w:pPr>
        <w:pStyle w:val="Ttulo2"/>
      </w:pPr>
      <w:r>
        <w:t>Dashboard</w:t>
      </w:r>
    </w:p>
    <w:p w14:paraId="0AA8E4C6" w14:textId="5B009196" w:rsidR="002E665E" w:rsidRDefault="002E665E">
      <w:pPr>
        <w:pStyle w:val="Ttulo2"/>
      </w:pPr>
      <w:r>
        <w:rPr>
          <w:noProof/>
        </w:rPr>
        <w:drawing>
          <wp:inline distT="0" distB="0" distL="0" distR="0" wp14:anchorId="131B5ABC" wp14:editId="5AC186AD">
            <wp:extent cx="5760085" cy="2573655"/>
            <wp:effectExtent l="0" t="0" r="0" b="0"/>
            <wp:docPr id="1915838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5E25" w14:textId="1488A060" w:rsidR="002E665E" w:rsidRPr="002E665E" w:rsidRDefault="002E665E">
      <w:pPr>
        <w:pStyle w:val="Ttulo2"/>
      </w:pPr>
      <w:r>
        <w:t>Extintores</w:t>
      </w:r>
    </w:p>
    <w:p w14:paraId="17F6CA60" w14:textId="5F13164C" w:rsidR="002E665E" w:rsidRDefault="002E665E">
      <w:pPr>
        <w:pStyle w:val="Ttulo2"/>
      </w:pPr>
      <w:r>
        <w:rPr>
          <w:noProof/>
        </w:rPr>
        <w:lastRenderedPageBreak/>
        <w:drawing>
          <wp:inline distT="0" distB="0" distL="0" distR="0" wp14:anchorId="7A4B548C" wp14:editId="30F25055">
            <wp:extent cx="5760085" cy="2987675"/>
            <wp:effectExtent l="0" t="0" r="0" b="3175"/>
            <wp:docPr id="927513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3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6AE3" w14:textId="2AB33226" w:rsidR="00727C58" w:rsidRDefault="001141B4" w:rsidP="00727C58">
      <w:pPr>
        <w:pStyle w:val="Ttulo2"/>
      </w:pPr>
      <w:r>
        <w:t>CheckList + Relatorio</w:t>
      </w:r>
      <w:r>
        <w:br/>
      </w:r>
      <w:r>
        <w:rPr>
          <w:noProof/>
        </w:rPr>
        <w:drawing>
          <wp:inline distT="0" distB="0" distL="0" distR="0" wp14:anchorId="3E0EEE4E" wp14:editId="35A6853A">
            <wp:extent cx="5760085" cy="3120390"/>
            <wp:effectExtent l="0" t="0" r="0" b="3810"/>
            <wp:docPr id="1381987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011B" w14:textId="77777777" w:rsidR="00727C58" w:rsidRDefault="00727C58" w:rsidP="00727C58">
      <w:pPr>
        <w:pStyle w:val="Ttulo2"/>
      </w:pPr>
    </w:p>
    <w:p w14:paraId="1C4E5D2E" w14:textId="77777777" w:rsidR="00727C58" w:rsidRDefault="00727C58" w:rsidP="00727C58">
      <w:pPr>
        <w:pStyle w:val="Ttulo2"/>
      </w:pPr>
    </w:p>
    <w:p w14:paraId="52878DE0" w14:textId="77777777" w:rsidR="00727C58" w:rsidRDefault="00727C58" w:rsidP="00727C58">
      <w:pPr>
        <w:pStyle w:val="Ttulo2"/>
      </w:pPr>
    </w:p>
    <w:p w14:paraId="7EE5347F" w14:textId="77777777" w:rsidR="00727C58" w:rsidRDefault="00727C58" w:rsidP="00727C58">
      <w:pPr>
        <w:pStyle w:val="Ttulo2"/>
      </w:pPr>
    </w:p>
    <w:p w14:paraId="5D96E825" w14:textId="7E1A2EDD" w:rsidR="00727C58" w:rsidRPr="00727C58" w:rsidRDefault="00727C58" w:rsidP="00727C58">
      <w:pPr>
        <w:pStyle w:val="Ttulo2"/>
      </w:pPr>
      <w:r>
        <w:t>Inspeção</w:t>
      </w:r>
    </w:p>
    <w:p w14:paraId="6A861E51" w14:textId="21B1F9E3" w:rsidR="00727C58" w:rsidRDefault="00727C58">
      <w:pPr>
        <w:spacing w:before="120" w:after="120" w:line="360" w:lineRule="auto"/>
        <w:jc w:val="both"/>
        <w:rPr>
          <w:i/>
          <w:iCs/>
          <w:color w:val="000000"/>
        </w:rPr>
      </w:pPr>
      <w:r>
        <w:rPr>
          <w:i/>
          <w:iCs/>
          <w:noProof/>
          <w:color w:val="000000"/>
        </w:rPr>
        <w:lastRenderedPageBreak/>
        <w:drawing>
          <wp:inline distT="0" distB="0" distL="0" distR="0" wp14:anchorId="43CC3495" wp14:editId="0C0A1E09">
            <wp:extent cx="5496692" cy="5001323"/>
            <wp:effectExtent l="0" t="0" r="8890" b="8890"/>
            <wp:docPr id="1208749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9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0E70" w14:textId="242A4DAC" w:rsidR="00727C58" w:rsidRDefault="00727C58">
      <w:pPr>
        <w:spacing w:before="120" w:after="120" w:line="36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(QR CODE | Caso não tenha ou esteja violado e a leitura não funcione pode inserir o código manualmente)</w:t>
      </w:r>
    </w:p>
    <w:p w14:paraId="230A5938" w14:textId="77777777" w:rsidR="005A09B9" w:rsidRPr="008B55AD" w:rsidRDefault="005B3FF5">
      <w:pPr>
        <w:pStyle w:val="Ttulo2"/>
      </w:pPr>
      <w:r>
        <w:t>10.2 Link do Protótipo</w:t>
      </w:r>
    </w:p>
    <w:p w14:paraId="5F0D6E8B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O sistema está disponível online e pode ser acessado pelos seguintes links:</w:t>
      </w:r>
    </w:p>
    <w:p w14:paraId="2156A2FD" w14:textId="68D77691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Frontend (produção): (Aguarde)</w:t>
      </w:r>
    </w:p>
    <w:p w14:paraId="6E3027AC" w14:textId="77777777" w:rsidR="00727C58" w:rsidRDefault="005B3FF5" w:rsidP="00727C58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Repositório Frontend: https://github.com/BiancaStraub/fireguard-dashboard.git</w:t>
      </w:r>
    </w:p>
    <w:p w14:paraId="0365A05F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Repositório Backend (API): https://github.com/Outzz/API-</w:t>
      </w:r>
    </w:p>
    <w:p w14:paraId="6CC5FDA1" w14:textId="77777777" w:rsidR="005A09B9" w:rsidRDefault="005B3FF5">
      <w:pPr>
        <w:pStyle w:val="Ttulo2"/>
      </w:pPr>
      <w:r>
        <w:t>10.3 Explicação das Funcionalidades</w:t>
      </w:r>
    </w:p>
    <w:p w14:paraId="029FEE45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 xml:space="preserve">Dashboard: tela inicial do sistema, apresenta os indicadores mais importantes em cards: total de extintores cadastrados, quantidade de ativos vencidos (destaque vermelho), ativos vencendo nos próximos 30 dias (destaque laranja) e inspeções </w:t>
      </w:r>
      <w:r>
        <w:rPr>
          <w:color w:val="000000"/>
        </w:rPr>
        <w:lastRenderedPageBreak/>
        <w:t>concluídas no mês. Abaixo dos cards, exibe um gráfico de pizza com a distribuição por setor e uma lista dos equipamentos com vencimento mais próximo.</w:t>
      </w:r>
    </w:p>
    <w:p w14:paraId="4C848C6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Inventário: tabela completa de todos os extintores cadastrados, com colunas para código do ativo, tipo/classe, localização, datas de validade e status de conformidade. Possui barra de filtros avançados para busca por qualquer campo.</w:t>
      </w:r>
    </w:p>
    <w:p w14:paraId="140A51BD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Inspeção em Campo: permite ao inspetor apontar a câmera para o QR Code do extintor para identificá-lo automaticamente. Após a identificação, o sistema exibe o checklist de inspeção correspondente para preenchimento.</w:t>
      </w:r>
    </w:p>
    <w:p w14:paraId="326EF827" w14:textId="545C0121" w:rsidR="00727C58" w:rsidRDefault="005B3FF5" w:rsidP="008B55AD">
      <w:pPr>
        <w:spacing w:before="120" w:after="120" w:line="360" w:lineRule="auto"/>
        <w:jc w:val="both"/>
      </w:pPr>
      <w:r>
        <w:rPr>
          <w:color w:val="000000"/>
        </w:rPr>
        <w:t>Relatórios: exibe o histórico cronológico de todas as inspeções realizadas, com discriminação de conformes e não conformes, e permite a exportação do relatório mensal.</w:t>
      </w:r>
    </w:p>
    <w:p w14:paraId="411E52B5" w14:textId="77777777" w:rsidR="00727C58" w:rsidRDefault="00727C58"/>
    <w:p w14:paraId="1CCF15FE" w14:textId="77777777" w:rsidR="005A09B9" w:rsidRPr="008B55AD" w:rsidRDefault="005B3FF5">
      <w:pPr>
        <w:pStyle w:val="Ttulo1"/>
        <w:spacing w:before="240" w:after="120"/>
      </w:pPr>
      <w:r>
        <w:t>11. RESULTADOS ESPERADOS</w:t>
      </w:r>
    </w:p>
    <w:p w14:paraId="4F8B630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Com a implantação do sistema Fireguard, espera-se alcançar os seguintes benefícios:</w:t>
      </w:r>
    </w:p>
    <w:p w14:paraId="3162CE66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Eliminação do controle manual por planilhas, reduzindo erros de digitação e desatualizações.</w:t>
      </w:r>
    </w:p>
    <w:p w14:paraId="3694E424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Redução de não conformidades com as normas regulamentadoras, por meio de alertas automáticos de vencimento.</w:t>
      </w:r>
    </w:p>
    <w:p w14:paraId="0900FEB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Maior agilidade no processo de inspeção em campo com a identificação via QR Code.</w:t>
      </w:r>
    </w:p>
    <w:p w14:paraId="063775F7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Melhor organização e rastreabilidade dos dados, com histórico completo de inspeções por equipamento.</w:t>
      </w:r>
    </w:p>
    <w:p w14:paraId="18B537E9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Facilidade em auditorias e prestação de contas, com relatórios mensais exportáveis em PDF.</w:t>
      </w:r>
    </w:p>
    <w:p w14:paraId="7B2E9B71" w14:textId="77777777" w:rsidR="005A09B9" w:rsidRDefault="005B3FF5">
      <w:pPr>
        <w:pStyle w:val="PargrafodaLista"/>
        <w:numPr>
          <w:ilvl w:val="0"/>
          <w:numId w:val="2"/>
        </w:numPr>
        <w:spacing w:before="80" w:after="80" w:line="360" w:lineRule="auto"/>
      </w:pPr>
      <w:r>
        <w:t>Contribuição direta para a segurança dos ambientes atendidos, garantindo que todos os extintores estejam em conformidade e prontos para uso em situações de emergência.</w:t>
      </w:r>
    </w:p>
    <w:p w14:paraId="460E27ED" w14:textId="68A43FAE" w:rsidR="005A09B9" w:rsidRDefault="005A09B9"/>
    <w:p w14:paraId="2CED47FB" w14:textId="77777777" w:rsidR="008B55AD" w:rsidRDefault="008B55AD"/>
    <w:p w14:paraId="281E7BE7" w14:textId="77777777" w:rsidR="005A09B9" w:rsidRPr="00DB4154" w:rsidRDefault="005B3FF5">
      <w:pPr>
        <w:pStyle w:val="Ttulo1"/>
        <w:spacing w:before="240" w:after="120"/>
      </w:pPr>
      <w:r w:rsidRPr="00DB4154">
        <w:t>12. CONCLUSÃO</w:t>
      </w:r>
    </w:p>
    <w:p w14:paraId="3484075D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O desenvolvimento do Fireguard permitiu à equipe aplicar na prática os conhecimentos adquiridos nas disciplinas dos cursos de Informática e Segurança do Trabalho, demonstrando como a tecnologia pode ser utilizada para solucionar problemas reais do dia a dia das organizações.</w:t>
      </w:r>
    </w:p>
    <w:p w14:paraId="481B4856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Durante o desenvolvimento, foram utilizadas tecnologias modernas e amplamente adotadas no mercado, como React, TypeScript, Node.js, Express, SQLite e Supabase. O projeto foi organizado em dois repositórios separados (frontend e backend), seguindo boas práticas de desenvolvimento com controle de versão via Git.</w:t>
      </w:r>
    </w:p>
    <w:p w14:paraId="59B2E50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As principais dificuldades encontradas foram:</w:t>
      </w:r>
    </w:p>
    <w:p w14:paraId="19C58171" w14:textId="77777777" w:rsidR="00DB4154" w:rsidRDefault="00DB4154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(Falta preencher)</w:t>
      </w:r>
    </w:p>
    <w:p w14:paraId="269C2B94" w14:textId="77777777" w:rsidR="00DB4154" w:rsidRDefault="00DB4154">
      <w:pPr>
        <w:spacing w:before="120" w:after="120" w:line="360" w:lineRule="auto"/>
        <w:jc w:val="both"/>
        <w:rPr>
          <w:color w:val="000000"/>
        </w:rPr>
      </w:pPr>
    </w:p>
    <w:p w14:paraId="3BCF8179" w14:textId="75FA2E0C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Como melhorias futuras, destaca-se o desenvolvimento de um aplicativo mobile nativo para inspetores, a integração de notificações por e-mail e SMS, e a expansão para um modelo multi-cliente que permita o uso do sistema por empresas de consultoria.</w:t>
      </w:r>
    </w:p>
    <w:p w14:paraId="740BF078" w14:textId="2699BAD3" w:rsidR="005A09B9" w:rsidRDefault="005B3FF5" w:rsidP="008B55AD">
      <w:pPr>
        <w:spacing w:before="120" w:after="120" w:line="360" w:lineRule="auto"/>
        <w:jc w:val="both"/>
      </w:pPr>
      <w:r>
        <w:rPr>
          <w:color w:val="000000"/>
        </w:rPr>
        <w:t>Concluímos que o projeto atingiu seus objetivos, entregando um sistema funcional, intuitivo e eficiente que contribui para a melhoria da segurança e da conformidade com as normas vigentes.</w:t>
      </w:r>
    </w:p>
    <w:p w14:paraId="0915328B" w14:textId="77777777" w:rsidR="005A09B9" w:rsidRPr="00727C58" w:rsidRDefault="005B3FF5">
      <w:pPr>
        <w:pStyle w:val="Ttulo1"/>
        <w:spacing w:before="240" w:after="120"/>
        <w:rPr>
          <w:b w:val="0"/>
          <w:bCs w:val="0"/>
        </w:rPr>
      </w:pPr>
      <w:r>
        <w:rPr>
          <w:b w:val="0"/>
          <w:bCs w:val="0"/>
        </w:rPr>
        <w:t>REFERÊNCIAS</w:t>
      </w:r>
    </w:p>
    <w:p w14:paraId="0D40B738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ASSOCIAÇÃO BRASILEIRA DE NORMAS TÉCNICAS. NBR 12693: Sistemas de proteção por extintores de incêndio. Rio de Janeiro: ABNT, 2013.</w:t>
      </w:r>
    </w:p>
    <w:p w14:paraId="06C1A614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EXPRESS.JS. Express — Fast, unopinionated, minimalist web framework for Node.js. Disponível em: https://expressjs.com. Acesso em: maio 2026.</w:t>
      </w:r>
    </w:p>
    <w:p w14:paraId="4E0D12B9" w14:textId="77777777" w:rsidR="005A09B9" w:rsidRPr="004D3775" w:rsidRDefault="005B3FF5">
      <w:pPr>
        <w:spacing w:before="120" w:after="120" w:line="360" w:lineRule="auto"/>
        <w:jc w:val="both"/>
        <w:rPr>
          <w:lang w:val="en-US"/>
        </w:rPr>
      </w:pPr>
      <w:r>
        <w:rPr>
          <w:color w:val="000000"/>
        </w:rPr>
        <w:t xml:space="preserve">NODE.JS. Node.js Documentation. Disponível em: https://nodejs.org/docs. </w:t>
      </w:r>
      <w:r>
        <w:rPr>
          <w:color w:val="000000"/>
          <w:lang w:val="en-US"/>
        </w:rPr>
        <w:t>Acesso em: maio 2026.</w:t>
      </w:r>
    </w:p>
    <w:p w14:paraId="66942BA8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  <w:lang w:val="en-US"/>
        </w:rPr>
        <w:t xml:space="preserve">REACT. React — A JavaScript library for building user interfaces. </w:t>
      </w:r>
      <w:r>
        <w:rPr>
          <w:color w:val="000000"/>
        </w:rPr>
        <w:t>Disponível em: https://react.dev. Acesso em: maio 2026.</w:t>
      </w:r>
    </w:p>
    <w:p w14:paraId="5D5BADD0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SUPABASE. Supabase Documentation. Disponível em: https://supabase.com/docs. Acesso em: maio 2026.</w:t>
      </w:r>
    </w:p>
    <w:p w14:paraId="2127DFFA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lastRenderedPageBreak/>
        <w:t>TYPESCRIPT. TypeScript Documentation. Disponível em: https://www.typescriptlang.org/docs. Acesso em: maio 2026.</w:t>
      </w:r>
    </w:p>
    <w:p w14:paraId="11C84461" w14:textId="77777777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VITE. Vite — Next Generation Frontend Tooling. Disponível em: https://vitejs.dev. Acesso em: maio 2026.</w:t>
      </w:r>
    </w:p>
    <w:p w14:paraId="6670D935" w14:textId="4E6AA29B" w:rsidR="005A09B9" w:rsidRDefault="005B3FF5">
      <w:pPr>
        <w:spacing w:before="120" w:after="120" w:line="360" w:lineRule="auto"/>
        <w:jc w:val="both"/>
      </w:pPr>
      <w:r>
        <w:rPr>
          <w:color w:val="000000"/>
        </w:rPr>
        <w:t>VERCEL. Vercel Documentation. Disponível em: https://vercel.com/docs. Acesso em: maio 2026.</w:t>
      </w:r>
    </w:p>
    <w:sectPr w:rsidR="005A09B9" w:rsidSect="00173A75">
      <w:headerReference w:type="default" r:id="rId17"/>
      <w:type w:val="continuous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297B" w14:textId="77777777" w:rsidR="000857EE" w:rsidRDefault="000857EE" w:rsidP="00173A75">
      <w:r>
        <w:separator/>
      </w:r>
    </w:p>
  </w:endnote>
  <w:endnote w:type="continuationSeparator" w:id="0">
    <w:p w14:paraId="100AFA0D" w14:textId="77777777" w:rsidR="000857EE" w:rsidRDefault="000857EE" w:rsidP="00173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185B0" w14:textId="77777777" w:rsidR="000857EE" w:rsidRDefault="000857EE" w:rsidP="00173A75">
      <w:r>
        <w:separator/>
      </w:r>
    </w:p>
  </w:footnote>
  <w:footnote w:type="continuationSeparator" w:id="0">
    <w:p w14:paraId="506D0C60" w14:textId="77777777" w:rsidR="000857EE" w:rsidRDefault="000857EE" w:rsidP="00173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406285"/>
      <w:docPartObj>
        <w:docPartGallery w:val="Page Numbers (Top of Page)"/>
        <w:docPartUnique/>
      </w:docPartObj>
    </w:sdtPr>
    <w:sdtEndPr/>
    <w:sdtContent>
      <w:p w14:paraId="2B9DC736" w14:textId="27997CC9" w:rsidR="00173A75" w:rsidRDefault="00173A7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157B23" w14:textId="77777777" w:rsidR="00173A75" w:rsidRDefault="00173A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6C9"/>
    <w:multiLevelType w:val="multilevel"/>
    <w:tmpl w:val="7EA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4A6B"/>
    <w:multiLevelType w:val="hybridMultilevel"/>
    <w:tmpl w:val="805CC84C"/>
    <w:lvl w:ilvl="0" w:tplc="B35EA2A0">
      <w:start w:val="1"/>
      <w:numFmt w:val="bullet"/>
      <w:lvlText w:val="–"/>
      <w:lvlJc w:val="left"/>
      <w:pPr>
        <w:spacing w:line="360" w:lineRule="auto"/>
        <w:ind w:left="709" w:hanging="360"/>
      </w:pPr>
    </w:lvl>
    <w:lvl w:ilvl="1" w:tplc="47667076">
      <w:numFmt w:val="decimal"/>
      <w:lvlText w:val=""/>
      <w:lvlJc w:val="left"/>
    </w:lvl>
    <w:lvl w:ilvl="2" w:tplc="CB446F8E">
      <w:numFmt w:val="decimal"/>
      <w:lvlText w:val=""/>
      <w:lvlJc w:val="left"/>
    </w:lvl>
    <w:lvl w:ilvl="3" w:tplc="F9D4C99A">
      <w:numFmt w:val="decimal"/>
      <w:lvlText w:val=""/>
      <w:lvlJc w:val="left"/>
    </w:lvl>
    <w:lvl w:ilvl="4" w:tplc="C2C46288">
      <w:numFmt w:val="decimal"/>
      <w:lvlText w:val=""/>
      <w:lvlJc w:val="left"/>
    </w:lvl>
    <w:lvl w:ilvl="5" w:tplc="6EB82530">
      <w:numFmt w:val="decimal"/>
      <w:lvlText w:val=""/>
      <w:lvlJc w:val="left"/>
    </w:lvl>
    <w:lvl w:ilvl="6" w:tplc="F66AFA2C">
      <w:numFmt w:val="decimal"/>
      <w:lvlText w:val=""/>
      <w:lvlJc w:val="left"/>
    </w:lvl>
    <w:lvl w:ilvl="7" w:tplc="0F1AD9B8">
      <w:numFmt w:val="decimal"/>
      <w:lvlText w:val=""/>
      <w:lvlJc w:val="left"/>
    </w:lvl>
    <w:lvl w:ilvl="8" w:tplc="ECDA01DC">
      <w:numFmt w:val="decimal"/>
      <w:lvlText w:val=""/>
      <w:lvlJc w:val="left"/>
    </w:lvl>
  </w:abstractNum>
  <w:abstractNum w:abstractNumId="2" w15:restartNumberingAfterBreak="0">
    <w:nsid w:val="2CB962E7"/>
    <w:multiLevelType w:val="hybridMultilevel"/>
    <w:tmpl w:val="DA9042BC"/>
    <w:lvl w:ilvl="0" w:tplc="A9C0CF40">
      <w:start w:val="1"/>
      <w:numFmt w:val="bullet"/>
      <w:lvlText w:val="●"/>
      <w:lvlJc w:val="left"/>
      <w:pPr>
        <w:ind w:left="720" w:hanging="360"/>
      </w:pPr>
    </w:lvl>
    <w:lvl w:ilvl="1" w:tplc="8A6A7B38">
      <w:start w:val="1"/>
      <w:numFmt w:val="bullet"/>
      <w:lvlText w:val="○"/>
      <w:lvlJc w:val="left"/>
      <w:pPr>
        <w:ind w:left="1440" w:hanging="360"/>
      </w:pPr>
    </w:lvl>
    <w:lvl w:ilvl="2" w:tplc="8C32F088">
      <w:start w:val="1"/>
      <w:numFmt w:val="bullet"/>
      <w:lvlText w:val="■"/>
      <w:lvlJc w:val="left"/>
      <w:pPr>
        <w:ind w:left="2160" w:hanging="360"/>
      </w:pPr>
    </w:lvl>
    <w:lvl w:ilvl="3" w:tplc="5114D670">
      <w:start w:val="1"/>
      <w:numFmt w:val="bullet"/>
      <w:lvlText w:val="●"/>
      <w:lvlJc w:val="left"/>
      <w:pPr>
        <w:ind w:left="2880" w:hanging="360"/>
      </w:pPr>
    </w:lvl>
    <w:lvl w:ilvl="4" w:tplc="2770730C">
      <w:start w:val="1"/>
      <w:numFmt w:val="bullet"/>
      <w:lvlText w:val="○"/>
      <w:lvlJc w:val="left"/>
      <w:pPr>
        <w:ind w:left="3600" w:hanging="360"/>
      </w:pPr>
    </w:lvl>
    <w:lvl w:ilvl="5" w:tplc="F1FE2362">
      <w:start w:val="1"/>
      <w:numFmt w:val="bullet"/>
      <w:lvlText w:val="■"/>
      <w:lvlJc w:val="left"/>
      <w:pPr>
        <w:ind w:left="4320" w:hanging="360"/>
      </w:pPr>
    </w:lvl>
    <w:lvl w:ilvl="6" w:tplc="E770711A">
      <w:start w:val="1"/>
      <w:numFmt w:val="bullet"/>
      <w:lvlText w:val="●"/>
      <w:lvlJc w:val="left"/>
      <w:pPr>
        <w:ind w:left="5040" w:hanging="360"/>
      </w:pPr>
    </w:lvl>
    <w:lvl w:ilvl="7" w:tplc="7140096A">
      <w:start w:val="1"/>
      <w:numFmt w:val="bullet"/>
      <w:lvlText w:val="●"/>
      <w:lvlJc w:val="left"/>
      <w:pPr>
        <w:ind w:left="5760" w:hanging="360"/>
      </w:pPr>
    </w:lvl>
    <w:lvl w:ilvl="8" w:tplc="7F7E8D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BB573C"/>
    <w:multiLevelType w:val="hybridMultilevel"/>
    <w:tmpl w:val="BA62CF3E"/>
    <w:lvl w:ilvl="0" w:tplc="2390B684">
      <w:start w:val="1"/>
      <w:numFmt w:val="bullet"/>
      <w:lvlText w:val="•"/>
      <w:lvlJc w:val="left"/>
      <w:pPr>
        <w:ind w:left="720" w:hanging="360"/>
      </w:pPr>
    </w:lvl>
    <w:lvl w:ilvl="1" w:tplc="5DD4F75C">
      <w:numFmt w:val="decimal"/>
      <w:lvlText w:val=""/>
      <w:lvlJc w:val="left"/>
    </w:lvl>
    <w:lvl w:ilvl="2" w:tplc="31DAFB06">
      <w:numFmt w:val="decimal"/>
      <w:lvlText w:val=""/>
      <w:lvlJc w:val="left"/>
    </w:lvl>
    <w:lvl w:ilvl="3" w:tplc="9AA66E3C">
      <w:numFmt w:val="decimal"/>
      <w:lvlText w:val=""/>
      <w:lvlJc w:val="left"/>
    </w:lvl>
    <w:lvl w:ilvl="4" w:tplc="7B503B08">
      <w:numFmt w:val="decimal"/>
      <w:lvlText w:val=""/>
      <w:lvlJc w:val="left"/>
    </w:lvl>
    <w:lvl w:ilvl="5" w:tplc="093A30B0">
      <w:numFmt w:val="decimal"/>
      <w:lvlText w:val=""/>
      <w:lvlJc w:val="left"/>
    </w:lvl>
    <w:lvl w:ilvl="6" w:tplc="5BA2B712">
      <w:numFmt w:val="decimal"/>
      <w:lvlText w:val=""/>
      <w:lvlJc w:val="left"/>
    </w:lvl>
    <w:lvl w:ilvl="7" w:tplc="9E300932">
      <w:numFmt w:val="decimal"/>
      <w:lvlText w:val=""/>
      <w:lvlJc w:val="left"/>
    </w:lvl>
    <w:lvl w:ilvl="8" w:tplc="22743DE2">
      <w:numFmt w:val="decimal"/>
      <w:lvlText w:val=""/>
      <w:lvlJc w:val="left"/>
    </w:lvl>
  </w:abstractNum>
  <w:abstractNum w:abstractNumId="4" w15:restartNumberingAfterBreak="0">
    <w:nsid w:val="3F667FC3"/>
    <w:multiLevelType w:val="multilevel"/>
    <w:tmpl w:val="7B5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E44F8"/>
    <w:multiLevelType w:val="multilevel"/>
    <w:tmpl w:val="3C38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065647">
    <w:abstractNumId w:val="2"/>
    <w:lvlOverride w:ilvl="0">
      <w:startOverride w:val="1"/>
    </w:lvlOverride>
  </w:num>
  <w:num w:numId="2" w16cid:durableId="1767850615">
    <w:abstractNumId w:val="3"/>
    <w:lvlOverride w:ilvl="0">
      <w:startOverride w:val="1"/>
    </w:lvlOverride>
  </w:num>
  <w:num w:numId="3" w16cid:durableId="1154223326">
    <w:abstractNumId w:val="1"/>
    <w:lvlOverride w:ilvl="0">
      <w:startOverride w:val="1"/>
    </w:lvlOverride>
  </w:num>
  <w:num w:numId="4" w16cid:durableId="1701976385">
    <w:abstractNumId w:val="4"/>
  </w:num>
  <w:num w:numId="5" w16cid:durableId="1012418471">
    <w:abstractNumId w:val="5"/>
  </w:num>
  <w:num w:numId="6" w16cid:durableId="61915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9B9"/>
    <w:rsid w:val="00046468"/>
    <w:rsid w:val="000857EE"/>
    <w:rsid w:val="001141B4"/>
    <w:rsid w:val="00173A75"/>
    <w:rsid w:val="001750AA"/>
    <w:rsid w:val="001D0258"/>
    <w:rsid w:val="001E22CF"/>
    <w:rsid w:val="00225343"/>
    <w:rsid w:val="00273C10"/>
    <w:rsid w:val="002E665E"/>
    <w:rsid w:val="003848F5"/>
    <w:rsid w:val="003B66FA"/>
    <w:rsid w:val="003C4930"/>
    <w:rsid w:val="00413B57"/>
    <w:rsid w:val="00433C0A"/>
    <w:rsid w:val="00491653"/>
    <w:rsid w:val="004D3775"/>
    <w:rsid w:val="005A09B9"/>
    <w:rsid w:val="005B3FF5"/>
    <w:rsid w:val="006B78EB"/>
    <w:rsid w:val="006F660C"/>
    <w:rsid w:val="00705699"/>
    <w:rsid w:val="00721F17"/>
    <w:rsid w:val="00727C58"/>
    <w:rsid w:val="008362F8"/>
    <w:rsid w:val="008673BA"/>
    <w:rsid w:val="00870659"/>
    <w:rsid w:val="008723F1"/>
    <w:rsid w:val="008B55AD"/>
    <w:rsid w:val="008C2EF3"/>
    <w:rsid w:val="008F17BC"/>
    <w:rsid w:val="009D5172"/>
    <w:rsid w:val="009E18FA"/>
    <w:rsid w:val="00A9714D"/>
    <w:rsid w:val="00AD2C68"/>
    <w:rsid w:val="00B4226F"/>
    <w:rsid w:val="00C35AE7"/>
    <w:rsid w:val="00C47F74"/>
    <w:rsid w:val="00DA110D"/>
    <w:rsid w:val="00DB4154"/>
    <w:rsid w:val="00DF7665"/>
    <w:rsid w:val="00E97E93"/>
    <w:rsid w:val="00ED6B15"/>
    <w:rsid w:val="00F11FF5"/>
    <w:rsid w:val="00F616C1"/>
    <w:rsid w:val="00FE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2CA48"/>
  <w15:docId w15:val="{668EB833-30ED-4909-AC03-08EA8EF5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 w:line="360" w:lineRule="auto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 w:line="360" w:lineRule="auto"/>
      <w:outlineLvl w:val="1"/>
    </w:pPr>
    <w:rPr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 w:line="360" w:lineRule="auto"/>
      <w:outlineLvl w:val="2"/>
    </w:pPr>
    <w:rPr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73A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3A75"/>
  </w:style>
  <w:style w:type="paragraph" w:styleId="Rodap">
    <w:name w:val="footer"/>
    <w:basedOn w:val="Normal"/>
    <w:link w:val="RodapChar"/>
    <w:uiPriority w:val="99"/>
    <w:unhideWhenUsed/>
    <w:rsid w:val="00173A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3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54EF0-D8EC-4EE6-98E8-9093AF908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47</Pages>
  <Words>6270</Words>
  <Characters>33858</Characters>
  <Application>Microsoft Office Word</Application>
  <DocSecurity>0</DocSecurity>
  <Lines>282</Lines>
  <Paragraphs>80</Paragraphs>
  <ScaleCrop>false</ScaleCrop>
  <Company/>
  <LinksUpToDate>false</LinksUpToDate>
  <CharactersWithSpaces>40048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Luciano Lins</cp:lastModifiedBy>
  <cp:revision>2</cp:revision>
  <dcterms:created xsi:type="dcterms:W3CDTF">2026-05-25T13:46:00Z</dcterms:created>
  <dcterms:modified xsi:type="dcterms:W3CDTF">2026-05-25T13:46:00Z</dcterms:modified>
</cp:coreProperties>
</file>