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1CC1" w14:textId="41C39669" w:rsidR="003D0E83" w:rsidRDefault="00B92E0B">
      <w:r>
        <w:rPr>
          <w:rFonts w:hint="eastAsia"/>
        </w:rPr>
        <w:t>封面</w:t>
      </w:r>
    </w:p>
    <w:p w14:paraId="076E14E3" w14:textId="68FED0E7" w:rsidR="00B92E0B" w:rsidRDefault="00B92E0B">
      <w:r>
        <w:rPr>
          <w:rFonts w:hint="eastAsia"/>
        </w:rPr>
        <w:t>PRODUCT CATALOGUE</w:t>
      </w:r>
    </w:p>
    <w:p w14:paraId="12A10BCE" w14:textId="71D3278C" w:rsidR="00B92E0B" w:rsidRDefault="00B92E0B">
      <w:r>
        <w:t xml:space="preserve">(One world, one </w:t>
      </w:r>
      <w:proofErr w:type="spellStart"/>
      <w:proofErr w:type="gramStart"/>
      <w:r>
        <w:t>market</w:t>
      </w:r>
      <w:r w:rsidR="00A55C68">
        <w:t>,</w:t>
      </w:r>
      <w:r w:rsidR="00A55C68">
        <w:rPr>
          <w:rFonts w:hint="eastAsia"/>
        </w:rPr>
        <w:t>E</w:t>
      </w:r>
      <w:proofErr w:type="spellEnd"/>
      <w:proofErr w:type="gramEnd"/>
      <w:r w:rsidR="00A55C68">
        <w:rPr>
          <w:rFonts w:hint="eastAsia"/>
        </w:rPr>
        <w:t>-FA</w:t>
      </w:r>
      <w:r w:rsidR="00A55C68">
        <w:t>ITH is your professional partner for Cell Phone parts.)</w:t>
      </w:r>
    </w:p>
    <w:p w14:paraId="4CA10E3C" w14:textId="59ABEEAF" w:rsidR="00A55C68" w:rsidRDefault="00A55C68"/>
    <w:p w14:paraId="33F09614" w14:textId="137B987F" w:rsidR="00A55C68" w:rsidRDefault="00A55C68">
      <w:r>
        <w:rPr>
          <w:rFonts w:hint="eastAsia"/>
        </w:rPr>
        <w:t>封面背面：无线充外模图片</w:t>
      </w:r>
    </w:p>
    <w:p w14:paraId="0795FABC" w14:textId="1FC0B36C" w:rsidR="00A55C68" w:rsidRDefault="00A55C68"/>
    <w:p w14:paraId="3EB007C2" w14:textId="112E4048" w:rsidR="00A55C68" w:rsidRDefault="00A55C68">
      <w:r>
        <w:rPr>
          <w:rFonts w:hint="eastAsia"/>
        </w:rPr>
        <w:t>第一面：</w:t>
      </w:r>
    </w:p>
    <w:p w14:paraId="3664B564" w14:textId="0FFC9C14" w:rsidR="00A55C68" w:rsidRDefault="00A55C68">
      <w:r>
        <w:rPr>
          <w:rFonts w:hint="eastAsia"/>
        </w:rPr>
        <w:t>公司简介：</w:t>
      </w:r>
    </w:p>
    <w:p w14:paraId="7FB9FE56" w14:textId="0D16C946" w:rsidR="006123D1" w:rsidRDefault="00A55C68">
      <w:r>
        <w:rPr>
          <w:rFonts w:hint="eastAsia"/>
        </w:rPr>
        <w:t>What</w:t>
      </w:r>
      <w:r>
        <w:t xml:space="preserve"> is E</w:t>
      </w:r>
      <w:r>
        <w:rPr>
          <w:rFonts w:hint="eastAsia"/>
        </w:rPr>
        <w:t>-</w:t>
      </w:r>
      <w:proofErr w:type="gramStart"/>
      <w:r>
        <w:rPr>
          <w:rFonts w:hint="eastAsia"/>
        </w:rPr>
        <w:t>FA</w:t>
      </w:r>
      <w:r>
        <w:t>ITH ?</w:t>
      </w:r>
      <w:proofErr w:type="gramEnd"/>
    </w:p>
    <w:p w14:paraId="1602C8BA" w14:textId="791F6130" w:rsidR="006123D1" w:rsidRDefault="006123D1" w:rsidP="006123D1">
      <w:r>
        <w:t>E-FAITH is a Manufacture Mobile Phone LCDs and Spare parts, which established in 2010.  We have our own factory, and professional desig</w:t>
      </w:r>
      <w:r>
        <w:rPr>
          <w:rFonts w:hint="eastAsia"/>
        </w:rPr>
        <w:t>n</w:t>
      </w:r>
      <w:r>
        <w:t xml:space="preserve"> &amp; production team.</w:t>
      </w:r>
    </w:p>
    <w:p w14:paraId="2994C105" w14:textId="687CFF7E" w:rsidR="00A55C68" w:rsidRDefault="006123D1" w:rsidP="006123D1">
      <w:r>
        <w:t xml:space="preserve">Our company has traditional background, solid sales base, creative way of thinking, </w:t>
      </w:r>
      <w:r w:rsidR="00A6127C">
        <w:t>passionate</w:t>
      </w:r>
      <w:r>
        <w:t xml:space="preserve"> spirit of working. we have occupied a great market shares in this field, and we will keep going forward to be the best leadership.</w:t>
      </w:r>
    </w:p>
    <w:p w14:paraId="7B30A49D" w14:textId="4ECB488F" w:rsidR="00A6127C" w:rsidRDefault="00A6127C" w:rsidP="006123D1"/>
    <w:p w14:paraId="67AB7628" w14:textId="37E0BF10" w:rsidR="00BE0855" w:rsidRDefault="00BE0855" w:rsidP="006123D1"/>
    <w:p w14:paraId="440E9D2F" w14:textId="48CB8394" w:rsidR="00BE0855" w:rsidRDefault="00BE0855" w:rsidP="006123D1">
      <w:r>
        <w:rPr>
          <w:rFonts w:hint="eastAsia"/>
        </w:rPr>
        <w:t>第二面：</w:t>
      </w:r>
    </w:p>
    <w:p w14:paraId="4283A666" w14:textId="7A10A20C" w:rsidR="00BE0855" w:rsidRDefault="00693CD0" w:rsidP="006123D1">
      <w:r>
        <w:rPr>
          <w:rFonts w:hint="eastAsia"/>
        </w:rPr>
        <w:t>A</w:t>
      </w:r>
      <w:r>
        <w:t>WARD</w:t>
      </w:r>
    </w:p>
    <w:p w14:paraId="6B2599BF" w14:textId="24271AC8" w:rsidR="00693CD0" w:rsidRDefault="00693CD0" w:rsidP="006123D1">
      <w:r>
        <w:t xml:space="preserve">(With </w:t>
      </w:r>
      <w:r w:rsidR="008604E0">
        <w:t>superior</w:t>
      </w:r>
      <w:r>
        <w:t xml:space="preserve"> services, </w:t>
      </w:r>
      <w:r w:rsidR="008604E0">
        <w:t>top</w:t>
      </w:r>
      <w:r>
        <w:t xml:space="preserve"> quality products</w:t>
      </w:r>
      <w:r w:rsidR="008604E0">
        <w:t xml:space="preserve"> and competitive prices</w:t>
      </w:r>
      <w:r>
        <w:t xml:space="preserve">, E-FAITH is looking for potential </w:t>
      </w:r>
      <w:r w:rsidR="008604E0">
        <w:t xml:space="preserve">customers like </w:t>
      </w:r>
      <w:proofErr w:type="gramStart"/>
      <w:r w:rsidR="008604E0">
        <w:t>you .</w:t>
      </w:r>
      <w:proofErr w:type="gramEnd"/>
      <w:r w:rsidR="008604E0">
        <w:t xml:space="preserve"> We are your professional partner.</w:t>
      </w:r>
    </w:p>
    <w:p w14:paraId="0B3B24BB" w14:textId="76FCC4A4" w:rsidR="008604E0" w:rsidRDefault="008604E0" w:rsidP="006123D1"/>
    <w:p w14:paraId="5A10B5F2" w14:textId="4E20F42F" w:rsidR="008604E0" w:rsidRDefault="008604E0" w:rsidP="006123D1"/>
    <w:p w14:paraId="61447ECC" w14:textId="113741FC" w:rsidR="008604E0" w:rsidRDefault="008604E0" w:rsidP="006123D1">
      <w:r>
        <w:rPr>
          <w:rFonts w:hint="eastAsia"/>
        </w:rPr>
        <w:t>《此处各种奖状图片》</w:t>
      </w:r>
    </w:p>
    <w:p w14:paraId="0FEB29C1" w14:textId="4BAD9659" w:rsidR="008604E0" w:rsidRDefault="008604E0" w:rsidP="006123D1"/>
    <w:p w14:paraId="5D6DA7E0" w14:textId="52CE2A85" w:rsidR="008604E0" w:rsidRDefault="008604E0" w:rsidP="006123D1"/>
    <w:p w14:paraId="4A420A9B" w14:textId="1DCB0715" w:rsidR="008604E0" w:rsidRDefault="008604E0" w:rsidP="006123D1">
      <w:r>
        <w:rPr>
          <w:rFonts w:hint="eastAsia"/>
        </w:rPr>
        <w:t>第三面：</w:t>
      </w:r>
      <w:r>
        <w:br/>
      </w:r>
    </w:p>
    <w:p w14:paraId="1C996425" w14:textId="21A9C9CE" w:rsidR="00512E25" w:rsidRDefault="00636438" w:rsidP="006123D1">
      <w:r>
        <w:rPr>
          <w:rFonts w:hint="eastAsia"/>
        </w:rPr>
        <w:t>O</w:t>
      </w:r>
      <w:r>
        <w:t xml:space="preserve">UR </w:t>
      </w:r>
      <w:r w:rsidR="00512E25">
        <w:t>FACTORY</w:t>
      </w:r>
    </w:p>
    <w:p w14:paraId="4944C08B" w14:textId="6D9B759A" w:rsidR="00E92E06" w:rsidRDefault="00E92E06" w:rsidP="006123D1"/>
    <w:p w14:paraId="7FFB7E5E" w14:textId="77777777" w:rsidR="00E92E06" w:rsidRDefault="00E92E06" w:rsidP="006123D1"/>
    <w:p w14:paraId="40B5B081" w14:textId="300A7DB5" w:rsidR="008604E0" w:rsidRDefault="00E92E06" w:rsidP="006123D1">
      <w:r>
        <w:rPr>
          <w:rFonts w:hint="eastAsia"/>
        </w:rPr>
        <w:t>《工厂图片》4张</w:t>
      </w:r>
    </w:p>
    <w:p w14:paraId="1D855E40" w14:textId="2EE179EA" w:rsidR="007A6B82" w:rsidRDefault="007A6B82" w:rsidP="006123D1"/>
    <w:p w14:paraId="1B0ECC38" w14:textId="21BD3B64" w:rsidR="00085E4E" w:rsidRDefault="00085E4E" w:rsidP="006123D1"/>
    <w:p w14:paraId="739C23E5" w14:textId="18158F8A" w:rsidR="00085E4E" w:rsidRDefault="00085E4E" w:rsidP="006123D1">
      <w:r>
        <w:rPr>
          <w:rFonts w:hint="eastAsia"/>
        </w:rPr>
        <w:t>第四</w:t>
      </w:r>
      <w:r w:rsidR="00E1473A">
        <w:rPr>
          <w:rFonts w:hint="eastAsia"/>
        </w:rPr>
        <w:t xml:space="preserve"> 五</w:t>
      </w:r>
      <w:r>
        <w:rPr>
          <w:rFonts w:hint="eastAsia"/>
        </w:rPr>
        <w:t>面：</w:t>
      </w:r>
    </w:p>
    <w:p w14:paraId="2F96E86F" w14:textId="6F3558B8" w:rsidR="00085E4E" w:rsidRDefault="00085E4E" w:rsidP="006123D1">
      <w:r>
        <w:rPr>
          <w:rFonts w:hint="eastAsia"/>
        </w:rPr>
        <w:t>C</w:t>
      </w:r>
      <w:r>
        <w:t>ONTENTS</w:t>
      </w:r>
    </w:p>
    <w:p w14:paraId="6C9988CC" w14:textId="19544159" w:rsidR="00085E4E" w:rsidRDefault="00C21A2B" w:rsidP="006123D1">
      <w:r>
        <w:rPr>
          <w:rFonts w:hint="eastAsia"/>
        </w:rPr>
        <w:t>无线充（2面）</w:t>
      </w:r>
    </w:p>
    <w:p w14:paraId="505BA84F" w14:textId="49F7E31F" w:rsidR="00C21A2B" w:rsidRDefault="00C21A2B" w:rsidP="006123D1">
      <w:r>
        <w:rPr>
          <w:rFonts w:hint="eastAsia"/>
        </w:rPr>
        <w:t>苹果屏（2面）</w:t>
      </w:r>
    </w:p>
    <w:p w14:paraId="45D0E6BE" w14:textId="71DD2038" w:rsidR="00C21A2B" w:rsidRDefault="00C21A2B" w:rsidP="006123D1">
      <w:r>
        <w:rPr>
          <w:rFonts w:hint="eastAsia"/>
        </w:rPr>
        <w:t>三星屏（2面）</w:t>
      </w:r>
    </w:p>
    <w:p w14:paraId="220C4DED" w14:textId="77777777" w:rsidR="00C21A2B" w:rsidRDefault="00C21A2B" w:rsidP="00C21A2B">
      <w:proofErr w:type="spellStart"/>
      <w:r>
        <w:rPr>
          <w:rFonts w:hint="eastAsia"/>
        </w:rPr>
        <w:t>Opp</w:t>
      </w:r>
      <w:r>
        <w:t>o</w:t>
      </w:r>
      <w:proofErr w:type="spellEnd"/>
      <w:r>
        <w:t xml:space="preserve"> </w:t>
      </w:r>
      <w:r>
        <w:rPr>
          <w:rFonts w:hint="eastAsia"/>
        </w:rPr>
        <w:t>（1面）</w:t>
      </w:r>
    </w:p>
    <w:p w14:paraId="4B29EA3F" w14:textId="466F0E7A" w:rsidR="00C21A2B" w:rsidRPr="00C21A2B" w:rsidRDefault="00C21A2B" w:rsidP="006123D1">
      <w:r>
        <w:rPr>
          <w:rFonts w:hint="eastAsia"/>
        </w:rPr>
        <w:t>Vivo</w:t>
      </w:r>
      <w:r>
        <w:t xml:space="preserve"> </w:t>
      </w:r>
      <w:r>
        <w:rPr>
          <w:rFonts w:hint="eastAsia"/>
        </w:rPr>
        <w:t>（1面）</w:t>
      </w:r>
    </w:p>
    <w:p w14:paraId="284F7925" w14:textId="1B2625B4" w:rsidR="00C21A2B" w:rsidRDefault="00C21A2B" w:rsidP="006123D1">
      <w:r>
        <w:rPr>
          <w:rFonts w:hint="eastAsia"/>
        </w:rPr>
        <w:t>LG屏（1面）</w:t>
      </w:r>
    </w:p>
    <w:p w14:paraId="21812CB4" w14:textId="62A5B99B" w:rsidR="00C21A2B" w:rsidRDefault="00C21A2B" w:rsidP="006123D1">
      <w:r>
        <w:rPr>
          <w:rFonts w:hint="eastAsia"/>
        </w:rPr>
        <w:t>Sony屏（1面）</w:t>
      </w:r>
    </w:p>
    <w:p w14:paraId="0ACE5C08" w14:textId="1AE9031B" w:rsidR="00C21A2B" w:rsidRDefault="00C21A2B" w:rsidP="006123D1">
      <w:r>
        <w:rPr>
          <w:rFonts w:hint="eastAsia"/>
        </w:rPr>
        <w:t>Mot</w:t>
      </w:r>
      <w:r>
        <w:t xml:space="preserve">o </w:t>
      </w:r>
      <w:r>
        <w:rPr>
          <w:rFonts w:hint="eastAsia"/>
        </w:rPr>
        <w:t>屏（1面）</w:t>
      </w:r>
    </w:p>
    <w:p w14:paraId="7828E15F" w14:textId="028DEC65" w:rsidR="00C21A2B" w:rsidRDefault="00C21A2B" w:rsidP="006123D1">
      <w:r>
        <w:rPr>
          <w:rFonts w:hint="eastAsia"/>
        </w:rPr>
        <w:t>小米屏（1面）</w:t>
      </w:r>
    </w:p>
    <w:p w14:paraId="19B293AB" w14:textId="7A0B9BBC" w:rsidR="00C21A2B" w:rsidRDefault="00C21A2B" w:rsidP="006123D1">
      <w:r>
        <w:rPr>
          <w:rFonts w:hint="eastAsia"/>
        </w:rPr>
        <w:lastRenderedPageBreak/>
        <w:t>iP</w:t>
      </w:r>
      <w:r>
        <w:t xml:space="preserve">ad </w:t>
      </w:r>
      <w:r>
        <w:rPr>
          <w:rFonts w:hint="eastAsia"/>
        </w:rPr>
        <w:t>屏（1）</w:t>
      </w:r>
    </w:p>
    <w:p w14:paraId="175EDE88" w14:textId="495FD8FB" w:rsidR="00C21A2B" w:rsidRDefault="00C21A2B" w:rsidP="006123D1">
      <w:r>
        <w:rPr>
          <w:rFonts w:hint="eastAsia"/>
        </w:rPr>
        <w:t>电池（1）</w:t>
      </w:r>
    </w:p>
    <w:p w14:paraId="7D13E714" w14:textId="4733CB75" w:rsidR="00C21A2B" w:rsidRDefault="00C21A2B" w:rsidP="006123D1">
      <w:r>
        <w:rPr>
          <w:rFonts w:hint="eastAsia"/>
        </w:rPr>
        <w:t>小配 防爆膜 工具（1）</w:t>
      </w:r>
    </w:p>
    <w:p w14:paraId="29112A69" w14:textId="1294CEFF" w:rsidR="002B0D66" w:rsidRDefault="002B0D66" w:rsidP="006123D1"/>
    <w:p w14:paraId="71D5BFBC" w14:textId="419AE538" w:rsidR="002B0D66" w:rsidRDefault="006831A3" w:rsidP="006123D1">
      <w:r>
        <w:rPr>
          <w:rFonts w:hint="eastAsia"/>
        </w:rPr>
        <w:t>第6、7</w:t>
      </w:r>
      <w:r w:rsidR="002B0D66">
        <w:rPr>
          <w:rFonts w:hint="eastAsia"/>
        </w:rPr>
        <w:t>面：</w:t>
      </w:r>
    </w:p>
    <w:p w14:paraId="4C9DF6BF" w14:textId="77777777" w:rsidR="00DD0047" w:rsidRDefault="002B0D66" w:rsidP="006123D1">
      <w:r>
        <w:rPr>
          <w:rFonts w:hint="eastAsia"/>
        </w:rPr>
        <w:t>无线充</w:t>
      </w:r>
      <w:r w:rsidR="00F51392">
        <w:rPr>
          <w:rFonts w:hint="eastAsia"/>
        </w:rPr>
        <w:t xml:space="preserve"> </w:t>
      </w:r>
    </w:p>
    <w:p w14:paraId="6719023C" w14:textId="3E97AB53" w:rsidR="006831A3" w:rsidRDefault="00F51392" w:rsidP="006123D1">
      <w:r>
        <w:rPr>
          <w:rFonts w:hint="eastAsia"/>
        </w:rPr>
        <w:t>详情：</w:t>
      </w:r>
      <w:bookmarkStart w:id="0" w:name="OLE_LINK1"/>
      <w:bookmarkStart w:id="1" w:name="OLE_LINK2"/>
      <w:proofErr w:type="gramStart"/>
      <w:r w:rsidR="006831A3">
        <w:rPr>
          <w:rFonts w:hint="eastAsia"/>
        </w:rPr>
        <w:t>Model:</w:t>
      </w:r>
      <w:r w:rsidR="006831A3">
        <w:t>EF</w:t>
      </w:r>
      <w:proofErr w:type="gramEnd"/>
      <w:r w:rsidR="006831A3">
        <w:t>01</w:t>
      </w:r>
    </w:p>
    <w:p w14:paraId="745B7FBC" w14:textId="39E37C01" w:rsidR="00DD0047" w:rsidRDefault="00DD0047" w:rsidP="006123D1">
      <w:r>
        <w:t>T</w:t>
      </w:r>
      <w:r>
        <w:rPr>
          <w:rFonts w:hint="eastAsia"/>
        </w:rPr>
        <w:t>hickness：4MM</w:t>
      </w:r>
    </w:p>
    <w:p w14:paraId="43E73D47" w14:textId="5EF3972D" w:rsidR="00DD0047" w:rsidRDefault="00DD0047" w:rsidP="006123D1">
      <w:r>
        <w:rPr>
          <w:rFonts w:hint="eastAsia"/>
        </w:rPr>
        <w:t>Width：75</w:t>
      </w:r>
      <w:r>
        <w:t>MM</w:t>
      </w:r>
    </w:p>
    <w:p w14:paraId="69CD472C" w14:textId="50ED5693" w:rsidR="00DD0047" w:rsidRDefault="00DD0047" w:rsidP="006123D1">
      <w:r>
        <w:t>P</w:t>
      </w:r>
      <w:r>
        <w:rPr>
          <w:rFonts w:hint="eastAsia"/>
        </w:rPr>
        <w:t>ower：10</w:t>
      </w:r>
      <w:r>
        <w:t>W</w:t>
      </w:r>
    </w:p>
    <w:p w14:paraId="3C1F1B1F" w14:textId="49F85F30" w:rsidR="00DD0047" w:rsidRDefault="00DD0047" w:rsidP="006123D1">
      <w:pPr>
        <w:rPr>
          <w:rFonts w:ascii="Arial" w:hAnsi="Arial" w:cs="Arial"/>
          <w:sz w:val="20"/>
          <w:szCs w:val="20"/>
        </w:rPr>
      </w:pPr>
      <w:r>
        <w:t>M</w:t>
      </w:r>
      <w:r>
        <w:rPr>
          <w:rFonts w:hint="eastAsia"/>
        </w:rPr>
        <w:t>aterial：</w:t>
      </w:r>
      <w:hyperlink r:id="rId5" w:tgtFrame="_blank" w:history="1">
        <w:r w:rsidR="00D96B59">
          <w:rPr>
            <w:rStyle w:val="a3"/>
            <w:rFonts w:ascii="Segoe UI" w:hAnsi="Segoe UI" w:cs="Segoe UI"/>
            <w:color w:val="0066AA"/>
            <w:sz w:val="20"/>
            <w:szCs w:val="20"/>
          </w:rPr>
          <w:t>A</w:t>
        </w:r>
        <w:r>
          <w:rPr>
            <w:rStyle w:val="a3"/>
            <w:rFonts w:ascii="Segoe UI" w:hAnsi="Segoe UI" w:cs="Segoe UI"/>
            <w:color w:val="0066AA"/>
            <w:sz w:val="20"/>
            <w:szCs w:val="20"/>
          </w:rPr>
          <w:t>luminium</w:t>
        </w:r>
      </w:hyperlink>
      <w:r>
        <w:rPr>
          <w:rStyle w:val="clientdeflistworden1"/>
        </w:rPr>
        <w:t xml:space="preserve"> </w:t>
      </w:r>
      <w:hyperlink r:id="rId6" w:tgtFrame="_blank" w:history="1">
        <w:r>
          <w:rPr>
            <w:rStyle w:val="a3"/>
            <w:rFonts w:ascii="Segoe UI" w:hAnsi="Segoe UI" w:cs="Segoe UI"/>
            <w:color w:val="000000"/>
            <w:sz w:val="20"/>
            <w:szCs w:val="20"/>
          </w:rPr>
          <w:t>alloy</w:t>
        </w:r>
      </w:hyperlink>
      <w:r>
        <w:rPr>
          <w:rFonts w:ascii="Arial" w:hAnsi="Arial" w:cs="Arial" w:hint="eastAsia"/>
          <w:sz w:val="20"/>
          <w:szCs w:val="20"/>
        </w:rPr>
        <w:t>+plastic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cement</w:t>
      </w:r>
    </w:p>
    <w:p w14:paraId="60BA11E8" w14:textId="5DE0B339" w:rsidR="00DD0047" w:rsidRDefault="00DD0047" w:rsidP="006123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 w:hint="eastAsia"/>
          <w:sz w:val="20"/>
          <w:szCs w:val="20"/>
        </w:rPr>
        <w:t>utput</w:t>
      </w:r>
      <w:r>
        <w:rPr>
          <w:rFonts w:ascii="Arial" w:hAnsi="Arial" w:cs="Arial" w:hint="eastAsia"/>
          <w:sz w:val="20"/>
          <w:szCs w:val="20"/>
        </w:rPr>
        <w:t>：</w:t>
      </w:r>
      <w:r w:rsidRPr="00DD0047">
        <w:rPr>
          <w:rFonts w:ascii="Arial" w:hAnsi="Arial" w:cs="Arial"/>
          <w:sz w:val="20"/>
          <w:szCs w:val="20"/>
        </w:rPr>
        <w:t>5V1A/9V1A</w:t>
      </w:r>
    </w:p>
    <w:p w14:paraId="10488254" w14:textId="1D3F0ED8" w:rsidR="00DD0047" w:rsidRDefault="00DD0047" w:rsidP="006123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>nput</w:t>
      </w:r>
      <w:r>
        <w:rPr>
          <w:rFonts w:ascii="Arial" w:hAnsi="Arial" w:cs="Arial" w:hint="eastAsia"/>
          <w:sz w:val="20"/>
          <w:szCs w:val="20"/>
        </w:rPr>
        <w:t>：</w:t>
      </w:r>
      <w:r w:rsidRPr="00DD0047">
        <w:rPr>
          <w:rFonts w:ascii="Arial" w:hAnsi="Arial" w:cs="Arial"/>
          <w:sz w:val="20"/>
          <w:szCs w:val="20"/>
        </w:rPr>
        <w:t>5V2A/9V1.67A</w:t>
      </w:r>
    </w:p>
    <w:p w14:paraId="17293968" w14:textId="5EFC2E10" w:rsidR="00DD0047" w:rsidRDefault="00DD0047" w:rsidP="006123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 w:hint="eastAsia"/>
          <w:sz w:val="20"/>
          <w:szCs w:val="20"/>
        </w:rPr>
        <w:t>aterproof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NO</w:t>
      </w:r>
    </w:p>
    <w:p w14:paraId="0B7FF25C" w14:textId="269C04F0" w:rsidR="00DD0047" w:rsidRDefault="00DD0047" w:rsidP="006123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>uto</w:t>
      </w:r>
      <w:r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 w:hint="eastAsia"/>
          <w:sz w:val="20"/>
          <w:szCs w:val="20"/>
        </w:rPr>
        <w:t>ower-off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YES</w:t>
      </w:r>
    </w:p>
    <w:p w14:paraId="4A763C09" w14:textId="2662DDCB" w:rsidR="00DD0047" w:rsidRDefault="006831A3" w:rsidP="006123D1">
      <w:r>
        <w:rPr>
          <w:rFonts w:ascii="Arial" w:hAnsi="Arial" w:cs="Arial"/>
          <w:sz w:val="20"/>
          <w:szCs w:val="20"/>
        </w:rPr>
        <w:t>Advantage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ast Charging 10W, Super Thin, supporting for iPhone and Samsung</w:t>
      </w:r>
      <w:bookmarkEnd w:id="0"/>
      <w:bookmarkEnd w:id="1"/>
      <w:r>
        <w:rPr>
          <w:rFonts w:ascii="Arial" w:hAnsi="Arial" w:cs="Arial"/>
          <w:sz w:val="20"/>
          <w:szCs w:val="20"/>
        </w:rPr>
        <w:t xml:space="preserve"> </w:t>
      </w:r>
    </w:p>
    <w:p w14:paraId="7246007F" w14:textId="77777777" w:rsidR="00C21A2B" w:rsidRPr="00C21A2B" w:rsidRDefault="00C21A2B" w:rsidP="006123D1"/>
    <w:p w14:paraId="0167336D" w14:textId="44697922" w:rsidR="006831A3" w:rsidRDefault="006831A3" w:rsidP="006831A3">
      <w:proofErr w:type="gramStart"/>
      <w:r>
        <w:rPr>
          <w:rFonts w:hint="eastAsia"/>
        </w:rPr>
        <w:t>Model:</w:t>
      </w:r>
      <w:r>
        <w:t>EF</w:t>
      </w:r>
      <w:proofErr w:type="gramEnd"/>
      <w:r>
        <w:t>02</w:t>
      </w:r>
    </w:p>
    <w:p w14:paraId="6F2C98FD" w14:textId="15A67436" w:rsidR="006831A3" w:rsidRDefault="006831A3" w:rsidP="006831A3">
      <w:r>
        <w:t>T</w:t>
      </w:r>
      <w:r>
        <w:rPr>
          <w:rFonts w:hint="eastAsia"/>
        </w:rPr>
        <w:t>hickness：5.8MM</w:t>
      </w:r>
    </w:p>
    <w:p w14:paraId="1CF60B30" w14:textId="4D52681E" w:rsidR="006831A3" w:rsidRDefault="006831A3" w:rsidP="006831A3">
      <w:r>
        <w:rPr>
          <w:rFonts w:hint="eastAsia"/>
        </w:rPr>
        <w:t>Width：93</w:t>
      </w:r>
      <w:r>
        <w:t>MM</w:t>
      </w:r>
    </w:p>
    <w:p w14:paraId="2617F766" w14:textId="77777777" w:rsidR="006831A3" w:rsidRDefault="006831A3" w:rsidP="006831A3">
      <w:r>
        <w:t>P</w:t>
      </w:r>
      <w:r>
        <w:rPr>
          <w:rFonts w:hint="eastAsia"/>
        </w:rPr>
        <w:t>ower：10</w:t>
      </w:r>
      <w:r>
        <w:t>W</w:t>
      </w:r>
    </w:p>
    <w:p w14:paraId="007AB80F" w14:textId="38F7AEE8" w:rsidR="006831A3" w:rsidRDefault="006831A3" w:rsidP="006831A3">
      <w:pPr>
        <w:rPr>
          <w:rFonts w:ascii="Arial" w:hAnsi="Arial" w:cs="Arial"/>
          <w:sz w:val="20"/>
          <w:szCs w:val="20"/>
        </w:rPr>
      </w:pPr>
      <w:r>
        <w:t>M</w:t>
      </w:r>
      <w:r>
        <w:rPr>
          <w:rFonts w:hint="eastAsia"/>
        </w:rPr>
        <w:t>aterial：</w:t>
      </w:r>
      <w:hyperlink r:id="rId7" w:tgtFrame="_blank" w:history="1">
        <w:r w:rsidR="00D96B59">
          <w:rPr>
            <w:rStyle w:val="a3"/>
            <w:rFonts w:ascii="Segoe UI" w:hAnsi="Segoe UI" w:cs="Segoe UI"/>
            <w:color w:val="0066AA"/>
            <w:sz w:val="20"/>
            <w:szCs w:val="20"/>
          </w:rPr>
          <w:t>A</w:t>
        </w:r>
        <w:r>
          <w:rPr>
            <w:rStyle w:val="a3"/>
            <w:rFonts w:ascii="Segoe UI" w:hAnsi="Segoe UI" w:cs="Segoe UI"/>
            <w:color w:val="0066AA"/>
            <w:sz w:val="20"/>
            <w:szCs w:val="20"/>
          </w:rPr>
          <w:t>luminium</w:t>
        </w:r>
      </w:hyperlink>
      <w:r>
        <w:rPr>
          <w:rStyle w:val="clientdeflistworden1"/>
        </w:rPr>
        <w:t xml:space="preserve"> </w:t>
      </w:r>
      <w:hyperlink r:id="rId8" w:tgtFrame="_blank" w:history="1">
        <w:r>
          <w:rPr>
            <w:rStyle w:val="a3"/>
            <w:rFonts w:ascii="Segoe UI" w:hAnsi="Segoe UI" w:cs="Segoe UI"/>
            <w:color w:val="000000"/>
            <w:sz w:val="20"/>
            <w:szCs w:val="20"/>
          </w:rPr>
          <w:t>alloy</w:t>
        </w:r>
      </w:hyperlink>
      <w:r>
        <w:rPr>
          <w:rFonts w:ascii="Arial" w:hAnsi="Arial" w:cs="Arial" w:hint="eastAsia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>PMMA</w:t>
      </w:r>
    </w:p>
    <w:p w14:paraId="7EF3CD2B" w14:textId="77777777" w:rsidR="006831A3" w:rsidRDefault="006831A3" w:rsidP="00683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 w:hint="eastAsia"/>
          <w:sz w:val="20"/>
          <w:szCs w:val="20"/>
        </w:rPr>
        <w:t>utput</w:t>
      </w:r>
      <w:r>
        <w:rPr>
          <w:rFonts w:ascii="Arial" w:hAnsi="Arial" w:cs="Arial" w:hint="eastAsia"/>
          <w:sz w:val="20"/>
          <w:szCs w:val="20"/>
        </w:rPr>
        <w:t>：</w:t>
      </w:r>
      <w:r w:rsidRPr="00DD0047">
        <w:rPr>
          <w:rFonts w:ascii="Arial" w:hAnsi="Arial" w:cs="Arial"/>
          <w:sz w:val="20"/>
          <w:szCs w:val="20"/>
        </w:rPr>
        <w:t>5V1A/9V1A</w:t>
      </w:r>
    </w:p>
    <w:p w14:paraId="6A12F3E3" w14:textId="77777777" w:rsidR="006831A3" w:rsidRDefault="006831A3" w:rsidP="00683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>nput</w:t>
      </w:r>
      <w:r>
        <w:rPr>
          <w:rFonts w:ascii="Arial" w:hAnsi="Arial" w:cs="Arial" w:hint="eastAsia"/>
          <w:sz w:val="20"/>
          <w:szCs w:val="20"/>
        </w:rPr>
        <w:t>：</w:t>
      </w:r>
      <w:r w:rsidRPr="00DD0047">
        <w:rPr>
          <w:rFonts w:ascii="Arial" w:hAnsi="Arial" w:cs="Arial"/>
          <w:sz w:val="20"/>
          <w:szCs w:val="20"/>
        </w:rPr>
        <w:t>5V2A/9V1.67A</w:t>
      </w:r>
    </w:p>
    <w:p w14:paraId="74234E36" w14:textId="77777777" w:rsidR="006831A3" w:rsidRDefault="006831A3" w:rsidP="00683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 w:hint="eastAsia"/>
          <w:sz w:val="20"/>
          <w:szCs w:val="20"/>
        </w:rPr>
        <w:t>aterproof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NO</w:t>
      </w:r>
    </w:p>
    <w:p w14:paraId="097C6C66" w14:textId="77777777" w:rsidR="006831A3" w:rsidRDefault="006831A3" w:rsidP="00683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>uto</w:t>
      </w:r>
      <w:r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 w:hint="eastAsia"/>
          <w:sz w:val="20"/>
          <w:szCs w:val="20"/>
        </w:rPr>
        <w:t>ower-off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YES</w:t>
      </w:r>
    </w:p>
    <w:p w14:paraId="4BE31B93" w14:textId="0A94295E" w:rsidR="00C21A2B" w:rsidRPr="00C21A2B" w:rsidRDefault="006831A3" w:rsidP="006831A3">
      <w:r>
        <w:rPr>
          <w:rFonts w:ascii="Arial" w:hAnsi="Arial" w:cs="Arial"/>
          <w:sz w:val="20"/>
          <w:szCs w:val="20"/>
        </w:rPr>
        <w:t>Advantage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F</w:t>
      </w:r>
      <w:r w:rsidR="00D96B59">
        <w:rPr>
          <w:rFonts w:ascii="Arial" w:hAnsi="Arial" w:cs="Arial"/>
          <w:sz w:val="20"/>
          <w:szCs w:val="20"/>
        </w:rPr>
        <w:t>ast Charging 10W</w:t>
      </w:r>
      <w:r>
        <w:rPr>
          <w:rFonts w:ascii="Arial" w:hAnsi="Arial" w:cs="Arial"/>
          <w:sz w:val="20"/>
          <w:szCs w:val="20"/>
        </w:rPr>
        <w:t>, supporting for iPhone and Samsung</w:t>
      </w:r>
    </w:p>
    <w:p w14:paraId="08CD3090" w14:textId="77777777" w:rsidR="007A6B82" w:rsidRPr="008604E0" w:rsidRDefault="007A6B82" w:rsidP="006123D1"/>
    <w:p w14:paraId="41789ED6" w14:textId="3A8ECED3" w:rsidR="008604E0" w:rsidRDefault="006831A3" w:rsidP="006123D1">
      <w:r>
        <w:rPr>
          <w:rFonts w:hint="eastAsia"/>
        </w:rPr>
        <w:t>第8面：</w:t>
      </w:r>
    </w:p>
    <w:p w14:paraId="31E1B09E" w14:textId="7863808D" w:rsidR="00BF0F3C" w:rsidRDefault="00027AB8" w:rsidP="006123D1">
      <w:r>
        <w:rPr>
          <w:rFonts w:hint="eastAsia"/>
        </w:rPr>
        <w:t>LCD</w:t>
      </w:r>
      <w:r>
        <w:t xml:space="preserve"> for iPhone</w:t>
      </w:r>
    </w:p>
    <w:p w14:paraId="44249545" w14:textId="020A70A7" w:rsidR="004F049D" w:rsidRDefault="004F049D" w:rsidP="004F049D">
      <w:r>
        <w:rPr>
          <w:rFonts w:hint="eastAsia"/>
        </w:rPr>
        <w:t xml:space="preserve">iPhone </w:t>
      </w:r>
      <w:r>
        <w:t xml:space="preserve">5 </w:t>
      </w:r>
      <w:r>
        <w:rPr>
          <w:rFonts w:hint="eastAsia"/>
        </w:rPr>
        <w:t>、6</w:t>
      </w:r>
      <w:r>
        <w:t>series</w:t>
      </w:r>
    </w:p>
    <w:p w14:paraId="6590724F" w14:textId="717E3104" w:rsidR="004F049D" w:rsidRDefault="004F049D" w:rsidP="004F049D"/>
    <w:p w14:paraId="112B6203" w14:textId="08BA5400" w:rsidR="004F049D" w:rsidRDefault="004F049D" w:rsidP="004F049D">
      <w:r>
        <w:rPr>
          <w:rFonts w:hint="eastAsia"/>
        </w:rPr>
        <w:t>四点突出：</w:t>
      </w:r>
      <w:r w:rsidR="00BF0F3C">
        <w:rPr>
          <w:rFonts w:hint="eastAsia"/>
        </w:rPr>
        <w:t>E</w:t>
      </w:r>
      <w:r>
        <w:rPr>
          <w:rFonts w:hint="eastAsia"/>
        </w:rPr>
        <w:t xml:space="preserve">ar mesh </w:t>
      </w:r>
      <w:r w:rsidR="006B67CB">
        <w:rPr>
          <w:rFonts w:hint="eastAsia"/>
        </w:rPr>
        <w:t>、</w:t>
      </w:r>
      <w:r w:rsidR="00BF0F3C">
        <w:t>C</w:t>
      </w:r>
      <w:r>
        <w:rPr>
          <w:rFonts w:hint="eastAsia"/>
        </w:rPr>
        <w:t xml:space="preserve">amera holder </w:t>
      </w:r>
      <w:r w:rsidR="006B67CB">
        <w:rPr>
          <w:rFonts w:hint="eastAsia"/>
        </w:rPr>
        <w:t>、</w:t>
      </w:r>
      <w:r w:rsidR="00BF0F3C">
        <w:t>S</w:t>
      </w:r>
      <w:r>
        <w:rPr>
          <w:rFonts w:hint="eastAsia"/>
        </w:rPr>
        <w:t xml:space="preserve">ensor holder </w:t>
      </w:r>
      <w:r w:rsidR="006B67CB">
        <w:rPr>
          <w:rFonts w:hint="eastAsia"/>
        </w:rPr>
        <w:t>、</w:t>
      </w:r>
      <w:r>
        <w:t>Top quality</w:t>
      </w:r>
    </w:p>
    <w:p w14:paraId="05FF696F" w14:textId="77777777" w:rsidR="004F049D" w:rsidRDefault="004F049D" w:rsidP="004F049D"/>
    <w:p w14:paraId="1688329D" w14:textId="47AF0126" w:rsidR="004F049D" w:rsidRPr="004F049D" w:rsidRDefault="004F049D" w:rsidP="004F0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49D">
        <w:rPr>
          <w:rFonts w:ascii="宋体" w:eastAsia="宋体" w:hAnsi="宋体" w:cs="宋体"/>
          <w:kern w:val="0"/>
          <w:sz w:val="24"/>
          <w:szCs w:val="24"/>
        </w:rPr>
        <w:t>1.All iPhone LCDs carried ear mesh/camera holder/sensor holder</w:t>
      </w:r>
      <w:r w:rsidRPr="004F049D">
        <w:rPr>
          <w:rFonts w:ascii="宋体" w:eastAsia="宋体" w:hAnsi="宋体" w:cs="宋体"/>
          <w:kern w:val="0"/>
          <w:sz w:val="24"/>
          <w:szCs w:val="24"/>
        </w:rPr>
        <w:br/>
        <w:t>2.100% No dead pixel, AAA </w:t>
      </w:r>
      <w:proofErr w:type="gramStart"/>
      <w:r w:rsidRPr="004F049D">
        <w:rPr>
          <w:rFonts w:ascii="宋体" w:eastAsia="宋体" w:hAnsi="宋体" w:cs="宋体"/>
          <w:kern w:val="0"/>
          <w:sz w:val="24"/>
          <w:szCs w:val="24"/>
        </w:rPr>
        <w:t>qualit</w:t>
      </w:r>
      <w:r>
        <w:rPr>
          <w:rFonts w:ascii="宋体" w:eastAsia="宋体" w:hAnsi="宋体" w:cs="宋体"/>
          <w:kern w:val="0"/>
          <w:sz w:val="24"/>
          <w:szCs w:val="24"/>
        </w:rPr>
        <w:t>y ,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 DHL free Shipping,</w:t>
      </w:r>
      <w:r w:rsidRPr="004F049D">
        <w:rPr>
          <w:rFonts w:ascii="宋体" w:eastAsia="宋体" w:hAnsi="宋体" w:cs="宋体"/>
          <w:kern w:val="0"/>
          <w:sz w:val="24"/>
          <w:szCs w:val="24"/>
        </w:rPr>
        <w:br/>
        <w:t>4.Factory price, Fast Shipping, Quality Guaranting, Str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ong Packing , 6 </w:t>
      </w:r>
      <w:r>
        <w:rPr>
          <w:rFonts w:ascii="宋体" w:eastAsia="宋体" w:hAnsi="宋体" w:cs="宋体" w:hint="eastAsia"/>
          <w:kern w:val="0"/>
          <w:sz w:val="24"/>
          <w:szCs w:val="24"/>
        </w:rPr>
        <w:t>months</w:t>
      </w:r>
      <w:r>
        <w:rPr>
          <w:rFonts w:ascii="宋体" w:eastAsia="宋体" w:hAnsi="宋体" w:cs="宋体"/>
          <w:kern w:val="0"/>
          <w:sz w:val="24"/>
          <w:szCs w:val="24"/>
        </w:rPr>
        <w:t> warranty</w:t>
      </w:r>
      <w:r w:rsidRPr="004F049D">
        <w:rPr>
          <w:rFonts w:ascii="宋体" w:eastAsia="宋体" w:hAnsi="宋体" w:cs="宋体"/>
          <w:kern w:val="0"/>
          <w:sz w:val="24"/>
          <w:szCs w:val="24"/>
        </w:rPr>
        <w:br/>
        <w:t>7.Cold Press Glue Assembly</w:t>
      </w:r>
      <w:r w:rsidRPr="004F049D">
        <w:rPr>
          <w:rFonts w:ascii="宋体" w:eastAsia="宋体" w:hAnsi="宋体" w:cs="宋体"/>
          <w:kern w:val="0"/>
          <w:sz w:val="24"/>
          <w:szCs w:val="24"/>
        </w:rPr>
        <w:br/>
        <w:t xml:space="preserve">High Quality Resolution, Fast Touch Response </w:t>
      </w:r>
    </w:p>
    <w:p w14:paraId="2AF8537E" w14:textId="4A7F5640" w:rsidR="004F049D" w:rsidRPr="004F049D" w:rsidRDefault="004F049D" w:rsidP="006123D1"/>
    <w:p w14:paraId="121CBB75" w14:textId="1726C5A9" w:rsidR="004F049D" w:rsidRDefault="004F049D" w:rsidP="006123D1">
      <w:r>
        <w:rPr>
          <w:rFonts w:hint="eastAsia"/>
        </w:rPr>
        <w:t>第九面：</w:t>
      </w:r>
    </w:p>
    <w:p w14:paraId="4579A834" w14:textId="7555420D" w:rsidR="004F049D" w:rsidRDefault="004F049D" w:rsidP="006123D1">
      <w:r>
        <w:rPr>
          <w:rFonts w:hint="eastAsia"/>
        </w:rPr>
        <w:t>iP</w:t>
      </w:r>
      <w:r>
        <w:t>hone 6s 6 8</w:t>
      </w:r>
      <w:r>
        <w:rPr>
          <w:rFonts w:hint="eastAsia"/>
        </w:rPr>
        <w:t>系列</w:t>
      </w:r>
    </w:p>
    <w:p w14:paraId="738BFC00" w14:textId="135CBBC9" w:rsidR="004F049D" w:rsidRDefault="004F049D" w:rsidP="004F049D">
      <w:r>
        <w:rPr>
          <w:rFonts w:hint="eastAsia"/>
        </w:rPr>
        <w:t>四点突出：3D</w:t>
      </w:r>
      <w:r>
        <w:t xml:space="preserve"> 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、</w:t>
      </w:r>
      <w:r w:rsidR="00014F85">
        <w:t>E</w:t>
      </w:r>
      <w:r>
        <w:rPr>
          <w:rFonts w:hint="eastAsia"/>
        </w:rPr>
        <w:t>ar mesh 、</w:t>
      </w:r>
      <w:r w:rsidR="00014F85">
        <w:t>C</w:t>
      </w:r>
      <w:r>
        <w:rPr>
          <w:rFonts w:hint="eastAsia"/>
        </w:rPr>
        <w:t>amera holder 、</w:t>
      </w:r>
      <w:r w:rsidR="00014F85">
        <w:t>S</w:t>
      </w:r>
      <w:r>
        <w:rPr>
          <w:rFonts w:hint="eastAsia"/>
        </w:rPr>
        <w:t xml:space="preserve">ensor holder </w:t>
      </w:r>
    </w:p>
    <w:p w14:paraId="62D3D47F" w14:textId="3B5CCB2B" w:rsidR="004F049D" w:rsidRDefault="006B67CB" w:rsidP="006123D1">
      <w:r>
        <w:rPr>
          <w:rFonts w:hint="eastAsia"/>
        </w:rPr>
        <w:lastRenderedPageBreak/>
        <w:t>X</w:t>
      </w:r>
      <w:r>
        <w:t xml:space="preserve">    N</w:t>
      </w:r>
      <w:r>
        <w:rPr>
          <w:rFonts w:hint="eastAsia"/>
        </w:rPr>
        <w:t>ew</w:t>
      </w:r>
      <w:r>
        <w:t xml:space="preserve"> Generation</w:t>
      </w:r>
    </w:p>
    <w:p w14:paraId="71EAF4A7" w14:textId="129C4DF6" w:rsidR="006B67CB" w:rsidRDefault="00182703" w:rsidP="006123D1">
      <w:r>
        <w:rPr>
          <w:rFonts w:hint="eastAsia"/>
        </w:rPr>
        <w:t>第10-20</w:t>
      </w:r>
      <w:r w:rsidR="006B67CB">
        <w:rPr>
          <w:rFonts w:hint="eastAsia"/>
        </w:rPr>
        <w:t>面：</w:t>
      </w:r>
      <w:r w:rsidR="000A4B43">
        <w:rPr>
          <w:rFonts w:hint="eastAsia"/>
        </w:rPr>
        <w:t>图片摆放</w:t>
      </w:r>
    </w:p>
    <w:p w14:paraId="49DD946E" w14:textId="77777777" w:rsidR="000742ED" w:rsidRDefault="00690E24" w:rsidP="006123D1"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6B67CB">
        <w:rPr>
          <w:rFonts w:hint="eastAsia"/>
        </w:rPr>
        <w:t>Samsung</w:t>
      </w:r>
      <w:r w:rsidR="006B67CB">
        <w:t xml:space="preserve"> S Series</w:t>
      </w:r>
    </w:p>
    <w:p w14:paraId="3D3DCDB8" w14:textId="3BC684B3" w:rsidR="006B67CB" w:rsidRDefault="006B67CB" w:rsidP="006123D1">
      <w:r>
        <w:t xml:space="preserve"> S</w:t>
      </w:r>
      <w:proofErr w:type="gramStart"/>
      <w:r>
        <w:t>6 ,S</w:t>
      </w:r>
      <w:proofErr w:type="gramEnd"/>
      <w:r>
        <w:t>6 edge, S7 ,S7 edge, S8,S8 Plus</w:t>
      </w:r>
    </w:p>
    <w:p w14:paraId="7FEF41CF" w14:textId="18BC9C8F" w:rsidR="006B67CB" w:rsidRDefault="006B67CB" w:rsidP="006123D1"/>
    <w:p w14:paraId="16CEE541" w14:textId="0A1496AE" w:rsidR="006B67CB" w:rsidRDefault="006B67CB" w:rsidP="006123D1">
      <w:r>
        <w:t>Note Series:</w:t>
      </w:r>
    </w:p>
    <w:p w14:paraId="52E54C1B" w14:textId="145D1A29" w:rsidR="006B67CB" w:rsidRDefault="006B67CB" w:rsidP="006123D1">
      <w:r>
        <w:t xml:space="preserve"> Note 4, Note 5, Note 8</w:t>
      </w:r>
    </w:p>
    <w:p w14:paraId="430FF351" w14:textId="55F631E8" w:rsidR="006B67CB" w:rsidRDefault="006B67CB" w:rsidP="006123D1"/>
    <w:p w14:paraId="60E5760F" w14:textId="0467A101" w:rsidR="006B67CB" w:rsidRDefault="006B67CB" w:rsidP="006123D1">
      <w:r>
        <w:t>J Series:</w:t>
      </w:r>
    </w:p>
    <w:p w14:paraId="1698587E" w14:textId="5D473045" w:rsidR="006B67CB" w:rsidRDefault="006B67CB" w:rsidP="006123D1">
      <w:r>
        <w:t>J</w:t>
      </w:r>
      <w:proofErr w:type="gramStart"/>
      <w:r>
        <w:t>3 ,</w:t>
      </w:r>
      <w:proofErr w:type="gramEnd"/>
      <w:r>
        <w:t xml:space="preserve"> J5 2015,J5 2016</w:t>
      </w:r>
    </w:p>
    <w:p w14:paraId="0F13A5DB" w14:textId="2D02F334" w:rsidR="006B67CB" w:rsidRDefault="006B67CB" w:rsidP="006123D1">
      <w:r>
        <w:t xml:space="preserve">J5 </w:t>
      </w:r>
      <w:proofErr w:type="gramStart"/>
      <w:r>
        <w:t>2015,J</w:t>
      </w:r>
      <w:proofErr w:type="gramEnd"/>
      <w:r>
        <w:t>5 2016</w:t>
      </w:r>
    </w:p>
    <w:p w14:paraId="6538D373" w14:textId="118E2512" w:rsidR="006B67CB" w:rsidRDefault="006B67CB" w:rsidP="006123D1">
      <w:r>
        <w:t xml:space="preserve">J7 </w:t>
      </w:r>
      <w:proofErr w:type="gramStart"/>
      <w:r>
        <w:t>2015,J</w:t>
      </w:r>
      <w:proofErr w:type="gramEnd"/>
      <w:r>
        <w:t>7 2016</w:t>
      </w:r>
    </w:p>
    <w:p w14:paraId="1530CC74" w14:textId="0C20385D" w:rsidR="006B67CB" w:rsidRDefault="006B67CB" w:rsidP="006123D1"/>
    <w:p w14:paraId="4B1F006E" w14:textId="50974996" w:rsidR="006B67CB" w:rsidRDefault="006B67CB" w:rsidP="006123D1">
      <w:r>
        <w:t>A Series:</w:t>
      </w:r>
    </w:p>
    <w:p w14:paraId="56EEE385" w14:textId="093EE834" w:rsidR="006B67CB" w:rsidRDefault="006B67CB" w:rsidP="006123D1">
      <w:r>
        <w:t>A3 A</w:t>
      </w:r>
      <w:proofErr w:type="gramStart"/>
      <w:r>
        <w:t>5</w:t>
      </w:r>
      <w:r w:rsidR="00F96D48">
        <w:t>,A</w:t>
      </w:r>
      <w:proofErr w:type="gramEnd"/>
      <w:r w:rsidR="00F96D48">
        <w:t>7</w:t>
      </w:r>
    </w:p>
    <w:p w14:paraId="393AFDEC" w14:textId="77777777" w:rsidR="00D93651" w:rsidRDefault="00D93651" w:rsidP="006123D1">
      <w:bookmarkStart w:id="2" w:name="_GoBack"/>
      <w:bookmarkEnd w:id="2"/>
    </w:p>
    <w:p w14:paraId="7E77FAC7" w14:textId="5FFC3AD4" w:rsidR="00D93651" w:rsidRDefault="00D93651" w:rsidP="00D93651">
      <w:r>
        <w:t>LCD for OPPO:</w:t>
      </w:r>
    </w:p>
    <w:p w14:paraId="6A69B1D4" w14:textId="056336D0" w:rsidR="00D93651" w:rsidRDefault="00D93651" w:rsidP="00D93651">
      <w:r>
        <w:t>R</w:t>
      </w:r>
      <w:proofErr w:type="gramStart"/>
      <w:r>
        <w:t>9,R</w:t>
      </w:r>
      <w:proofErr w:type="gramEnd"/>
      <w:r>
        <w:t>9S,R9P,R7S,R7P,R11</w:t>
      </w:r>
    </w:p>
    <w:p w14:paraId="160569A1" w14:textId="68B20C71" w:rsidR="00D93651" w:rsidRDefault="00D93651" w:rsidP="00D93651"/>
    <w:p w14:paraId="5DA1A46A" w14:textId="79F6AE91" w:rsidR="00D93651" w:rsidRDefault="00D93651" w:rsidP="00D93651">
      <w:r>
        <w:t>LCD for VIVO:</w:t>
      </w:r>
    </w:p>
    <w:p w14:paraId="0793F407" w14:textId="1013FCC6" w:rsidR="00D93651" w:rsidRDefault="00D93651" w:rsidP="00D93651">
      <w:r>
        <w:t>X</w:t>
      </w:r>
      <w:proofErr w:type="gramStart"/>
      <w:r>
        <w:t>6,X</w:t>
      </w:r>
      <w:proofErr w:type="gramEnd"/>
      <w:r>
        <w:t>7</w:t>
      </w:r>
      <w:r w:rsidR="000E170F">
        <w:rPr>
          <w:rFonts w:hint="eastAsia"/>
        </w:rPr>
        <w:t>,</w:t>
      </w:r>
      <w:r>
        <w:rPr>
          <w:rFonts w:hint="eastAsia"/>
        </w:rPr>
        <w:t>X9</w:t>
      </w:r>
      <w:r w:rsidR="000E170F">
        <w:rPr>
          <w:rFonts w:hint="eastAsia"/>
        </w:rPr>
        <w:t>,</w:t>
      </w:r>
      <w:r>
        <w:rPr>
          <w:rFonts w:hint="eastAsia"/>
        </w:rPr>
        <w:t>X5P</w:t>
      </w:r>
    </w:p>
    <w:p w14:paraId="56FAB2D9" w14:textId="0F593A92" w:rsidR="00D93651" w:rsidRDefault="00D93651" w:rsidP="006123D1">
      <w:pPr>
        <w:rPr>
          <w:rFonts w:hint="eastAsia"/>
        </w:rPr>
      </w:pPr>
    </w:p>
    <w:p w14:paraId="685937AD" w14:textId="6E7929F0" w:rsidR="00D93651" w:rsidRDefault="00D93651" w:rsidP="006123D1">
      <w:r>
        <w:t>LCD for LG:</w:t>
      </w:r>
    </w:p>
    <w:p w14:paraId="394AD3A0" w14:textId="57D050E8" w:rsidR="00D93651" w:rsidRDefault="00D93651" w:rsidP="006123D1">
      <w:r>
        <w:t>G</w:t>
      </w:r>
      <w:proofErr w:type="gramStart"/>
      <w:r>
        <w:t>2,G</w:t>
      </w:r>
      <w:proofErr w:type="gramEnd"/>
      <w:r>
        <w:t>3,G4,G5</w:t>
      </w:r>
    </w:p>
    <w:p w14:paraId="6DBCBE4D" w14:textId="7CDD90FF" w:rsidR="00D93651" w:rsidRDefault="00D93651" w:rsidP="006123D1"/>
    <w:p w14:paraId="5B107EBF" w14:textId="29922203" w:rsidR="00D93651" w:rsidRDefault="00D93651" w:rsidP="006123D1">
      <w:r>
        <w:t xml:space="preserve">LCD for </w:t>
      </w:r>
      <w:proofErr w:type="gramStart"/>
      <w:r>
        <w:t>Sony :</w:t>
      </w:r>
      <w:proofErr w:type="gramEnd"/>
    </w:p>
    <w:p w14:paraId="662F9A6A" w14:textId="4D5EDA4C" w:rsidR="00D93651" w:rsidRDefault="00D93651" w:rsidP="006123D1">
      <w:proofErr w:type="gramStart"/>
      <w:r>
        <w:t>Z,Z</w:t>
      </w:r>
      <w:proofErr w:type="gramEnd"/>
      <w:r>
        <w:t>1,Z2,Z3,Z4</w:t>
      </w:r>
    </w:p>
    <w:p w14:paraId="4AE9736B" w14:textId="78FDB997" w:rsidR="00F96D48" w:rsidRDefault="00F96D48" w:rsidP="006123D1"/>
    <w:p w14:paraId="220AA1FC" w14:textId="0792C704" w:rsidR="00F96D48" w:rsidRDefault="00F96D48" w:rsidP="006123D1"/>
    <w:p w14:paraId="425940AA" w14:textId="309F3B55" w:rsidR="00F96D48" w:rsidRDefault="00F96D48" w:rsidP="006123D1">
      <w:r>
        <w:t xml:space="preserve">Outer Glass for </w:t>
      </w:r>
      <w:proofErr w:type="gramStart"/>
      <w:r>
        <w:t>iPhone :</w:t>
      </w:r>
      <w:proofErr w:type="gramEnd"/>
    </w:p>
    <w:p w14:paraId="67B3ED5D" w14:textId="2608B61B" w:rsidR="00F96D48" w:rsidRDefault="00F96D48" w:rsidP="006123D1">
      <w:r>
        <w:t>iPhone 6 7 8 3</w:t>
      </w:r>
      <w:r>
        <w:rPr>
          <w:rFonts w:hint="eastAsia"/>
        </w:rPr>
        <w:t>个型号</w:t>
      </w:r>
    </w:p>
    <w:p w14:paraId="373EE60D" w14:textId="030C5C10" w:rsidR="00F96D48" w:rsidRDefault="00F96D48" w:rsidP="006123D1"/>
    <w:p w14:paraId="0C349567" w14:textId="7BE12B2D" w:rsidR="00F96D48" w:rsidRDefault="00F96D48" w:rsidP="006123D1">
      <w:r>
        <w:rPr>
          <w:rFonts w:hint="eastAsia"/>
        </w:rPr>
        <w:t>Batter</w:t>
      </w:r>
      <w:r>
        <w:t xml:space="preserve">y for </w:t>
      </w:r>
      <w:proofErr w:type="gramStart"/>
      <w:r>
        <w:t>iPhone :</w:t>
      </w:r>
      <w:proofErr w:type="gramEnd"/>
    </w:p>
    <w:p w14:paraId="67B2C50A" w14:textId="00C04072" w:rsidR="00F96D48" w:rsidRDefault="00F96D48" w:rsidP="00F96D48">
      <w:r>
        <w:rPr>
          <w:rFonts w:hint="eastAsia"/>
        </w:rPr>
        <w:t>iPhone</w:t>
      </w:r>
      <w:r>
        <w:t xml:space="preserve"> 5 6 7 8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个型号）</w:t>
      </w:r>
    </w:p>
    <w:p w14:paraId="6A7507FD" w14:textId="26C0660E" w:rsidR="00F96D48" w:rsidRDefault="00F96D48" w:rsidP="00F96D48"/>
    <w:p w14:paraId="3E17F0AA" w14:textId="7AF63B17" w:rsidR="00F96D48" w:rsidRDefault="00042815" w:rsidP="00F96D48">
      <w:r>
        <w:rPr>
          <w:rFonts w:hint="eastAsia"/>
        </w:rPr>
        <w:t>Touch</w:t>
      </w:r>
      <w:r>
        <w:t xml:space="preserve"> screen for iPad:</w:t>
      </w:r>
    </w:p>
    <w:p w14:paraId="5345D9B1" w14:textId="1F84963B" w:rsidR="00042815" w:rsidRDefault="00042815" w:rsidP="00F96D48">
      <w:r>
        <w:t>iPad 2 ,3 ,4 ,5 ,mini, mini 3, mini 4, air 2(8</w:t>
      </w:r>
      <w:r>
        <w:rPr>
          <w:rFonts w:hint="eastAsia"/>
        </w:rPr>
        <w:t>个型号)</w:t>
      </w:r>
    </w:p>
    <w:p w14:paraId="3F54CBE5" w14:textId="331EDA99" w:rsidR="00D93651" w:rsidRDefault="00D93651" w:rsidP="006123D1"/>
    <w:p w14:paraId="41B4E138" w14:textId="77777777" w:rsidR="00D93651" w:rsidRDefault="00D93651" w:rsidP="006123D1"/>
    <w:p w14:paraId="0BD904CC" w14:textId="77777777" w:rsidR="00042815" w:rsidRDefault="00042815" w:rsidP="00042815"/>
    <w:p w14:paraId="1F99C760" w14:textId="2287CDBC" w:rsidR="00042815" w:rsidRDefault="00042815" w:rsidP="00042815">
      <w:r>
        <w:rPr>
          <w:rFonts w:hint="eastAsia"/>
        </w:rPr>
        <w:t>Sp</w:t>
      </w:r>
      <w:r>
        <w:t>are parts</w:t>
      </w:r>
      <w:r>
        <w:rPr>
          <w:rFonts w:hint="eastAsia"/>
        </w:rPr>
        <w:t>：</w:t>
      </w:r>
    </w:p>
    <w:p w14:paraId="6982695E" w14:textId="77777777" w:rsidR="00042815" w:rsidRDefault="00042815" w:rsidP="00042815">
      <w:r>
        <w:rPr>
          <w:rFonts w:hint="eastAsia"/>
        </w:rPr>
        <w:t>Charging</w:t>
      </w:r>
      <w:r>
        <w:t xml:space="preserve"> </w:t>
      </w:r>
      <w:r>
        <w:rPr>
          <w:rFonts w:hint="eastAsia"/>
        </w:rPr>
        <w:t>port</w:t>
      </w:r>
      <w:r>
        <w:t xml:space="preserve"> for iPhone 6 7 8 </w:t>
      </w:r>
    </w:p>
    <w:p w14:paraId="4B111D87" w14:textId="77777777" w:rsidR="00042815" w:rsidRDefault="00042815" w:rsidP="00042815">
      <w:r>
        <w:t xml:space="preserve">Front camera for iPhone 6 7 8 </w:t>
      </w:r>
    </w:p>
    <w:p w14:paraId="6AA6B0D6" w14:textId="77777777" w:rsidR="00042815" w:rsidRDefault="00042815" w:rsidP="00042815">
      <w:r>
        <w:t>Rear camera for iPhone 6 7 8</w:t>
      </w:r>
    </w:p>
    <w:p w14:paraId="4DBFCDFE" w14:textId="17DAF80F" w:rsidR="00D93651" w:rsidRDefault="00D93651" w:rsidP="006123D1"/>
    <w:p w14:paraId="55D1C47D" w14:textId="6B97FDA7" w:rsidR="00042815" w:rsidRDefault="00042815" w:rsidP="006123D1">
      <w:r>
        <w:rPr>
          <w:rFonts w:hint="eastAsia"/>
        </w:rPr>
        <w:t>Tempered glass:</w:t>
      </w:r>
    </w:p>
    <w:p w14:paraId="40EAE7C7" w14:textId="37850D65" w:rsidR="00042815" w:rsidRDefault="0071078A" w:rsidP="006123D1">
      <w:r>
        <w:rPr>
          <w:rFonts w:hint="eastAsia"/>
        </w:rPr>
        <w:t>E-F</w:t>
      </w:r>
      <w:r>
        <w:t>AITH tempered glass(</w:t>
      </w:r>
      <w:r>
        <w:rPr>
          <w:rFonts w:hint="eastAsia"/>
        </w:rPr>
        <w:t>图片)</w:t>
      </w:r>
    </w:p>
    <w:p w14:paraId="0E11B9A5" w14:textId="065FA905" w:rsidR="00042815" w:rsidRDefault="00042815" w:rsidP="006123D1">
      <w:r>
        <w:t>Tools:</w:t>
      </w:r>
    </w:p>
    <w:p w14:paraId="1EE3E9AE" w14:textId="75E756ED" w:rsidR="0071078A" w:rsidRPr="00042815" w:rsidRDefault="0071078A" w:rsidP="006123D1">
      <w:r>
        <w:rPr>
          <w:rFonts w:hint="eastAsia"/>
        </w:rPr>
        <w:t>简易工具，Best 工具</w:t>
      </w:r>
    </w:p>
    <w:p w14:paraId="1359936B" w14:textId="77777777" w:rsidR="00D93651" w:rsidRDefault="00D93651" w:rsidP="006123D1"/>
    <w:p w14:paraId="7C1F8089" w14:textId="091688B5" w:rsidR="00F23C9A" w:rsidRDefault="00F23C9A" w:rsidP="0060372B"/>
    <w:p w14:paraId="408744D2" w14:textId="3CD79F13" w:rsidR="00EC104A" w:rsidRDefault="00EC104A" w:rsidP="0060372B">
      <w:r>
        <w:rPr>
          <w:rFonts w:hint="eastAsia"/>
        </w:rPr>
        <w:t>第21</w:t>
      </w:r>
      <w:r w:rsidR="008B6F9D">
        <w:rPr>
          <w:rFonts w:hint="eastAsia"/>
        </w:rPr>
        <w:t>面</w:t>
      </w:r>
      <w:r>
        <w:rPr>
          <w:rFonts w:hint="eastAsia"/>
        </w:rPr>
        <w:t>：</w:t>
      </w:r>
    </w:p>
    <w:p w14:paraId="7F098F25" w14:textId="78A28C3C" w:rsidR="00EC104A" w:rsidRDefault="00EC104A" w:rsidP="0060372B">
      <w:r>
        <w:rPr>
          <w:rFonts w:hint="eastAsia"/>
        </w:rPr>
        <w:t>售后条约 以及包装</w:t>
      </w:r>
    </w:p>
    <w:p w14:paraId="0EEAD223" w14:textId="618C3166" w:rsidR="00AA3593" w:rsidRDefault="00AA3593" w:rsidP="0060372B"/>
    <w:p w14:paraId="5A500818" w14:textId="0B8CCC25" w:rsidR="00AA3593" w:rsidRDefault="00AA3593" w:rsidP="0060372B">
      <w:r>
        <w:rPr>
          <w:rFonts w:hint="eastAsia"/>
        </w:rPr>
        <w:t>第22面：</w:t>
      </w:r>
    </w:p>
    <w:p w14:paraId="33806D0D" w14:textId="77777777" w:rsidR="00AA3593" w:rsidRPr="006B67CB" w:rsidRDefault="00AA3593" w:rsidP="0060372B"/>
    <w:p w14:paraId="5242C1C0" w14:textId="01DFA73D" w:rsidR="00D96B59" w:rsidRDefault="00D96B59" w:rsidP="00F23C9A">
      <w:pPr>
        <w:pStyle w:val="a4"/>
        <w:ind w:left="420" w:firstLineChars="0" w:firstLine="0"/>
        <w:jc w:val="left"/>
      </w:pPr>
      <w:r>
        <w:t xml:space="preserve"> </w:t>
      </w:r>
    </w:p>
    <w:sectPr w:rsidR="00D9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3EB7"/>
    <w:multiLevelType w:val="hybridMultilevel"/>
    <w:tmpl w:val="50E02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E0"/>
    <w:rsid w:val="00014F85"/>
    <w:rsid w:val="00027AB8"/>
    <w:rsid w:val="00042815"/>
    <w:rsid w:val="00061055"/>
    <w:rsid w:val="000742ED"/>
    <w:rsid w:val="00085E4E"/>
    <w:rsid w:val="000942D9"/>
    <w:rsid w:val="000A4B43"/>
    <w:rsid w:val="000E170F"/>
    <w:rsid w:val="00126AE0"/>
    <w:rsid w:val="00132BBE"/>
    <w:rsid w:val="001364E1"/>
    <w:rsid w:val="00146DB9"/>
    <w:rsid w:val="001474F9"/>
    <w:rsid w:val="00182703"/>
    <w:rsid w:val="00183F5A"/>
    <w:rsid w:val="001F452E"/>
    <w:rsid w:val="002B0D66"/>
    <w:rsid w:val="00384B45"/>
    <w:rsid w:val="003A45A2"/>
    <w:rsid w:val="00427EE2"/>
    <w:rsid w:val="004B1A09"/>
    <w:rsid w:val="004F049D"/>
    <w:rsid w:val="005129FE"/>
    <w:rsid w:val="00512E25"/>
    <w:rsid w:val="0057488E"/>
    <w:rsid w:val="0060372B"/>
    <w:rsid w:val="006123D1"/>
    <w:rsid w:val="00635C77"/>
    <w:rsid w:val="00636438"/>
    <w:rsid w:val="0064693C"/>
    <w:rsid w:val="006831A3"/>
    <w:rsid w:val="00690E24"/>
    <w:rsid w:val="00693CD0"/>
    <w:rsid w:val="006B67CB"/>
    <w:rsid w:val="006D3A7B"/>
    <w:rsid w:val="006D6FF1"/>
    <w:rsid w:val="0071078A"/>
    <w:rsid w:val="0074646B"/>
    <w:rsid w:val="007934A3"/>
    <w:rsid w:val="007A6B82"/>
    <w:rsid w:val="007C63F8"/>
    <w:rsid w:val="0080578A"/>
    <w:rsid w:val="00825EDD"/>
    <w:rsid w:val="0083326A"/>
    <w:rsid w:val="008604E0"/>
    <w:rsid w:val="008B6F9D"/>
    <w:rsid w:val="008D1500"/>
    <w:rsid w:val="008F1BE2"/>
    <w:rsid w:val="009C39A1"/>
    <w:rsid w:val="009C4C59"/>
    <w:rsid w:val="009D44D5"/>
    <w:rsid w:val="00A26F2A"/>
    <w:rsid w:val="00A55C68"/>
    <w:rsid w:val="00A6127C"/>
    <w:rsid w:val="00AA0B5F"/>
    <w:rsid w:val="00AA3593"/>
    <w:rsid w:val="00AB1D87"/>
    <w:rsid w:val="00AC1E03"/>
    <w:rsid w:val="00AC6206"/>
    <w:rsid w:val="00B27245"/>
    <w:rsid w:val="00B92E0B"/>
    <w:rsid w:val="00B93F6D"/>
    <w:rsid w:val="00BE0855"/>
    <w:rsid w:val="00BF0F3C"/>
    <w:rsid w:val="00BF2754"/>
    <w:rsid w:val="00C21A2B"/>
    <w:rsid w:val="00C24C1E"/>
    <w:rsid w:val="00C32335"/>
    <w:rsid w:val="00C41E20"/>
    <w:rsid w:val="00C47DED"/>
    <w:rsid w:val="00CA2075"/>
    <w:rsid w:val="00D12919"/>
    <w:rsid w:val="00D66941"/>
    <w:rsid w:val="00D93651"/>
    <w:rsid w:val="00D95B52"/>
    <w:rsid w:val="00D96B59"/>
    <w:rsid w:val="00DD0047"/>
    <w:rsid w:val="00DD4A2A"/>
    <w:rsid w:val="00DE483C"/>
    <w:rsid w:val="00E115AB"/>
    <w:rsid w:val="00E1473A"/>
    <w:rsid w:val="00E86919"/>
    <w:rsid w:val="00E92E06"/>
    <w:rsid w:val="00E97FF6"/>
    <w:rsid w:val="00EC104A"/>
    <w:rsid w:val="00F23C9A"/>
    <w:rsid w:val="00F4654A"/>
    <w:rsid w:val="00F51392"/>
    <w:rsid w:val="00F6436D"/>
    <w:rsid w:val="00F7126B"/>
    <w:rsid w:val="00F96D48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891E"/>
  <w15:chartTrackingRefBased/>
  <w15:docId w15:val="{B7234BE0-5912-4577-A8D9-319E4CC3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047"/>
    <w:rPr>
      <w:strike w:val="0"/>
      <w:dstrike w:val="0"/>
      <w:color w:val="001BA0"/>
      <w:u w:val="none"/>
      <w:effect w:val="none"/>
    </w:rPr>
  </w:style>
  <w:style w:type="character" w:customStyle="1" w:styleId="clientdeflistworden1">
    <w:name w:val="client_def_list_word_en1"/>
    <w:basedOn w:val="a0"/>
    <w:rsid w:val="00DD0047"/>
    <w:rPr>
      <w:rFonts w:ascii="Segoe UI" w:hAnsi="Segoe UI" w:cs="Segoe UI" w:hint="default"/>
      <w:b w:val="0"/>
      <w:bCs w:val="0"/>
      <w:color w:val="000000"/>
      <w:sz w:val="20"/>
      <w:szCs w:val="20"/>
    </w:rPr>
  </w:style>
  <w:style w:type="character" w:customStyle="1" w:styleId="propery-title">
    <w:name w:val="propery-title"/>
    <w:basedOn w:val="a0"/>
    <w:rsid w:val="00D96B59"/>
  </w:style>
  <w:style w:type="paragraph" w:styleId="a4">
    <w:name w:val="List Paragraph"/>
    <w:basedOn w:val="a"/>
    <w:uiPriority w:val="34"/>
    <w:qFormat/>
    <w:rsid w:val="00D96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9%93%9D%E5%90%88%E9%87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bing.com/dict/clientsearch?mkt=zh-CN&amp;setLang=zh&amp;form=BDVEHC&amp;ClientVer=BDDTV3.5.0.4311&amp;q=%E9%93%9D%E5%90%88%E9%87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.bing.com/dict/clientsearch?mkt=zh-CN&amp;setLang=zh&amp;form=BDVEHC&amp;ClientVer=BDDTV3.5.0.4311&amp;q=%E9%93%9D%E5%90%88%E9%87%91" TargetMode="External"/><Relationship Id="rId5" Type="http://schemas.openxmlformats.org/officeDocument/2006/relationships/hyperlink" Target="http://cn.bing.com/dict/clientsearch?mkt=zh-CN&amp;setLang=zh&amp;form=BDVEHC&amp;ClientVer=BDDTV3.5.0.4311&amp;q=%E9%93%9D%E5%90%88%E9%87%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zhu</dc:creator>
  <cp:keywords/>
  <dc:description/>
  <cp:lastModifiedBy>bianca zhu</cp:lastModifiedBy>
  <cp:revision>323</cp:revision>
  <dcterms:created xsi:type="dcterms:W3CDTF">2018-03-15T03:46:00Z</dcterms:created>
  <dcterms:modified xsi:type="dcterms:W3CDTF">2018-03-15T10:42:00Z</dcterms:modified>
</cp:coreProperties>
</file>