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D4A9C" w14:textId="7DC97B77" w:rsidR="005E0234" w:rsidRPr="002A28BD" w:rsidRDefault="002A28BD" w:rsidP="002A28BD">
      <w:pPr>
        <w:pStyle w:val="Title"/>
        <w:rPr>
          <w:rFonts w:cstheme="majorHAnsi"/>
          <w:sz w:val="44"/>
          <w:szCs w:val="44"/>
        </w:rPr>
      </w:pPr>
      <w:r w:rsidRPr="002A28BD">
        <w:rPr>
          <w:rFonts w:cstheme="majorHAnsi"/>
          <w:sz w:val="44"/>
          <w:szCs w:val="44"/>
        </w:rPr>
        <w:t xml:space="preserve">Sri </w:t>
      </w:r>
      <w:proofErr w:type="spellStart"/>
      <w:r w:rsidRPr="002A28BD">
        <w:rPr>
          <w:rFonts w:cstheme="majorHAnsi"/>
          <w:sz w:val="44"/>
          <w:szCs w:val="44"/>
        </w:rPr>
        <w:t>Sivasubramaniya</w:t>
      </w:r>
      <w:proofErr w:type="spellEnd"/>
      <w:r w:rsidRPr="002A28BD">
        <w:rPr>
          <w:rFonts w:cstheme="majorHAnsi"/>
          <w:sz w:val="44"/>
          <w:szCs w:val="44"/>
        </w:rPr>
        <w:t xml:space="preserve"> Nadar College of engineering</w:t>
      </w:r>
    </w:p>
    <w:p w14:paraId="1EC72ECF" w14:textId="77777777" w:rsidR="002A28BD" w:rsidRDefault="002A28BD" w:rsidP="002A28BD"/>
    <w:p w14:paraId="00333A37" w14:textId="609A1389" w:rsidR="002A28BD" w:rsidRDefault="002A28BD" w:rsidP="002A28BD">
      <w:r>
        <w:t>Claim reimbursement/Release of amount under Sponsored (Int/Ext) Projects</w:t>
      </w:r>
    </w:p>
    <w:p w14:paraId="1A80843F" w14:textId="589B4830" w:rsidR="002A28BD" w:rsidRDefault="002A28BD" w:rsidP="002A28BD">
      <w:r>
        <w:t>Submission date: 25.4.24</w:t>
      </w:r>
      <w:r>
        <w:tab/>
      </w:r>
      <w:r>
        <w:tab/>
      </w:r>
      <w:r>
        <w:tab/>
      </w:r>
      <w:r>
        <w:tab/>
      </w:r>
      <w:r>
        <w:tab/>
      </w:r>
      <w:r>
        <w:tab/>
        <w:t>Sanctioned amount:20,000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2A28BD" w14:paraId="0E7D9BC9" w14:textId="77777777" w:rsidTr="00B0018C">
        <w:tc>
          <w:tcPr>
            <w:tcW w:w="2263" w:type="dxa"/>
          </w:tcPr>
          <w:p w14:paraId="49B4AA06" w14:textId="3D94597A" w:rsidR="002A28BD" w:rsidRDefault="002A28BD" w:rsidP="002A28BD">
            <w:r>
              <w:t>ERP ID</w:t>
            </w:r>
          </w:p>
        </w:tc>
        <w:tc>
          <w:tcPr>
            <w:tcW w:w="6753" w:type="dxa"/>
          </w:tcPr>
          <w:p w14:paraId="32EB7894" w14:textId="50B01A42" w:rsidR="002A28BD" w:rsidRDefault="00610B72" w:rsidP="002A28BD">
            <w:r>
              <w:t>2210329</w:t>
            </w:r>
          </w:p>
        </w:tc>
      </w:tr>
      <w:tr w:rsidR="002A28BD" w14:paraId="6BDF7749" w14:textId="77777777" w:rsidTr="00B0018C">
        <w:tc>
          <w:tcPr>
            <w:tcW w:w="2263" w:type="dxa"/>
          </w:tcPr>
          <w:p w14:paraId="03CE3594" w14:textId="4E60D600" w:rsidR="002A28BD" w:rsidRDefault="002A28BD" w:rsidP="002A28BD">
            <w:r>
              <w:t>Name of the PI</w:t>
            </w:r>
          </w:p>
        </w:tc>
        <w:tc>
          <w:tcPr>
            <w:tcW w:w="6753" w:type="dxa"/>
          </w:tcPr>
          <w:p w14:paraId="18EA3427" w14:textId="1B84F92D" w:rsidR="002A28BD" w:rsidRDefault="00610B72" w:rsidP="002A28BD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B.</w:t>
            </w:r>
            <w:r w:rsidR="00EA39DD">
              <w:t>Partibane</w:t>
            </w:r>
            <w:proofErr w:type="spellEnd"/>
            <w:proofErr w:type="gramEnd"/>
            <w:r w:rsidR="00EA39DD">
              <w:t xml:space="preserve"> </w:t>
            </w:r>
          </w:p>
        </w:tc>
      </w:tr>
      <w:tr w:rsidR="002A28BD" w14:paraId="122A4695" w14:textId="77777777" w:rsidTr="00B0018C">
        <w:tc>
          <w:tcPr>
            <w:tcW w:w="2263" w:type="dxa"/>
          </w:tcPr>
          <w:p w14:paraId="76F0116B" w14:textId="356F120E" w:rsidR="002A28BD" w:rsidRDefault="00B0018C" w:rsidP="002A28BD">
            <w:r>
              <w:t>Duration of the project</w:t>
            </w:r>
          </w:p>
        </w:tc>
        <w:tc>
          <w:tcPr>
            <w:tcW w:w="6753" w:type="dxa"/>
          </w:tcPr>
          <w:p w14:paraId="72D93745" w14:textId="4B24230F" w:rsidR="002A28BD" w:rsidRDefault="00EA39DD" w:rsidP="002A28BD">
            <w:r>
              <w:t>Twelve months</w:t>
            </w:r>
          </w:p>
        </w:tc>
      </w:tr>
      <w:tr w:rsidR="002A28BD" w14:paraId="37EB495C" w14:textId="77777777" w:rsidTr="00B0018C">
        <w:tc>
          <w:tcPr>
            <w:tcW w:w="2263" w:type="dxa"/>
          </w:tcPr>
          <w:p w14:paraId="7AE286FC" w14:textId="40047E56" w:rsidR="002A28BD" w:rsidRDefault="00B0018C" w:rsidP="002A28BD">
            <w:r>
              <w:t>Mail ID and mobile</w:t>
            </w:r>
          </w:p>
        </w:tc>
        <w:tc>
          <w:tcPr>
            <w:tcW w:w="6753" w:type="dxa"/>
          </w:tcPr>
          <w:p w14:paraId="5F616EFA" w14:textId="10AAE414" w:rsidR="002A28BD" w:rsidRDefault="00610B72" w:rsidP="002A28BD">
            <w:r w:rsidRPr="00610B72">
              <w:t>partibaneb@ssn.edu.in</w:t>
            </w:r>
          </w:p>
        </w:tc>
      </w:tr>
      <w:tr w:rsidR="002A28BD" w14:paraId="5CFFEC33" w14:textId="77777777" w:rsidTr="00B0018C">
        <w:tc>
          <w:tcPr>
            <w:tcW w:w="2263" w:type="dxa"/>
          </w:tcPr>
          <w:p w14:paraId="586A0E69" w14:textId="302CE102" w:rsidR="002A28BD" w:rsidRDefault="00B0018C" w:rsidP="002A28BD">
            <w:r>
              <w:t>Department</w:t>
            </w:r>
          </w:p>
        </w:tc>
        <w:tc>
          <w:tcPr>
            <w:tcW w:w="6753" w:type="dxa"/>
          </w:tcPr>
          <w:p w14:paraId="77B7B0A0" w14:textId="5A9E17A8" w:rsidR="002A28BD" w:rsidRDefault="00610B72" w:rsidP="002A28BD">
            <w:r>
              <w:t>ECE</w:t>
            </w:r>
          </w:p>
        </w:tc>
      </w:tr>
      <w:tr w:rsidR="002A28BD" w14:paraId="7BEE444E" w14:textId="77777777" w:rsidTr="00B0018C">
        <w:tc>
          <w:tcPr>
            <w:tcW w:w="2263" w:type="dxa"/>
          </w:tcPr>
          <w:p w14:paraId="611546F4" w14:textId="13C39DE9" w:rsidR="002A28BD" w:rsidRDefault="00B0018C" w:rsidP="002A28BD">
            <w:r>
              <w:t>Sponsored project*</w:t>
            </w:r>
          </w:p>
        </w:tc>
        <w:tc>
          <w:tcPr>
            <w:tcW w:w="6753" w:type="dxa"/>
          </w:tcPr>
          <w:p w14:paraId="084FE419" w14:textId="640A8C02" w:rsidR="002A28BD" w:rsidRDefault="00610B72" w:rsidP="002A28BD">
            <w:r>
              <w:t>Analytical approach of the effect of surfactant on mixed metal oxide materials (</w:t>
            </w:r>
            <w:proofErr w:type="spellStart"/>
            <w:r>
              <w:t>Zno</w:t>
            </w:r>
            <w:proofErr w:type="spellEnd"/>
            <w:r>
              <w:t>/Nio) to enhance the sensitivity of a humidity sensor</w:t>
            </w:r>
          </w:p>
        </w:tc>
      </w:tr>
      <w:tr w:rsidR="002A28BD" w14:paraId="61DFEE62" w14:textId="77777777" w:rsidTr="00B0018C">
        <w:tc>
          <w:tcPr>
            <w:tcW w:w="2263" w:type="dxa"/>
          </w:tcPr>
          <w:p w14:paraId="7EBF717F" w14:textId="405BEED9" w:rsidR="002A28BD" w:rsidRDefault="00B0018C" w:rsidP="002A28BD">
            <w:r>
              <w:t>Claim under category</w:t>
            </w:r>
          </w:p>
        </w:tc>
        <w:tc>
          <w:tcPr>
            <w:tcW w:w="6753" w:type="dxa"/>
          </w:tcPr>
          <w:p w14:paraId="11721D6F" w14:textId="3FB12052" w:rsidR="002A28BD" w:rsidRDefault="00610B72" w:rsidP="002A28BD">
            <w:r>
              <w:t>Materials</w:t>
            </w:r>
          </w:p>
        </w:tc>
      </w:tr>
      <w:tr w:rsidR="002A28BD" w14:paraId="1294E7C8" w14:textId="77777777" w:rsidTr="00B0018C">
        <w:tc>
          <w:tcPr>
            <w:tcW w:w="2263" w:type="dxa"/>
          </w:tcPr>
          <w:p w14:paraId="66C9153E" w14:textId="48CBF784" w:rsidR="002A28BD" w:rsidRDefault="00B0018C" w:rsidP="002A28BD">
            <w:r>
              <w:t>Remarks -for overhead charges(purpose)</w:t>
            </w:r>
          </w:p>
        </w:tc>
        <w:tc>
          <w:tcPr>
            <w:tcW w:w="6753" w:type="dxa"/>
          </w:tcPr>
          <w:p w14:paraId="4B40DE17" w14:textId="0931BB17" w:rsidR="002A28BD" w:rsidRDefault="00610B72" w:rsidP="002A28BD">
            <w:r>
              <w:t>-</w:t>
            </w:r>
          </w:p>
        </w:tc>
      </w:tr>
    </w:tbl>
    <w:p w14:paraId="596858B7" w14:textId="4434AB0B" w:rsidR="002A28BD" w:rsidRDefault="00B0018C" w:rsidP="002A28BD">
      <w:r>
        <w:t>*Strike out which is not applicable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1310"/>
        <w:gridCol w:w="1311"/>
        <w:gridCol w:w="1317"/>
        <w:gridCol w:w="2327"/>
        <w:gridCol w:w="1390"/>
      </w:tblGrid>
      <w:tr w:rsidR="00B0018C" w14:paraId="4BDF0655" w14:textId="77777777" w:rsidTr="004D6378">
        <w:tc>
          <w:tcPr>
            <w:tcW w:w="1361" w:type="dxa"/>
          </w:tcPr>
          <w:p w14:paraId="555AE8C8" w14:textId="38561AAA" w:rsidR="00B0018C" w:rsidRDefault="00B0018C" w:rsidP="002A28BD">
            <w:r>
              <w:t>Project reference number</w:t>
            </w:r>
          </w:p>
        </w:tc>
        <w:tc>
          <w:tcPr>
            <w:tcW w:w="1310" w:type="dxa"/>
          </w:tcPr>
          <w:p w14:paraId="1BA11C4C" w14:textId="6D89D551" w:rsidR="00B0018C" w:rsidRDefault="00B0018C" w:rsidP="002A28BD">
            <w:r>
              <w:t>Balance eligible amount</w:t>
            </w:r>
          </w:p>
        </w:tc>
        <w:tc>
          <w:tcPr>
            <w:tcW w:w="1311" w:type="dxa"/>
          </w:tcPr>
          <w:p w14:paraId="0EC748B5" w14:textId="18C49615" w:rsidR="00B0018C" w:rsidRDefault="00B0018C" w:rsidP="002A28BD">
            <w:r>
              <w:t>Total amount claimed so far</w:t>
            </w:r>
          </w:p>
        </w:tc>
        <w:tc>
          <w:tcPr>
            <w:tcW w:w="1317" w:type="dxa"/>
          </w:tcPr>
          <w:p w14:paraId="0E3D0AF8" w14:textId="4330930C" w:rsidR="00B0018C" w:rsidRDefault="00B0018C" w:rsidP="002A28BD">
            <w:r>
              <w:t>Original bill number and date</w:t>
            </w:r>
          </w:p>
        </w:tc>
        <w:tc>
          <w:tcPr>
            <w:tcW w:w="2327" w:type="dxa"/>
          </w:tcPr>
          <w:p w14:paraId="56DA7CF2" w14:textId="12C2797F" w:rsidR="00B0018C" w:rsidRDefault="00B0018C" w:rsidP="002A28BD">
            <w:r>
              <w:t>Amount requested for reimbursement/release to the vendor</w:t>
            </w:r>
          </w:p>
        </w:tc>
        <w:tc>
          <w:tcPr>
            <w:tcW w:w="1390" w:type="dxa"/>
          </w:tcPr>
          <w:p w14:paraId="16F83A3D" w14:textId="39D4A447" w:rsidR="00B0018C" w:rsidRDefault="00B0018C" w:rsidP="002A28BD">
            <w:r>
              <w:t>Remaining balance</w:t>
            </w:r>
          </w:p>
        </w:tc>
      </w:tr>
      <w:tr w:rsidR="00B0018C" w14:paraId="19986A46" w14:textId="77777777" w:rsidTr="004D6378">
        <w:tc>
          <w:tcPr>
            <w:tcW w:w="1361" w:type="dxa"/>
          </w:tcPr>
          <w:p w14:paraId="4602D25B" w14:textId="2E0C8E12" w:rsidR="00B0018C" w:rsidRDefault="004D6378" w:rsidP="002A28BD">
            <w:r>
              <w:t>3</w:t>
            </w:r>
          </w:p>
        </w:tc>
        <w:tc>
          <w:tcPr>
            <w:tcW w:w="1310" w:type="dxa"/>
          </w:tcPr>
          <w:p w14:paraId="754CC0FA" w14:textId="1D58FD56" w:rsidR="00B0018C" w:rsidRDefault="004D6378" w:rsidP="002A28BD">
            <w:r>
              <w:t>3678</w:t>
            </w:r>
          </w:p>
        </w:tc>
        <w:tc>
          <w:tcPr>
            <w:tcW w:w="1311" w:type="dxa"/>
          </w:tcPr>
          <w:p w14:paraId="1C942172" w14:textId="01BC40BF" w:rsidR="00B0018C" w:rsidRDefault="004D6378" w:rsidP="002A28BD">
            <w:r>
              <w:t>16322</w:t>
            </w:r>
          </w:p>
        </w:tc>
        <w:tc>
          <w:tcPr>
            <w:tcW w:w="1317" w:type="dxa"/>
          </w:tcPr>
          <w:p w14:paraId="79D3D82B" w14:textId="1D8A2FCA" w:rsidR="00B0018C" w:rsidRDefault="004D6378" w:rsidP="002A28BD">
            <w:r>
              <w:rPr>
                <w:rFonts w:ascii="Times New Roman" w:hAnsi="Times New Roman" w:cs="Times New Roman"/>
                <w:sz w:val="24"/>
                <w:szCs w:val="24"/>
              </w:rPr>
              <w:t>1054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- 20.3.24</w:t>
            </w:r>
          </w:p>
        </w:tc>
        <w:tc>
          <w:tcPr>
            <w:tcW w:w="2327" w:type="dxa"/>
          </w:tcPr>
          <w:p w14:paraId="4F18EDF2" w14:textId="62A1C5D0" w:rsidR="00B0018C" w:rsidRDefault="004D6378" w:rsidP="002A28BD">
            <w:r>
              <w:t>3120</w:t>
            </w:r>
          </w:p>
        </w:tc>
        <w:tc>
          <w:tcPr>
            <w:tcW w:w="1390" w:type="dxa"/>
          </w:tcPr>
          <w:p w14:paraId="0A6D2E5D" w14:textId="08D9D76C" w:rsidR="00B0018C" w:rsidRDefault="004D6378" w:rsidP="002A28BD">
            <w:r>
              <w:t>558</w:t>
            </w:r>
          </w:p>
        </w:tc>
      </w:tr>
      <w:tr w:rsidR="00B0018C" w14:paraId="3EEE563A" w14:textId="77777777" w:rsidTr="004D6378">
        <w:tc>
          <w:tcPr>
            <w:tcW w:w="1361" w:type="dxa"/>
          </w:tcPr>
          <w:p w14:paraId="0731B3A9" w14:textId="3E76EAD8" w:rsidR="00B0018C" w:rsidRDefault="004D6378" w:rsidP="002A28BD">
            <w:r>
              <w:t>3</w:t>
            </w:r>
          </w:p>
        </w:tc>
        <w:tc>
          <w:tcPr>
            <w:tcW w:w="1310" w:type="dxa"/>
          </w:tcPr>
          <w:p w14:paraId="18C5FEAA" w14:textId="414CE841" w:rsidR="00B0018C" w:rsidRDefault="004D6378" w:rsidP="002A28BD">
            <w:r>
              <w:t>558</w:t>
            </w:r>
          </w:p>
        </w:tc>
        <w:tc>
          <w:tcPr>
            <w:tcW w:w="1311" w:type="dxa"/>
          </w:tcPr>
          <w:p w14:paraId="7EC76FEF" w14:textId="73C3577B" w:rsidR="00B0018C" w:rsidRDefault="004D6378" w:rsidP="002A28BD">
            <w:r>
              <w:t>19442</w:t>
            </w:r>
          </w:p>
        </w:tc>
        <w:tc>
          <w:tcPr>
            <w:tcW w:w="1317" w:type="dxa"/>
          </w:tcPr>
          <w:p w14:paraId="441E1C29" w14:textId="3A4D9402" w:rsidR="00B0018C" w:rsidRDefault="004D6378" w:rsidP="002A28BD">
            <w:r>
              <w:t>1740- 20.3.24</w:t>
            </w:r>
          </w:p>
        </w:tc>
        <w:tc>
          <w:tcPr>
            <w:tcW w:w="2327" w:type="dxa"/>
          </w:tcPr>
          <w:p w14:paraId="522B1FF1" w14:textId="101FBF3A" w:rsidR="00B0018C" w:rsidRDefault="004D6378" w:rsidP="002A28BD">
            <w:r>
              <w:t>1605</w:t>
            </w:r>
          </w:p>
        </w:tc>
        <w:tc>
          <w:tcPr>
            <w:tcW w:w="1390" w:type="dxa"/>
          </w:tcPr>
          <w:p w14:paraId="5B755297" w14:textId="46700CD7" w:rsidR="00B0018C" w:rsidRDefault="004D6378" w:rsidP="002A28BD">
            <w:r>
              <w:t>-1047</w:t>
            </w:r>
          </w:p>
        </w:tc>
      </w:tr>
      <w:tr w:rsidR="00B0018C" w14:paraId="0202CE05" w14:textId="77777777" w:rsidTr="004D6378">
        <w:tc>
          <w:tcPr>
            <w:tcW w:w="1361" w:type="dxa"/>
          </w:tcPr>
          <w:p w14:paraId="586ED413" w14:textId="77777777" w:rsidR="00B0018C" w:rsidRDefault="00B0018C" w:rsidP="002A28BD"/>
        </w:tc>
        <w:tc>
          <w:tcPr>
            <w:tcW w:w="1310" w:type="dxa"/>
          </w:tcPr>
          <w:p w14:paraId="2ECAB10C" w14:textId="77777777" w:rsidR="00B0018C" w:rsidRDefault="00B0018C" w:rsidP="002A28BD"/>
        </w:tc>
        <w:tc>
          <w:tcPr>
            <w:tcW w:w="1311" w:type="dxa"/>
          </w:tcPr>
          <w:p w14:paraId="30F6F286" w14:textId="77777777" w:rsidR="00B0018C" w:rsidRDefault="00B0018C" w:rsidP="002A28BD"/>
        </w:tc>
        <w:tc>
          <w:tcPr>
            <w:tcW w:w="1317" w:type="dxa"/>
          </w:tcPr>
          <w:p w14:paraId="0CC2DE5E" w14:textId="77777777" w:rsidR="00B0018C" w:rsidRDefault="00B0018C" w:rsidP="002A28BD"/>
        </w:tc>
        <w:tc>
          <w:tcPr>
            <w:tcW w:w="2327" w:type="dxa"/>
          </w:tcPr>
          <w:p w14:paraId="2AD96DE7" w14:textId="372793D5" w:rsidR="00B0018C" w:rsidRDefault="004D6378" w:rsidP="002A28BD">
            <w:r>
              <w:t>Total: 4725</w:t>
            </w:r>
          </w:p>
        </w:tc>
        <w:tc>
          <w:tcPr>
            <w:tcW w:w="1390" w:type="dxa"/>
          </w:tcPr>
          <w:p w14:paraId="725A01C5" w14:textId="77777777" w:rsidR="00B0018C" w:rsidRDefault="00B0018C" w:rsidP="002A28BD"/>
        </w:tc>
      </w:tr>
    </w:tbl>
    <w:p w14:paraId="1B79C2B1" w14:textId="43CAC4C2" w:rsidR="00B0018C" w:rsidRDefault="004D6378" w:rsidP="004D6378">
      <w:pPr>
        <w:pStyle w:val="ListParagraph"/>
      </w:pPr>
      <w:r>
        <w:t>*Since the amount crosses the budget</w:t>
      </w:r>
      <w:r w:rsidR="00976C7F">
        <w:t>, the</w:t>
      </w:r>
      <w:r>
        <w:t xml:space="preserve"> amount to be </w:t>
      </w:r>
      <w:proofErr w:type="gramStart"/>
      <w:r>
        <w:t>claimed :</w:t>
      </w:r>
      <w:proofErr w:type="gramEnd"/>
      <w:r>
        <w:t xml:space="preserve"> 3678</w:t>
      </w:r>
      <w:r w:rsidR="00976C7F">
        <w:t xml:space="preserve">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018C" w14:paraId="3AF577A2" w14:textId="77777777" w:rsidTr="00B0018C">
        <w:tc>
          <w:tcPr>
            <w:tcW w:w="3005" w:type="dxa"/>
          </w:tcPr>
          <w:p w14:paraId="3DB32E3C" w14:textId="77777777" w:rsidR="00B0018C" w:rsidRDefault="00B0018C" w:rsidP="002A28BD"/>
          <w:p w14:paraId="3B89C490" w14:textId="77777777" w:rsidR="00B0018C" w:rsidRDefault="00B0018C" w:rsidP="002A28BD"/>
          <w:p w14:paraId="40FEA3EA" w14:textId="77777777" w:rsidR="00B0018C" w:rsidRDefault="00B0018C" w:rsidP="002A28BD"/>
          <w:p w14:paraId="6DAD2C1F" w14:textId="77777777" w:rsidR="00B0018C" w:rsidRDefault="00B0018C" w:rsidP="002A28BD"/>
        </w:tc>
        <w:tc>
          <w:tcPr>
            <w:tcW w:w="3005" w:type="dxa"/>
          </w:tcPr>
          <w:p w14:paraId="27829C72" w14:textId="77777777" w:rsidR="00B0018C" w:rsidRDefault="00B0018C" w:rsidP="002A28BD"/>
        </w:tc>
        <w:tc>
          <w:tcPr>
            <w:tcW w:w="3006" w:type="dxa"/>
          </w:tcPr>
          <w:p w14:paraId="58B88C91" w14:textId="77777777" w:rsidR="00B0018C" w:rsidRDefault="00B0018C" w:rsidP="002A28BD"/>
        </w:tc>
      </w:tr>
      <w:tr w:rsidR="00B0018C" w14:paraId="2B2A3285" w14:textId="77777777" w:rsidTr="00B0018C">
        <w:tc>
          <w:tcPr>
            <w:tcW w:w="3005" w:type="dxa"/>
          </w:tcPr>
          <w:p w14:paraId="1BEE2CF2" w14:textId="77777777" w:rsidR="00B0018C" w:rsidRDefault="00B0018C" w:rsidP="002A28BD">
            <w:r>
              <w:t>Signature of the PI</w:t>
            </w:r>
          </w:p>
          <w:p w14:paraId="75FB5D56" w14:textId="58B1CA21" w:rsidR="00B0018C" w:rsidRDefault="00B0018C" w:rsidP="002A28BD"/>
        </w:tc>
        <w:tc>
          <w:tcPr>
            <w:tcW w:w="3005" w:type="dxa"/>
          </w:tcPr>
          <w:p w14:paraId="4738A421" w14:textId="1E6946F8" w:rsidR="00B0018C" w:rsidRDefault="00B0018C" w:rsidP="002A28BD">
            <w:r>
              <w:t xml:space="preserve">Approval by </w:t>
            </w:r>
            <w:proofErr w:type="spellStart"/>
            <w:r>
              <w:t>HoD</w:t>
            </w:r>
            <w:proofErr w:type="spellEnd"/>
          </w:p>
        </w:tc>
        <w:tc>
          <w:tcPr>
            <w:tcW w:w="3006" w:type="dxa"/>
          </w:tcPr>
          <w:p w14:paraId="62FD5170" w14:textId="5B572EAC" w:rsidR="00B0018C" w:rsidRDefault="00B0018C" w:rsidP="002A28BD">
            <w:r>
              <w:t>Dean research (IFSP)</w:t>
            </w:r>
          </w:p>
        </w:tc>
      </w:tr>
    </w:tbl>
    <w:p w14:paraId="30974435" w14:textId="77777777" w:rsidR="00B0018C" w:rsidRDefault="00B0018C" w:rsidP="002A28BD"/>
    <w:p w14:paraId="5ACC80D3" w14:textId="4D1367DB" w:rsidR="00B0018C" w:rsidRDefault="00B0018C" w:rsidP="002A28BD">
      <w:r>
        <w:t xml:space="preserve">*IFSP Only </w:t>
      </w:r>
      <w:proofErr w:type="gramStart"/>
      <w:r>
        <w:t>Dean(</w:t>
      </w:r>
      <w:proofErr w:type="gramEnd"/>
      <w:r>
        <w:t>Research )Signature is required</w:t>
      </w:r>
    </w:p>
    <w:p w14:paraId="73506DBB" w14:textId="77777777" w:rsidR="00B0018C" w:rsidRDefault="00B0018C" w:rsidP="002A28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018C" w14:paraId="5643BA30" w14:textId="77777777" w:rsidTr="00B0018C">
        <w:tc>
          <w:tcPr>
            <w:tcW w:w="4508" w:type="dxa"/>
          </w:tcPr>
          <w:p w14:paraId="761F4A40" w14:textId="77777777" w:rsidR="00B0018C" w:rsidRDefault="00B0018C" w:rsidP="002A28BD"/>
          <w:p w14:paraId="5BB95FD5" w14:textId="77777777" w:rsidR="00B0018C" w:rsidRDefault="00B0018C" w:rsidP="002A28BD"/>
          <w:p w14:paraId="640292F3" w14:textId="77777777" w:rsidR="00B0018C" w:rsidRDefault="00B0018C" w:rsidP="002A28BD"/>
          <w:p w14:paraId="177F6376" w14:textId="77777777" w:rsidR="00B0018C" w:rsidRDefault="00B0018C" w:rsidP="002A28BD"/>
        </w:tc>
        <w:tc>
          <w:tcPr>
            <w:tcW w:w="4508" w:type="dxa"/>
          </w:tcPr>
          <w:p w14:paraId="0D1769D5" w14:textId="77777777" w:rsidR="00B0018C" w:rsidRDefault="00B0018C" w:rsidP="002A28BD"/>
        </w:tc>
      </w:tr>
      <w:tr w:rsidR="00B0018C" w14:paraId="7E8FBCB8" w14:textId="77777777" w:rsidTr="00B0018C">
        <w:tc>
          <w:tcPr>
            <w:tcW w:w="4508" w:type="dxa"/>
          </w:tcPr>
          <w:p w14:paraId="7F4AAAE9" w14:textId="731C2327" w:rsidR="00B0018C" w:rsidRDefault="00B0018C" w:rsidP="002A28BD">
            <w:r>
              <w:t>Vice</w:t>
            </w:r>
            <w:r w:rsidR="004D6378">
              <w:t xml:space="preserve"> </w:t>
            </w:r>
            <w:r>
              <w:t>principal</w:t>
            </w:r>
          </w:p>
        </w:tc>
        <w:tc>
          <w:tcPr>
            <w:tcW w:w="4508" w:type="dxa"/>
          </w:tcPr>
          <w:p w14:paraId="6E8BA6ED" w14:textId="5EA0FCB9" w:rsidR="00B0018C" w:rsidRDefault="00B0018C" w:rsidP="002A28BD">
            <w:proofErr w:type="gramStart"/>
            <w:r>
              <w:t>Manager(</w:t>
            </w:r>
            <w:proofErr w:type="gramEnd"/>
            <w:r>
              <w:t>Procurement)</w:t>
            </w:r>
          </w:p>
        </w:tc>
      </w:tr>
    </w:tbl>
    <w:p w14:paraId="4CACDCC6" w14:textId="77777777" w:rsidR="00B0018C" w:rsidRPr="002A28BD" w:rsidRDefault="00B0018C" w:rsidP="002A28BD"/>
    <w:sectPr w:rsidR="00B0018C" w:rsidRPr="002A2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674E9"/>
    <w:multiLevelType w:val="hybridMultilevel"/>
    <w:tmpl w:val="B8BC7C16"/>
    <w:lvl w:ilvl="0" w:tplc="2E0AC2B8">
      <w:start w:val="174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60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BD"/>
    <w:rsid w:val="000B1BBB"/>
    <w:rsid w:val="002A28BD"/>
    <w:rsid w:val="004D6378"/>
    <w:rsid w:val="005E0234"/>
    <w:rsid w:val="00610B72"/>
    <w:rsid w:val="00976C7F"/>
    <w:rsid w:val="00A34BD3"/>
    <w:rsid w:val="00B0018C"/>
    <w:rsid w:val="00DF3C0A"/>
    <w:rsid w:val="00EA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E0F1"/>
  <w15:chartTrackingRefBased/>
  <w15:docId w15:val="{7E5300A2-0F60-4459-B871-36BCE052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A2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2A2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6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Biancaa Ramesh</dc:creator>
  <cp:keywords/>
  <dc:description/>
  <cp:lastModifiedBy>Biancaa Ramesh</cp:lastModifiedBy>
  <cp:revision>5</cp:revision>
  <dcterms:created xsi:type="dcterms:W3CDTF">2024-04-25T12:04:00Z</dcterms:created>
  <dcterms:modified xsi:type="dcterms:W3CDTF">2024-04-25T12:44:00Z</dcterms:modified>
</cp:coreProperties>
</file>