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1200" w14:textId="2CDAC9F7" w:rsidR="005E0234" w:rsidRDefault="0018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MICROCONTROLLER ASSIGNMENT 2</w:t>
      </w:r>
    </w:p>
    <w:p w14:paraId="36FC6F3C" w14:textId="77777777" w:rsidR="00185D6B" w:rsidRDefault="00185D6B">
      <w:pPr>
        <w:rPr>
          <w:rFonts w:ascii="Times New Roman" w:hAnsi="Times New Roman" w:cs="Times New Roman"/>
        </w:rPr>
      </w:pPr>
    </w:p>
    <w:p w14:paraId="15D96822" w14:textId="1BD543BF" w:rsidR="00185D6B" w:rsidRPr="007D2E36" w:rsidRDefault="007D2E36">
      <w:pPr>
        <w:rPr>
          <w:rFonts w:ascii="Times New Roman" w:hAnsi="Times New Roman" w:cs="Times New Roman"/>
        </w:rPr>
      </w:pPr>
      <w:r w:rsidRPr="007D2E36">
        <w:rPr>
          <w:rFonts w:ascii="Times New Roman" w:hAnsi="Times New Roman" w:cs="Times New Roman"/>
        </w:rPr>
        <w:t xml:space="preserve">23. Write an ALP to generate a PWM signal of 25%, 50% and 75% duty cycle. Present the signal in the watch window of Keil IDE. </w:t>
      </w:r>
    </w:p>
    <w:p w14:paraId="3ACC0B4E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  <w:t>AREA PONN, CODE, READONLY</w:t>
      </w:r>
    </w:p>
    <w:p w14:paraId="40DA74F2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</w:r>
    </w:p>
    <w:p w14:paraId="17C537F1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PWMMR1 EQU 0XE001401C</w:t>
      </w:r>
    </w:p>
    <w:p w14:paraId="03FFCBBB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PWMLER EQU 0XE0014050</w:t>
      </w:r>
    </w:p>
    <w:p w14:paraId="07377ABC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PINSEL0 EQU 0XE002C000</w:t>
      </w:r>
    </w:p>
    <w:p w14:paraId="766C41CE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PWMPCR EQU 0XE001404C</w:t>
      </w:r>
    </w:p>
    <w:p w14:paraId="32256EED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PWMPR EQU 0X001400C</w:t>
      </w:r>
    </w:p>
    <w:p w14:paraId="611D53EF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PWMMR0 EQU 0XE0014018</w:t>
      </w:r>
    </w:p>
    <w:p w14:paraId="3D29EFDC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PWMMCR EQU 0XE0014014</w:t>
      </w:r>
    </w:p>
    <w:p w14:paraId="0CE3A451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PWMTCR EQU 0XE0014004</w:t>
      </w:r>
    </w:p>
    <w:p w14:paraId="14235F4A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IO0DIR EQU 0XE0028008</w:t>
      </w:r>
    </w:p>
    <w:p w14:paraId="2C0B65A3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IO0PIN EQU 0XE0028000</w:t>
      </w:r>
    </w:p>
    <w:p w14:paraId="4C46EA31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</w:p>
    <w:p w14:paraId="57933AAF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=PINSEL0</w:t>
      </w:r>
    </w:p>
    <w:p w14:paraId="463F2018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MOV R1, #0X02</w:t>
      </w:r>
    </w:p>
    <w:p w14:paraId="7EBF0E5C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 [R0]</w:t>
      </w:r>
    </w:p>
    <w:p w14:paraId="0296D0DE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=PWMPR</w:t>
      </w:r>
    </w:p>
    <w:p w14:paraId="6ED7886C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R1, =0XBB7</w:t>
      </w:r>
    </w:p>
    <w:p w14:paraId="5D9984C8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R1,[R0]</w:t>
      </w:r>
    </w:p>
    <w:p w14:paraId="6587CCA3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=PWMMR0</w:t>
      </w:r>
    </w:p>
    <w:p w14:paraId="25C27D35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R1, =0X90000</w:t>
      </w:r>
    </w:p>
    <w:p w14:paraId="314A14A0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 [R0]</w:t>
      </w:r>
    </w:p>
    <w:p w14:paraId="020604B6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=PWMMR1</w:t>
      </w:r>
    </w:p>
    <w:p w14:paraId="3BEF71A4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MOV R1, #0x75000</w:t>
      </w:r>
    </w:p>
    <w:p w14:paraId="6BE76AE8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;MOV R1, #(0XBB7 * 75) / 100 ;</w:t>
      </w:r>
    </w:p>
    <w:p w14:paraId="27FD3E51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R1,[R0]</w:t>
      </w:r>
    </w:p>
    <w:p w14:paraId="394C82F7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=PWMMCR</w:t>
      </w:r>
    </w:p>
    <w:p w14:paraId="474919E4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MOV R1, #0X02</w:t>
      </w:r>
    </w:p>
    <w:p w14:paraId="5A7329B3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lastRenderedPageBreak/>
        <w:tab/>
      </w:r>
      <w:r w:rsidRPr="00185D6B">
        <w:rPr>
          <w:rFonts w:ascii="Cascadia Mono SemiLight" w:hAnsi="Cascadia Mono SemiLight" w:cs="Times New Roman"/>
        </w:rPr>
        <w:tab/>
        <w:t>STR R1,[R0]</w:t>
      </w:r>
    </w:p>
    <w:p w14:paraId="0F13AB1F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=PWMLER</w:t>
      </w:r>
    </w:p>
    <w:p w14:paraId="009877BE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MOV R1, #0X03</w:t>
      </w:r>
    </w:p>
    <w:p w14:paraId="74365F54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R1,[R0]</w:t>
      </w:r>
    </w:p>
    <w:p w14:paraId="64F41945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=PWMPCR</w:t>
      </w:r>
    </w:p>
    <w:p w14:paraId="037A45E9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MOV R1, #0X0200</w:t>
      </w:r>
    </w:p>
    <w:p w14:paraId="04D8A6F5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R1,[R0]</w:t>
      </w:r>
    </w:p>
    <w:p w14:paraId="0689B809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=PWMTCR</w:t>
      </w:r>
    </w:p>
    <w:p w14:paraId="6C65D921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MOV R1, #0X02</w:t>
      </w:r>
    </w:p>
    <w:p w14:paraId="1A47B91B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R1,[R0]</w:t>
      </w:r>
    </w:p>
    <w:p w14:paraId="4C950CDC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LDR R0, =PWMTCR</w:t>
      </w:r>
    </w:p>
    <w:p w14:paraId="0D1B3BC7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MOV R1, #0X09</w:t>
      </w:r>
    </w:p>
    <w:p w14:paraId="68D0EB53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</w:r>
    </w:p>
    <w:p w14:paraId="31E0CB89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STR R1,[R0]</w:t>
      </w:r>
    </w:p>
    <w:p w14:paraId="17ED0E54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>START   B START</w:t>
      </w:r>
    </w:p>
    <w:p w14:paraId="7C4B71E5" w14:textId="77777777" w:rsidR="00185D6B" w:rsidRPr="00185D6B" w:rsidRDefault="00185D6B" w:rsidP="00185D6B">
      <w:pPr>
        <w:rPr>
          <w:rFonts w:ascii="Cascadia Mono SemiLight" w:hAnsi="Cascadia Mono SemiLight" w:cs="Times New Roman"/>
        </w:rPr>
      </w:pP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  <w:t>END</w:t>
      </w:r>
    </w:p>
    <w:p w14:paraId="115CA7C3" w14:textId="184A116A" w:rsidR="00185D6B" w:rsidRDefault="00185D6B" w:rsidP="00185D6B">
      <w:pPr>
        <w:rPr>
          <w:rFonts w:ascii="Cascadia Mono SemiLight" w:hAnsi="Cascadia Mono SemiLight" w:cs="Times New Roman"/>
        </w:rPr>
      </w:pPr>
      <w:r>
        <w:rPr>
          <w:rFonts w:ascii="Cascadia Mono SemiLight" w:hAnsi="Cascadia Mono SemiLight" w:cs="Times New Roman"/>
          <w:noProof/>
        </w:rPr>
        <w:drawing>
          <wp:anchor distT="0" distB="0" distL="114300" distR="114300" simplePos="0" relativeHeight="251658240" behindDoc="1" locked="0" layoutInCell="1" allowOverlap="1" wp14:anchorId="375EA606" wp14:editId="5A1B6F79">
            <wp:simplePos x="0" y="0"/>
            <wp:positionH relativeFrom="column">
              <wp:posOffset>-257810</wp:posOffset>
            </wp:positionH>
            <wp:positionV relativeFrom="paragraph">
              <wp:posOffset>207889</wp:posOffset>
            </wp:positionV>
            <wp:extent cx="6177915" cy="3707130"/>
            <wp:effectExtent l="0" t="0" r="0" b="7620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111634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0099" name="Picture 1116340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D6B">
        <w:rPr>
          <w:rFonts w:ascii="Cascadia Mono SemiLight" w:hAnsi="Cascadia Mono SemiLight" w:cs="Times New Roman"/>
        </w:rPr>
        <w:tab/>
      </w:r>
      <w:r w:rsidRPr="00185D6B">
        <w:rPr>
          <w:rFonts w:ascii="Cascadia Mono SemiLight" w:hAnsi="Cascadia Mono SemiLight" w:cs="Times New Roman"/>
        </w:rPr>
        <w:tab/>
      </w:r>
    </w:p>
    <w:p w14:paraId="3A2F0A2A" w14:textId="0E8826ED" w:rsidR="00185D6B" w:rsidRDefault="00185D6B" w:rsidP="00185D6B">
      <w:pPr>
        <w:rPr>
          <w:rFonts w:ascii="Cascadia Mono SemiLight" w:hAnsi="Cascadia Mono SemiLight" w:cs="Times New Roman"/>
        </w:rPr>
      </w:pPr>
    </w:p>
    <w:p w14:paraId="5094C1D1" w14:textId="77777777" w:rsidR="008E3D66" w:rsidRDefault="008E3D66" w:rsidP="008E3D66">
      <w:pPr>
        <w:rPr>
          <w:rFonts w:ascii="Cascadia Mono SemiLight" w:hAnsi="Cascadia Mono SemiLight" w:cs="Times New Roman"/>
        </w:rPr>
      </w:pPr>
    </w:p>
    <w:p w14:paraId="38567C5E" w14:textId="77777777" w:rsidR="008E3D66" w:rsidRDefault="008E3D66" w:rsidP="008E3D66">
      <w:pPr>
        <w:rPr>
          <w:rFonts w:ascii="Cascadia Mono SemiLight" w:hAnsi="Cascadia Mono SemiLight" w:cs="Times New Roman"/>
        </w:rPr>
      </w:pPr>
    </w:p>
    <w:p w14:paraId="3E62ACC4" w14:textId="18D8BE47" w:rsidR="007D2E36" w:rsidRPr="007D2E36" w:rsidRDefault="00185D6B" w:rsidP="008E3D66">
      <w:pPr>
        <w:rPr>
          <w:rFonts w:ascii="Times New Roman" w:hAnsi="Times New Roman" w:cs="Times New Roman"/>
        </w:rPr>
      </w:pPr>
      <w:r w:rsidRPr="007D2E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226B3C5" wp14:editId="7C5B210D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697980" cy="2856230"/>
            <wp:effectExtent l="0" t="0" r="7620" b="1270"/>
            <wp:wrapTight wrapText="bothSides">
              <wp:wrapPolygon edited="0">
                <wp:start x="0" y="0"/>
                <wp:lineTo x="0" y="21466"/>
                <wp:lineTo x="21563" y="21466"/>
                <wp:lineTo x="21563" y="0"/>
                <wp:lineTo x="0" y="0"/>
              </wp:wrapPolygon>
            </wp:wrapTight>
            <wp:docPr id="1235903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3906" name="Picture 12359039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2E36" w:rsidRPr="007D2E36">
        <w:rPr>
          <w:rFonts w:ascii="Times New Roman" w:hAnsi="Times New Roman" w:cs="Times New Roman"/>
        </w:rPr>
        <w:t>24. Write an ALP to realize the following logic expression using LPC2148 constructs. RESULT = (AL’ or BL xor CL’) + ((Num1 * Num2) + Num3).</w:t>
      </w:r>
    </w:p>
    <w:p w14:paraId="65A9802B" w14:textId="77777777" w:rsidR="007D2E36" w:rsidRDefault="007D2E36" w:rsidP="008E3D66"/>
    <w:p w14:paraId="1565E996" w14:textId="32A6D3DA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AREA MyProgram, CODE, READONLY</w:t>
      </w:r>
    </w:p>
    <w:p w14:paraId="01BED452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</w:p>
    <w:p w14:paraId="10E40371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>; Define register usage</w:t>
      </w:r>
    </w:p>
    <w:p w14:paraId="1664BBA1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>ENTRY</w:t>
      </w:r>
    </w:p>
    <w:p w14:paraId="317ED519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LDR  R0, =AL          ; Load operand A into R0</w:t>
      </w:r>
    </w:p>
    <w:p w14:paraId="69C1F01A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MVN  R1, R0           ; Invert A (AL') and store in R1</w:t>
      </w:r>
    </w:p>
    <w:p w14:paraId="50251559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LDR  R2, =BL          ; Load operand B into R2</w:t>
      </w:r>
    </w:p>
    <w:p w14:paraId="39B0D37F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EOR  R3, R2, R1       ; XOR B with AL' and store in R3 (BL xor AL')</w:t>
      </w:r>
    </w:p>
    <w:p w14:paraId="4FAE72A5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</w:p>
    <w:p w14:paraId="72711707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LDR  R4, =Num1        ; Load operand Num1 into R4</w:t>
      </w:r>
    </w:p>
    <w:p w14:paraId="778D67BE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LDR  R5, =Num2        ; Load operand Num2 into R5</w:t>
      </w:r>
    </w:p>
    <w:p w14:paraId="06D1DC23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MUL  R6, R4, R5       ; Multiply Num1 and Num2, store in R6 (Num1 * Num2)</w:t>
      </w:r>
    </w:p>
    <w:p w14:paraId="3BF6E4C9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LDR  R7, =Num3        ; Load operand Num3 into R7</w:t>
      </w:r>
    </w:p>
    <w:p w14:paraId="09B3C418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</w:p>
    <w:p w14:paraId="507694B9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ADD  R6, R6, R7       ; Add Num3 to (Num1 * Num2), store in R6 ((Num1 * Num2) + Num3)</w:t>
      </w:r>
    </w:p>
    <w:p w14:paraId="70346C66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</w:p>
    <w:p w14:paraId="262F742D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ORR  R0, R3, R6       ; OR the result of (BL xor AL') with ((Num1 * Num2) + Num3)</w:t>
      </w:r>
    </w:p>
    <w:p w14:paraId="0588A437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STR  RESULT, =R0     ; Store the final result in the memory location 'RESULT'</w:t>
      </w:r>
    </w:p>
    <w:p w14:paraId="6610787E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</w:p>
    <w:p w14:paraId="20EB618D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>START</w:t>
      </w:r>
    </w:p>
    <w:p w14:paraId="010A27A8" w14:textId="77777777" w:rsidR="008E3D66" w:rsidRPr="008E3D66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 xml:space="preserve">    B      START      ; Loop forever (optional, can be replaced with a program termination instruction)</w:t>
      </w:r>
    </w:p>
    <w:p w14:paraId="223F9E5A" w14:textId="7DA00BCE" w:rsidR="00185D6B" w:rsidRDefault="008E3D66" w:rsidP="008E3D66">
      <w:pPr>
        <w:rPr>
          <w:rFonts w:ascii="Cascadia Mono SemiLight" w:hAnsi="Cascadia Mono SemiLight" w:cs="Times New Roman"/>
        </w:rPr>
      </w:pPr>
      <w:r w:rsidRPr="008E3D66">
        <w:rPr>
          <w:rFonts w:ascii="Cascadia Mono SemiLight" w:hAnsi="Cascadia Mono SemiLight" w:cs="Times New Roman"/>
        </w:rPr>
        <w:tab/>
        <w:t>END</w:t>
      </w:r>
    </w:p>
    <w:p w14:paraId="28D4E130" w14:textId="77777777" w:rsidR="008E3D66" w:rsidRDefault="008E3D66" w:rsidP="008E3D66">
      <w:pPr>
        <w:rPr>
          <w:rFonts w:ascii="Cascadia Mono SemiLight" w:hAnsi="Cascadia Mono SemiLight" w:cs="Times New Roman"/>
        </w:rPr>
      </w:pPr>
    </w:p>
    <w:p w14:paraId="44B790CB" w14:textId="05DB5A22" w:rsidR="007D2E36" w:rsidRPr="007D2E36" w:rsidRDefault="007D2E36" w:rsidP="007D2E36">
      <w:pPr>
        <w:rPr>
          <w:rFonts w:ascii="Times New Roman" w:hAnsi="Times New Roman" w:cs="Times New Roman"/>
        </w:rPr>
      </w:pPr>
      <w:r w:rsidRPr="007D2E36">
        <w:rPr>
          <w:rFonts w:ascii="Times New Roman" w:hAnsi="Times New Roman" w:cs="Times New Roman"/>
        </w:rPr>
        <w:t>23.</w:t>
      </w:r>
      <w:r w:rsidRPr="007D2E36">
        <w:rPr>
          <w:rFonts w:ascii="Times New Roman" w:hAnsi="Times New Roman" w:cs="Times New Roman"/>
        </w:rPr>
        <w:t>. Write an LPC2148 ALP/C program to find the square root and cube root of a number</w:t>
      </w:r>
      <w:r w:rsidRPr="007D2E36">
        <w:rPr>
          <w:rFonts w:ascii="Times New Roman" w:hAnsi="Times New Roman" w:cs="Times New Roman"/>
        </w:rPr>
        <w:t>.</w:t>
      </w:r>
    </w:p>
    <w:p w14:paraId="5052A41C" w14:textId="77777777" w:rsidR="007D2E36" w:rsidRDefault="007D2E36" w:rsidP="007D2E36"/>
    <w:p w14:paraId="784B0F25" w14:textId="513A9AD4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ab/>
        <w:t>AREA SQUARE,CODE,READONLY</w:t>
      </w:r>
    </w:p>
    <w:p w14:paraId="729103F6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>ENTRY</w:t>
      </w:r>
    </w:p>
    <w:p w14:paraId="4051E895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ab/>
        <w:t>LDR R0,=TABLE</w:t>
      </w:r>
    </w:p>
    <w:p w14:paraId="21546B7B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ab/>
        <w:t>LDR R1,=3</w:t>
      </w:r>
    </w:p>
    <w:p w14:paraId="3EAC0EDF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ab/>
        <w:t>SUB R1,#1</w:t>
      </w:r>
    </w:p>
    <w:p w14:paraId="69C35BE6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ab/>
        <w:t>ADD R0,R0,R1</w:t>
      </w:r>
    </w:p>
    <w:p w14:paraId="06A96D0F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ab/>
        <w:t>LDRB R2,[R0]</w:t>
      </w:r>
    </w:p>
    <w:p w14:paraId="2CC99E82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>STOP B STOP</w:t>
      </w:r>
    </w:p>
    <w:p w14:paraId="4DD2B4B2" w14:textId="77777777" w:rsidR="007D2E36" w:rsidRP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>TABLE DCB 01,04,06,09,16,25,49</w:t>
      </w:r>
    </w:p>
    <w:p w14:paraId="48068D2C" w14:textId="276AF7D8" w:rsidR="007D2E36" w:rsidRDefault="007D2E36" w:rsidP="007D2E3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tab/>
        <w:t>END</w:t>
      </w:r>
    </w:p>
    <w:p w14:paraId="02F2A117" w14:textId="7C0C6C99" w:rsidR="008E3D66" w:rsidRPr="00185D6B" w:rsidRDefault="007D2E36" w:rsidP="008E3D66">
      <w:pPr>
        <w:rPr>
          <w:rFonts w:ascii="Cascadia Mono SemiLight" w:hAnsi="Cascadia Mono SemiLight" w:cs="Times New Roman"/>
        </w:rPr>
      </w:pPr>
      <w:r w:rsidRPr="007D2E36">
        <w:rPr>
          <w:rFonts w:ascii="Cascadia Mono SemiLight" w:hAnsi="Cascadia Mono SemiLight" w:cs="Times New Roman"/>
        </w:rPr>
        <w:lastRenderedPageBreak/>
        <w:drawing>
          <wp:inline distT="0" distB="0" distL="0" distR="0" wp14:anchorId="03AF17CE" wp14:editId="023CEAE5">
            <wp:extent cx="6161101" cy="3464169"/>
            <wp:effectExtent l="0" t="0" r="0" b="3175"/>
            <wp:docPr id="17067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85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204" cy="34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D66" w:rsidRPr="00185D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2CA8D" w14:textId="77777777" w:rsidR="00851330" w:rsidRDefault="00851330" w:rsidP="00851330">
      <w:pPr>
        <w:spacing w:after="0" w:line="240" w:lineRule="auto"/>
      </w:pPr>
      <w:r>
        <w:separator/>
      </w:r>
    </w:p>
  </w:endnote>
  <w:endnote w:type="continuationSeparator" w:id="0">
    <w:p w14:paraId="5500A6DE" w14:textId="77777777" w:rsidR="00851330" w:rsidRDefault="00851330" w:rsidP="0085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08257" w14:textId="77777777" w:rsidR="00851330" w:rsidRDefault="00851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D1F59" w14:textId="77777777" w:rsidR="00851330" w:rsidRDefault="008513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A09F" w14:textId="77777777" w:rsidR="00851330" w:rsidRDefault="00851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34554" w14:textId="77777777" w:rsidR="00851330" w:rsidRDefault="00851330" w:rsidP="00851330">
      <w:pPr>
        <w:spacing w:after="0" w:line="240" w:lineRule="auto"/>
      </w:pPr>
      <w:r>
        <w:separator/>
      </w:r>
    </w:p>
  </w:footnote>
  <w:footnote w:type="continuationSeparator" w:id="0">
    <w:p w14:paraId="10E1B434" w14:textId="77777777" w:rsidR="00851330" w:rsidRDefault="00851330" w:rsidP="00851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850D7" w14:textId="77777777" w:rsidR="00851330" w:rsidRDefault="00851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35E1" w14:textId="3ED4E92E" w:rsidR="00851330" w:rsidRDefault="00851330">
    <w:pPr>
      <w:pStyle w:val="Header"/>
    </w:pPr>
    <w:r>
      <w:t xml:space="preserve">Date:8.6.24 </w:t>
    </w:r>
    <w:r>
      <w:tab/>
    </w:r>
    <w:r>
      <w:tab/>
      <w:t>Name:Biancaa.R</w:t>
    </w:r>
  </w:p>
  <w:p w14:paraId="3D61167F" w14:textId="6A58000F" w:rsidR="00851330" w:rsidRDefault="00851330">
    <w:pPr>
      <w:pStyle w:val="Header"/>
    </w:pPr>
    <w:r>
      <w:tab/>
    </w:r>
    <w:r>
      <w:tab/>
      <w:t>ROLL 2210329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0313" w14:textId="77777777" w:rsidR="00851330" w:rsidRDefault="00851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6B"/>
    <w:rsid w:val="000B1BBB"/>
    <w:rsid w:val="00185D6B"/>
    <w:rsid w:val="00453A06"/>
    <w:rsid w:val="005E0234"/>
    <w:rsid w:val="007D2E36"/>
    <w:rsid w:val="00851330"/>
    <w:rsid w:val="008E3D66"/>
    <w:rsid w:val="00A3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FF8B"/>
  <w15:chartTrackingRefBased/>
  <w15:docId w15:val="{1B527351-4495-4681-B8A2-017678E1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30"/>
  </w:style>
  <w:style w:type="paragraph" w:styleId="Footer">
    <w:name w:val="footer"/>
    <w:basedOn w:val="Normal"/>
    <w:link w:val="FooterChar"/>
    <w:uiPriority w:val="99"/>
    <w:unhideWhenUsed/>
    <w:rsid w:val="0085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Biancaa Ramesh</dc:creator>
  <cp:keywords/>
  <dc:description/>
  <cp:lastModifiedBy>Biancaa Ramesh</cp:lastModifiedBy>
  <cp:revision>2</cp:revision>
  <dcterms:created xsi:type="dcterms:W3CDTF">2024-06-07T17:52:00Z</dcterms:created>
  <dcterms:modified xsi:type="dcterms:W3CDTF">2024-06-07T18:36:00Z</dcterms:modified>
</cp:coreProperties>
</file>