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2798"/>
        <w:gridCol w:w="3785"/>
        <w:gridCol w:w="2767"/>
      </w:tblGrid>
      <w:tr w:rsidR="00D4431B" w14:paraId="6EED8117" w14:textId="77777777" w:rsidTr="00D4431B">
        <w:tc>
          <w:tcPr>
            <w:tcW w:w="2798" w:type="dxa"/>
          </w:tcPr>
          <w:p w14:paraId="16442B42" w14:textId="77777777" w:rsidR="00D4431B" w:rsidRDefault="00D4431B" w:rsidP="00D4431B">
            <w:r>
              <w:t>ENTITATE</w:t>
            </w:r>
          </w:p>
        </w:tc>
        <w:tc>
          <w:tcPr>
            <w:tcW w:w="3785" w:type="dxa"/>
          </w:tcPr>
          <w:p w14:paraId="503C32EE" w14:textId="77777777" w:rsidR="00D4431B" w:rsidRDefault="00D4431B" w:rsidP="00D4431B">
            <w:r>
              <w:t>ATRIBURE</w:t>
            </w:r>
          </w:p>
        </w:tc>
        <w:tc>
          <w:tcPr>
            <w:tcW w:w="2767" w:type="dxa"/>
          </w:tcPr>
          <w:p w14:paraId="307AB7E4" w14:textId="77777777" w:rsidR="00D4431B" w:rsidRDefault="00D4431B" w:rsidP="00D4431B">
            <w:r>
              <w:t>CHEI SEMANTICE</w:t>
            </w:r>
          </w:p>
        </w:tc>
      </w:tr>
      <w:tr w:rsidR="00D4431B" w14:paraId="7DADBC34" w14:textId="77777777" w:rsidTr="00D4431B">
        <w:tc>
          <w:tcPr>
            <w:tcW w:w="2798" w:type="dxa"/>
          </w:tcPr>
          <w:p w14:paraId="287E3256" w14:textId="77777777" w:rsidR="00D4431B" w:rsidRDefault="00D4431B" w:rsidP="00D4431B">
            <w:r>
              <w:t>PACIENTI</w:t>
            </w:r>
          </w:p>
        </w:tc>
        <w:tc>
          <w:tcPr>
            <w:tcW w:w="3785" w:type="dxa"/>
          </w:tcPr>
          <w:p w14:paraId="0C5DE523" w14:textId="77777777" w:rsidR="00D4431B" w:rsidRDefault="00D4431B" w:rsidP="00D4431B">
            <w:r>
              <w:t>CNP, Nume</w:t>
            </w:r>
          </w:p>
        </w:tc>
        <w:tc>
          <w:tcPr>
            <w:tcW w:w="2767" w:type="dxa"/>
          </w:tcPr>
          <w:p w14:paraId="092C25AB" w14:textId="77777777" w:rsidR="00D4431B" w:rsidRDefault="00D4431B" w:rsidP="00D4431B">
            <w:r>
              <w:t>CNP</w:t>
            </w:r>
          </w:p>
        </w:tc>
      </w:tr>
      <w:tr w:rsidR="00D4431B" w14:paraId="5319F910" w14:textId="77777777" w:rsidTr="00D4431B">
        <w:tc>
          <w:tcPr>
            <w:tcW w:w="2798" w:type="dxa"/>
          </w:tcPr>
          <w:p w14:paraId="0D1A01BE" w14:textId="77777777" w:rsidR="00D4431B" w:rsidRDefault="00D4431B" w:rsidP="00D4431B">
            <w:r>
              <w:t>ANGAJATI</w:t>
            </w:r>
          </w:p>
        </w:tc>
        <w:tc>
          <w:tcPr>
            <w:tcW w:w="3785" w:type="dxa"/>
          </w:tcPr>
          <w:p w14:paraId="39C18A66" w14:textId="77777777" w:rsidR="00D4431B" w:rsidRDefault="00D4431B" w:rsidP="00D4431B">
            <w:r>
              <w:t>CNP,Nume,Salariu,DataAngajarii,Functie</w:t>
            </w:r>
          </w:p>
        </w:tc>
        <w:tc>
          <w:tcPr>
            <w:tcW w:w="2767" w:type="dxa"/>
          </w:tcPr>
          <w:p w14:paraId="50E7439F" w14:textId="77777777" w:rsidR="00D4431B" w:rsidRDefault="00D4431B" w:rsidP="00D4431B">
            <w:r>
              <w:t>CNP</w:t>
            </w:r>
          </w:p>
        </w:tc>
      </w:tr>
      <w:tr w:rsidR="00D4431B" w14:paraId="43EA7799" w14:textId="77777777" w:rsidTr="00D4431B">
        <w:tc>
          <w:tcPr>
            <w:tcW w:w="2798" w:type="dxa"/>
          </w:tcPr>
          <w:p w14:paraId="2674AD89" w14:textId="77777777" w:rsidR="00D4431B" w:rsidRDefault="00D4431B" w:rsidP="00D4431B">
            <w:r>
              <w:t>SPECIALIZARE</w:t>
            </w:r>
          </w:p>
        </w:tc>
        <w:tc>
          <w:tcPr>
            <w:tcW w:w="3785" w:type="dxa"/>
          </w:tcPr>
          <w:p w14:paraId="653228A0" w14:textId="77777777" w:rsidR="00D4431B" w:rsidRDefault="00D4431B" w:rsidP="00D4431B">
            <w:r>
              <w:t>Denumire</w:t>
            </w:r>
          </w:p>
        </w:tc>
        <w:tc>
          <w:tcPr>
            <w:tcW w:w="2767" w:type="dxa"/>
          </w:tcPr>
          <w:p w14:paraId="504D6362" w14:textId="77777777" w:rsidR="00D4431B" w:rsidRDefault="00D4431B" w:rsidP="00D4431B">
            <w:r>
              <w:t>Denumire</w:t>
            </w:r>
          </w:p>
        </w:tc>
      </w:tr>
    </w:tbl>
    <w:p w14:paraId="4B317060" w14:textId="440051AC" w:rsidR="00E758C2" w:rsidRDefault="00D4431B">
      <w:r>
        <w:t>DICTIONAR DE DATE</w:t>
      </w:r>
    </w:p>
    <w:p w14:paraId="114584A9" w14:textId="77777777" w:rsidR="00DF3C75" w:rsidRDefault="00DF3C75"/>
    <w:p w14:paraId="6712EC68" w14:textId="77777777" w:rsidR="00DF3C75" w:rsidRPr="00DF3C75" w:rsidRDefault="00DF3C75" w:rsidP="00DF3C75"/>
    <w:p w14:paraId="2A04022A" w14:textId="77777777" w:rsidR="00DF3C75" w:rsidRPr="00DF3C75" w:rsidRDefault="00DF3C75" w:rsidP="00DF3C75"/>
    <w:p w14:paraId="36625371" w14:textId="20621E42" w:rsidR="00DF3C75" w:rsidRPr="00DF3C75" w:rsidRDefault="00DF3C75" w:rsidP="00DF3C75">
      <w:pPr>
        <w:tabs>
          <w:tab w:val="left" w:pos="1428"/>
        </w:tabs>
      </w:pPr>
      <w:r>
        <w:tab/>
      </w:r>
    </w:p>
    <w:p w14:paraId="14313D49" w14:textId="5D25F5BC" w:rsidR="00DF3C75" w:rsidRDefault="00DF3C75" w:rsidP="00DF3C75">
      <w:r>
        <w:t>TABEL DE ASOCIATII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350F" w14:paraId="67D62D8A" w14:textId="77777777" w:rsidTr="0066350F">
        <w:tc>
          <w:tcPr>
            <w:tcW w:w="3116" w:type="dxa"/>
          </w:tcPr>
          <w:p w14:paraId="1D7FBCC1" w14:textId="3285439A" w:rsidR="0066350F" w:rsidRDefault="00533194" w:rsidP="00DF3C75">
            <w:r>
              <w:t>ASOCIERE</w:t>
            </w:r>
          </w:p>
        </w:tc>
        <w:tc>
          <w:tcPr>
            <w:tcW w:w="3117" w:type="dxa"/>
          </w:tcPr>
          <w:p w14:paraId="48790C68" w14:textId="52D97713" w:rsidR="0066350F" w:rsidRDefault="00533194" w:rsidP="00DF3C75">
            <w:r>
              <w:t>TIP ASOCIERE</w:t>
            </w:r>
          </w:p>
        </w:tc>
        <w:tc>
          <w:tcPr>
            <w:tcW w:w="3117" w:type="dxa"/>
          </w:tcPr>
          <w:p w14:paraId="66DDD8E1" w14:textId="62D4FF99" w:rsidR="0066350F" w:rsidRDefault="00A96829" w:rsidP="00DF3C75">
            <w:r>
              <w:t>ATRIBUTE</w:t>
            </w:r>
          </w:p>
        </w:tc>
      </w:tr>
      <w:tr w:rsidR="0066350F" w14:paraId="4E007DA5" w14:textId="77777777" w:rsidTr="0066350F">
        <w:tc>
          <w:tcPr>
            <w:tcW w:w="3116" w:type="dxa"/>
          </w:tcPr>
          <w:p w14:paraId="1E9E065D" w14:textId="006A0633" w:rsidR="0066350F" w:rsidRDefault="00A96829" w:rsidP="00DF3C75">
            <w:r>
              <w:t>PROGRAMARE</w:t>
            </w:r>
          </w:p>
        </w:tc>
        <w:tc>
          <w:tcPr>
            <w:tcW w:w="3117" w:type="dxa"/>
          </w:tcPr>
          <w:p w14:paraId="2F66E199" w14:textId="26B29481" w:rsidR="0066350F" w:rsidRDefault="00C86FCB" w:rsidP="00DF3C75">
            <w:r>
              <w:t>N(1)</w:t>
            </w:r>
            <w:r w:rsidR="00DC21E0">
              <w:t>-</w:t>
            </w:r>
            <w:r w:rsidR="00204286">
              <w:t>N(1)</w:t>
            </w:r>
            <w:r w:rsidR="000D2934">
              <w:t>; PACIENTI-DOCTORI</w:t>
            </w:r>
          </w:p>
        </w:tc>
        <w:tc>
          <w:tcPr>
            <w:tcW w:w="3117" w:type="dxa"/>
          </w:tcPr>
          <w:p w14:paraId="18E96CD2" w14:textId="04CFCC82" w:rsidR="0066350F" w:rsidRDefault="000D2934" w:rsidP="00DF3C75">
            <w:r>
              <w:t>Descriere, DataRezervare,DataConsultatie</w:t>
            </w:r>
          </w:p>
        </w:tc>
      </w:tr>
      <w:tr w:rsidR="0066350F" w14:paraId="425E8976" w14:textId="77777777" w:rsidTr="0066350F">
        <w:tc>
          <w:tcPr>
            <w:tcW w:w="3116" w:type="dxa"/>
          </w:tcPr>
          <w:p w14:paraId="03E0F61E" w14:textId="705FFB8B" w:rsidR="0066350F" w:rsidRDefault="00DC21E0" w:rsidP="00DF3C75">
            <w:r>
              <w:t>PROGRAMARE-FISA</w:t>
            </w:r>
          </w:p>
        </w:tc>
        <w:tc>
          <w:tcPr>
            <w:tcW w:w="3117" w:type="dxa"/>
          </w:tcPr>
          <w:p w14:paraId="684E81D6" w14:textId="103779AF" w:rsidR="0066350F" w:rsidRDefault="00DC21E0" w:rsidP="00DF3C75">
            <w:r>
              <w:t>1-1</w:t>
            </w:r>
          </w:p>
        </w:tc>
        <w:tc>
          <w:tcPr>
            <w:tcW w:w="3117" w:type="dxa"/>
          </w:tcPr>
          <w:p w14:paraId="26D7DDA3" w14:textId="77777777" w:rsidR="0066350F" w:rsidRDefault="0066350F" w:rsidP="00DF3C75"/>
        </w:tc>
      </w:tr>
      <w:tr w:rsidR="0066350F" w14:paraId="6CF383A7" w14:textId="77777777" w:rsidTr="0066350F">
        <w:tc>
          <w:tcPr>
            <w:tcW w:w="3116" w:type="dxa"/>
          </w:tcPr>
          <w:p w14:paraId="3FCC4624" w14:textId="5677926F" w:rsidR="0066350F" w:rsidRDefault="000044AE" w:rsidP="00DF3C75">
            <w:r>
              <w:t>FISA CONSULTATIE-RETETE</w:t>
            </w:r>
          </w:p>
        </w:tc>
        <w:tc>
          <w:tcPr>
            <w:tcW w:w="3117" w:type="dxa"/>
          </w:tcPr>
          <w:p w14:paraId="1AAB977E" w14:textId="51FD761B" w:rsidR="0066350F" w:rsidRDefault="000044AE" w:rsidP="00DF3C75">
            <w:r>
              <w:t>1-1</w:t>
            </w:r>
          </w:p>
        </w:tc>
        <w:tc>
          <w:tcPr>
            <w:tcW w:w="3117" w:type="dxa"/>
          </w:tcPr>
          <w:p w14:paraId="43DF6A08" w14:textId="77777777" w:rsidR="0066350F" w:rsidRDefault="0066350F" w:rsidP="00DF3C75"/>
        </w:tc>
      </w:tr>
    </w:tbl>
    <w:p w14:paraId="034C5E3C" w14:textId="77777777" w:rsidR="00DF3C75" w:rsidRPr="00DF3C75" w:rsidRDefault="00DF3C75" w:rsidP="00DF3C75"/>
    <w:p w14:paraId="2CC42347" w14:textId="77777777" w:rsidR="00DF3C75" w:rsidRPr="00DF3C75" w:rsidRDefault="00DF3C75" w:rsidP="00DF3C75"/>
    <w:p w14:paraId="7B0FF633" w14:textId="77777777" w:rsidR="00DF3C75" w:rsidRPr="00DF3C75" w:rsidRDefault="00DF3C75" w:rsidP="00DF3C75"/>
    <w:p w14:paraId="73911867" w14:textId="77777777" w:rsidR="00DF3C75" w:rsidRPr="00DF3C75" w:rsidRDefault="00DF3C75" w:rsidP="00DF3C75"/>
    <w:sectPr w:rsidR="00DF3C75" w:rsidRPr="00DF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D"/>
    <w:rsid w:val="000044AE"/>
    <w:rsid w:val="000D2934"/>
    <w:rsid w:val="00103A97"/>
    <w:rsid w:val="00204286"/>
    <w:rsid w:val="00533194"/>
    <w:rsid w:val="0066350F"/>
    <w:rsid w:val="007B7D3C"/>
    <w:rsid w:val="0089198A"/>
    <w:rsid w:val="00940542"/>
    <w:rsid w:val="00971E8E"/>
    <w:rsid w:val="00A41284"/>
    <w:rsid w:val="00A96829"/>
    <w:rsid w:val="00B01B0D"/>
    <w:rsid w:val="00C86FCB"/>
    <w:rsid w:val="00D4431B"/>
    <w:rsid w:val="00DC21E0"/>
    <w:rsid w:val="00DF3C75"/>
    <w:rsid w:val="00E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8757"/>
  <w15:chartTrackingRefBased/>
  <w15:docId w15:val="{8087CC6D-6E0B-4D32-A1BB-B19FB734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17</cp:revision>
  <dcterms:created xsi:type="dcterms:W3CDTF">2023-04-26T11:38:00Z</dcterms:created>
  <dcterms:modified xsi:type="dcterms:W3CDTF">2023-04-26T12:14:00Z</dcterms:modified>
</cp:coreProperties>
</file>