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1DB0" w14:textId="7DEC982E" w:rsidR="00F562A1" w:rsidRDefault="00F562A1" w:rsidP="00F562A1"/>
    <w:p w14:paraId="34C54AA0" w14:textId="423B862B" w:rsidR="00F562A1" w:rsidRDefault="00F562A1" w:rsidP="00F562A1"/>
    <w:p w14:paraId="5475ABD8" w14:textId="77777777" w:rsidR="00CB0713" w:rsidRDefault="00CB0713" w:rsidP="00F562A1"/>
    <w:p w14:paraId="1D15B865" w14:textId="77777777" w:rsidR="00CB0713" w:rsidRDefault="00CB0713" w:rsidP="00F562A1"/>
    <w:p w14:paraId="37A4E1FC" w14:textId="549F3E45" w:rsidR="00F562A1" w:rsidRPr="00DC519C" w:rsidRDefault="00F562A1" w:rsidP="00F562A1">
      <w:pPr>
        <w:jc w:val="center"/>
        <w:rPr>
          <w:b/>
          <w:bCs/>
          <w:sz w:val="28"/>
          <w:szCs w:val="28"/>
          <w:u w:val="single"/>
          <w:lang w:val="ro-RO"/>
        </w:rPr>
      </w:pPr>
      <w:r w:rsidRPr="00DC519C">
        <w:rPr>
          <w:b/>
          <w:bCs/>
          <w:sz w:val="28"/>
          <w:szCs w:val="28"/>
          <w:u w:val="single"/>
        </w:rPr>
        <w:t>ECUA</w:t>
      </w:r>
      <w:r w:rsidRPr="00DC519C">
        <w:rPr>
          <w:b/>
          <w:bCs/>
          <w:sz w:val="28"/>
          <w:szCs w:val="28"/>
          <w:u w:val="single"/>
          <w:lang w:val="ro-RO"/>
        </w:rPr>
        <w:t xml:space="preserve">ȚII DIFERENTIALE ȘI CU </w:t>
      </w:r>
      <w:r w:rsidR="006A20F4" w:rsidRPr="00DC519C">
        <w:rPr>
          <w:b/>
          <w:bCs/>
          <w:sz w:val="28"/>
          <w:szCs w:val="28"/>
          <w:u w:val="single"/>
          <w:lang w:val="ro-RO"/>
        </w:rPr>
        <w:t>DERIVATE PARȚIALE</w:t>
      </w:r>
    </w:p>
    <w:p w14:paraId="522EB8CE" w14:textId="63F31521" w:rsidR="006A20F4" w:rsidRPr="00DC519C" w:rsidRDefault="006A20F4" w:rsidP="00F562A1">
      <w:pPr>
        <w:jc w:val="center"/>
        <w:rPr>
          <w:sz w:val="28"/>
          <w:szCs w:val="28"/>
          <w:u w:val="single"/>
          <w:lang w:val="ro-RO"/>
        </w:rPr>
      </w:pPr>
      <w:r w:rsidRPr="00DC519C">
        <w:rPr>
          <w:sz w:val="28"/>
          <w:szCs w:val="28"/>
          <w:u w:val="single"/>
          <w:lang w:val="ro-RO"/>
        </w:rPr>
        <w:t>REFERAT 1</w:t>
      </w:r>
    </w:p>
    <w:p w14:paraId="69C5BB33" w14:textId="65A75221" w:rsidR="00F562A1" w:rsidRDefault="00F562A1" w:rsidP="00F562A1"/>
    <w:p w14:paraId="214A94A9" w14:textId="77777777" w:rsidR="00CB0713" w:rsidRDefault="00CB0713" w:rsidP="00F562A1"/>
    <w:p w14:paraId="1CDCC09D" w14:textId="7C802211" w:rsidR="000341FD" w:rsidRDefault="000341FD" w:rsidP="00F562A1"/>
    <w:p w14:paraId="7F955840" w14:textId="77777777" w:rsidR="00ED2B08" w:rsidRDefault="00ED2B08" w:rsidP="00F562A1"/>
    <w:p w14:paraId="5052FE04" w14:textId="7F252E35" w:rsidR="00AC5475" w:rsidRPr="00AC5475" w:rsidRDefault="00AC5475" w:rsidP="00AC5475">
      <w:pPr>
        <w:rPr>
          <w:rFonts w:ascii="Times New Roman" w:hAnsi="Times New Roman" w:cs="Times New Roman"/>
          <w:sz w:val="24"/>
          <w:szCs w:val="24"/>
        </w:rPr>
      </w:pPr>
      <w:r w:rsidRPr="00AC547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C5475">
        <w:rPr>
          <w:noProof/>
          <w:lang w:val="ro-RO"/>
        </w:rPr>
        <w:drawing>
          <wp:inline distT="0" distB="0" distL="0" distR="0" wp14:anchorId="6A75C651" wp14:editId="61B2A228">
            <wp:extent cx="434340" cy="434340"/>
            <wp:effectExtent l="38100" t="0" r="0" b="0"/>
            <wp:docPr id="2" name="Graphic 2" descr="Dolph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Dolphin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79963">
                      <a:off x="0" y="0"/>
                      <a:ext cx="434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47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populatie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delfini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-un golf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masurata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t = 0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de 500.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populatia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delfini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ecuatie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logistica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K = 2500, r = 0,15 pe an</w:t>
      </w:r>
      <w:r w:rsidR="00ED2B08">
        <w:rPr>
          <w:rFonts w:ascii="Times New Roman" w:hAnsi="Times New Roman" w:cs="Times New Roman"/>
          <w:sz w:val="24"/>
          <w:szCs w:val="24"/>
        </w:rPr>
        <w:t>.</w:t>
      </w:r>
    </w:p>
    <w:p w14:paraId="1AE7C7AE" w14:textId="77777777" w:rsidR="00AC5475" w:rsidRPr="00AC5475" w:rsidRDefault="00AC5475" w:rsidP="00AC5475">
      <w:pPr>
        <w:rPr>
          <w:rFonts w:ascii="Times New Roman" w:hAnsi="Times New Roman" w:cs="Times New Roman"/>
          <w:sz w:val="24"/>
          <w:szCs w:val="24"/>
        </w:rPr>
      </w:pPr>
      <w:r w:rsidRPr="00AC5475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Scrieti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ecuatia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diferentiala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AC5475">
        <w:rPr>
          <w:rFonts w:ascii="Times New Roman" w:hAnsi="Times New Roman" w:cs="Times New Roman"/>
          <w:sz w:val="24"/>
          <w:szCs w:val="24"/>
        </w:rPr>
        <w:t>delfini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E42B16" w14:textId="77777777" w:rsidR="00AC5475" w:rsidRPr="00AC5475" w:rsidRDefault="00AC5475" w:rsidP="00AC5475">
      <w:pPr>
        <w:rPr>
          <w:rFonts w:ascii="Times New Roman" w:hAnsi="Times New Roman" w:cs="Times New Roman"/>
          <w:sz w:val="24"/>
          <w:szCs w:val="24"/>
        </w:rPr>
      </w:pPr>
      <w:r w:rsidRPr="00AC5475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Determinati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475">
        <w:rPr>
          <w:rFonts w:ascii="Times New Roman" w:hAnsi="Times New Roman" w:cs="Times New Roman"/>
          <w:sz w:val="24"/>
          <w:szCs w:val="24"/>
        </w:rPr>
        <w:t>ecuatii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55D2C4" w14:textId="77777777" w:rsidR="00AC5475" w:rsidRPr="00AC5475" w:rsidRDefault="00AC5475" w:rsidP="00AC5475">
      <w:pPr>
        <w:rPr>
          <w:rFonts w:ascii="Times New Roman" w:hAnsi="Times New Roman" w:cs="Times New Roman"/>
          <w:sz w:val="24"/>
          <w:szCs w:val="24"/>
        </w:rPr>
      </w:pPr>
      <w:r w:rsidRPr="00AC5475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Reprezentati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475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839900" w14:textId="77777777" w:rsidR="00AC5475" w:rsidRPr="00AC5475" w:rsidRDefault="00AC5475" w:rsidP="00AC5475">
      <w:pPr>
        <w:rPr>
          <w:rFonts w:ascii="Times New Roman" w:hAnsi="Times New Roman" w:cs="Times New Roman"/>
          <w:sz w:val="24"/>
          <w:szCs w:val="24"/>
        </w:rPr>
      </w:pPr>
      <w:r w:rsidRPr="00AC5475">
        <w:rPr>
          <w:rFonts w:ascii="Times New Roman" w:hAnsi="Times New Roman" w:cs="Times New Roman"/>
          <w:sz w:val="24"/>
          <w:szCs w:val="24"/>
        </w:rPr>
        <w:t xml:space="preserve">d) Care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delfini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2 ani?</w:t>
      </w:r>
    </w:p>
    <w:p w14:paraId="32BC0E3A" w14:textId="5639C726" w:rsidR="00AC5475" w:rsidRDefault="00AC5475" w:rsidP="00AC5475">
      <w:pPr>
        <w:rPr>
          <w:rFonts w:ascii="Times New Roman" w:hAnsi="Times New Roman" w:cs="Times New Roman"/>
          <w:sz w:val="24"/>
          <w:szCs w:val="24"/>
        </w:rPr>
      </w:pPr>
      <w:r w:rsidRPr="00AC5475">
        <w:rPr>
          <w:rFonts w:ascii="Times New Roman" w:hAnsi="Times New Roman" w:cs="Times New Roman"/>
          <w:sz w:val="24"/>
          <w:szCs w:val="24"/>
        </w:rPr>
        <w:t xml:space="preserve">f)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Rezolvati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a)-d) in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ipoteza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populatia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delfini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ecuatie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exponentiala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(nu se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5475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AC5475">
        <w:rPr>
          <w:rFonts w:ascii="Times New Roman" w:hAnsi="Times New Roman" w:cs="Times New Roman"/>
          <w:sz w:val="24"/>
          <w:szCs w:val="24"/>
        </w:rPr>
        <w:t xml:space="preserve"> K!).</w:t>
      </w:r>
    </w:p>
    <w:p w14:paraId="75F0BBAE" w14:textId="1826D801" w:rsidR="00F77D93" w:rsidRDefault="00F77D93" w:rsidP="00AC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C519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07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EBB72" wp14:editId="49599D4A">
            <wp:extent cx="5575901" cy="3421380"/>
            <wp:effectExtent l="0" t="0" r="6350" b="762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67" cy="34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0F12" w14:textId="58EC2267" w:rsidR="00AC5475" w:rsidRDefault="00CB0713" w:rsidP="00AC54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AD2832" wp14:editId="4DDA8B8B">
            <wp:extent cx="4330791" cy="30480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71" cy="30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5AE0" w14:textId="77777777" w:rsidR="003E3239" w:rsidRDefault="003E3239" w:rsidP="00AC5475">
      <w:pPr>
        <w:rPr>
          <w:rFonts w:ascii="Times New Roman" w:hAnsi="Times New Roman" w:cs="Times New Roman"/>
          <w:sz w:val="24"/>
          <w:szCs w:val="24"/>
        </w:rPr>
      </w:pPr>
    </w:p>
    <w:p w14:paraId="4394915B" w14:textId="534A0CB5" w:rsidR="003E3239" w:rsidRDefault="003E3239" w:rsidP="00AC5475">
      <w:pPr>
        <w:rPr>
          <w:rFonts w:ascii="Times New Roman" w:hAnsi="Times New Roman" w:cs="Times New Roman"/>
          <w:sz w:val="24"/>
          <w:szCs w:val="24"/>
        </w:rPr>
      </w:pPr>
    </w:p>
    <w:p w14:paraId="0967001A" w14:textId="46660C0C" w:rsidR="00E137F8" w:rsidRPr="00AC5475" w:rsidRDefault="00E137F8" w:rsidP="00AC5475">
      <w:pPr>
        <w:rPr>
          <w:rFonts w:ascii="Times New Roman" w:hAnsi="Times New Roman" w:cs="Times New Roman"/>
          <w:sz w:val="24"/>
          <w:szCs w:val="24"/>
        </w:rPr>
      </w:pPr>
    </w:p>
    <w:p w14:paraId="2802673D" w14:textId="4CAC645A" w:rsidR="003E2125" w:rsidRDefault="003E2125" w:rsidP="00F562A1"/>
    <w:p w14:paraId="21E043F9" w14:textId="3B1453A5" w:rsidR="00DC519C" w:rsidRDefault="00DC519C" w:rsidP="00F562A1">
      <w:r>
        <w:rPr>
          <w:color w:val="2F5496" w:themeColor="accent1" w:themeShade="BF"/>
        </w:rPr>
        <w:lastRenderedPageBreak/>
        <w:t>c).</w:t>
      </w:r>
      <w:r w:rsidR="004E6F27">
        <w:rPr>
          <w:noProof/>
        </w:rPr>
        <w:drawing>
          <wp:inline distT="0" distB="0" distL="0" distR="0" wp14:anchorId="456BCB74" wp14:editId="75DBE7F5">
            <wp:extent cx="5745480" cy="5295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DB68" w14:textId="1D6621B9" w:rsidR="004E6F27" w:rsidRPr="00DC519C" w:rsidRDefault="00DC519C" w:rsidP="00F562A1">
      <w:pPr>
        <w:rPr>
          <w:rFonts w:ascii="Times New Roman" w:hAnsi="Times New Roman" w:cs="Times New Roman"/>
          <w:color w:val="2F5496" w:themeColor="accent1" w:themeShade="BF"/>
        </w:rPr>
      </w:pPr>
      <w:r w:rsidRPr="00DC51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3153AA" wp14:editId="386345FF">
            <wp:extent cx="3977640" cy="2416771"/>
            <wp:effectExtent l="0" t="0" r="381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949" cy="24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F27" w:rsidRPr="00DC519C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870B" w14:textId="77777777" w:rsidR="006C14BD" w:rsidRDefault="006C14BD" w:rsidP="00F562A1">
      <w:pPr>
        <w:spacing w:after="0" w:line="240" w:lineRule="auto"/>
      </w:pPr>
      <w:r>
        <w:separator/>
      </w:r>
    </w:p>
  </w:endnote>
  <w:endnote w:type="continuationSeparator" w:id="0">
    <w:p w14:paraId="4E061A2A" w14:textId="77777777" w:rsidR="006C14BD" w:rsidRDefault="006C14BD" w:rsidP="00F5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695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57BF2" w14:textId="50905659" w:rsidR="00F77D93" w:rsidRDefault="00F77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AACAB" w14:textId="77777777" w:rsidR="00F77D93" w:rsidRDefault="00F7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63FA" w14:textId="77777777" w:rsidR="006C14BD" w:rsidRDefault="006C14BD" w:rsidP="00F562A1">
      <w:pPr>
        <w:spacing w:after="0" w:line="240" w:lineRule="auto"/>
      </w:pPr>
      <w:r>
        <w:separator/>
      </w:r>
    </w:p>
  </w:footnote>
  <w:footnote w:type="continuationSeparator" w:id="0">
    <w:p w14:paraId="32CE9C18" w14:textId="77777777" w:rsidR="006C14BD" w:rsidRDefault="006C14BD" w:rsidP="00F56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B83A" w14:textId="65920EF2" w:rsidR="00F562A1" w:rsidRDefault="00F562A1">
    <w:pPr>
      <w:pStyle w:val="Header"/>
      <w:rPr>
        <w:lang w:val="ro-RO"/>
      </w:rPr>
    </w:pPr>
    <w:r>
      <w:rPr>
        <w:lang w:val="ro-RO"/>
      </w:rPr>
      <w:t>SAVIN BIANCA-ALICE</w:t>
    </w:r>
  </w:p>
  <w:p w14:paraId="50BED1D4" w14:textId="6875AD9B" w:rsidR="00F562A1" w:rsidRDefault="00F562A1">
    <w:pPr>
      <w:pStyle w:val="Header"/>
      <w:rPr>
        <w:lang w:val="ro-RO"/>
      </w:rPr>
    </w:pPr>
    <w:r>
      <w:rPr>
        <w:lang w:val="ro-RO"/>
      </w:rPr>
      <w:t>SPECIALIZAREA</w:t>
    </w:r>
    <w:r>
      <w:t>: INFORMATIC</w:t>
    </w:r>
    <w:r>
      <w:rPr>
        <w:lang w:val="ro-RO"/>
      </w:rPr>
      <w:t>Ă</w:t>
    </w:r>
  </w:p>
  <w:p w14:paraId="4E798BFB" w14:textId="0FE58AE2" w:rsidR="00F562A1" w:rsidRDefault="00F562A1">
    <w:pPr>
      <w:pStyle w:val="Header"/>
    </w:pPr>
    <w:r>
      <w:rPr>
        <w:lang w:val="ro-RO"/>
      </w:rPr>
      <w:t>AN</w:t>
    </w:r>
    <w:r>
      <w:t>: 2</w:t>
    </w:r>
  </w:p>
  <w:p w14:paraId="4B339782" w14:textId="6E9A8ED9" w:rsidR="00F562A1" w:rsidRPr="00F562A1" w:rsidRDefault="00F562A1">
    <w:pPr>
      <w:pStyle w:val="Header"/>
    </w:pPr>
    <w:r>
      <w:t>GRUPA: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F1"/>
    <w:rsid w:val="000341FD"/>
    <w:rsid w:val="002C3848"/>
    <w:rsid w:val="003E2125"/>
    <w:rsid w:val="003E3239"/>
    <w:rsid w:val="004E6F27"/>
    <w:rsid w:val="0054373B"/>
    <w:rsid w:val="00587908"/>
    <w:rsid w:val="006059B2"/>
    <w:rsid w:val="006A20F4"/>
    <w:rsid w:val="006C14BD"/>
    <w:rsid w:val="00734C4F"/>
    <w:rsid w:val="007B1417"/>
    <w:rsid w:val="007D4E57"/>
    <w:rsid w:val="00930A6E"/>
    <w:rsid w:val="00A442D0"/>
    <w:rsid w:val="00A53F9F"/>
    <w:rsid w:val="00AA5BD7"/>
    <w:rsid w:val="00AC5475"/>
    <w:rsid w:val="00BA66AB"/>
    <w:rsid w:val="00CB0713"/>
    <w:rsid w:val="00DC519C"/>
    <w:rsid w:val="00E137F8"/>
    <w:rsid w:val="00E31BF3"/>
    <w:rsid w:val="00E758C2"/>
    <w:rsid w:val="00E92CF1"/>
    <w:rsid w:val="00EC5EC8"/>
    <w:rsid w:val="00ED2B08"/>
    <w:rsid w:val="00F562A1"/>
    <w:rsid w:val="00F7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DD4A"/>
  <w15:chartTrackingRefBased/>
  <w15:docId w15:val="{7B229323-1F9F-4799-9A96-6B9A4B67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2A1"/>
  </w:style>
  <w:style w:type="paragraph" w:styleId="Footer">
    <w:name w:val="footer"/>
    <w:basedOn w:val="Normal"/>
    <w:link w:val="FooterChar"/>
    <w:uiPriority w:val="99"/>
    <w:unhideWhenUsed/>
    <w:rsid w:val="00F5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2A1"/>
  </w:style>
  <w:style w:type="character" w:styleId="PlaceholderText">
    <w:name w:val="Placeholder Text"/>
    <w:basedOn w:val="DefaultParagraphFont"/>
    <w:uiPriority w:val="99"/>
    <w:semiHidden/>
    <w:rsid w:val="00A442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</dc:creator>
  <cp:keywords/>
  <dc:description/>
  <cp:lastModifiedBy>savin</cp:lastModifiedBy>
  <cp:revision>26</cp:revision>
  <dcterms:created xsi:type="dcterms:W3CDTF">2023-04-11T09:43:00Z</dcterms:created>
  <dcterms:modified xsi:type="dcterms:W3CDTF">2023-04-11T18:49:00Z</dcterms:modified>
</cp:coreProperties>
</file>