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39AF" w14:textId="77777777" w:rsidR="008D064A" w:rsidRPr="008D064A" w:rsidRDefault="00FC0E64" w:rsidP="00FC0E64">
      <w:pPr>
        <w:pStyle w:val="Heading1"/>
        <w:jc w:val="center"/>
        <w:rPr>
          <w:rFonts w:ascii="Times New Roman" w:hAnsi="Times New Roman" w:cs="Times New Roman"/>
          <w:color w:val="auto"/>
          <w:lang w:val="ro-RO"/>
        </w:rPr>
      </w:pPr>
      <w:r w:rsidRPr="008D064A">
        <w:rPr>
          <w:rFonts w:ascii="Times New Roman" w:hAnsi="Times New Roman" w:cs="Times New Roman"/>
          <w:color w:val="auto"/>
          <w:lang w:val="ro-RO"/>
        </w:rPr>
        <w:t>REFERAT 2</w:t>
      </w:r>
    </w:p>
    <w:p w14:paraId="3B90B2AE" w14:textId="77777777" w:rsidR="008D064A" w:rsidRDefault="008D064A" w:rsidP="00FC0E64">
      <w:pPr>
        <w:pStyle w:val="Heading1"/>
        <w:jc w:val="center"/>
        <w:rPr>
          <w:rFonts w:ascii="Times New Roman" w:hAnsi="Times New Roman" w:cs="Times New Roman"/>
          <w:color w:val="auto"/>
        </w:rPr>
      </w:pPr>
      <w:proofErr w:type="spellStart"/>
      <w:r w:rsidRPr="008D064A">
        <w:rPr>
          <w:rFonts w:ascii="Times New Roman" w:hAnsi="Times New Roman" w:cs="Times New Roman"/>
          <w:color w:val="auto"/>
        </w:rPr>
        <w:t>Metode</w:t>
      </w:r>
      <w:proofErr w:type="spellEnd"/>
      <w:r w:rsidRPr="008D064A">
        <w:rPr>
          <w:rFonts w:ascii="Times New Roman" w:hAnsi="Times New Roman" w:cs="Times New Roman"/>
          <w:color w:val="auto"/>
        </w:rPr>
        <w:t xml:space="preserve"> de tip Runge-</w:t>
      </w:r>
      <w:proofErr w:type="spellStart"/>
      <w:r w:rsidRPr="008D064A">
        <w:rPr>
          <w:rFonts w:ascii="Times New Roman" w:hAnsi="Times New Roman" w:cs="Times New Roman"/>
          <w:color w:val="auto"/>
        </w:rPr>
        <w:t>Kutta</w:t>
      </w:r>
      <w:proofErr w:type="spellEnd"/>
    </w:p>
    <w:p w14:paraId="60F24F57" w14:textId="77777777" w:rsidR="008D064A" w:rsidRDefault="008D064A" w:rsidP="008D064A"/>
    <w:p w14:paraId="2C564FCB" w14:textId="77777777" w:rsidR="00646DBE" w:rsidRDefault="00646DBE" w:rsidP="008D064A">
      <w:proofErr w:type="spellStart"/>
      <w:r>
        <w:t>Consideram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Cauchy ˘</w:t>
      </w:r>
    </w:p>
    <w:p w14:paraId="75B51473" w14:textId="2DEE6364" w:rsidR="00AA47EA" w:rsidRDefault="00646DBE" w:rsidP="008D064A">
      <w:r>
        <w:t xml:space="preserve"> y 0 = 2x</w:t>
      </w:r>
      <w:r w:rsidR="002A3594">
        <w:t>-2</w:t>
      </w:r>
      <w:r>
        <w:t xml:space="preserve">y, </w:t>
      </w:r>
      <w:proofErr w:type="gramStart"/>
      <w:r>
        <w:t>y(</w:t>
      </w:r>
      <w:proofErr w:type="gramEnd"/>
      <w:r w:rsidR="002A3594">
        <w:t>0</w:t>
      </w:r>
      <w:r>
        <w:t>) = 1.</w:t>
      </w:r>
    </w:p>
    <w:p w14:paraId="2CA4D870" w14:textId="77777777" w:rsidR="00563136" w:rsidRDefault="00563136" w:rsidP="00563136">
      <w:r>
        <w:t>y'(x) = 2x - 2y = 2x - 2Ke^(-2x)</w:t>
      </w:r>
    </w:p>
    <w:p w14:paraId="40D9E11E" w14:textId="79D45EAC" w:rsidR="00563136" w:rsidRDefault="00563136" w:rsidP="00563136">
      <w:r>
        <w:t>y'(x) + 2y(x) = 2x</w:t>
      </w:r>
    </w:p>
    <w:p w14:paraId="2630E24E" w14:textId="0D27CC9C" w:rsidR="00563136" w:rsidRDefault="00563136" w:rsidP="00563136">
      <w:proofErr w:type="spellStart"/>
      <w:r>
        <w:t>Inlocuim</w:t>
      </w:r>
      <w:proofErr w:type="spellEnd"/>
      <w:r>
        <w:t xml:space="preserve"> y(x) cu K*e^(-2x)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calculam</w:t>
      </w:r>
      <w:proofErr w:type="spellEnd"/>
      <w:r>
        <w:t xml:space="preserve"> </w:t>
      </w:r>
      <w:proofErr w:type="spellStart"/>
      <w:r>
        <w:t>derivata</w:t>
      </w:r>
      <w:proofErr w:type="spellEnd"/>
      <w:r>
        <w:t>:</w:t>
      </w:r>
    </w:p>
    <w:p w14:paraId="43402E60" w14:textId="6980AC20" w:rsidR="00563136" w:rsidRDefault="00563136" w:rsidP="00563136">
      <w:r>
        <w:t>y'(x) = -2K*e^(-2x)</w:t>
      </w:r>
    </w:p>
    <w:p w14:paraId="7DDF6436" w14:textId="360F524E" w:rsidR="00563136" w:rsidRDefault="00563136" w:rsidP="00563136">
      <w:proofErr w:type="spellStart"/>
      <w:r>
        <w:t>Inlocuim</w:t>
      </w:r>
      <w:proofErr w:type="spellEnd"/>
      <w:r>
        <w:t xml:space="preserve"> in </w:t>
      </w:r>
      <w:proofErr w:type="spellStart"/>
      <w:r>
        <w:t>ecuatia</w:t>
      </w:r>
      <w:proofErr w:type="spellEnd"/>
      <w:r>
        <w:t xml:space="preserve"> </w:t>
      </w:r>
      <w:proofErr w:type="spellStart"/>
      <w:r>
        <w:t>difentiala</w:t>
      </w:r>
      <w:proofErr w:type="spellEnd"/>
      <w:r>
        <w:t>:</w:t>
      </w:r>
    </w:p>
    <w:p w14:paraId="7E147748" w14:textId="77777777" w:rsidR="00563136" w:rsidRDefault="00563136" w:rsidP="00563136">
      <w:r>
        <w:t>-2K*e^(-2x) + 2Ke^(-2x) = 2x</w:t>
      </w:r>
    </w:p>
    <w:p w14:paraId="5B3A881A" w14:textId="39A39C14" w:rsidR="00563136" w:rsidRDefault="00563136" w:rsidP="00563136">
      <w:proofErr w:type="spellStart"/>
      <w:r>
        <w:t>Simplificam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ajungem</w:t>
      </w:r>
      <w:proofErr w:type="spellEnd"/>
      <w:r>
        <w:t xml:space="preserve"> la:</w:t>
      </w:r>
    </w:p>
    <w:p w14:paraId="43A9802B" w14:textId="6F8435AB" w:rsidR="00563136" w:rsidRDefault="00563136" w:rsidP="00563136">
      <w:r>
        <w:t>2K*e^(-2x) = 2x + C</w:t>
      </w:r>
    </w:p>
    <w:p w14:paraId="42177F10" w14:textId="4081AD76" w:rsidR="008D064A" w:rsidRDefault="00646DBE" w:rsidP="008D064A">
      <w:proofErr w:type="spellStart"/>
      <w:r>
        <w:t>deci</w:t>
      </w:r>
      <w:proofErr w:type="spellEnd"/>
      <w:r>
        <w:t xml:space="preserve"> </w:t>
      </w:r>
      <w:proofErr w:type="spellStart"/>
      <w:r>
        <w:t>solutia</w:t>
      </w:r>
      <w:proofErr w:type="spellEnd"/>
      <w:r>
        <w:t xml:space="preserve"> exacta </w:t>
      </w:r>
      <w:proofErr w:type="spellStart"/>
      <w:proofErr w:type="gramStart"/>
      <w:r>
        <w:t>este</w:t>
      </w:r>
      <w:proofErr w:type="spellEnd"/>
      <w:r>
        <w:t xml:space="preserve">  </w:t>
      </w:r>
      <w:r w:rsidR="00680CCB" w:rsidRPr="00680CCB">
        <w:t>y</w:t>
      </w:r>
      <w:proofErr w:type="gramEnd"/>
      <w:r w:rsidR="00680CCB" w:rsidRPr="00680CCB">
        <w:t>(x) = x + 0.5 * e^(-2x)</w:t>
      </w:r>
      <w:r>
        <w:t xml:space="preserve">, x </w:t>
      </w:r>
      <w:r>
        <w:rPr>
          <w:rFonts w:ascii="Cambria Math" w:hAnsi="Cambria Math" w:cs="Cambria Math"/>
        </w:rPr>
        <w:t>∈</w:t>
      </w:r>
      <w:r>
        <w:t xml:space="preserve"> R.</w:t>
      </w:r>
    </w:p>
    <w:p w14:paraId="4E2EE753" w14:textId="25262179" w:rsidR="00650835" w:rsidRDefault="00650835" w:rsidP="008D064A">
      <w:proofErr w:type="spellStart"/>
      <w:r>
        <w:t>Metoda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Euler: </w:t>
      </w:r>
      <w:proofErr w:type="spellStart"/>
      <w:r>
        <w:t>alegem</w:t>
      </w:r>
      <w:proofErr w:type="spellEnd"/>
      <w:r>
        <w:t xml:space="preserve"> </w:t>
      </w:r>
      <w:proofErr w:type="spellStart"/>
      <w:r>
        <w:t>x_max</w:t>
      </w:r>
      <w:proofErr w:type="spellEnd"/>
      <w:r>
        <w:t xml:space="preserve"> = </w:t>
      </w:r>
      <w:r w:rsidR="00F738BC">
        <w:t>2</w:t>
      </w:r>
      <w:r>
        <w:t>, h = 0, 1.</w:t>
      </w:r>
    </w:p>
    <w:p w14:paraId="56CA65B2" w14:textId="1A76463D" w:rsidR="00650835" w:rsidRPr="008D064A" w:rsidRDefault="00D52E59" w:rsidP="008D064A">
      <w:proofErr w:type="spellStart"/>
      <w:r>
        <w:t>Metoda</w:t>
      </w:r>
      <w:proofErr w:type="spellEnd"/>
      <w:r>
        <w:t xml:space="preserve"> Runge </w:t>
      </w:r>
      <w:proofErr w:type="spellStart"/>
      <w:r>
        <w:t>Kutta</w:t>
      </w:r>
      <w:proofErr w:type="spellEnd"/>
      <w:r>
        <w:t xml:space="preserve"> de </w:t>
      </w:r>
      <w:proofErr w:type="spellStart"/>
      <w:r>
        <w:t>ordin</w:t>
      </w:r>
      <w:proofErr w:type="spellEnd"/>
      <w:r>
        <w:t xml:space="preserve"> 4: </w:t>
      </w:r>
      <w:proofErr w:type="spellStart"/>
      <w:r>
        <w:t>alegem</w:t>
      </w:r>
      <w:proofErr w:type="spellEnd"/>
      <w:r>
        <w:t xml:space="preserve"> </w:t>
      </w:r>
      <w:proofErr w:type="spellStart"/>
      <w:r>
        <w:t>x</w:t>
      </w:r>
      <w:r w:rsidR="00F738BC">
        <w:t>_</w:t>
      </w:r>
      <w:r>
        <w:t>max</w:t>
      </w:r>
      <w:proofErr w:type="spellEnd"/>
      <w:r>
        <w:t xml:space="preserve"> = </w:t>
      </w:r>
      <w:r w:rsidR="00F738BC">
        <w:t>2</w:t>
      </w:r>
      <w:r>
        <w:t>, h = 0, 1</w:t>
      </w:r>
    </w:p>
    <w:p w14:paraId="25B15C09" w14:textId="77777777" w:rsidR="008D064A" w:rsidRDefault="008D064A" w:rsidP="00575F87">
      <w:pPr>
        <w:pStyle w:val="Heading1"/>
      </w:pPr>
    </w:p>
    <w:p w14:paraId="23B3B9A3" w14:textId="39A5AFA1" w:rsidR="00FC0E64" w:rsidRDefault="00575F87" w:rsidP="00FC0E64">
      <w:pPr>
        <w:rPr>
          <w:lang w:val="ro-RO"/>
        </w:rPr>
      </w:pPr>
      <w:r>
        <w:rPr>
          <w:noProof/>
        </w:rPr>
        <w:drawing>
          <wp:inline distT="0" distB="0" distL="0" distR="0" wp14:anchorId="244F7594" wp14:editId="569E04D1">
            <wp:extent cx="3352019" cy="2275205"/>
            <wp:effectExtent l="0" t="0" r="1270" b="0"/>
            <wp:docPr id="2080105439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05439" name="Picture 1" descr="A picture containing text, screenshot, pl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617" cy="2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778E" w14:textId="1C3D7C86" w:rsidR="00575F87" w:rsidRDefault="00340661" w:rsidP="00FC0E64">
      <w:r>
        <w:rPr>
          <w:noProof/>
        </w:rPr>
        <w:lastRenderedPageBreak/>
        <w:drawing>
          <wp:inline distT="0" distB="0" distL="0" distR="0" wp14:anchorId="7DDEE875" wp14:editId="021CC297">
            <wp:extent cx="3861885" cy="2621280"/>
            <wp:effectExtent l="0" t="0" r="5715" b="7620"/>
            <wp:docPr id="1783935397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35397" name="Picture 1" descr="A picture containing text, screenshot, line,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238" cy="26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BEA7" w14:textId="08111646" w:rsidR="0078063D" w:rsidRPr="00340661" w:rsidRDefault="0078063D" w:rsidP="00FC0E64">
      <w:r>
        <w:rPr>
          <w:noProof/>
        </w:rPr>
        <w:drawing>
          <wp:inline distT="0" distB="0" distL="0" distR="0" wp14:anchorId="12902B9D" wp14:editId="0265CAB6">
            <wp:extent cx="3525093" cy="2392680"/>
            <wp:effectExtent l="0" t="0" r="0" b="7620"/>
            <wp:docPr id="1947756372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56372" name="Picture 1" descr="A picture containing text, screenshot, plo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8105" cy="24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FBEE" w14:textId="77777777" w:rsidR="00FC0E64" w:rsidRDefault="00FC0E64" w:rsidP="00FC0E64">
      <w:pPr>
        <w:rPr>
          <w:lang w:val="ro-RO"/>
        </w:rPr>
      </w:pPr>
    </w:p>
    <w:p w14:paraId="47310FC3" w14:textId="4938376E" w:rsidR="00FC0E64" w:rsidRDefault="00A5641C" w:rsidP="00FC0E64">
      <w:pPr>
        <w:rPr>
          <w:lang w:val="ro-RO"/>
        </w:rPr>
      </w:pPr>
      <w:r>
        <w:rPr>
          <w:noProof/>
        </w:rPr>
        <w:drawing>
          <wp:inline distT="0" distB="0" distL="0" distR="0" wp14:anchorId="0CB345F0" wp14:editId="5A901169">
            <wp:extent cx="3502660" cy="2377453"/>
            <wp:effectExtent l="0" t="0" r="2540" b="3810"/>
            <wp:docPr id="1052003162" name="Picture 1" descr="A graph with blue and orang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03162" name="Picture 1" descr="A graph with blue and orange lines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640" cy="23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704E" w14:textId="1A81FC42" w:rsidR="006851E4" w:rsidRDefault="006851E4" w:rsidP="00FC0E64">
      <w:pPr>
        <w:rPr>
          <w:lang w:val="ro-RO"/>
        </w:rPr>
      </w:pPr>
      <w:r w:rsidRPr="006851E4">
        <w:rPr>
          <w:noProof/>
          <w:lang w:val="ro-RO"/>
        </w:rPr>
        <w:lastRenderedPageBreak/>
        <w:drawing>
          <wp:inline distT="0" distB="0" distL="0" distR="0" wp14:anchorId="07B73D15" wp14:editId="7F7BA498">
            <wp:extent cx="5943600" cy="7094220"/>
            <wp:effectExtent l="0" t="0" r="0" b="0"/>
            <wp:docPr id="1946353074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53074" name="Picture 1" descr="A screen 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EC00" w14:textId="640C50B6" w:rsidR="00312365" w:rsidRPr="00FC0E64" w:rsidRDefault="00312365" w:rsidP="00FC0E64">
      <w:pPr>
        <w:rPr>
          <w:lang w:val="ro-RO"/>
        </w:rPr>
      </w:pPr>
      <w:r w:rsidRPr="00312365">
        <w:rPr>
          <w:noProof/>
          <w:lang w:val="ro-RO"/>
        </w:rPr>
        <w:lastRenderedPageBreak/>
        <w:drawing>
          <wp:inline distT="0" distB="0" distL="0" distR="0" wp14:anchorId="47813760" wp14:editId="7C6B523F">
            <wp:extent cx="5943600" cy="6057265"/>
            <wp:effectExtent l="0" t="0" r="0" b="635"/>
            <wp:docPr id="126634726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7268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65" w:rsidRPr="00FC0E64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193F" w14:textId="77777777" w:rsidR="00FF69D2" w:rsidRDefault="00FF69D2" w:rsidP="00FC0E64">
      <w:pPr>
        <w:spacing w:after="0" w:line="240" w:lineRule="auto"/>
      </w:pPr>
      <w:r>
        <w:separator/>
      </w:r>
    </w:p>
  </w:endnote>
  <w:endnote w:type="continuationSeparator" w:id="0">
    <w:p w14:paraId="3AE379AD" w14:textId="77777777" w:rsidR="00FF69D2" w:rsidRDefault="00FF69D2" w:rsidP="00FC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6F082" w14:textId="77777777" w:rsidR="00FF69D2" w:rsidRDefault="00FF69D2" w:rsidP="00FC0E64">
      <w:pPr>
        <w:spacing w:after="0" w:line="240" w:lineRule="auto"/>
      </w:pPr>
      <w:r>
        <w:separator/>
      </w:r>
    </w:p>
  </w:footnote>
  <w:footnote w:type="continuationSeparator" w:id="0">
    <w:p w14:paraId="454A5E17" w14:textId="77777777" w:rsidR="00FF69D2" w:rsidRDefault="00FF69D2" w:rsidP="00FC0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71714" w14:textId="0C98C6FC" w:rsidR="00FC0E64" w:rsidRDefault="00FC0E64">
    <w:pPr>
      <w:pStyle w:val="Header"/>
      <w:rPr>
        <w:lang w:val="ro-RO"/>
      </w:rPr>
    </w:pPr>
    <w:r>
      <w:rPr>
        <w:lang w:val="ro-RO"/>
      </w:rPr>
      <w:t>SAVIN BIANCA-ALICE</w:t>
    </w:r>
  </w:p>
  <w:p w14:paraId="6505A821" w14:textId="7450B256" w:rsidR="00FC0E64" w:rsidRDefault="00FC0E64">
    <w:pPr>
      <w:pStyle w:val="Header"/>
      <w:rPr>
        <w:lang w:val="ro-RO"/>
      </w:rPr>
    </w:pPr>
    <w:r>
      <w:rPr>
        <w:lang w:val="ro-RO"/>
      </w:rPr>
      <w:t>INFORMATICĂ</w:t>
    </w:r>
  </w:p>
  <w:p w14:paraId="7DEC37F4" w14:textId="08BBAF6D" w:rsidR="00FC0E64" w:rsidRPr="00FC0E64" w:rsidRDefault="00FC0E64">
    <w:pPr>
      <w:pStyle w:val="Header"/>
      <w:rPr>
        <w:lang w:val="ro-RO"/>
      </w:rPr>
    </w:pPr>
    <w:r>
      <w:rPr>
        <w:lang w:val="ro-RO"/>
      </w:rPr>
      <w:t>AN 2 GRUPA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CD"/>
    <w:rsid w:val="001421CD"/>
    <w:rsid w:val="002A3594"/>
    <w:rsid w:val="00312365"/>
    <w:rsid w:val="00340661"/>
    <w:rsid w:val="005574B0"/>
    <w:rsid w:val="00563136"/>
    <w:rsid w:val="00575F87"/>
    <w:rsid w:val="00646270"/>
    <w:rsid w:val="00646DBE"/>
    <w:rsid w:val="00650835"/>
    <w:rsid w:val="00680CCB"/>
    <w:rsid w:val="006851E4"/>
    <w:rsid w:val="0078063D"/>
    <w:rsid w:val="008D064A"/>
    <w:rsid w:val="00A5641C"/>
    <w:rsid w:val="00AA47EA"/>
    <w:rsid w:val="00D52E59"/>
    <w:rsid w:val="00E758C2"/>
    <w:rsid w:val="00F738BC"/>
    <w:rsid w:val="00FC0E64"/>
    <w:rsid w:val="00F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B01BC4"/>
  <w15:chartTrackingRefBased/>
  <w15:docId w15:val="{3B7AD805-E277-45FE-979C-A6D49917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E64"/>
  </w:style>
  <w:style w:type="paragraph" w:styleId="Footer">
    <w:name w:val="footer"/>
    <w:basedOn w:val="Normal"/>
    <w:link w:val="FooterChar"/>
    <w:uiPriority w:val="99"/>
    <w:unhideWhenUsed/>
    <w:rsid w:val="00FC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E64"/>
  </w:style>
  <w:style w:type="character" w:customStyle="1" w:styleId="Heading1Char">
    <w:name w:val="Heading 1 Char"/>
    <w:basedOn w:val="DefaultParagraphFont"/>
    <w:link w:val="Heading1"/>
    <w:uiPriority w:val="9"/>
    <w:rsid w:val="00FC0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</dc:creator>
  <cp:keywords/>
  <dc:description/>
  <cp:lastModifiedBy>savin</cp:lastModifiedBy>
  <cp:revision>19</cp:revision>
  <dcterms:created xsi:type="dcterms:W3CDTF">2023-05-13T09:23:00Z</dcterms:created>
  <dcterms:modified xsi:type="dcterms:W3CDTF">2023-05-13T09:43:00Z</dcterms:modified>
</cp:coreProperties>
</file>