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1551361083984" w:lineRule="auto"/>
        <w:ind w:left="341.19117736816406" w:right="1019.556884765625" w:firstLine="644.6311950683594"/>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1"/>
          <w:smallCaps w:val="0"/>
          <w:strike w:val="0"/>
          <w:color w:val="000000"/>
          <w:sz w:val="23.760000228881836"/>
          <w:szCs w:val="23.760000228881836"/>
          <w:highlight w:val="white"/>
          <w:u w:val="none"/>
          <w:vertAlign w:val="baseline"/>
          <w:rtl w:val="0"/>
        </w:rPr>
        <w:t xml:space="preserve">TEORIA SI METODOLOGIA EVALUĂRII (EVALUARE, MĂSURARE ȘI APRECIERE)</w:t>
      </w:r>
      <w:r w:rsidDel="00000000" w:rsidR="00000000" w:rsidRPr="00000000">
        <w:rPr>
          <w:rFonts w:ascii="Times" w:cs="Times" w:eastAsia="Times" w:hAnsi="Times"/>
          <w:b w:val="0"/>
          <w:i w:val="1"/>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Prof. Univ. Dr. Conf. : VIRGIL FRUNZĂ Dr. : MONA BĂDOI- HAMMAMI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591796875" w:line="240" w:lineRule="auto"/>
        <w:ind w:left="2524.130325317383" w:right="0" w:firstLine="0"/>
        <w:jc w:val="left"/>
        <w:rPr>
          <w:rFonts w:ascii="Times" w:cs="Times" w:eastAsia="Times" w:hAnsi="Times"/>
          <w:b w:val="1"/>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METODE ȘI INSTRUMENTE DE EVALUARE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19970703125" w:line="240" w:lineRule="auto"/>
        <w:ind w:left="353.2872772216797" w:right="0" w:firstLine="0"/>
        <w:jc w:val="left"/>
        <w:rPr>
          <w:rFonts w:ascii="Times" w:cs="Times" w:eastAsia="Times" w:hAnsi="Times"/>
          <w:b w:val="1"/>
          <w:i w:val="0"/>
          <w:smallCaps w:val="0"/>
          <w:strike w:val="0"/>
          <w:color w:val="000000"/>
          <w:sz w:val="31.68000030517578"/>
          <w:szCs w:val="31.68000030517578"/>
          <w:u w:val="none"/>
          <w:shd w:fill="auto" w:val="clear"/>
          <w:vertAlign w:val="baseline"/>
        </w:rPr>
      </w:pPr>
      <w:r w:rsidDel="00000000" w:rsidR="00000000" w:rsidRPr="00000000">
        <w:rPr>
          <w:rFonts w:ascii="Times" w:cs="Times" w:eastAsia="Times" w:hAnsi="Times"/>
          <w:b w:val="1"/>
          <w:i w:val="0"/>
          <w:smallCaps w:val="0"/>
          <w:strike w:val="0"/>
          <w:color w:val="000000"/>
          <w:sz w:val="31.68000030517578"/>
          <w:szCs w:val="31.68000030517578"/>
          <w:u w:val="none"/>
          <w:shd w:fill="auto" w:val="clear"/>
          <w:vertAlign w:val="baseline"/>
          <w:rtl w:val="0"/>
        </w:rPr>
        <w:t xml:space="preserve">CUPRINS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0947265625" w:line="349.34889793395996" w:lineRule="auto"/>
        <w:ind w:left="563.8655853271484" w:right="764.034423828125" w:hanging="221.6375732421875"/>
        <w:jc w:val="both"/>
        <w:rPr>
          <w:rFonts w:ascii="Calibri" w:cs="Calibri" w:eastAsia="Calibri" w:hAnsi="Calibri"/>
          <w:b w:val="0"/>
          <w:i w:val="0"/>
          <w:smallCaps w:val="0"/>
          <w:strike w:val="0"/>
          <w:color w:val="000000"/>
          <w:sz w:val="22.32000160217285"/>
          <w:szCs w:val="22.32000160217285"/>
          <w:u w:val="none"/>
          <w:shd w:fill="auto" w:val="clear"/>
          <w:vertAlign w:val="baseline"/>
        </w:rPr>
      </w:pPr>
      <w:r w:rsidDel="00000000" w:rsidR="00000000" w:rsidRPr="00000000">
        <w:rPr>
          <w:rFonts w:ascii="Times" w:cs="Times" w:eastAsia="Times" w:hAnsi="Times"/>
          <w:b w:val="1"/>
          <w:i w:val="0"/>
          <w:smallCaps w:val="0"/>
          <w:strike w:val="0"/>
          <w:color w:val="000000"/>
          <w:sz w:val="22.32000160217285"/>
          <w:szCs w:val="22.32000160217285"/>
          <w:u w:val="none"/>
          <w:shd w:fill="auto" w:val="clear"/>
          <w:vertAlign w:val="baseline"/>
          <w:rtl w:val="0"/>
        </w:rPr>
        <w:t xml:space="preserve">METODE ȘI INSTRUMENTE DE EVALUARE</w:t>
      </w:r>
      <w:r w:rsidDel="00000000" w:rsidR="00000000" w:rsidRPr="00000000">
        <w:rPr>
          <w:rFonts w:ascii="Calibri" w:cs="Calibri" w:eastAsia="Calibri" w:hAnsi="Calibri"/>
          <w:b w:val="0"/>
          <w:i w:val="0"/>
          <w:smallCaps w:val="0"/>
          <w:strike w:val="0"/>
          <w:color w:val="000000"/>
          <w:sz w:val="22.32000160217285"/>
          <w:szCs w:val="22.32000160217285"/>
          <w:u w:val="none"/>
          <w:shd w:fill="auto" w:val="clear"/>
          <w:vertAlign w:val="baseline"/>
          <w:rtl w:val="0"/>
        </w:rPr>
        <w:t xml:space="preserve">................................................................................ 1 </w:t>
      </w:r>
      <w:r w:rsidDel="00000000" w:rsidR="00000000" w:rsidRPr="00000000">
        <w:rPr>
          <w:rFonts w:ascii="Times" w:cs="Times" w:eastAsia="Times" w:hAnsi="Times"/>
          <w:b w:val="1"/>
          <w:i w:val="0"/>
          <w:smallCaps w:val="0"/>
          <w:strike w:val="0"/>
          <w:color w:val="000000"/>
          <w:sz w:val="22.32000160217285"/>
          <w:szCs w:val="22.32000160217285"/>
          <w:u w:val="none"/>
          <w:shd w:fill="auto" w:val="clear"/>
          <w:vertAlign w:val="baseline"/>
          <w:rtl w:val="0"/>
        </w:rPr>
        <w:t xml:space="preserve">DELIMITĂRI CONCEPTUALE </w:t>
      </w:r>
      <w:r w:rsidDel="00000000" w:rsidR="00000000" w:rsidRPr="00000000">
        <w:rPr>
          <w:rFonts w:ascii="Calibri" w:cs="Calibri" w:eastAsia="Calibri" w:hAnsi="Calibri"/>
          <w:b w:val="0"/>
          <w:i w:val="0"/>
          <w:smallCaps w:val="0"/>
          <w:strike w:val="0"/>
          <w:color w:val="000000"/>
          <w:sz w:val="22.32000160217285"/>
          <w:szCs w:val="22.32000160217285"/>
          <w:u w:val="none"/>
          <w:shd w:fill="auto" w:val="clear"/>
          <w:vertAlign w:val="baseline"/>
          <w:rtl w:val="0"/>
        </w:rPr>
        <w:t xml:space="preserve">..................................................................................................... 2 </w:t>
      </w:r>
      <w:r w:rsidDel="00000000" w:rsidR="00000000" w:rsidRPr="00000000">
        <w:rPr>
          <w:rFonts w:ascii="Times" w:cs="Times" w:eastAsia="Times" w:hAnsi="Times"/>
          <w:b w:val="1"/>
          <w:i w:val="0"/>
          <w:smallCaps w:val="0"/>
          <w:strike w:val="0"/>
          <w:color w:val="000000"/>
          <w:sz w:val="22.32000160217285"/>
          <w:szCs w:val="22.32000160217285"/>
          <w:u w:val="none"/>
          <w:shd w:fill="auto" w:val="clear"/>
          <w:vertAlign w:val="baseline"/>
          <w:rtl w:val="0"/>
        </w:rPr>
        <w:t xml:space="preserve">TIPOLOGIA METODELOR DE EVALUARE</w:t>
      </w:r>
      <w:r w:rsidDel="00000000" w:rsidR="00000000" w:rsidRPr="00000000">
        <w:rPr>
          <w:rFonts w:ascii="Calibri" w:cs="Calibri" w:eastAsia="Calibri" w:hAnsi="Calibri"/>
          <w:b w:val="0"/>
          <w:i w:val="0"/>
          <w:smallCaps w:val="0"/>
          <w:strike w:val="0"/>
          <w:color w:val="000000"/>
          <w:sz w:val="22.32000160217285"/>
          <w:szCs w:val="22.32000160217285"/>
          <w:u w:val="none"/>
          <w:shd w:fill="auto" w:val="clear"/>
          <w:vertAlign w:val="baseline"/>
          <w:rtl w:val="0"/>
        </w:rPr>
        <w:t xml:space="preserve">............................................................................... 3 </w:t>
      </w:r>
      <w:r w:rsidDel="00000000" w:rsidR="00000000" w:rsidRPr="00000000">
        <w:rPr>
          <w:rFonts w:ascii="Times" w:cs="Times" w:eastAsia="Times" w:hAnsi="Times"/>
          <w:b w:val="1"/>
          <w:i w:val="0"/>
          <w:smallCaps w:val="0"/>
          <w:strike w:val="0"/>
          <w:color w:val="000000"/>
          <w:sz w:val="22.32000160217285"/>
          <w:szCs w:val="22.32000160217285"/>
          <w:u w:val="none"/>
          <w:shd w:fill="auto" w:val="clear"/>
          <w:vertAlign w:val="baseline"/>
          <w:rtl w:val="0"/>
        </w:rPr>
        <w:t xml:space="preserve">PROBELE ORALE</w:t>
      </w:r>
      <w:r w:rsidDel="00000000" w:rsidR="00000000" w:rsidRPr="00000000">
        <w:rPr>
          <w:rFonts w:ascii="Calibri" w:cs="Calibri" w:eastAsia="Calibri" w:hAnsi="Calibri"/>
          <w:b w:val="0"/>
          <w:i w:val="0"/>
          <w:smallCaps w:val="0"/>
          <w:strike w:val="0"/>
          <w:color w:val="000000"/>
          <w:sz w:val="22.32000160217285"/>
          <w:szCs w:val="22.32000160217285"/>
          <w:u w:val="none"/>
          <w:shd w:fill="auto" w:val="clear"/>
          <w:vertAlign w:val="baseline"/>
          <w:rtl w:val="0"/>
        </w:rPr>
        <w:t xml:space="preserve">........................................................................................................................... 4 </w:t>
      </w:r>
      <w:r w:rsidDel="00000000" w:rsidR="00000000" w:rsidRPr="00000000">
        <w:rPr>
          <w:rFonts w:ascii="Times" w:cs="Times" w:eastAsia="Times" w:hAnsi="Times"/>
          <w:b w:val="1"/>
          <w:i w:val="0"/>
          <w:smallCaps w:val="0"/>
          <w:strike w:val="0"/>
          <w:color w:val="000000"/>
          <w:sz w:val="22.32000160217285"/>
          <w:szCs w:val="22.32000160217285"/>
          <w:u w:val="none"/>
          <w:shd w:fill="auto" w:val="clear"/>
          <w:vertAlign w:val="baseline"/>
          <w:rtl w:val="0"/>
        </w:rPr>
        <w:t xml:space="preserve">PROBELE SCRISE</w:t>
      </w:r>
      <w:r w:rsidDel="00000000" w:rsidR="00000000" w:rsidRPr="00000000">
        <w:rPr>
          <w:rFonts w:ascii="Calibri" w:cs="Calibri" w:eastAsia="Calibri" w:hAnsi="Calibri"/>
          <w:b w:val="0"/>
          <w:i w:val="0"/>
          <w:smallCaps w:val="0"/>
          <w:strike w:val="0"/>
          <w:color w:val="000000"/>
          <w:sz w:val="22.32000160217285"/>
          <w:szCs w:val="22.32000160217285"/>
          <w:u w:val="none"/>
          <w:shd w:fill="auto" w:val="clear"/>
          <w:vertAlign w:val="baseline"/>
          <w:rtl w:val="0"/>
        </w:rPr>
        <w:t xml:space="preserve">........................................................................................................................... 7 </w:t>
      </w:r>
      <w:r w:rsidDel="00000000" w:rsidR="00000000" w:rsidRPr="00000000">
        <w:rPr>
          <w:rFonts w:ascii="Times" w:cs="Times" w:eastAsia="Times" w:hAnsi="Times"/>
          <w:b w:val="1"/>
          <w:i w:val="0"/>
          <w:smallCaps w:val="0"/>
          <w:strike w:val="0"/>
          <w:color w:val="000000"/>
          <w:sz w:val="22.32000160217285"/>
          <w:szCs w:val="22.32000160217285"/>
          <w:u w:val="none"/>
          <w:shd w:fill="auto" w:val="clear"/>
          <w:vertAlign w:val="baseline"/>
          <w:rtl w:val="0"/>
        </w:rPr>
        <w:t xml:space="preserve">PROBE PRACTICE</w:t>
      </w:r>
      <w:r w:rsidDel="00000000" w:rsidR="00000000" w:rsidRPr="00000000">
        <w:rPr>
          <w:rFonts w:ascii="Calibri" w:cs="Calibri" w:eastAsia="Calibri" w:hAnsi="Calibri"/>
          <w:b w:val="0"/>
          <w:i w:val="0"/>
          <w:smallCaps w:val="0"/>
          <w:strike w:val="0"/>
          <w:color w:val="000000"/>
          <w:sz w:val="22.32000160217285"/>
          <w:szCs w:val="22.32000160217285"/>
          <w:u w:val="none"/>
          <w:shd w:fill="auto" w:val="clear"/>
          <w:vertAlign w:val="baseline"/>
          <w:rtl w:val="0"/>
        </w:rPr>
        <w:t xml:space="preserve">.......................................................................................................................... 9 </w:t>
      </w:r>
      <w:r w:rsidDel="00000000" w:rsidR="00000000" w:rsidRPr="00000000">
        <w:rPr>
          <w:rFonts w:ascii="Times" w:cs="Times" w:eastAsia="Times" w:hAnsi="Times"/>
          <w:b w:val="1"/>
          <w:i w:val="0"/>
          <w:smallCaps w:val="0"/>
          <w:strike w:val="0"/>
          <w:color w:val="000000"/>
          <w:sz w:val="22.32000160217285"/>
          <w:szCs w:val="22.32000160217285"/>
          <w:u w:val="none"/>
          <w:shd w:fill="auto" w:val="clear"/>
          <w:vertAlign w:val="baseline"/>
          <w:rtl w:val="0"/>
        </w:rPr>
        <w:t xml:space="preserve">TESTUL DOCIMOLOGIC </w:t>
      </w:r>
      <w:r w:rsidDel="00000000" w:rsidR="00000000" w:rsidRPr="00000000">
        <w:rPr>
          <w:rFonts w:ascii="Calibri" w:cs="Calibri" w:eastAsia="Calibri" w:hAnsi="Calibri"/>
          <w:b w:val="0"/>
          <w:i w:val="0"/>
          <w:smallCaps w:val="0"/>
          <w:strike w:val="0"/>
          <w:color w:val="000000"/>
          <w:sz w:val="22.32000160217285"/>
          <w:szCs w:val="22.32000160217285"/>
          <w:u w:val="none"/>
          <w:shd w:fill="auto" w:val="clear"/>
          <w:vertAlign w:val="baseline"/>
          <w:rtl w:val="0"/>
        </w:rPr>
        <w:t xml:space="preserve">............................................................................................................ 10 </w:t>
      </w:r>
      <w:r w:rsidDel="00000000" w:rsidR="00000000" w:rsidRPr="00000000">
        <w:rPr>
          <w:rFonts w:ascii="Times" w:cs="Times" w:eastAsia="Times" w:hAnsi="Times"/>
          <w:b w:val="1"/>
          <w:i w:val="0"/>
          <w:smallCaps w:val="0"/>
          <w:strike w:val="0"/>
          <w:color w:val="000000"/>
          <w:sz w:val="22.32000160217285"/>
          <w:szCs w:val="22.32000160217285"/>
          <w:u w:val="none"/>
          <w:shd w:fill="auto" w:val="clear"/>
          <w:vertAlign w:val="baseline"/>
          <w:rtl w:val="0"/>
        </w:rPr>
        <w:t xml:space="preserve">CALITĂTILE TESTELOR</w:t>
      </w:r>
      <w:r w:rsidDel="00000000" w:rsidR="00000000" w:rsidRPr="00000000">
        <w:rPr>
          <w:rFonts w:ascii="Calibri" w:cs="Calibri" w:eastAsia="Calibri" w:hAnsi="Calibri"/>
          <w:b w:val="0"/>
          <w:i w:val="0"/>
          <w:smallCaps w:val="0"/>
          <w:strike w:val="0"/>
          <w:color w:val="000000"/>
          <w:sz w:val="22.32000160217285"/>
          <w:szCs w:val="22.32000160217285"/>
          <w:u w:val="none"/>
          <w:shd w:fill="auto" w:val="clear"/>
          <w:vertAlign w:val="baseline"/>
          <w:rtl w:val="0"/>
        </w:rPr>
        <w:t xml:space="preserve">............................................................................................................ 12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14697265625" w:line="348.78453254699707" w:lineRule="auto"/>
        <w:ind w:left="781.4279937744141" w:right="764.034423828125" w:firstLine="0"/>
        <w:jc w:val="left"/>
        <w:rPr>
          <w:rFonts w:ascii="Calibri" w:cs="Calibri" w:eastAsia="Calibri" w:hAnsi="Calibri"/>
          <w:b w:val="0"/>
          <w:i w:val="0"/>
          <w:smallCaps w:val="0"/>
          <w:strike w:val="0"/>
          <w:color w:val="000000"/>
          <w:sz w:val="22.32000160217285"/>
          <w:szCs w:val="22.32000160217285"/>
          <w:u w:val="none"/>
          <w:shd w:fill="auto" w:val="clear"/>
          <w:vertAlign w:val="baseline"/>
        </w:rPr>
      </w:pPr>
      <w:r w:rsidDel="00000000" w:rsidR="00000000" w:rsidRPr="00000000">
        <w:rPr>
          <w:rFonts w:ascii="Times" w:cs="Times" w:eastAsia="Times" w:hAnsi="Times"/>
          <w:b w:val="1"/>
          <w:i w:val="0"/>
          <w:smallCaps w:val="0"/>
          <w:strike w:val="0"/>
          <w:color w:val="000000"/>
          <w:sz w:val="22.32000160217285"/>
          <w:szCs w:val="22.32000160217285"/>
          <w:u w:val="none"/>
          <w:shd w:fill="auto" w:val="clear"/>
          <w:vertAlign w:val="baseline"/>
          <w:rtl w:val="0"/>
        </w:rPr>
        <w:t xml:space="preserve">ETAPELE EVALUĂRII ÎN PROCESUL DE INSTRUIRE</w:t>
      </w:r>
      <w:r w:rsidDel="00000000" w:rsidR="00000000" w:rsidRPr="00000000">
        <w:rPr>
          <w:rFonts w:ascii="Calibri" w:cs="Calibri" w:eastAsia="Calibri" w:hAnsi="Calibri"/>
          <w:b w:val="0"/>
          <w:i w:val="0"/>
          <w:smallCaps w:val="0"/>
          <w:strike w:val="0"/>
          <w:color w:val="000000"/>
          <w:sz w:val="22.32000160217285"/>
          <w:szCs w:val="22.32000160217285"/>
          <w:u w:val="none"/>
          <w:shd w:fill="auto" w:val="clear"/>
          <w:vertAlign w:val="baseline"/>
          <w:rtl w:val="0"/>
        </w:rPr>
        <w:t xml:space="preserve">...................................................... 13 </w:t>
      </w:r>
      <w:r w:rsidDel="00000000" w:rsidR="00000000" w:rsidRPr="00000000">
        <w:rPr>
          <w:rFonts w:ascii="Times" w:cs="Times" w:eastAsia="Times" w:hAnsi="Times"/>
          <w:b w:val="1"/>
          <w:i w:val="0"/>
          <w:smallCaps w:val="0"/>
          <w:strike w:val="0"/>
          <w:color w:val="000000"/>
          <w:sz w:val="22.32000160217285"/>
          <w:szCs w:val="22.32000160217285"/>
          <w:u w:val="none"/>
          <w:shd w:fill="auto" w:val="clear"/>
          <w:vertAlign w:val="baseline"/>
          <w:rtl w:val="0"/>
        </w:rPr>
        <w:t xml:space="preserve">ETAPELE LUĂRII UNEI DECIZII ÎN PROCESUL DE INSTRUIRE </w:t>
      </w:r>
      <w:r w:rsidDel="00000000" w:rsidR="00000000" w:rsidRPr="00000000">
        <w:rPr>
          <w:rFonts w:ascii="Calibri" w:cs="Calibri" w:eastAsia="Calibri" w:hAnsi="Calibri"/>
          <w:b w:val="0"/>
          <w:i w:val="0"/>
          <w:smallCaps w:val="0"/>
          <w:strike w:val="0"/>
          <w:color w:val="000000"/>
          <w:sz w:val="22.32000160217285"/>
          <w:szCs w:val="22.32000160217285"/>
          <w:u w:val="none"/>
          <w:shd w:fill="auto" w:val="clear"/>
          <w:vertAlign w:val="baseline"/>
          <w:rtl w:val="0"/>
        </w:rPr>
        <w:t xml:space="preserve">................................... 14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60546875" w:line="251.51232719421387" w:lineRule="auto"/>
        <w:ind w:left="564.5351409912109" w:right="764.034423828125" w:firstLine="3.34808349609375"/>
        <w:jc w:val="left"/>
        <w:rPr>
          <w:rFonts w:ascii="Calibri" w:cs="Calibri" w:eastAsia="Calibri" w:hAnsi="Calibri"/>
          <w:b w:val="0"/>
          <w:i w:val="0"/>
          <w:smallCaps w:val="0"/>
          <w:strike w:val="0"/>
          <w:color w:val="000000"/>
          <w:sz w:val="22.32000160217285"/>
          <w:szCs w:val="22.32000160217285"/>
          <w:u w:val="none"/>
          <w:shd w:fill="auto" w:val="clear"/>
          <w:vertAlign w:val="baseline"/>
        </w:rPr>
      </w:pPr>
      <w:r w:rsidDel="00000000" w:rsidR="00000000" w:rsidRPr="00000000">
        <w:rPr>
          <w:rFonts w:ascii="Times" w:cs="Times" w:eastAsia="Times" w:hAnsi="Times"/>
          <w:b w:val="1"/>
          <w:i w:val="0"/>
          <w:smallCaps w:val="0"/>
          <w:strike w:val="0"/>
          <w:color w:val="000000"/>
          <w:sz w:val="22.32000160217285"/>
          <w:szCs w:val="22.32000160217285"/>
          <w:u w:val="none"/>
          <w:shd w:fill="auto" w:val="clear"/>
          <w:vertAlign w:val="baseline"/>
          <w:rtl w:val="0"/>
        </w:rPr>
        <w:t xml:space="preserve">TIPURI DE ITEMI UTILIZAȚI ÎN EVALUAREA EDUCAȚIONALĂ; MODELE DE  NOTARE </w:t>
      </w:r>
      <w:r w:rsidDel="00000000" w:rsidR="00000000" w:rsidRPr="00000000">
        <w:rPr>
          <w:rFonts w:ascii="Calibri" w:cs="Calibri" w:eastAsia="Calibri" w:hAnsi="Calibri"/>
          <w:b w:val="0"/>
          <w:i w:val="0"/>
          <w:smallCaps w:val="0"/>
          <w:strike w:val="0"/>
          <w:color w:val="000000"/>
          <w:sz w:val="22.32000160217285"/>
          <w:szCs w:val="22.32000160217285"/>
          <w:u w:val="none"/>
          <w:shd w:fill="auto" w:val="clear"/>
          <w:vertAlign w:val="baseline"/>
          <w:rtl w:val="0"/>
        </w:rPr>
        <w:t xml:space="preserve">......................................................................................................................................... 18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8505859375" w:line="349.29694175720215" w:lineRule="auto"/>
        <w:ind w:left="341.33522033691406" w:right="764.034423828125" w:firstLine="0"/>
        <w:jc w:val="right"/>
        <w:rPr>
          <w:rFonts w:ascii="Calibri" w:cs="Calibri" w:eastAsia="Calibri" w:hAnsi="Calibri"/>
          <w:b w:val="0"/>
          <w:i w:val="0"/>
          <w:smallCaps w:val="0"/>
          <w:strike w:val="0"/>
          <w:color w:val="000000"/>
          <w:sz w:val="22.32000160217285"/>
          <w:szCs w:val="22.32000160217285"/>
          <w:u w:val="none"/>
          <w:shd w:fill="auto" w:val="clear"/>
          <w:vertAlign w:val="baseline"/>
        </w:rPr>
      </w:pPr>
      <w:r w:rsidDel="00000000" w:rsidR="00000000" w:rsidRPr="00000000">
        <w:rPr>
          <w:rFonts w:ascii="Times" w:cs="Times" w:eastAsia="Times" w:hAnsi="Times"/>
          <w:b w:val="1"/>
          <w:i w:val="0"/>
          <w:smallCaps w:val="0"/>
          <w:strike w:val="0"/>
          <w:color w:val="000000"/>
          <w:sz w:val="22.32000160217285"/>
          <w:szCs w:val="22.32000160217285"/>
          <w:u w:val="none"/>
          <w:shd w:fill="auto" w:val="clear"/>
          <w:vertAlign w:val="baseline"/>
          <w:rtl w:val="0"/>
        </w:rPr>
        <w:t xml:space="preserve">CLASIFICAREA SISTEMULUI DE NOTARE</w:t>
      </w:r>
      <w:r w:rsidDel="00000000" w:rsidR="00000000" w:rsidRPr="00000000">
        <w:rPr>
          <w:rFonts w:ascii="Calibri" w:cs="Calibri" w:eastAsia="Calibri" w:hAnsi="Calibri"/>
          <w:b w:val="0"/>
          <w:i w:val="0"/>
          <w:smallCaps w:val="0"/>
          <w:strike w:val="0"/>
          <w:color w:val="000000"/>
          <w:sz w:val="22.32000160217285"/>
          <w:szCs w:val="22.32000160217285"/>
          <w:u w:val="none"/>
          <w:shd w:fill="auto" w:val="clear"/>
          <w:vertAlign w:val="baseline"/>
          <w:rtl w:val="0"/>
        </w:rPr>
        <w:t xml:space="preserve">............................................................................ 18 </w:t>
      </w:r>
      <w:r w:rsidDel="00000000" w:rsidR="00000000" w:rsidRPr="00000000">
        <w:rPr>
          <w:rFonts w:ascii="Times" w:cs="Times" w:eastAsia="Times" w:hAnsi="Times"/>
          <w:b w:val="1"/>
          <w:i w:val="0"/>
          <w:smallCaps w:val="0"/>
          <w:strike w:val="0"/>
          <w:color w:val="000000"/>
          <w:sz w:val="22.32000160217285"/>
          <w:szCs w:val="22.32000160217285"/>
          <w:u w:val="none"/>
          <w:shd w:fill="auto" w:val="clear"/>
          <w:vertAlign w:val="baseline"/>
          <w:rtl w:val="0"/>
        </w:rPr>
        <w:t xml:space="preserve">ISTRUMENTELE DE EVALUARE </w:t>
      </w:r>
      <w:r w:rsidDel="00000000" w:rsidR="00000000" w:rsidRPr="00000000">
        <w:rPr>
          <w:rFonts w:ascii="Calibri" w:cs="Calibri" w:eastAsia="Calibri" w:hAnsi="Calibri"/>
          <w:b w:val="0"/>
          <w:i w:val="0"/>
          <w:smallCaps w:val="0"/>
          <w:strike w:val="0"/>
          <w:color w:val="000000"/>
          <w:sz w:val="22.32000160217285"/>
          <w:szCs w:val="22.32000160217285"/>
          <w:u w:val="none"/>
          <w:shd w:fill="auto" w:val="clear"/>
          <w:vertAlign w:val="baseline"/>
          <w:rtl w:val="0"/>
        </w:rPr>
        <w:t xml:space="preserve">.............................................................................................. 21 </w:t>
      </w:r>
      <w:r w:rsidDel="00000000" w:rsidR="00000000" w:rsidRPr="00000000">
        <w:rPr>
          <w:rFonts w:ascii="Times" w:cs="Times" w:eastAsia="Times" w:hAnsi="Times"/>
          <w:b w:val="1"/>
          <w:i w:val="0"/>
          <w:smallCaps w:val="0"/>
          <w:strike w:val="0"/>
          <w:color w:val="000000"/>
          <w:sz w:val="22.32000160217285"/>
          <w:szCs w:val="22.32000160217285"/>
          <w:u w:val="none"/>
          <w:shd w:fill="auto" w:val="clear"/>
          <w:vertAlign w:val="baseline"/>
          <w:rtl w:val="0"/>
        </w:rPr>
        <w:t xml:space="preserve">ELABORAREA INSTRUMENTELOR DE EVALUARE</w:t>
      </w:r>
      <w:r w:rsidDel="00000000" w:rsidR="00000000" w:rsidRPr="00000000">
        <w:rPr>
          <w:rFonts w:ascii="Calibri" w:cs="Calibri" w:eastAsia="Calibri" w:hAnsi="Calibri"/>
          <w:b w:val="0"/>
          <w:i w:val="0"/>
          <w:smallCaps w:val="0"/>
          <w:strike w:val="0"/>
          <w:color w:val="000000"/>
          <w:sz w:val="22.32000160217285"/>
          <w:szCs w:val="22.32000160217285"/>
          <w:u w:val="none"/>
          <w:shd w:fill="auto" w:val="clear"/>
          <w:vertAlign w:val="baseline"/>
          <w:rtl w:val="0"/>
        </w:rPr>
        <w:t xml:space="preserve">......................................................... 21 </w:t>
      </w:r>
      <w:r w:rsidDel="00000000" w:rsidR="00000000" w:rsidRPr="00000000">
        <w:rPr>
          <w:rFonts w:ascii="Times" w:cs="Times" w:eastAsia="Times" w:hAnsi="Times"/>
          <w:b w:val="1"/>
          <w:i w:val="0"/>
          <w:smallCaps w:val="0"/>
          <w:strike w:val="0"/>
          <w:color w:val="000000"/>
          <w:sz w:val="22.32000160217285"/>
          <w:szCs w:val="22.32000160217285"/>
          <w:u w:val="none"/>
          <w:shd w:fill="auto" w:val="clear"/>
          <w:vertAlign w:val="baseline"/>
          <w:rtl w:val="0"/>
        </w:rPr>
        <w:t xml:space="preserve">TIPOLOGIA TESTELOR DE EVALUARE</w:t>
      </w:r>
      <w:r w:rsidDel="00000000" w:rsidR="00000000" w:rsidRPr="00000000">
        <w:rPr>
          <w:rFonts w:ascii="Calibri" w:cs="Calibri" w:eastAsia="Calibri" w:hAnsi="Calibri"/>
          <w:b w:val="0"/>
          <w:i w:val="0"/>
          <w:smallCaps w:val="0"/>
          <w:strike w:val="0"/>
          <w:color w:val="000000"/>
          <w:sz w:val="22.32000160217285"/>
          <w:szCs w:val="22.32000160217285"/>
          <w:u w:val="none"/>
          <w:shd w:fill="auto" w:val="clear"/>
          <w:vertAlign w:val="baseline"/>
          <w:rtl w:val="0"/>
        </w:rPr>
        <w:t xml:space="preserve">.............................................................................. 21 </w:t>
      </w:r>
      <w:r w:rsidDel="00000000" w:rsidR="00000000" w:rsidRPr="00000000">
        <w:rPr>
          <w:rFonts w:ascii="Times" w:cs="Times" w:eastAsia="Times" w:hAnsi="Times"/>
          <w:b w:val="1"/>
          <w:i w:val="0"/>
          <w:smallCaps w:val="0"/>
          <w:strike w:val="0"/>
          <w:color w:val="000000"/>
          <w:sz w:val="22.32000160217285"/>
          <w:szCs w:val="22.32000160217285"/>
          <w:u w:val="none"/>
          <w:shd w:fill="auto" w:val="clear"/>
          <w:vertAlign w:val="baseline"/>
          <w:rtl w:val="0"/>
        </w:rPr>
        <w:t xml:space="preserve">ITEMI DE EVALUARE EDUCAȚIONALĂ </w:t>
      </w:r>
      <w:r w:rsidDel="00000000" w:rsidR="00000000" w:rsidRPr="00000000">
        <w:rPr>
          <w:rFonts w:ascii="Calibri" w:cs="Calibri" w:eastAsia="Calibri" w:hAnsi="Calibri"/>
          <w:b w:val="0"/>
          <w:i w:val="0"/>
          <w:smallCaps w:val="0"/>
          <w:strike w:val="0"/>
          <w:color w:val="000000"/>
          <w:sz w:val="22.32000160217285"/>
          <w:szCs w:val="22.32000160217285"/>
          <w:u w:val="none"/>
          <w:shd w:fill="auto" w:val="clear"/>
          <w:vertAlign w:val="baseline"/>
          <w:rtl w:val="0"/>
        </w:rPr>
        <w:t xml:space="preserve">............................................................................. 22 </w:t>
      </w:r>
      <w:r w:rsidDel="00000000" w:rsidR="00000000" w:rsidRPr="00000000">
        <w:rPr>
          <w:rFonts w:ascii="Times" w:cs="Times" w:eastAsia="Times" w:hAnsi="Times"/>
          <w:b w:val="1"/>
          <w:i w:val="0"/>
          <w:smallCaps w:val="0"/>
          <w:strike w:val="0"/>
          <w:color w:val="000000"/>
          <w:sz w:val="22.32000160217285"/>
          <w:szCs w:val="22.32000160217285"/>
          <w:u w:val="none"/>
          <w:shd w:fill="auto" w:val="clear"/>
          <w:vertAlign w:val="baseline"/>
          <w:rtl w:val="0"/>
        </w:rPr>
        <w:t xml:space="preserve">CLASIFICAREA ITEMILOR EDUCAȚIONALI</w:t>
      </w:r>
      <w:r w:rsidDel="00000000" w:rsidR="00000000" w:rsidRPr="00000000">
        <w:rPr>
          <w:rFonts w:ascii="Calibri" w:cs="Calibri" w:eastAsia="Calibri" w:hAnsi="Calibri"/>
          <w:b w:val="0"/>
          <w:i w:val="0"/>
          <w:smallCaps w:val="0"/>
          <w:strike w:val="0"/>
          <w:color w:val="000000"/>
          <w:sz w:val="22.32000160217285"/>
          <w:szCs w:val="22.32000160217285"/>
          <w:u w:val="none"/>
          <w:shd w:fill="auto" w:val="clear"/>
          <w:vertAlign w:val="baseline"/>
          <w:rtl w:val="0"/>
        </w:rPr>
        <w:t xml:space="preserve">..................................................................... 22 </w:t>
      </w:r>
      <w:r w:rsidDel="00000000" w:rsidR="00000000" w:rsidRPr="00000000">
        <w:rPr>
          <w:rFonts w:ascii="Times" w:cs="Times" w:eastAsia="Times" w:hAnsi="Times"/>
          <w:b w:val="1"/>
          <w:i w:val="0"/>
          <w:smallCaps w:val="0"/>
          <w:strike w:val="0"/>
          <w:color w:val="000000"/>
          <w:sz w:val="22.32000160217285"/>
          <w:szCs w:val="22.32000160217285"/>
          <w:u w:val="none"/>
          <w:shd w:fill="auto" w:val="clear"/>
          <w:vertAlign w:val="baseline"/>
          <w:rtl w:val="0"/>
        </w:rPr>
        <w:t xml:space="preserve">MODALITĂȚI ALTERNATIVE DE EVALAURE</w:t>
      </w:r>
      <w:r w:rsidDel="00000000" w:rsidR="00000000" w:rsidRPr="00000000">
        <w:rPr>
          <w:rFonts w:ascii="Calibri" w:cs="Calibri" w:eastAsia="Calibri" w:hAnsi="Calibri"/>
          <w:b w:val="0"/>
          <w:i w:val="0"/>
          <w:smallCaps w:val="0"/>
          <w:strike w:val="0"/>
          <w:color w:val="000000"/>
          <w:sz w:val="22.32000160217285"/>
          <w:szCs w:val="22.32000160217285"/>
          <w:u w:val="none"/>
          <w:shd w:fill="auto" w:val="clear"/>
          <w:vertAlign w:val="baseline"/>
          <w:rtl w:val="0"/>
        </w:rPr>
        <w:t xml:space="preserve">....................................................................... 27 </w:t>
      </w:r>
      <w:r w:rsidDel="00000000" w:rsidR="00000000" w:rsidRPr="00000000">
        <w:rPr>
          <w:rFonts w:ascii="Times" w:cs="Times" w:eastAsia="Times" w:hAnsi="Times"/>
          <w:b w:val="1"/>
          <w:i w:val="0"/>
          <w:smallCaps w:val="0"/>
          <w:strike w:val="0"/>
          <w:color w:val="000000"/>
          <w:sz w:val="22.32000160217285"/>
          <w:szCs w:val="22.32000160217285"/>
          <w:u w:val="none"/>
          <w:shd w:fill="auto" w:val="clear"/>
          <w:vertAlign w:val="baseline"/>
          <w:rtl w:val="0"/>
        </w:rPr>
        <w:t xml:space="preserve">BIBLIOGRAFIE</w:t>
      </w:r>
      <w:r w:rsidDel="00000000" w:rsidR="00000000" w:rsidRPr="00000000">
        <w:rPr>
          <w:rFonts w:ascii="Calibri" w:cs="Calibri" w:eastAsia="Calibri" w:hAnsi="Calibri"/>
          <w:b w:val="0"/>
          <w:i w:val="0"/>
          <w:smallCaps w:val="0"/>
          <w:strike w:val="0"/>
          <w:color w:val="000000"/>
          <w:sz w:val="22.32000160217285"/>
          <w:szCs w:val="22.32000160217285"/>
          <w:u w:val="none"/>
          <w:shd w:fill="auto" w:val="clear"/>
          <w:vertAlign w:val="baseline"/>
          <w:rtl w:val="0"/>
        </w:rPr>
        <w:t xml:space="preserve">................................................................................................................................. 28</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1551361083984" w:lineRule="auto"/>
        <w:ind w:left="341.19117736816406" w:right="1019.556884765625" w:firstLine="644.6311950683594"/>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1"/>
          <w:smallCaps w:val="0"/>
          <w:strike w:val="0"/>
          <w:color w:val="000000"/>
          <w:sz w:val="23.760000228881836"/>
          <w:szCs w:val="23.760000228881836"/>
          <w:highlight w:val="white"/>
          <w:u w:val="none"/>
          <w:vertAlign w:val="baseline"/>
          <w:rtl w:val="0"/>
        </w:rPr>
        <w:t xml:space="preserve">TEORIA SI METODOLOGIA EVALUĂRII (EVALUARE, MĂSURARE ȘI APRECIERE)</w:t>
      </w:r>
      <w:r w:rsidDel="00000000" w:rsidR="00000000" w:rsidRPr="00000000">
        <w:rPr>
          <w:rFonts w:ascii="Times" w:cs="Times" w:eastAsia="Times" w:hAnsi="Times"/>
          <w:b w:val="0"/>
          <w:i w:val="1"/>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Prof. Univ. Dr. Conf. : VIRGIL FRUNZĂ Dr. : MONA BĂDOI- HAMMAMI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591796875" w:line="240" w:lineRule="auto"/>
        <w:ind w:left="340.85289001464844" w:right="0" w:firstLine="0"/>
        <w:jc w:val="left"/>
        <w:rPr>
          <w:rFonts w:ascii="Times" w:cs="Times" w:eastAsia="Times" w:hAnsi="Times"/>
          <w:b w:val="1"/>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DELIMITĂRI CONCEPTUALE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5205078125" w:line="351.54295921325684" w:lineRule="auto"/>
        <w:ind w:left="338.9521026611328" w:right="703.255615234375" w:firstLine="1.663208007812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Metodele de evaluare împreună cu instumentele de evaluare desemnează o cale de urmat prin  intermediul careia profesorul realizează un demers evaluativ la capătul căruia identifică performanțele atinse de elevi. Intre metodele de evaluare și instrumentele de evaluare, relația este  de subordonare a instrumentului de catre metodă (în calitatea sa de parte constitutivă a metodei)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92919921875" w:line="240" w:lineRule="auto"/>
        <w:ind w:left="1125.0704193115234"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 Metoda reprezintă demersul evaluativ;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52099609375" w:line="351.71138763427734" w:lineRule="auto"/>
        <w:ind w:left="1064.1439056396484" w:right="707.23388671875" w:firstLine="60.92651367187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 Instrumentul reprezintă segmentul operațional gâdit iî raport cu sarcina de lucru a  elevului.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26513671875" w:line="351.6266441345215" w:lineRule="auto"/>
        <w:ind w:left="340.6153106689453" w:right="704.56298828125" w:hanging="0.9503173828125"/>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Metoda de evaluare este o cale prin care profesorul oferă elevilor posibilitatea de a demonstra  nivelul de stăpânire a cunoștințelor, de formare a diferitelor capacități testate prin utilizarea unei  diversități de instrumente adecvate scopului urmarit." (Nitoiu, 2001, p. 47)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105224609375" w:line="351.373987197876" w:lineRule="auto"/>
        <w:ind w:left="338.9521026611328" w:right="704.354248046875" w:firstLine="2.61352539062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Profesorul/ evaluarorul prin tehnicile de testare declanșează și orientează obținerea unor  răspunsuri din partea elevilor/ studenților, în conformitate cu obiectivele specifice evaluării.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609619140625" w:line="357.4324035644531" w:lineRule="auto"/>
        <w:ind w:left="346.5552520751953" w:right="703.111572265625" w:hanging="4.989624023437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De asemenea, termenii "PROBA", "TEHNICA", "LUCRARE", "EXAMINARE" sunt utilizați cu  același înțeles de modalitate de evaluare.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8624267578125" w:line="345.31657218933105" w:lineRule="auto"/>
        <w:ind w:left="345.84251403808594" w:right="712.615966796875" w:hanging="4.27688598632812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Prin aceste metode se asimilează cunostințe, se dezvoltă capacitțile intelectuale și de aplicare a  cunoștințelor.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564697265625" w:line="349.52327728271484" w:lineRule="auto"/>
        <w:ind w:left="340.13999938964844" w:right="703.35693359375" w:firstLine="4.9896240234375"/>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Tehnicile de evaluare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reprezintă formele concrete pe care le îmbracă metodele, modalităţi  concrete prin care se declanşează obţinerea de răspunsuri în itemii formulaţi; de exemplu:  tehnica elaborării răspunsului, tehnica răspunsului la alegere/cu alegere multiplă, tehnica textului  lacunar, tehnicile presupun utilizarea de probe de evaluare.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929443359375" w:line="345.3160285949707" w:lineRule="auto"/>
        <w:ind w:left="349.40650939941406" w:right="705.782470703125" w:hanging="7.8408813476562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Examinarea: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este procesul didactic prin intermediul căruia se realizează evaluarea rezultatelor  școlare, care se desfasoara în trei direcții: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3780822753906" w:line="240" w:lineRule="auto"/>
        <w:ind w:left="0" w:right="0" w:firstLine="0"/>
        <w:jc w:val="center"/>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examinarea curentă</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 urmarește măsurarea gradul de atingere a cunoștințelor curente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1551361083984" w:lineRule="auto"/>
        <w:ind w:left="341.19117736816406" w:right="1019.556884765625" w:firstLine="644.6311950683594"/>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1"/>
          <w:smallCaps w:val="0"/>
          <w:strike w:val="0"/>
          <w:color w:val="000000"/>
          <w:sz w:val="23.760000228881836"/>
          <w:szCs w:val="23.760000228881836"/>
          <w:highlight w:val="white"/>
          <w:u w:val="none"/>
          <w:vertAlign w:val="baseline"/>
          <w:rtl w:val="0"/>
        </w:rPr>
        <w:t xml:space="preserve">TEORIA SI METODOLOGIA EVALUĂRII (EVALUARE, MĂSURARE ȘI APRECIERE)</w:t>
      </w:r>
      <w:r w:rsidDel="00000000" w:rsidR="00000000" w:rsidRPr="00000000">
        <w:rPr>
          <w:rFonts w:ascii="Times" w:cs="Times" w:eastAsia="Times" w:hAnsi="Times"/>
          <w:b w:val="0"/>
          <w:i w:val="1"/>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Prof. Univ. Dr. Conf. : VIRGIL FRUNZĂ Dr. : MONA BĂDOI- HAMMAMI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58544921875" w:line="345.31657218933105" w:lineRule="auto"/>
        <w:ind w:left="1066.9951629638672" w:right="774.326171875" w:hanging="9.26635742187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predate( obiectivele operaționale) precum și verificarea competențelor formate, urmate de aprecierea curentă, la fiecare lecție sau grup de lecții;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5751953125" w:line="348.3449935913086" w:lineRule="auto"/>
        <w:ind w:left="1059.6295928955078" w:right="703.385009765625" w:hanging="352.59918212890625"/>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examinarea periodică</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 urmarește măsurarea performanței( competenței) la sfârșit de  semestru, an școlar, la sfârșitul unui ciclu școlar (liceu, școală profesională etc.) conform  rezultatelor obținute;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8740234375" w:line="348.5134506225586" w:lineRule="auto"/>
        <w:ind w:left="1057.7288055419922" w:right="703.0029296875" w:hanging="350.6983947753906"/>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examinarea bazată pe congruență: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este o formă care se aplică doar după o examinare  periodică depinzând de rezultatele ei pentru a plasa candidați la diferite concursuri de  admitere din învățământul liceal, superior, doctorat, etc..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49267578125" w:line="240" w:lineRule="auto"/>
        <w:ind w:left="345.12962341308594" w:right="0" w:firstLine="0"/>
        <w:jc w:val="left"/>
        <w:rPr>
          <w:rFonts w:ascii="Times" w:cs="Times" w:eastAsia="Times" w:hAnsi="Times"/>
          <w:b w:val="1"/>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TIPOLOGIA METODELOR DE EVALUARE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72021484375" w:line="350.07030487060547" w:lineRule="auto"/>
        <w:ind w:left="339.6648406982422" w:right="703.421630859375" w:firstLine="4.752044677734375"/>
        <w:jc w:val="both"/>
        <w:rPr>
          <w:rFonts w:ascii="Times" w:cs="Times" w:eastAsia="Times" w:hAnsi="Times"/>
          <w:b w:val="1"/>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Criteriul cel mai des folosit în clasificarea metodelor de evaluare este cel istoric care clasifică  metodele de evaluare în două categorii tradiționale și contemporane. Procesul tradițional de  evaluare legat de examinările curente, finale sau cele bazate pe congruență sunt realizate prin  intermediul probelor tradiționale de evaluare sau prin intermediul tehnicilor docimologice: </w:t>
      </w: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probe  orale; probe scrise; probe practice; testul docimologic.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1512451171875" w:line="351.37450218200684" w:lineRule="auto"/>
        <w:ind w:left="341.5656280517578" w:right="706.64306640625" w:firstLine="0"/>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Probele de evaluare: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reprezintă "orice instrument de evaluare proiectat, administrat si corectat  de catre profesor (Stoica,A., Musteață,S., 1997, p. 103). Dupa C. Cuccoș cele mai frecvente  metode de evaluare a performanțelor școlare sunt probele orale, scrise și practice.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595458984375" w:line="349.5233631134033" w:lineRule="auto"/>
        <w:ind w:left="338.9521026611328" w:right="707.0166015625" w:firstLine="2.851104736328125"/>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Planificarea probelor de evaluare trebuie să ţină cont de regimul raţional de efort, să evite  supraîncărcarea elevilor, să asigure timpul necesar de pregătire şi de elaborare a răspunsului, să îi  influenţeze formativ pe elevi, să le ofere posibilitatea de a se realiza pe măsura capacităţilor  proprii.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92431640625" w:line="351.5933132171631" w:lineRule="auto"/>
        <w:ind w:left="342.75367736816406" w:right="710.325927734375" w:hanging="0.9503173828125"/>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Este indicat ca examinatorul să nu ceară simpla reproducere a conţinuturilor predate, ci să  solicite o selecţie şi o prelucrare a materialului învăţat, să stimuleze spontaneitatea şi  creativitatea elevilor.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1551361083984" w:lineRule="auto"/>
        <w:ind w:left="341.19117736816406" w:right="1019.556884765625" w:firstLine="644.6311950683594"/>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1"/>
          <w:smallCaps w:val="0"/>
          <w:strike w:val="0"/>
          <w:color w:val="000000"/>
          <w:sz w:val="23.760000228881836"/>
          <w:szCs w:val="23.760000228881836"/>
          <w:highlight w:val="white"/>
          <w:u w:val="none"/>
          <w:vertAlign w:val="baseline"/>
          <w:rtl w:val="0"/>
        </w:rPr>
        <w:t xml:space="preserve">TEORIA SI METODOLOGIA EVALUĂRII (EVALUARE, MĂSURARE ȘI APRECIERE)</w:t>
      </w:r>
      <w:r w:rsidDel="00000000" w:rsidR="00000000" w:rsidRPr="00000000">
        <w:rPr>
          <w:rFonts w:ascii="Times" w:cs="Times" w:eastAsia="Times" w:hAnsi="Times"/>
          <w:b w:val="0"/>
          <w:i w:val="1"/>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Prof. Univ. Dr. Conf. : VIRGIL FRUNZĂ Dr. : MONA BĂDOI- HAMMAMI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58544921875" w:line="351.5424156188965" w:lineRule="auto"/>
        <w:ind w:left="338.0016326904297" w:right="707.197265625" w:firstLine="4.51446533203125"/>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Itemul (pedagogic)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reprezintă elementul component de bază al instrumentelor de evaluare.  Itemul este o întrebare, o întrebare-problemă, o sarcină de lucru cu caracter teoretic sau practic,  un set de sarcini care alcătuieşte o cotă-parte independentă a unei probe de evaluare.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89501953125" w:line="240" w:lineRule="auto"/>
        <w:ind w:left="341.5656280517578" w:right="0" w:firstLine="0"/>
        <w:jc w:val="left"/>
        <w:rPr>
          <w:rFonts w:ascii="Times" w:cs="Times" w:eastAsia="Times" w:hAnsi="Times"/>
          <w:b w:val="1"/>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PROBELE ORALE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5205078125" w:line="351.54295921325684" w:lineRule="auto"/>
        <w:ind w:left="345.6047821044922" w:right="706.0205078125" w:hanging="3.08868408203125"/>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Metodele de evaluare orală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sunt cele mai frecvente şi se concretizează în examinări ale elevilor  din lecţia de zi şi, eventual, din lecţiile anterioare pe care elevii le-au parcurs şi ale căror  conţinuturi pot avea corelaţii cu obiectivele operaționale ale lecției de zi, (Frunză, 2013, p. 62)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931396484375" w:line="351.6266441345215" w:lineRule="auto"/>
        <w:ind w:left="341.5656280517578" w:right="703.162841796875" w:firstLine="1.18804931640625"/>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Evaluarea orală permite însușirea evaluării procesului de predare- învățare prin diferite  conversații dirijate de profesor cu elevii săi, deoarece”conversația euristică” este una dintre cele  mai importante metode de evaluare orală.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105224609375" w:line="348.77363204956055" w:lineRule="auto"/>
        <w:ind w:left="337.2888946533203" w:right="702.8173828125" w:firstLine="9.979095458984375"/>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Conversația euristică: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originea cuvântului”conversație” este din limba latină (con: cu) iar  (versus: întoarcere), Sensul exprimă o cale bidirecțională (dus și întors), deci folosim cuvântul  conversație pentru a exprima un dialog cu două sensuri care are loc între două sau mai multe  părți. Dialogul include diferite tipuri de interacțiune orală, în care o parte vine cu o întrebare,  idee de analizat sau chiar cu o problemă care necesită rezolvarea, în timp ce restul sau cealaltă  parte completează, discută ideea sau își exprimă opinia cu privire la soluțiile care pot fi aplicate  ca soluție la problema în cauză. Cuvântul” Euristică” provine din limba greacă” hemiskeen” care  înseamnă a decoperi, a afla sau a găsi, deci”converația euristică” este o conversație cu direcție  bilaterală între două personae sau mai multe în vederea descoperirii unor noi informații, găsirea  unor soluții legate de problematica conversației sau chiar de a afla sensul subiectului conversației. Conform lui Mușata Bocoș metoda de converație poate avea loc într-un proces de  învățământ sub mai multe forme profesor- elev sau elev – elev. (Bocos, 2013, p. 199)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352294921875" w:line="348.3452796936035" w:lineRule="auto"/>
        <w:ind w:left="344.6544647216797" w:right="702.78076171875" w:firstLine="1.6632080078125"/>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Conversația în diferitele etape a lecției are mai multe roluri precum: reacualizarea, fixarea  informaților precum și motivarea, provocarea elevilor de a-i scoate din zona lor de confort pentru  a deveni mai curajoși în exprimarea liberă a punctului lor de vedere, iar profesorul poate să își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1551361083984" w:lineRule="auto"/>
        <w:ind w:left="341.19117736816406" w:right="1019.556884765625" w:firstLine="644.6311950683594"/>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1"/>
          <w:smallCaps w:val="0"/>
          <w:strike w:val="0"/>
          <w:color w:val="000000"/>
          <w:sz w:val="23.760000228881836"/>
          <w:szCs w:val="23.760000228881836"/>
          <w:highlight w:val="white"/>
          <w:u w:val="none"/>
          <w:vertAlign w:val="baseline"/>
          <w:rtl w:val="0"/>
        </w:rPr>
        <w:t xml:space="preserve">TEORIA SI METODOLOGIA EVALUĂRII (EVALUARE, MĂSURARE ȘI APRECIERE)</w:t>
      </w:r>
      <w:r w:rsidDel="00000000" w:rsidR="00000000" w:rsidRPr="00000000">
        <w:rPr>
          <w:rFonts w:ascii="Times" w:cs="Times" w:eastAsia="Times" w:hAnsi="Times"/>
          <w:b w:val="0"/>
          <w:i w:val="1"/>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Prof. Univ. Dr. Conf. : VIRGIL FRUNZĂ Dr. : MONA BĂDOI- HAMMAMI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58544921875" w:line="351.37450218200684" w:lineRule="auto"/>
        <w:ind w:left="345.84251403808594" w:right="702.60009765625"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cunoască mai bine elevii în special capacitățile lor și forma dominantă de personalitate într-o  clasă etc..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5986328125" w:line="348.4855556488037" w:lineRule="auto"/>
        <w:ind w:left="341.5656280517578" w:right="703.3056640625" w:firstLine="5.70236206054687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Conversația euristică este aplicată conform finalităților urmărite de câtre profesor, atunci  cănd vrea să fixeze un conținut predat sau pur și simplu dacă vrea să își cunoască elevii mai bine, să obțină informații de la ei și despre ei apelează la această formă de conversație  prin întrebări și răspunsuri, iar în timul predării profesorul recurge la trăsătura de  descoperire, prin faptul că își conduce elevii să descopere o nouă idee prin sondarea și  discutarea tuturor aspectelor acesteia pentru a ajunge împreună cu ei la conținutul predat.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(Manolesu, 2010, pg. 161- 162- 163)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919677734375" w:line="240" w:lineRule="auto"/>
        <w:ind w:left="339.9024200439453" w:right="0" w:firstLine="0"/>
        <w:jc w:val="left"/>
        <w:rPr>
          <w:rFonts w:ascii="Times" w:cs="Times" w:eastAsia="Times" w:hAnsi="Times"/>
          <w:b w:val="1"/>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Avantajele specifice ale acestor metode de evaluare sunt umnătoarele: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212890625" w:line="348.5976791381836" w:lineRule="auto"/>
        <w:ind w:left="1060.3423309326172" w:right="703.118896484375" w:hanging="354.49981689453125"/>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Evaluatorul are posibilitatea să surprindă volumul de cunoştinţe asimilate de către elevi în  urma instruirii şi implicit, să depisteze unele lacune, unele minusuri care trebuie  completate prin activităţi de recuperare;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86181640625" w:line="345.3160285949707" w:lineRule="auto"/>
        <w:ind w:left="1066.757583618164" w:right="717.210693359375" w:hanging="360.9150695800781"/>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În cadrul acestor evaluări, examinatorul are posibilitatea să surprindă profunzimea sau  adâncimea cunoştinţelor asimilate de către elevi;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74462890625" w:line="348.597936630249" w:lineRule="auto"/>
        <w:ind w:left="1064.1439056396484" w:right="712.6953125" w:hanging="358.3013916015625"/>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Aceste evaluări orale permit cadrului didactic să aprecieze capacitatea de argumentare a  elevului, de a construi o serie de raţionamente şi de a le susţine în mod cât mai  convingător;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86181640625" w:line="348.3452796936035" w:lineRule="auto"/>
        <w:ind w:left="1064.1439056396484" w:right="710.44921875" w:hanging="358.3013916015625"/>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Aceste evaluări orale permit cadrului didactic să constate nu numai ce cunoştinţe au  dobândit elevii, dar şi ce atitudini şi-au format ca urmare a achiziţiilor acumulate în  cadrul procesului de instruire-învăţare;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5916748046875" w:line="351.62678718566895" w:lineRule="auto"/>
        <w:ind w:left="1057.7288055419922" w:right="711.396484375" w:hanging="351.88629150390625"/>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În evaluările orale, cadrul didactic poate oferi un suport elevului în elaborarea  răspunsurilor prin adresarea unor întrebări suplimentare, ceea ce constituie un mare ajutor  pentru elevii aflaţi în dificultate în faţa examinatorului. (Frunză, 2013, p. 63)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1014404296875" w:line="240" w:lineRule="auto"/>
        <w:ind w:left="341.5656280517578" w:right="0" w:firstLine="0"/>
        <w:jc w:val="left"/>
        <w:rPr>
          <w:rFonts w:ascii="Times" w:cs="Times" w:eastAsia="Times" w:hAnsi="Times"/>
          <w:b w:val="1"/>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Enumerăm următoarele limite și dezavantaje, ale metodelor de evaluare orală: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207763671875" w:line="348.3622455596924" w:lineRule="auto"/>
        <w:ind w:left="1059.6295928955078" w:right="712.457275390625" w:hanging="353.7870788574219"/>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Numărul mic al elevilor evaluați pe unitatea de timp, în special în cazul disciplinelor de  învăţământ cărora le sunt alocate ore puţine în planul de invăţământ (de exemplu,  disciplinelor cu o singură oră pe săptămână);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1551361083984" w:lineRule="auto"/>
        <w:ind w:left="341.19117736816406" w:right="1019.556884765625" w:firstLine="644.6311950683594"/>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1"/>
          <w:smallCaps w:val="0"/>
          <w:strike w:val="0"/>
          <w:color w:val="000000"/>
          <w:sz w:val="23.760000228881836"/>
          <w:szCs w:val="23.760000228881836"/>
          <w:highlight w:val="white"/>
          <w:u w:val="none"/>
          <w:vertAlign w:val="baseline"/>
          <w:rtl w:val="0"/>
        </w:rPr>
        <w:t xml:space="preserve">TEORIA SI METODOLOGIA EVALUĂRII (EVALUARE, MĂSURARE ȘI APRECIERE)</w:t>
      </w:r>
      <w:r w:rsidDel="00000000" w:rsidR="00000000" w:rsidRPr="00000000">
        <w:rPr>
          <w:rFonts w:ascii="Times" w:cs="Times" w:eastAsia="Times" w:hAnsi="Times"/>
          <w:b w:val="0"/>
          <w:i w:val="1"/>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Prof. Univ. Dr. Conf. : VIRGIL FRUNZĂ Dr. : MONA BĂDOI- HAMMAMI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58251953125" w:line="345.31657218933105" w:lineRule="auto"/>
        <w:ind w:left="1054.6399688720703" w:right="705.23193359375" w:hanging="348.7974548339844"/>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Este evaluată doar o mica cantitate din materia pe care elevii trebuie s-o asimileze în  întregime;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56298828125" w:line="348.34550857543945" w:lineRule="auto"/>
        <w:ind w:left="1059.3920135498047" w:right="703.34228515625" w:hanging="353.54949951171875"/>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În cadrul examinărilor orale, factorii perturbatori ai aprecierii rezultatelor școlare pot  avea un impact semnificativ mai ales în cazul în care examinatorii nu depun eforturi  pentru eliminarea efectelor negative ale acestora;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8447265625" w:line="347.4481773376465" w:lineRule="auto"/>
        <w:ind w:left="1059.6295928955078" w:right="703.18359375" w:hanging="353.7870788574219"/>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În cadrul evaluărilor orale este greu să se păstreze acelaşi nivel de exigenţă pe durata  întregii examinări, existând dovezi certe că evaluatorul este mai exigent la inceputul  acestei activităţi şi mult mai indulgent spre sfârşitul ei, acest lucru datorindu-se stării de  oboseală, plictiselă precum și unor constrângeri de natură temporală etc.;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46240234375" w:line="348.55570793151855" w:lineRule="auto"/>
        <w:ind w:left="1057.7288055419922" w:right="705.72509765625" w:hanging="351.88629150390625"/>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Imposibilitatea de a echilibra , aspectul dificultăţii conţinuturile de evaluat care fac  obiectul activităţii de evaluare, prin natura şi specificul lor, sunt mai dificile, putând crea  probleme şi dificultăţi elevilor care trebuie să demonstreze că le-au asimilat, în timp ce  altele sunt mai ușoare, cu grad mai mic de complexitate, favorizăndu-i pe elevii puși să  răspundă în faţa profesorului evaluator;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497314453125" w:line="349.6354007720947" w:lineRule="auto"/>
        <w:ind w:left="1064.1439056396484" w:right="716.236572265625" w:hanging="358.3013916015625"/>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Metodele de examinare orală creează dificultăţi elevilor introvertiţi şi celor care au un  echilibru emoţional slab. Toţi aceşti elevi, dar şi alţii, cărora le lipseşte inițiativa în  comunicare, pot să se blocheze în faţa examinatorului şi, implicit, să nu poată demonstra  ce achiziţii au dobândit în cadrul procesului de instruire. (Frunză, 2013, pg. 64-65)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822021484375" w:line="240" w:lineRule="auto"/>
        <w:ind w:left="340.85289001464844" w:right="0" w:firstLine="0"/>
        <w:jc w:val="left"/>
        <w:rPr>
          <w:rFonts w:ascii="Times" w:cs="Times" w:eastAsia="Times" w:hAnsi="Times"/>
          <w:b w:val="1"/>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Diminuarea și eliminarea dezavantajelor evaluării orale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207763671875" w:line="240" w:lineRule="auto"/>
        <w:ind w:left="341.5656280517578"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Pentru a elimina dezavantajele evaluatorul trebuie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52099609375" w:line="240" w:lineRule="auto"/>
        <w:ind w:left="705.8425140380859"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să manifeste precauţie în examinarea acestor elevi;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08251953125" w:line="240" w:lineRule="auto"/>
        <w:ind w:left="705.8425140380859"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să creeze un climat de destindere;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20751953125" w:line="240" w:lineRule="auto"/>
        <w:ind w:left="705.8425140380859"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să-i motiveze pe elevi în elaborarea răspunsurilor;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2041015625" w:line="240" w:lineRule="auto"/>
        <w:ind w:left="705.8425140380859"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să-i ajute să depăşească unele momente delicate;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2073974609375" w:line="351.3742160797119" w:lineRule="auto"/>
        <w:ind w:left="1069.846420288086" w:right="718.592529296875" w:hanging="364.0039062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să-i facă încrezători pe elevi că ei pot să onoreze exigenţele actului de evaluare în care  sunt implicaţi. (Frunză, 2013, p. 65)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6015625" w:line="345.3164291381836" w:lineRule="auto"/>
        <w:ind w:left="346.5552520751953" w:right="707.20458984375" w:firstLine="52.61032104492187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Pentru a diminua dezavantajele examinării orale şi pentru a-i acorda mai multă încredere,  evaluatorul poate să utilizeze o fişă de evaluare orală care să conţină o serie de repere care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1551361083984" w:lineRule="auto"/>
        <w:ind w:left="341.19117736816406" w:right="1019.556884765625" w:firstLine="644.6311950683594"/>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1"/>
          <w:smallCaps w:val="0"/>
          <w:strike w:val="0"/>
          <w:color w:val="000000"/>
          <w:sz w:val="23.760000228881836"/>
          <w:szCs w:val="23.760000228881836"/>
          <w:highlight w:val="white"/>
          <w:u w:val="none"/>
          <w:vertAlign w:val="baseline"/>
          <w:rtl w:val="0"/>
        </w:rPr>
        <w:t xml:space="preserve">TEORIA SI METODOLOGIA EVALUĂRII (EVALUARE, MĂSURARE ȘI APRECIERE)</w:t>
      </w:r>
      <w:r w:rsidDel="00000000" w:rsidR="00000000" w:rsidRPr="00000000">
        <w:rPr>
          <w:rFonts w:ascii="Times" w:cs="Times" w:eastAsia="Times" w:hAnsi="Times"/>
          <w:b w:val="0"/>
          <w:i w:val="1"/>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Prof. Univ. Dr. Conf. : VIRGIL FRUNZĂ Dr. : MONA BĂDOI- HAMMAMI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58544921875" w:line="351.37450218200684" w:lineRule="auto"/>
        <w:ind w:left="346.5552520751953" w:right="704.65576171875" w:hanging="1.663208007812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ghidează întregul demers evaluativ, eliminându-se astfel posibilitatea ca această metodă de  examinare să fie alterată de multă subiectivitate. (Frunză, 2013, p. 65)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58935546875" w:line="351.37550354003906" w:lineRule="auto"/>
        <w:ind w:left="352.73292541503906" w:right="707.891845703125" w:hanging="12.1176147460937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Fişă de evaluare orală trebuie să cuprindă următoarele repere (Ioan Jinga, Mihai Gavota, Vasile  Ștefănesci, Adriana Petrescu, 1996, pg. 46- 47):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576171875" w:line="349.4671154022217" w:lineRule="auto"/>
        <w:ind w:left="705.8425140380859" w:right="702.7587890625"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conţinutul răspunsurilor: evaluatorul va trebui să aprecieze corectitudinea răspunsilor şi  completitudinea lor în raport cu obiectivele pedagogice vizate şi conţinuturile predate; </w:t>
      </w: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organizarea conţinutului: evaluatorul va ţine cont de felul în care este structurat  conţinutul şi de coerenţa existentă intre elementele acestuia;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49462890625" w:line="351.71032905578613" w:lineRule="auto"/>
        <w:ind w:left="1062.0055389404297" w:right="716.5771484375" w:hanging="356.1630249023437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prezentarea conţinutului: evaluatorul va ţine cont de claritatea, siguranţa şi acurateţea  modului de prezentare a cunoştinţelor. (Frunză, 2013, p. 65)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3275146484375" w:line="240" w:lineRule="auto"/>
        <w:ind w:left="341.5656280517578" w:right="0" w:firstLine="0"/>
        <w:jc w:val="left"/>
        <w:rPr>
          <w:rFonts w:ascii="Times" w:cs="Times" w:eastAsia="Times" w:hAnsi="Times"/>
          <w:b w:val="1"/>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PROBELE SCRISE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9208984375" w:line="351.37450218200684" w:lineRule="auto"/>
        <w:ind w:left="340.6153106689453" w:right="709.81689453125" w:firstLine="1.90078735351562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Metodele de examinare scrisă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se pot concretiza în mai multe tipuri de lucrări, pe care M.  Manolescu (2010, p. 167) le clasifică în felul următor: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6005859375" w:line="346.9148826599121" w:lineRule="auto"/>
        <w:ind w:left="1065.0943756103516" w:right="710.64208984375" w:hanging="359.2518615722656"/>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probe scrise de control curent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(extemporale) care cuprind întrebări din lecţia curentă şi  cărora li se adresează 10- 15 minute, probele curente oferă elevilor și profesorilor  informații în formă de feedback despre nivelul curent de cunoștințe al elevilor și  capacitățile lor deoarece se permite introducerea unor itemi care necesită muncă  individuală de câtre elevi;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51953125" w:line="347.5038814544678" w:lineRule="auto"/>
        <w:ind w:left="1060.104751586914" w:right="704.217529296875" w:hanging="354.2622375488281"/>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Examinări scurte de tip obiectiv,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cu durata de 5 minute pentru minumum 4 întrebări și  maximum 6 întrebări și de preferat este să ofere profesolul raspunsurile la sfarșit iar corectarea să se facă de care elevi indiviual sau să facă schimb de lucrărări pentru a fi  corectate între ei;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9190673828125" w:line="348.53894233703613" w:lineRule="auto"/>
        <w:ind w:left="1058.4415435791016" w:right="703.255615234375" w:hanging="352.5990295410156"/>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Lucrări de control la sfârșitul unui capitol,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prin intermediul cărora elevii sunt supuşi  unor probe de măsurare a achiziţiilor dobândite ca urmare a parcurgerii respectivului  capitol. Obiectivul vizat este mai complex şi timpul alocat acestei forme este mai extins,  în majoritatea cazurilor aceste lucrări de control se efectuează pe parcursul unei ore de  curs;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1551361083984" w:lineRule="auto"/>
        <w:ind w:left="341.19117736816406" w:right="1019.556884765625" w:firstLine="644.6311950683594"/>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1"/>
          <w:smallCaps w:val="0"/>
          <w:strike w:val="0"/>
          <w:color w:val="000000"/>
          <w:sz w:val="23.760000228881836"/>
          <w:szCs w:val="23.760000228881836"/>
          <w:highlight w:val="white"/>
          <w:u w:val="none"/>
          <w:vertAlign w:val="baseline"/>
          <w:rtl w:val="0"/>
        </w:rPr>
        <w:t xml:space="preserve">TEORIA SI METODOLOGIA EVALUĂRII (EVALUARE, MĂSURARE ȘI APRECIERE)</w:t>
      </w:r>
      <w:r w:rsidDel="00000000" w:rsidR="00000000" w:rsidRPr="00000000">
        <w:rPr>
          <w:rFonts w:ascii="Times" w:cs="Times" w:eastAsia="Times" w:hAnsi="Times"/>
          <w:b w:val="0"/>
          <w:i w:val="1"/>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Prof. Univ. Dr. Conf. : VIRGIL FRUNZĂ Dr. : MONA BĂDOI- HAMMAMI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58251953125" w:line="349.4671154022217" w:lineRule="auto"/>
        <w:ind w:left="1057.7288055419922" w:right="703.32763671875" w:hanging="351.88629150390625"/>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Lucrări scrise semestriale( măsurarea nivelului de instruire)</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 de obicei, se efectuează  prin lecţii de recapitulare, care pot releva la ce nivel se situează achiziţiile elevilor la o  anumită disciplină la sfârşitul semestrului fiind o modalitate de evaluare sumativă.  (Frunză, 2013, p. 67)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48486328125" w:line="240" w:lineRule="auto"/>
        <w:ind w:left="340.85289001464844" w:right="0" w:firstLine="0"/>
        <w:jc w:val="left"/>
        <w:rPr>
          <w:rFonts w:ascii="Times" w:cs="Times" w:eastAsia="Times" w:hAnsi="Times"/>
          <w:b w:val="1"/>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Dintre avantaje, cele cu relevanţă maximă sunt următoarele: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522216796875" w:line="345.65239906311035" w:lineRule="auto"/>
        <w:ind w:left="1066.9951629638672" w:right="717.76611328125" w:hanging="361.1526489257812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Înlătură sau diminuează subiectivitatea notării, pentru că lucrările pot fi secretizate,  asigurându-se astfel anonimatul celor care le-au elaborat;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248046875" w:line="347.4478054046631" w:lineRule="auto"/>
        <w:ind w:left="705.8425140380859" w:right="704.27490234375"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Se evaluează un număr mare de elevi şi o cantitate mare din materia care a fost parcursă;  </w:t>
      </w: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Subiectele pot fi echilibrate în privinţa gradului de dificultate, ceea ce înseamnă că unii  elevi nu mai pot fi favorizaţi pentru că primesc la examinare subiecte cu grad mai mic de  dificultate;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46826171875" w:line="348.3452796936035" w:lineRule="auto"/>
        <w:ind w:left="1059.6295928955078" w:right="715.274658203125" w:hanging="353.7870788574219"/>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Metodele de examinare scrisă respectă în mai mare măsură ritmurile individuale de lucru  ale elevilor, ceea ce înseamnă că fiecare elev îşi elaborează răspunsurile în tempoul care  îl caracterizează;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5947265625" w:line="351.373987197876" w:lineRule="auto"/>
        <w:ind w:left="1066.2824249267578" w:right="712.449951171875" w:hanging="360.4399108886719"/>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Ajută elevii introvertiţi şi pe cei timizi să probeze cu mai mare uşurinţă calitatea  cunoştinţelor dobândite. (Frunză, 2013, pg. 66-67)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6005859375" w:line="351.37450218200684" w:lineRule="auto"/>
        <w:ind w:left="347.2679901123047" w:right="718.98681640625" w:hanging="6.41510009765625"/>
        <w:jc w:val="left"/>
        <w:rPr>
          <w:rFonts w:ascii="Times" w:cs="Times" w:eastAsia="Times" w:hAnsi="Times"/>
          <w:b w:val="1"/>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Dincolo de aceste avantaje trebuie avute în vedere şi unele limite, dintre care mai  semnificative sunt următoarele: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6015625" w:line="240" w:lineRule="auto"/>
        <w:ind w:left="705.8425140380859"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Elevii nu pot primi sprijin din partea examinatorului;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21044921875" w:line="348.5134506225586" w:lineRule="auto"/>
        <w:ind w:left="1058.4415435791016" w:right="716.815185546875" w:hanging="352.5990295410156"/>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Exprimarea în scris este mai constrângătoare pentru că este reglementată de respectarea  unor reguli gramaticale, ceea ce înseamnă că elevii vor trebui să depună eforturi atât în  redarea cunoştinţelor, cât şi în realizarea unei fome de prezentare cât mai convingătoare;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215087890625" w:line="351.5847873687744" w:lineRule="auto"/>
        <w:ind w:left="705.8425140380859" w:right="702.60009765625"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În unele cazuri, elevii nu pot proba profunzimea cunoştinţelor dobândite şi nici corelarea  acestora cu alte tipuri de cunoştinţe asimilate, eventual, în alte contexte de instruire; </w:t>
      </w: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Examinările scrise sunt mai costisitoare, pentru că, de multe ori, implică 2 - 3  examinatori, cum se întâmplă în cazul unor examene de o importanţă deosebită. (Frunză,  2013, pg. 67- 68)</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1551361083984" w:lineRule="auto"/>
        <w:ind w:left="341.19117736816406" w:right="1019.556884765625" w:firstLine="644.6311950683594"/>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1"/>
          <w:smallCaps w:val="0"/>
          <w:strike w:val="0"/>
          <w:color w:val="000000"/>
          <w:sz w:val="23.760000228881836"/>
          <w:szCs w:val="23.760000228881836"/>
          <w:highlight w:val="white"/>
          <w:u w:val="none"/>
          <w:vertAlign w:val="baseline"/>
          <w:rtl w:val="0"/>
        </w:rPr>
        <w:t xml:space="preserve">TEORIA SI METODOLOGIA EVALUĂRII (EVALUARE, MĂSURARE ȘI APRECIERE)</w:t>
      </w:r>
      <w:r w:rsidDel="00000000" w:rsidR="00000000" w:rsidRPr="00000000">
        <w:rPr>
          <w:rFonts w:ascii="Times" w:cs="Times" w:eastAsia="Times" w:hAnsi="Times"/>
          <w:b w:val="0"/>
          <w:i w:val="1"/>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Prof. Univ. Dr. Conf. : VIRGIL FRUNZĂ Dr. : MONA BĂDOI- HAMMAMI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58251953125" w:line="240" w:lineRule="auto"/>
        <w:ind w:left="341.5656280517578" w:right="0" w:firstLine="0"/>
        <w:jc w:val="left"/>
        <w:rPr>
          <w:rFonts w:ascii="Times" w:cs="Times" w:eastAsia="Times" w:hAnsi="Times"/>
          <w:b w:val="1"/>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PROBE PRACTICE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320556640625" w:line="349.52327728271484" w:lineRule="auto"/>
        <w:ind w:left="337.2888946533203" w:right="702.945556640625" w:firstLine="5.22720336914062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Examinările practice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sunt modalităţi prin intermediul cărora elevii trebuie să demonstreze cum pot transpune în practică cunoştinţele acumulate. Prin evaluarea practică se constată adevărata  perfomanță a elevilor, cât de bine și-au însușit cunoștințele, la fel de bine le vor aplica în  practică.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92431640625" w:line="349.94407653808594" w:lineRule="auto"/>
        <w:ind w:left="337.2888946533203" w:right="704.9658203125" w:firstLine="4.514312744140625"/>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Probele practice răspund unui deziderat al pedagogiei moderne, și anume acela de a da curs  cerinței de ” a ști și a face”. Evaluarea prin probe practice vizează identificarea capacităților de  aplicare practică a cunoștințelor dobăndite de către elevi, a gradului de încorporare a unor  priceperi și deprinderi, concretizate în anumite suporturi obiectivate sau activități materiale.  (Manolesu, 2010, p. 170)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67578125" w:line="240" w:lineRule="auto"/>
        <w:ind w:left="349.40650939941406" w:right="0" w:firstLine="0"/>
        <w:jc w:val="left"/>
        <w:rPr>
          <w:rFonts w:ascii="Times" w:cs="Times" w:eastAsia="Times" w:hAnsi="Times"/>
          <w:b w:val="1"/>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Caracteristici ale evaluării practice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206787109375" w:line="348.513708114624" w:lineRule="auto"/>
        <w:ind w:left="1059.6295928955078" w:right="704.490966796875" w:hanging="353.7870788574219"/>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Evaluarea orală și cea scrisă, realizează o mărurare cantitativă și calitativă a produsului  învățării, în timp ce evaluarea practică permite măsurarea/ evaluarea procesului de  învățare care a condus la acel produs final;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927734375" w:line="348.5555648803711" w:lineRule="auto"/>
        <w:ind w:left="705.8425140380859" w:right="703.558349609375"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Probele de ecest tip sunt folosite, în special, la obiectele de învățământ cum sunt  matematica, cunoaștera mediului, educația fizică, chimie, biologie, arte, fizică etc.; </w:t>
      </w: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Evaluarea prin probe practice realizează verificarea modului în care elevii efectuează  diferite lucrări specifice unor discipline de învăţământ. Este folosită, mai ales, pentru  verificarea conţinutului experimental şi practic al instruirii.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1025390625" w:line="357.4324035644531" w:lineRule="auto"/>
        <w:ind w:left="703.7039947509766" w:right="712.34619140625" w:hanging="2.1383666992187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Pentru realizarea cu succes a unor activităţi practice, încă de la începutul secvenţei de  Invăţare elevii trebuie să fie avizaţi asupra următoarelor aspecte: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62451171875" w:line="240" w:lineRule="auto"/>
        <w:ind w:left="705.8425140380859"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Tematica lucrărilor practice;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207275390625" w:line="240" w:lineRule="auto"/>
        <w:ind w:left="705.8425140380859"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Etapele ce trebuie parcurse pana la obţinerea produsului final;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204345703125" w:line="345.6529426574707" w:lineRule="auto"/>
        <w:ind w:left="1059.3920135498047" w:right="702.000732421875" w:hanging="353.5494995117187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Modul în care acestea vor fi evaluate (baremele de corectare, de notare sau de apreciere,  respectiv criteriile de realizare si criteriile de reușită);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244873046875" w:line="345.3500175476074" w:lineRule="auto"/>
        <w:ind w:left="705.8425140380859" w:right="716.099853515625" w:firstLine="0"/>
        <w:jc w:val="center"/>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Condiţiile care sunt oferite elevilor pentru realizarea activităţii respective: aparate,  dispozitive, spaţii, unelte, ustensile etc. (Neacşu, I., Stoica, A. (coord.) , 1996, p. 76)”</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1551361083984" w:lineRule="auto"/>
        <w:ind w:left="341.19117736816406" w:right="1019.556884765625" w:firstLine="644.6311950683594"/>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1"/>
          <w:smallCaps w:val="0"/>
          <w:strike w:val="0"/>
          <w:color w:val="000000"/>
          <w:sz w:val="23.760000228881836"/>
          <w:szCs w:val="23.760000228881836"/>
          <w:highlight w:val="white"/>
          <w:u w:val="none"/>
          <w:vertAlign w:val="baseline"/>
          <w:rtl w:val="0"/>
        </w:rPr>
        <w:t xml:space="preserve">TEORIA SI METODOLOGIA EVALUĂRII (EVALUARE, MĂSURARE ȘI APRECIERE)</w:t>
      </w:r>
      <w:r w:rsidDel="00000000" w:rsidR="00000000" w:rsidRPr="00000000">
        <w:rPr>
          <w:rFonts w:ascii="Times" w:cs="Times" w:eastAsia="Times" w:hAnsi="Times"/>
          <w:b w:val="0"/>
          <w:i w:val="1"/>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Prof. Univ. Dr. Conf. : VIRGIL FRUNZĂ Dr. : MONA BĂDOI- HAMMAMI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58251953125" w:line="240" w:lineRule="auto"/>
        <w:ind w:left="339.6648406982422" w:right="0" w:firstLine="0"/>
        <w:jc w:val="left"/>
        <w:rPr>
          <w:rFonts w:ascii="Times" w:cs="Times" w:eastAsia="Times" w:hAnsi="Times"/>
          <w:b w:val="1"/>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Variante ale evaluărilor practice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21630859375" w:line="357.7682876586914" w:lineRule="auto"/>
        <w:ind w:left="339.18968200683594" w:right="705.595703125" w:firstLine="2.37594604492187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Probele practice, dacă sunt concepute corect vor oferi informații precise despre realitatea  nivelului de performanță al elevilor examinați. Ele se pot realiza astfel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31640625" w:line="240" w:lineRule="auto"/>
        <w:ind w:left="705.8425140380859"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Conform unui model dat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2041015625" w:line="240" w:lineRule="auto"/>
        <w:ind w:left="705.8425140380859"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Conform unor acțiuni pornind de la un model;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20751953125" w:line="345.31657218933105" w:lineRule="auto"/>
        <w:ind w:left="1065.3319549560547" w:right="704.202880859375" w:hanging="359.4894409179687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Simularea unor acțiuni în condiții speciale( pe calculator, în sala de sport etc). (Manolesu,  2010)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656982421875" w:line="240" w:lineRule="auto"/>
        <w:ind w:left="345.12962341308594" w:right="0" w:firstLine="0"/>
        <w:jc w:val="left"/>
        <w:rPr>
          <w:rFonts w:ascii="Times" w:cs="Times" w:eastAsia="Times" w:hAnsi="Times"/>
          <w:b w:val="1"/>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TESTUL DOCIMOLOGIC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5211181640625" w:line="357.93725967407227" w:lineRule="auto"/>
        <w:ind w:left="339.18968200683594" w:right="713.5009765625" w:firstLine="5.22720336914062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Conform lui I., T. Radu, 2000, </w:t>
      </w: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testul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este „ principalul mijloc de obținere a unor date relevante  referitoare la performanţele elevilor”.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625732421875" w:line="351.5426731109619" w:lineRule="auto"/>
        <w:ind w:left="344.17930603027344" w:right="703.1982421875" w:firstLine="0.9503173828125"/>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Testele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sunt instrumente de verificare cu structură şi componente specifice, construite prin  diferite metode de evalure: orale, scrise sau practice, asociate cu instrumente adecvate de  evaluare care servesc măsurarea obiectivelor evaluării.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93408203125" w:line="351.5424156188965" w:lineRule="auto"/>
        <w:ind w:left="337.2888946533203" w:right="704.202880859375" w:firstLine="8.315887451171875"/>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Testul docimologic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este o alternativă şi o cale de eficientizare a evaluării tradiționale. Este o  probă standardizată, ce asigură o obiectivitate mai mare în procesul de evaluare. ” (Manolesu,  2010, p. 172)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9375" w:line="351.71138763427734" w:lineRule="auto"/>
        <w:ind w:left="349.40650939941406" w:right="707.197265625" w:hanging="4.989624023437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Conform lui Manolescu, 2010, caracteristicile structural-funcționale ale testelor docimolocige  sunt următoarele: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2652587890625" w:line="348.5976791381836" w:lineRule="auto"/>
        <w:ind w:left="1059.3920135498047" w:right="708.10791015625" w:hanging="353.54949951171875"/>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Testele docimologice presupun o muncă meticuloasă de pregătire, iar secvenţele  procedurale sunt foarte stricte. Ele permit însă standardizarea de examinare, a  modalitătilor de notare, aducând un spor de obiectivitate (Radu I. , 2000, pg. 241-242)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914306640625" w:line="348.51356506347656" w:lineRule="auto"/>
        <w:ind w:left="705.8425140380859" w:right="704.664306640625"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Realizează măsurarea în condiții foarte asemănătoare condiţiilor experimentale; </w:t>
      </w: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Înregistrarea comportamentului declanşat la elev este precisă si obiectivă; (Radu I. T.,  1981, p. 224)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1248779296875" w:line="240" w:lineRule="auto"/>
        <w:ind w:left="0" w:right="0" w:firstLine="0"/>
        <w:jc w:val="center"/>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Comportamentul înregistrat este evaluat statistic, prin raportare la un grup determinat de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1551361083984" w:lineRule="auto"/>
        <w:ind w:left="341.19117736816406" w:right="1019.556884765625" w:firstLine="644.6311950683594"/>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1"/>
          <w:smallCaps w:val="0"/>
          <w:strike w:val="0"/>
          <w:color w:val="000000"/>
          <w:sz w:val="23.760000228881836"/>
          <w:szCs w:val="23.760000228881836"/>
          <w:highlight w:val="white"/>
          <w:u w:val="none"/>
          <w:vertAlign w:val="baseline"/>
          <w:rtl w:val="0"/>
        </w:rPr>
        <w:t xml:space="preserve">TEORIA SI METODOLOGIA EVALUĂRII (EVALUARE, MĂSURARE ȘI APRECIERE)</w:t>
      </w:r>
      <w:r w:rsidDel="00000000" w:rsidR="00000000" w:rsidRPr="00000000">
        <w:rPr>
          <w:rFonts w:ascii="Times" w:cs="Times" w:eastAsia="Times" w:hAnsi="Times"/>
          <w:b w:val="0"/>
          <w:i w:val="1"/>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Prof. Univ. Dr. Conf. : VIRGIL FRUNZĂ Dr. : MONA BĂDOI- HAMMAMI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58544921875" w:line="240" w:lineRule="auto"/>
        <w:ind w:left="1062.0055389404297"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indivizi;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21044921875" w:line="345.65345764160156" w:lineRule="auto"/>
        <w:ind w:left="1059.6295928955078" w:right="704.083251953125" w:hanging="353.7870788574219"/>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Scopul final al testului este clasificarea subiectului examinat, prin raportare la grupul de  referintă;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2236328125" w:line="345.31657218933105" w:lineRule="auto"/>
        <w:ind w:left="1066.757583618164" w:right="705.732421875" w:hanging="360.9150695800781"/>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Sunt instrumente evaluative care se aplică numai în cadrul obişnuit de desfăşurare a  activităţilor didactice şi nu în condiţii de laborator;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56494140625" w:line="345.31657218933105" w:lineRule="auto"/>
        <w:ind w:left="1066.757583618164" w:right="716.0302734375" w:hanging="360.9150695800781"/>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Face posibilă măsurarea şi aprecierea nivelului de pregătire al unui elev, al unei clase,  arătând valoarea informaţiilor acumulate;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572265625" w:line="349.46728706359863" w:lineRule="auto"/>
        <w:ind w:left="705.8425140380859" w:right="706.048583984375"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Un test pedagogic bun nu urmăreşte numai verificarea inforrnaţiilor acumulate de elevi,  ci şi capacitatea acestora de a folosi cunoşţinţele asimilate deja în situaţii variate; </w:t>
      </w: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Nu sunt mijloace curente de verificare, ci sunt utilizate mai mult pentru verificări  periodice;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482421875" w:line="345.82085609436035" w:lineRule="auto"/>
        <w:ind w:left="1064.1439056396484" w:right="704.28955078125" w:hanging="358.301391601562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Oferă posibilitatea măsurării mai exacte a performanțelor elevilor, in comparaţie cu  celelalte probe;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57568359375" w:line="347.4478054046631" w:lineRule="auto"/>
        <w:ind w:left="705.8425140380859" w:right="710.986328125"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Posedă însuşiri ale investigației experimentale (controlul condiţiilor de aplicare,  posibilitatea repetării probei etc.), ceea ce le conferă o mai mare precizie;  </w:t>
      </w: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Permit standardizarea criteriilor de notare, asigurând un grad sporit de obiectivitate în  apreciere;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474365234375" w:line="345.3160285949707" w:lineRule="auto"/>
        <w:ind w:left="1066.2824249267578" w:right="707.154541015625" w:hanging="360.4399108886719"/>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Sunt formate dintr-un grupaj de întrebări sau teme/sarcini/ itemi care acoperă o arie de  conţinut;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572265625" w:line="345.31628608703613" w:lineRule="auto"/>
        <w:ind w:left="1059.6295928955078" w:right="706.89208984375" w:hanging="353.7870788574219"/>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În structura lor sunt evitate subiectele mai generale, fiind preferați itemii prin care se  realizează înregistrarea mai exactă a comportamentului (itemii cu răspunsuri închise, sau  cu răspunsuri deschise sau scurte);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5814208984375" w:line="345.3160285949707" w:lineRule="auto"/>
        <w:ind w:left="1061.2928009033203" w:right="710.565185546875" w:hanging="355.4502868652344"/>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Prezintă o triplă identitate de conţinut care cuprind aceleaşi sarcini, condiţii de aplicare  timp de lucru și criterii de reușită unitare;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5771484375" w:line="345.31628608703613" w:lineRule="auto"/>
        <w:ind w:left="1060.3423309326172" w:right="702.989501953125" w:hanging="354.4998168945312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Grupează itemi (întrebări, sarcini, solicitări, situaţii focalizate etc.) ce acoperă o arie sau  un sector bine precizat;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74462890625" w:line="348.51356506347656" w:lineRule="auto"/>
        <w:ind w:left="1059.3920135498047" w:right="718.116455078125" w:hanging="353.5494995117187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Itemii ca atare, în calitate de stimuli declanşatori, necesită o reacţie, un răspuns restrâns și spontan, de regulă de tip închis (unic), eventual de tip deschis (controlat, limitat,  restrâns), foarte rar de tip deschis, divergent;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124755859375" w:line="345.3164005279541" w:lineRule="auto"/>
        <w:ind w:left="1066.9951629638672" w:right="714.639892578125" w:hanging="361.1526489257812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Condiţiile de evaluare sunt identice pentru indivizi doar parţial similari, ceea ce permite  evidenţierea diferenţelor individuale ce transpar în reacţii diferite, totuşi, în raport cu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1551361083984" w:lineRule="auto"/>
        <w:ind w:left="341.19117736816406" w:right="1019.556884765625" w:firstLine="644.6311950683594"/>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1"/>
          <w:smallCaps w:val="0"/>
          <w:strike w:val="0"/>
          <w:color w:val="000000"/>
          <w:sz w:val="23.760000228881836"/>
          <w:szCs w:val="23.760000228881836"/>
          <w:highlight w:val="white"/>
          <w:u w:val="none"/>
          <w:vertAlign w:val="baseline"/>
          <w:rtl w:val="0"/>
        </w:rPr>
        <w:t xml:space="preserve">TEORIA SI METODOLOGIA EVALUĂRII (EVALUARE, MĂSURARE ȘI APRECIERE)</w:t>
      </w:r>
      <w:r w:rsidDel="00000000" w:rsidR="00000000" w:rsidRPr="00000000">
        <w:rPr>
          <w:rFonts w:ascii="Times" w:cs="Times" w:eastAsia="Times" w:hAnsi="Times"/>
          <w:b w:val="0"/>
          <w:i w:val="1"/>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Prof. Univ. Dr. Conf. : VIRGIL FRUNZĂ Dr. : MONA BĂDOI- HAMMAMI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58544921875" w:line="240" w:lineRule="auto"/>
        <w:ind w:left="1066.757583618164"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acelaşi stimul;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21044921875" w:line="345.65345764160156" w:lineRule="auto"/>
        <w:ind w:left="1064.1439056396484" w:right="702.60009765625" w:hanging="358.301391601562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Dispun de bareme de prelucrare clare şi foarte operative, uneori oarecum instante,  consecutive;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2236328125" w:line="347.50396728515625" w:lineRule="auto"/>
        <w:ind w:left="705.8425140380859" w:right="704.296875"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Oferă posibilitatea comparării cu uşurinţă a rezultatelor- obţinute în teste identice  (repetate) sau diferite (compatibile, complementare) (D. Ungureanu, op. cit.); </w:t>
      </w: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Conţin itemi ce permit determinarea gradului de însuşire a cunoştintelor de către elevi sau  a nivelului de dezvoltare a unor capacităţi.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29296875" w:line="240" w:lineRule="auto"/>
        <w:ind w:left="348.9960479736328"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CALITĂTILE TESTELOR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062255859375" w:line="351.879301071167" w:lineRule="auto"/>
        <w:ind w:left="346.3176727294922" w:right="703.06884765625" w:hanging="5.70236206054687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Folosirea cu succes a testelor în practica școlară depinde de o serie de condiții riguroase care  asigură calitatea testelor: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598876953125" w:line="351.5424156188965" w:lineRule="auto"/>
        <w:ind w:left="334.20005798339844" w:right="703.06884765625" w:firstLine="11.880035400390625"/>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Standardlzarea</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 este o condiție completă rigurosă care dacă este urmărită și aplicată de către  profesori și elevi conform normelor şi criteriilor fixe, asigură atingerea calității testelor care sunt  în mod obligatoriu standardizate. Standardizarea presupune: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9404296875" w:line="240" w:lineRule="auto"/>
        <w:ind w:left="705.8425140380859"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Pregătirea prealabilă a întregului proces de evaluare;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21044921875" w:line="345.4844856262207" w:lineRule="auto"/>
        <w:ind w:left="1060.104751586914" w:right="705.8251953125" w:hanging="354.2622375488281"/>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Formularea clară și precisă, normativă şi imperativă a unor reguli şi condiţii de aplicare,  de rezolvare și de interpretarea a unui test tip, conform cunținutului de evaluare, care vizează: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908447265625" w:line="240" w:lineRule="auto"/>
        <w:ind w:left="1430.5591583251953"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Conţinutul/ itemii/ întrebările versus competențele elevilor;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2115478515625" w:line="351.62678718566895" w:lineRule="auto"/>
        <w:ind w:left="1430.55908203125" w:right="705.57373046875"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Standardizarea condițiilor de evalure vresus modul de notare/măsurare; </w:t>
      </w:r>
      <w:r w:rsidDel="00000000" w:rsidR="00000000" w:rsidRPr="00000000">
        <w:rPr>
          <w:rFonts w:ascii="Noto Sans Symbols" w:cs="Noto Sans Symbols" w:eastAsia="Noto Sans Symbols" w:hAnsi="Noto Sans Symbols"/>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Standardizarea interpretării şi acordării notei/calificativului conform baremului de  măsurare.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101806640625" w:line="347.4478054046631" w:lineRule="auto"/>
        <w:ind w:left="345.84251403808594" w:right="703.580322265625" w:hanging="4.276885986328125"/>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Fidelitatea testului sau a unei probe: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reprezintă calitatea acestora de a oferi rezultate constante  (similare) în condiţiile administrării identice, pe populaţii similare sub aspect statistic. Această  calitate ne conduce la ideea posibilităţii de generalizare a instrumentului respectiv, în vederea  aplicării lui pe populaţii școlare cu aceleaşi caracteristici. Dacă populaţia supusă analizei este o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1551361083984" w:lineRule="auto"/>
        <w:ind w:left="341.19117736816406" w:right="1019.556884765625" w:firstLine="644.6311950683594"/>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1"/>
          <w:smallCaps w:val="0"/>
          <w:strike w:val="0"/>
          <w:color w:val="000000"/>
          <w:sz w:val="23.760000228881836"/>
          <w:szCs w:val="23.760000228881836"/>
          <w:highlight w:val="white"/>
          <w:u w:val="none"/>
          <w:vertAlign w:val="baseline"/>
          <w:rtl w:val="0"/>
        </w:rPr>
        <w:t xml:space="preserve">TEORIA SI METODOLOGIA EVALUĂRII (EVALUARE, MĂSURARE ȘI APRECIERE)</w:t>
      </w:r>
      <w:r w:rsidDel="00000000" w:rsidR="00000000" w:rsidRPr="00000000">
        <w:rPr>
          <w:rFonts w:ascii="Times" w:cs="Times" w:eastAsia="Times" w:hAnsi="Times"/>
          <w:b w:val="0"/>
          <w:i w:val="1"/>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Prof. Univ. Dr. Conf. : VIRGIL FRUNZĂ Dr. : MONA BĂDOI- HAMMAMI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58544921875" w:line="351.37450218200684" w:lineRule="auto"/>
        <w:ind w:left="346.3176727294922" w:right="703.465576171875" w:hanging="9.02877807617187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populaţie standard, iar condiţiile de administrare sunt similare, atunci rezultatele fidelității sunt  acceptabile și pot lua forma de standardizare tip de testare. (Manolesu, 2010, p. 174)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58935546875" w:line="351.62715911865234" w:lineRule="auto"/>
        <w:ind w:left="338.9521026611328" w:right="705.572509765625" w:firstLine="2.613525390625"/>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Validitatea</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 vizează corespondenţa dintre ceea ce trebuie evaluat si ceea ce s-a evaluat efectiv.  Un instrument care are caracteristica de a fi valid evaluează ceea ce trebuie să evalueze: nimic în  plus, nimic în minus, nimic altceva. (Manolesu, 2010, p. 174)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09521484375" w:line="351.5424156188965" w:lineRule="auto"/>
        <w:ind w:left="339.6648406982422" w:right="706.170654296875" w:firstLine="6.415252685546875"/>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Obiectivitatea testului/ probei: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reprezintă gradul de concordanţă între aprecierile făcute de mai  mulţi evaluatori. Testele cu o foarte mare obiectivitate sunt testele standard. (Manolesu, 2010, p.  174)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6942138671875" w:line="240" w:lineRule="auto"/>
        <w:ind w:left="341.5656280517578" w:right="0" w:firstLine="0"/>
        <w:jc w:val="left"/>
        <w:rPr>
          <w:rFonts w:ascii="Times" w:cs="Times" w:eastAsia="Times" w:hAnsi="Times"/>
          <w:b w:val="1"/>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ETAPE ÎN ELABORAREA ŞI APLICAREA TESTELOR DOCIMOLOGICE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9210205078125" w:line="240" w:lineRule="auto"/>
        <w:ind w:left="340.6153106689453"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Elaborarea unui test docimologic necesită parcugerea următoarelor etape de împlementare: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207763671875" w:line="349.5234489440918" w:lineRule="auto"/>
        <w:ind w:left="704.8920440673828" w:right="713.2421875" w:firstLine="19.2456054687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1- Precizarea oblectivelor de bază(obievtive de evaluare) ale procesului evaluativ anunțat; 2- Documentarea știintifică pedagogică docimologică în așa fel să se poată elabora itemi  care corespund cu nivelul de cunoștințe și capacitățile elevilor în vederea realizării unor  performanțe reale, bazundu-se pe obiectivele de evaluare;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23828125" w:line="349.0857982635498" w:lineRule="auto"/>
        <w:ind w:left="700.6153106689453" w:right="703.349609375" w:firstLine="7.36557006835937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3- Conceperea conțitului itemilor aleși anterior. Profesorii trebuie să cunoască foarte bine  acest conținut, cât şi capacitățile elevilor corespunzătoare cu materia predată; 4- Experimentarea testului, se face prin diferitele activități anterioare de predare- învățare,  în care profesorul le-a oferit elevilor itemi asemănători cu cei care vor fi incluși în forma  de evaluare care va fi adresată masurării performanțelor și clasificarea elevilor. (Manolesu, 2010, p. 175)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1257934570312" w:line="240" w:lineRule="auto"/>
        <w:ind w:left="342.51609802246094" w:right="0" w:firstLine="0"/>
        <w:jc w:val="left"/>
        <w:rPr>
          <w:rFonts w:ascii="Times" w:cs="Times" w:eastAsia="Times" w:hAnsi="Times"/>
          <w:b w:val="1"/>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ETAPELE EVALUĂRII ÎN PROCESUL DE INSTRUIRE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7208251953125" w:line="240" w:lineRule="auto"/>
        <w:ind w:left="341.5656280517578"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Procesul de evaluare necesită parcurgerea unor etape: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1551361083984" w:lineRule="auto"/>
        <w:ind w:left="341.19117736816406" w:right="1019.556884765625" w:firstLine="644.6311950683594"/>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1"/>
          <w:smallCaps w:val="0"/>
          <w:strike w:val="0"/>
          <w:color w:val="000000"/>
          <w:sz w:val="23.760000228881836"/>
          <w:szCs w:val="23.760000228881836"/>
          <w:highlight w:val="white"/>
          <w:u w:val="none"/>
          <w:vertAlign w:val="baseline"/>
          <w:rtl w:val="0"/>
        </w:rPr>
        <w:t xml:space="preserve">TEORIA SI METODOLOGIA EVALUĂRII (EVALUARE, MĂSURARE ȘI APRECIERE)</w:t>
      </w:r>
      <w:r w:rsidDel="00000000" w:rsidR="00000000" w:rsidRPr="00000000">
        <w:rPr>
          <w:rFonts w:ascii="Times" w:cs="Times" w:eastAsia="Times" w:hAnsi="Times"/>
          <w:b w:val="0"/>
          <w:i w:val="1"/>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Prof. Univ. Dr. Conf. : VIRGIL FRUNZĂ Dr. : MONA BĂDOI- HAMMAMI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58544921875" w:line="240" w:lineRule="auto"/>
        <w:ind w:left="824.9376678466797"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1- Identificarea și definirea rezultatelor urmărite/ așteptate;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1337890625" w:line="357.7682876586914" w:lineRule="auto"/>
        <w:ind w:left="1164.9439239501953" w:right="704.1455078125" w:hanging="359.2518615722656"/>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2- Construirea sau selectarea de itemi și instrumente de evaluare conform tipului de  evaluare;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31640625" w:line="975.87158203125" w:lineRule="auto"/>
        <w:ind w:left="342.51609802246094" w:right="1725.400390625" w:firstLine="466.2648010253906"/>
        <w:jc w:val="left"/>
        <w:rPr>
          <w:rFonts w:ascii="Times" w:cs="Times" w:eastAsia="Times" w:hAnsi="Times"/>
          <w:b w:val="1"/>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3- Utilizarea rezultatelor evaluării pentru îmbunătățirea procesului de învățământ. </w:t>
      </w: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ETAPELE LUĂRII UNEI DECIZII ÎN PROCESUL DE INSTRUIRE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0732421875" w:line="350.3310298919678" w:lineRule="auto"/>
        <w:ind w:left="337.2888946533203" w:right="704.41162109375" w:firstLine="4.2767333984375"/>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Procesul de evaluare presupune și luarea unor decizii. Orice demers educațional implică o  întreagă serie de decizii care trebuiesc luate și communicate: decizii despre competențele  urmărite, decizii strategice de predare și de evalure. Aceste diferite decizii pot fi clasificate din  punct de vedere al momentului în care sunt realizate, adică în ce etapă a activității studiate.  Astfel, fiecare fază de evaluare presupune diferite tipuri de decizii. În mod logic putem identifica  trei faze ordonate astfel: faza de planificare, de proces și de produs.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4931640625" w:line="351.5427589416504" w:lineRule="auto"/>
        <w:ind w:left="340.13999938964844" w:right="712.63671875" w:firstLine="1.425628662109375"/>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Faza de planificare: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această fază de evaluare inițială are loc înainte de implementarea efectivă a  evaluării și necesită luarea unor decizii cu privire la pașii care trebuie respectați pe parcursul  tuturor fazelor procesului de evaluare, prin urmare, planificarea trebuie să includă o serie de  etape ordonate după cum urmează: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92626953125" w:line="348.13971519470215" w:lineRule="auto"/>
        <w:ind w:left="1059.6295928955078" w:right="703.377685546875" w:hanging="353.7870788574219"/>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Analiza situaţiei: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Se referă la analizarea situației reale educațională pentru a indica cu  acuratețe criteriile și efortul necesar desfășurării procesului evaluativ. Acest pas include o  serie de activități precum colectarea de informații despre experiențele anterioare de  învățare ale elevilor, abilitățile, capacitățile și nivelul cognitiv, precum și selecționarea  cadrului care reglementează acest proces. Profesorul, în această etapă va analiza, clasifica  rezultatelor anterioare ale elevilor în vederea obținerii unui cadru istoric de referință care  să indice tendința de schimbare a capacităților acestora într-un mod care să îi permită să  formuleze obiectivele procedurale de bază ale procesului de evaluare în conformitate cu  abilitățile și nivelul elevilor, bazându-se ca referință pe finalitățile educaționale ale etapei  de învățământ;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8265380859375" w:line="240" w:lineRule="auto"/>
        <w:ind w:left="0" w:right="0" w:firstLine="0"/>
        <w:jc w:val="center"/>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Precizarea obiectivelor: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În funcție de informațiile de bază care au fost obținute anterior,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1551361083984" w:lineRule="auto"/>
        <w:ind w:left="341.19117736816406" w:right="1019.556884765625" w:firstLine="644.6311950683594"/>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1"/>
          <w:smallCaps w:val="0"/>
          <w:strike w:val="0"/>
          <w:color w:val="000000"/>
          <w:sz w:val="23.760000228881836"/>
          <w:szCs w:val="23.760000228881836"/>
          <w:highlight w:val="white"/>
          <w:u w:val="none"/>
          <w:vertAlign w:val="baseline"/>
          <w:rtl w:val="0"/>
        </w:rPr>
        <w:t xml:space="preserve">TEORIA SI METODOLOGIA EVALUĂRII (EVALUARE, MĂSURARE ȘI APRECIERE)</w:t>
      </w:r>
      <w:r w:rsidDel="00000000" w:rsidR="00000000" w:rsidRPr="00000000">
        <w:rPr>
          <w:rFonts w:ascii="Times" w:cs="Times" w:eastAsia="Times" w:hAnsi="Times"/>
          <w:b w:val="0"/>
          <w:i w:val="1"/>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Prof. Univ. Dr. Conf. : VIRGIL FRUNZĂ Dr. : MONA BĂDOI- HAMMAMI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58544921875" w:line="348.429479598999" w:lineRule="auto"/>
        <w:ind w:left="1059.3920135498047" w:right="707.529296875" w:firstLine="10.45440673828125"/>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se aleg obiectivele educaționale care exprimă învățarea pe care elevul trebuie să o  realizeze din punct de vedere al finalităților educaționale în general, și cele procedurale  pe care profesorul le-a formulat pe baza acestora, conform nevoilor și nivelul elevilor,  exprimând prin ele învățarea pe care elevii se presupune că o vor atinge, nu învățarea  propriu-zisă/ competența.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75732421875" w:line="348.4925937652588" w:lineRule="auto"/>
        <w:ind w:left="1059.3920135498047" w:right="703.067626953125" w:firstLine="2.375946044921875"/>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Astfel în procesul de evaluare sunt abordate obiective orientate spre produsul  final/învățarea, în urma procesului de învățământ desfășurat de către professor, precum și  obiectivele vare reflectă învățarea efectivă pe care elevul a realizat-o prin procesul de  integrare dintre rezultatele procesului de instruire și autoînvățarea pe care elevul a  realizat-o și individual prin activități educaționale concepute de profesor, cum ar fi  sarcinile de acasă și probele al căror scop este stabilizarea, corectarea învățării și  asigurarea faptului că elevul atinge învățarea conform nivelului său, ceea ce nu poate fi  atins fără ca profesorul să le se asigure timp de corectarea temelor școlare, a probelor și  apoi discutarea răspunsurilor.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132080078125" w:line="348.5134506225586" w:lineRule="auto"/>
        <w:ind w:left="1066.044692993164" w:right="707.7587890625" w:firstLine="0.23773193359375"/>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Obiectivele procesului descriu rezultatele dorite în timpul implementării efortului  corespunzător capacităţilor elevilor, şi se referă la dezvoltarea capacităților şi potențialul  de implementare a cunoștințelor predate în diferite situații.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92724609375" w:line="351.37450218200684" w:lineRule="auto"/>
        <w:ind w:left="1057.7288055419922" w:right="704.12353515625" w:firstLine="8.55361938476562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Obiectivele evaluative de bază oferă direcție tuturor activităților ulterioare iar măsurarea  prezintă gradul de atingere a conținutlui.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594970703125" w:line="348.513708114624" w:lineRule="auto"/>
        <w:ind w:left="1064.1439056396484" w:right="707.08251953125" w:firstLine="2.3760986328125"/>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Obiectivele care curespund cu caracteristicile conținuturilor de bază ale unui process  evaluative, pot fi adoptate ca obiective ale procesului de evaluare, al cărui conținut va fi  convertit în itemi care vor măsura produsul final urmărit.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91943359375" w:line="346.9569969177246" w:lineRule="auto"/>
        <w:ind w:left="1059.6295928955078" w:right="702.606201171875" w:hanging="353.7870788574219"/>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Specificarea cerințelor prealabile: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în urma adaptării obiectivelor evaluative de bază  sunt specificate cerințele prealabile, care depind de corectitudinea deciziilor anterioare, aceste cerințe sunt formulte corect atunci cănd obiectivele se referă la măsurarea  competențelor atinse de către elevi care corespund cu nevoile lor și finalitățile ciclului de  învățământ;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330810546875" w:line="347.48165130615234" w:lineRule="auto"/>
        <w:ind w:left="1057.7288055419922" w:right="703.046875" w:hanging="351.88629150390625"/>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Selectarea si dezvoltarea instrumentelor de măsurare: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pentru a asigura succesul  procesului de evaluare și validitatea rezultatelor, obiectivele procesului de evaluare  trebuie legate de metodele și instrumentele de măsurare adecvate realității, situației  educaționale care include nivelul, scopurile elevilor și posibilitatea de implementare.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1551361083984" w:lineRule="auto"/>
        <w:ind w:left="341.19117736816406" w:right="1019.556884765625" w:firstLine="644.6311950683594"/>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1"/>
          <w:smallCaps w:val="0"/>
          <w:strike w:val="0"/>
          <w:color w:val="000000"/>
          <w:sz w:val="23.760000228881836"/>
          <w:szCs w:val="23.760000228881836"/>
          <w:highlight w:val="white"/>
          <w:u w:val="none"/>
          <w:vertAlign w:val="baseline"/>
          <w:rtl w:val="0"/>
        </w:rPr>
        <w:t xml:space="preserve">TEORIA SI METODOLOGIA EVALUĂRII (EVALUARE, MĂSURARE ȘI APRECIERE)</w:t>
      </w:r>
      <w:r w:rsidDel="00000000" w:rsidR="00000000" w:rsidRPr="00000000">
        <w:rPr>
          <w:rFonts w:ascii="Times" w:cs="Times" w:eastAsia="Times" w:hAnsi="Times"/>
          <w:b w:val="0"/>
          <w:i w:val="1"/>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Prof. Univ. Dr. Conf. : VIRGIL FRUNZĂ Dr. : MONA BĂDOI- HAMMAMI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58544921875" w:line="348.51396560668945" w:lineRule="auto"/>
        <w:ind w:left="1054.6399688720703" w:right="705.889892578125" w:firstLine="7.365570068359375"/>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Dezvoltarea unui instrument adecvat unei situații educaționale necesită timp, efort și  îndemânare considerabilă, prin repetarea procesului de selectare și perseverență pentru a  ajunge la un nivel de experiență care să ușureze luarea unor decizii similare;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0625" w:line="348.51362228393555" w:lineRule="auto"/>
        <w:ind w:left="1059.3920135498047" w:right="702.7587890625" w:hanging="353.54949951171875"/>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Delimitarea strategiilor: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strategiile sunt un instrument metodologic de editare și de  proiectare în vederea atingerii unei sau mai multor finalități. Strategiile au utilizări  multiple: educaționale, strategii de curriculum și strategii de proiectare a programelor.  Fiecare strategie include o serie de diverse activități, care sunt construite astfel încât  fiecare activitate să aibă alternative și posibilități de modificare și de înlocuire după caz și  nevoie. Sunt concepute cu planuri de implementare care includ instrumente și resurse  care sunt disponibile cu certitudine. Etapa de proiectare a strategiilor a unui proces de  evaluare este etapa de pre-implementare, care este necesară implementării efective a  oricărui proces educațional, nu numai cel evaluativ, în special că vor include: analiza  sarcinilor, revizuirea conceptelor, secvențierea etapelor, furnizarea de feedback, cerințele  de aplicare și urmărirea efectelor procesului de evaluare;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24560546875" w:line="348.55570793151855" w:lineRule="auto"/>
        <w:ind w:left="1060.3423309326172" w:right="703.292236328125" w:hanging="354.49981689453125"/>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Întocmirea intervalului orar necesar implementării unui plan evaluativ: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stabilirea  unei planificări realiste a timpului necesar procesului de evaluare este importantă pentru  toate tipurile de evaluare. Practic, orarul include o listă cu principalele activități din  cadrul procesului de evaluare cu informații detaliate despre planul de timp care ar trebui  atașat acestor activități, așa cum urmează: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503662109375" w:line="240" w:lineRule="auto"/>
        <w:ind w:left="1430.5591583251953"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data de evaluare;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20849609375" w:line="345.3160285949707" w:lineRule="auto"/>
        <w:ind w:left="1787.59521484375" w:right="710.10009765625" w:hanging="357.036132812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timpul ncesar atingerii, efortul corespunzător cu conținutul care va fi  evalut(timpul de pregătire: studiu indiviual);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57861328125" w:line="345.56857109069824" w:lineRule="auto"/>
        <w:ind w:left="1781.8927001953125" w:right="702.982177734375" w:hanging="351.3336181640625"/>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timpul de răspuns la fiecare întrebare în parte care este suma timpului necesar  citirii întrebării, timpul de găndire, timpul necesar formulării răspunsului și cu  timpul de revizuire;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0782470703125" w:line="345.31628608703613" w:lineRule="auto"/>
        <w:ind w:left="1784.7439575195312" w:right="707.0703125" w:hanging="354.1848754882812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timpul total al evaluării care reprezintă suma timpului de rezolvare/ răspunsuri  calculate pentru fiecare întrebare;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5755615234375" w:line="240" w:lineRule="auto"/>
        <w:ind w:left="1430.5591583251953"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timpul de începere și de finalizare;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2076416015625" w:line="240" w:lineRule="auto"/>
        <w:ind w:left="1430.5591583251953"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timpul de corectare;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4093627929688" w:line="240" w:lineRule="auto"/>
        <w:ind w:left="1430.5591583251953"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data de transmitere a calificativelor și argumentarea lor.</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1551361083984" w:lineRule="auto"/>
        <w:ind w:left="341.19117736816406" w:right="1019.556884765625" w:firstLine="644.6311950683594"/>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1"/>
          <w:smallCaps w:val="0"/>
          <w:strike w:val="0"/>
          <w:color w:val="000000"/>
          <w:sz w:val="23.760000228881836"/>
          <w:szCs w:val="23.760000228881836"/>
          <w:highlight w:val="white"/>
          <w:u w:val="none"/>
          <w:vertAlign w:val="baseline"/>
          <w:rtl w:val="0"/>
        </w:rPr>
        <w:t xml:space="preserve">TEORIA SI METODOLOGIA EVALUĂRII (EVALUARE, MĂSURARE ȘI APRECIERE)</w:t>
      </w:r>
      <w:r w:rsidDel="00000000" w:rsidR="00000000" w:rsidRPr="00000000">
        <w:rPr>
          <w:rFonts w:ascii="Times" w:cs="Times" w:eastAsia="Times" w:hAnsi="Times"/>
          <w:b w:val="0"/>
          <w:i w:val="1"/>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Prof. Univ. Dr. Conf. : VIRGIL FRUNZĂ Dr. : MONA BĂDOI- HAMMAMI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58544921875" w:line="348.9462089538574" w:lineRule="auto"/>
        <w:ind w:left="338.9521026611328" w:right="704.505615234375" w:firstLine="2.613525390625"/>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Faza procesului: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include luarea deciziilor legate de implementarea efectivă a instrucțiunilor,  programului sau proiectului care au fost construite în etapa anterioară, iar pe baza rezultatelor  care vor fi obținute în această etapă se pot lua decizii privind eficiența deciziile luate în etapa  anterioară. Strategiile și activitățile planificate sunt implementate într-o secvență predeterminată,  iar datele colectate în această etapă oferă feedback cu privire la procesul de implementare,  eficacitatea acestor strategii și măsura în care efortul specific este compatibil cu capacitățile reale  ale elevului, să indice gradul de realizare a obiectivelor practice și să identifice modalități prin  care acestea pot fi îmbunătățite. Această etapă a procesului se numește evaluare formativă;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63330078125" w:line="349.1195583343506" w:lineRule="auto"/>
        <w:ind w:left="337.2888946533203" w:right="702.606201171875" w:firstLine="4.2767333984375"/>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Faza produsului: care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presupune luarea deciziilor la sfârșitul unui ciclu de instruire, se bazează  pe deciziile luate în timpul fazei de produs asupra rezultatelor fazelor anterioare. Scopul major al  fazei produsului este de a colecta date pentru a lua decizii cu privire la eficacitatea generală a  unui proces. În această fază se stabilește daca au fost atinse obiectivele de produs propuse.  Analiza și interpretarea datelor sunt urmate de pregătirea unui raport care descrie obiectivele,  procedurile și rezultatele efortului.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4925537109375" w:line="262.43974685668945" w:lineRule="auto"/>
        <w:ind w:left="195.10337829589844" w:right="0" w:firstLine="2.231903076171875"/>
        <w:jc w:val="both"/>
        <w:rPr>
          <w:rFonts w:ascii="Times" w:cs="Times" w:eastAsia="Times" w:hAnsi="Times"/>
          <w:b w:val="0"/>
          <w:i w:val="0"/>
          <w:smallCaps w:val="0"/>
          <w:strike w:val="0"/>
          <w:color w:val="000000"/>
          <w:sz w:val="22.32000160217285"/>
          <w:szCs w:val="22.32000160217285"/>
          <w:u w:val="none"/>
          <w:shd w:fill="auto" w:val="clear"/>
          <w:vertAlign w:val="baseline"/>
        </w:rPr>
      </w:pPr>
      <w:r w:rsidDel="00000000" w:rsidR="00000000" w:rsidRPr="00000000">
        <w:rPr>
          <w:rFonts w:ascii="Times" w:cs="Times" w:eastAsia="Times" w:hAnsi="Times"/>
          <w:b w:val="0"/>
          <w:i w:val="0"/>
          <w:smallCaps w:val="0"/>
          <w:strike w:val="0"/>
          <w:color w:val="000000"/>
          <w:sz w:val="22.32000160217285"/>
          <w:szCs w:val="22.32000160217285"/>
          <w:u w:val="none"/>
          <w:shd w:fill="auto" w:val="clear"/>
          <w:vertAlign w:val="baseline"/>
          <w:rtl w:val="0"/>
        </w:rPr>
        <w:t xml:space="preserve">Funcțiile principale ale evaluarii educaționale includ motivarea elevilor de a învăța, determinarea cât de mult a  învățat elevul, determinarea elevilor dificultăți de învățare, determinarea abilităților speciale ale elevilor,  determinarea forței și punctele slabe ale metodelor de predare, determinarea gradului de adecvare sau a lipsei de  instruire, materiale și determinarea gradului de realizare a obiectivelor.</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1551361083984" w:lineRule="auto"/>
        <w:ind w:left="341.19117736816406" w:right="1019.556884765625" w:firstLine="644.6311950683594"/>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1"/>
          <w:smallCaps w:val="0"/>
          <w:strike w:val="0"/>
          <w:color w:val="000000"/>
          <w:sz w:val="23.760000228881836"/>
          <w:szCs w:val="23.760000228881836"/>
          <w:highlight w:val="white"/>
          <w:u w:val="none"/>
          <w:vertAlign w:val="baseline"/>
          <w:rtl w:val="0"/>
        </w:rPr>
        <w:t xml:space="preserve">TEORIA SI METODOLOGIA EVALUĂRII (EVALUARE, MĂSURARE ȘI APRECIERE)</w:t>
      </w:r>
      <w:r w:rsidDel="00000000" w:rsidR="00000000" w:rsidRPr="00000000">
        <w:rPr>
          <w:rFonts w:ascii="Times" w:cs="Times" w:eastAsia="Times" w:hAnsi="Times"/>
          <w:b w:val="0"/>
          <w:i w:val="1"/>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Prof. Univ. Dr. Conf. : VIRGIL FRUNZĂ Dr. : MONA BĂDOI- HAMMAMI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58251953125" w:line="351.37450218200684" w:lineRule="auto"/>
        <w:ind w:left="341.5656280517578" w:right="705.198974609375" w:firstLine="3.563995361328125"/>
        <w:jc w:val="left"/>
        <w:rPr>
          <w:rFonts w:ascii="Times" w:cs="Times" w:eastAsia="Times" w:hAnsi="Times"/>
          <w:b w:val="1"/>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TIPURI DE ITEMI UTILIZAȚI ÎN EVALUAREA EDUCAȚIONALĂ; MODELE DE  NOTARE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458984375" w:line="354.65612411499023" w:lineRule="auto"/>
        <w:ind w:left="339.9024200439453" w:right="703.4423828125" w:firstLine="1.18804931640625"/>
        <w:jc w:val="left"/>
        <w:rPr>
          <w:rFonts w:ascii="Times" w:cs="Times" w:eastAsia="Times" w:hAnsi="Times"/>
          <w:b w:val="1"/>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Notarea, reprezintă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acordarea unor aprecieri a produselor proceselor de evaluare prin folosirea unității de măsurare denumită </w:t>
      </w: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notă,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care este un indice ce corespunde unei anumite realizări a  </w:t>
      </w: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randamentului școlar. Nota are următoarele funcții: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12158203125" w:line="240" w:lineRule="auto"/>
        <w:ind w:left="707.0304107666016"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 Informative;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20703125" w:line="240" w:lineRule="auto"/>
        <w:ind w:left="707.0304107666016"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 Clasificative;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109375" w:line="240" w:lineRule="auto"/>
        <w:ind w:left="707.0304107666016"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 Motivaționale;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52099609375" w:line="240" w:lineRule="auto"/>
        <w:ind w:left="707.0304107666016"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 Reglarea procesului de învățare;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206787109375" w:line="240" w:lineRule="auto"/>
        <w:ind w:left="707.0304107666016"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 Autoevaluare.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921142578125" w:line="240" w:lineRule="auto"/>
        <w:ind w:left="351.52320861816406"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CLASIFICAREA SISTEMULUI DE NOTARE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7059326171875" w:line="240" w:lineRule="auto"/>
        <w:ind w:left="334.9127960205078"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Notarea se realizează în două forme: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207763671875" w:line="348.429594039917" w:lineRule="auto"/>
        <w:ind w:left="699.1896820068359" w:right="709.931640625" w:hanging="335.0520324707031"/>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1- </w:t>
      </w: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Notarea prin raportarea la grup: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se realizează prin compararea elevilor între ei și prin  raportarea rezultatelor elevilor la anumite norme, la un anumit standard de pregatire și  competență, iar modul de desfășurare a unui proces de noatre prin raportarea la grup  inseamnă crearea unei lucrări de evaluare care să conțină itemi pe 3 nivele conform grupelor  de nivele cognitive a elevilor: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7542724609375" w:line="348.51356506347656" w:lineRule="auto"/>
        <w:ind w:left="1062.0055389404297" w:right="706.654052734375" w:hanging="354.9751281738281"/>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 Itemi pentru nivelul minim de învățare, nota 5 se acordă elevilor care au posibilitatea de  a-și atinge obiectivele minime prin păstrarea stilului si efortului dominant pentru învățare iar intrevalul de note 6-10 pentru eforturile suplimentare;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215087890625" w:line="348.5643196105957" w:lineRule="auto"/>
        <w:ind w:left="707.0304107666016" w:right="706.654052734375" w:firstLine="0"/>
        <w:jc w:val="center"/>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 Itemi pentru nivelul mediu de învățare, nota 8 se acordă elevilor care au posibilitatea de  a-și atinge obiectivele medii prin păstrarea stilului si efortului dominant de învățare; - Itemi pentru nivelul cel mai înalt din clasa de elevi, se acordă intervalul de note 9 spre 10: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1551361083984" w:lineRule="auto"/>
        <w:ind w:left="341.19117736816406" w:right="1019.556884765625" w:firstLine="644.6311950683594"/>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1"/>
          <w:smallCaps w:val="0"/>
          <w:strike w:val="0"/>
          <w:color w:val="000000"/>
          <w:sz w:val="23.760000228881836"/>
          <w:szCs w:val="23.760000228881836"/>
          <w:highlight w:val="white"/>
          <w:u w:val="none"/>
          <w:vertAlign w:val="baseline"/>
          <w:rtl w:val="0"/>
        </w:rPr>
        <w:t xml:space="preserve">TEORIA SI METODOLOGIA EVALUĂRII (EVALUARE, MĂSURARE ȘI APRECIERE)</w:t>
      </w:r>
      <w:r w:rsidDel="00000000" w:rsidR="00000000" w:rsidRPr="00000000">
        <w:rPr>
          <w:rFonts w:ascii="Times" w:cs="Times" w:eastAsia="Times" w:hAnsi="Times"/>
          <w:b w:val="0"/>
          <w:i w:val="1"/>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Prof. Univ. Dr. Conf. : VIRGIL FRUNZĂ Dr. : MONA BĂDOI- HAMMAMI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58544921875" w:line="345.31657218933105" w:lineRule="auto"/>
        <w:ind w:left="1069.846420288086" w:right="708.5107421875" w:hanging="3.56399536132812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care este adresată elevilor de nivelul mediu care au posibiltatea să își depășească  standardele și 10 elevilor eminenți;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5751953125" w:line="348.0326843261719" w:lineRule="auto"/>
        <w:ind w:left="701.5656280517578" w:right="702.598876953125" w:hanging="356.67358398437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2- Notarea individualizată</w:t>
      </w: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se realizează prin compararea rezultatelor obținute de elevi la un  moment dat cu rezultatele lor anterioare, și este metoda de concretizare a programelor de  </w:t>
      </w: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instruire diferentiată, ea este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o metoda motivațională deoarece stimulează partea relațională și socio- educațională între elevi și care îi incureajază pe elevi și îi permite profesorului să stabilească obiective pe măsura posibilitaților individuale ale elvilor, permințând-ui o  gestionare mai bună a managementului timpului. Notarea individuală permite să se atingă  identificarea optimă, motivațională a finalitaților educaționale și atingerea obiectivelor  stabilite.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689208984375" w:line="351.373987197876" w:lineRule="auto"/>
        <w:ind w:left="334.20005798339844" w:right="708.072509765625" w:firstLine="9.50393676757812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Indiferent de forma de notare folosită obiectivele evaluării care reprezintă conținutul predat  înaintea probei de evalure, ele sunt anunțate, stabilite anterior și comunicate elevilor.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6005859375" w:line="240" w:lineRule="auto"/>
        <w:ind w:left="340.6153106689453" w:right="0" w:firstLine="0"/>
        <w:jc w:val="left"/>
        <w:rPr>
          <w:rFonts w:ascii="Times" w:cs="Times" w:eastAsia="Times" w:hAnsi="Times"/>
          <w:b w:val="1"/>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Notarea corectă prezintă apariția: </w:t>
      </w: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obiectivității, validității și fidelitatea itemilor.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5216064453125" w:line="351.7108726501465" w:lineRule="auto"/>
        <w:ind w:left="466.57920837402344" w:right="886.905517578125" w:firstLine="1.90078735351562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Obiectivitatea notării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se refera la corectitudinea, responsabilitatea, exigența si competența docimologică care se concretizează în: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271240234375" w:line="336.20784759521484" w:lineRule="auto"/>
        <w:ind w:left="1181.7919158935547" w:right="883.148193359375" w:hanging="352.0806884765625"/>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raportarea cantității si calității cunoștințelor dobăndite la cantitatea si calitatea cunoștințelor prevăzute în documentele școlare și universitare, în bibliografia și recomandările profesorului;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830078125" w:line="328.07421684265137" w:lineRule="auto"/>
        <w:ind w:left="1186.5438079833984" w:right="886.905517578125" w:hanging="356.8325805664062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evaluarea greșelilor și a gravității lor raportate la volumul și performanțele obținute de elevi;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5888671875" w:line="240" w:lineRule="auto"/>
        <w:ind w:left="829.7112274169922"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evaluarea frecventă la disciplinele unde aceasta este obligatorie.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0615234375" w:line="349.8262596130371" w:lineRule="auto"/>
        <w:ind w:left="461.3520050048828" w:right="818.016357421875" w:firstLine="2.61352539062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Validitatea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sau valabilitatea notei se referă la faptul dacă nota reflectă ceea ce arată că mâsoară, dacă aceasta este corespunzatoare treptei ierarhice din sistemul de notare respectiv.  În nivelul preuniversitar măsurarea este aplicată prin două forme de notare: calificative pentru  nivelul preșcolar și primar( în nivelul preșcolar funcția calificativelor de măsurare are  semnificația redusă aproape inexistentă și se respectă în special funcția lor de motivare) iar  pentru nivelele superioare de învățământ unitatea de măsurare este notarea cifrică ( 1- 10), această diferență este efectuată conform cerințelor de dezvoltare- instruire a elevului  respectând psihologia vârstelor;</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1551361083984" w:lineRule="auto"/>
        <w:ind w:left="341.19117736816406" w:right="1019.556884765625" w:firstLine="644.6311950683594"/>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1"/>
          <w:smallCaps w:val="0"/>
          <w:strike w:val="0"/>
          <w:color w:val="000000"/>
          <w:sz w:val="23.760000228881836"/>
          <w:szCs w:val="23.760000228881836"/>
          <w:highlight w:val="white"/>
          <w:u w:val="none"/>
          <w:vertAlign w:val="baseline"/>
          <w:rtl w:val="0"/>
        </w:rPr>
        <w:t xml:space="preserve">TEORIA SI METODOLOGIA EVALUĂRII (EVALUARE, MĂSURARE ȘI APRECIERE)</w:t>
      </w:r>
      <w:r w:rsidDel="00000000" w:rsidR="00000000" w:rsidRPr="00000000">
        <w:rPr>
          <w:rFonts w:ascii="Times" w:cs="Times" w:eastAsia="Times" w:hAnsi="Times"/>
          <w:b w:val="0"/>
          <w:i w:val="1"/>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Prof. Univ. Dr. Conf. : VIRGIL FRUNZĂ Dr. : MONA BĂDOI- HAMMAMI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58544921875" w:line="349.4671154022217" w:lineRule="auto"/>
        <w:ind w:left="462.53990173339844" w:right="823.394775390625" w:firstLine="1.42562866210937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Fidelitatea sau constanta notării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constă în faptul că nota acordată de un examinator/ profesor trebuie să se mențină la oricare alt examinator/ profesor care va desfășura același proces  evaluativ, adică să se păstreze obiectivele evaluative de bază, regulile de desfășurare și efortul necesar pentru producerea rezultatelor finale.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1551361083984" w:lineRule="auto"/>
        <w:ind w:left="341.19117736816406" w:right="1019.556884765625" w:firstLine="644.6311950683594"/>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1"/>
          <w:smallCaps w:val="0"/>
          <w:strike w:val="0"/>
          <w:color w:val="000000"/>
          <w:sz w:val="23.760000228881836"/>
          <w:szCs w:val="23.760000228881836"/>
          <w:highlight w:val="white"/>
          <w:u w:val="none"/>
          <w:vertAlign w:val="baseline"/>
          <w:rtl w:val="0"/>
        </w:rPr>
        <w:t xml:space="preserve">TEORIA SI METODOLOGIA EVALUĂRII (EVALUARE, MĂSURARE ȘI APRECIERE)</w:t>
      </w:r>
      <w:r w:rsidDel="00000000" w:rsidR="00000000" w:rsidRPr="00000000">
        <w:rPr>
          <w:rFonts w:ascii="Times" w:cs="Times" w:eastAsia="Times" w:hAnsi="Times"/>
          <w:b w:val="0"/>
          <w:i w:val="1"/>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Prof. Univ. Dr. Conf. : VIRGIL FRUNZĂ Dr. : MONA BĂDOI- HAMMAMI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58544921875" w:line="240" w:lineRule="auto"/>
        <w:ind w:left="2843.219985961914"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ISTRUMENTELE DE EVALUARE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08056640625" w:line="240" w:lineRule="auto"/>
        <w:ind w:left="457.45689392089844"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ELABORAREA INSTRUMENTELOR DE EVALUARE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707275390625" w:line="351.3734436035156" w:lineRule="auto"/>
        <w:ind w:left="460.4015350341797" w:right="817.8076171875" w:firstLine="6.41525268554687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Conform lui I. T. Radu, 1988, în elborarea instrumentelor de evaluare trebuiesc respectate  următoarele aspecte: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6259765625" w:line="240" w:lineRule="auto"/>
        <w:ind w:left="469.7112274169922"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precizarea obiectivelor evaluative de bază;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06689453125" w:line="323.0900573730469" w:lineRule="auto"/>
        <w:ind w:left="469.7112274169922" w:right="832.01416015625"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stabilirea conținuturilor a căror învățare este verificată în corespondență cu obiectivele;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analiza pedagogică asupra conținutul obiectivelor de bază și selectarea comportamentelor  prin care se exprimă asimilarea conținuturilor;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905029296875" w:line="323.3745574951172" w:lineRule="auto"/>
        <w:ind w:left="469.7112274169922" w:right="961.32080078125"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alcătuirea probei prin redactarea itemilor în concordanță cu obiectivele evaluative de bază;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aplicarea probei;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7861328125" w:line="240" w:lineRule="auto"/>
        <w:ind w:left="469.7112274169922"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prelucrarea rezultatelor. (Frunză, 2013, pg. 99-100)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9056396484375" w:line="240" w:lineRule="auto"/>
        <w:ind w:left="346.46888732910156"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TIPOLOGIA TESTELOR DE EVALUARE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1064453125" w:line="351.373987197876" w:lineRule="auto"/>
        <w:ind w:left="440.9400177001953" w:right="719.35302734375" w:firstLine="0.23757934570312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În practica evaluativă se utilizează mai multe teste de cunoștințe iar de numirea lor este dată de  tipul de itemi care intră în structura acestora.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349.46720123291016" w:lineRule="auto"/>
        <w:ind w:left="444.9793243408203" w:right="702.802734375" w:hanging="2.613677978515625"/>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Fiecare tip de evaluare przintă atăt avantaje căt și limite, astfel încăt evaluatorul pus în situația  de a le utiliza trebuie să analizeze bine opțiunea spre una/unele dintre ele, anticipând toate  consecințele/ rezultatele care rezultă dintr-o astfel de alegere. În ceea ce privește tipologia  acestor teste, în lucrările de evaluare sunt enumerate următoarele categorii de teste și anume: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822998046875" w:line="240" w:lineRule="auto"/>
        <w:ind w:left="464.9376678466797"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1- teste alcătuite din itemi cu răspuns deschis;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2071533203125" w:line="240" w:lineRule="auto"/>
        <w:ind w:left="445.6920623779297"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2- teste alcătuite din itemi de completare a lacunelor;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7275390625" w:line="240" w:lineRule="auto"/>
        <w:ind w:left="448.78089904785156"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3- teste alcătuite din itemi cu alegere multiplă;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052001953125" w:line="240" w:lineRule="auto"/>
        <w:ind w:left="441.4153289794922"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4- teste alcătuite din itemi de tipul adevărat sau fals;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7275390625" w:line="240" w:lineRule="auto"/>
        <w:ind w:left="446.16722106933594"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5- teste alcătuite din itemi de împerechere. (Frunză, 2013, p. 100)</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1551361083984" w:lineRule="auto"/>
        <w:ind w:left="341.19117736816406" w:right="1019.556884765625" w:firstLine="644.6311950683594"/>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1"/>
          <w:smallCaps w:val="0"/>
          <w:strike w:val="0"/>
          <w:color w:val="000000"/>
          <w:sz w:val="23.760000228881836"/>
          <w:szCs w:val="23.760000228881836"/>
          <w:highlight w:val="white"/>
          <w:u w:val="none"/>
          <w:vertAlign w:val="baseline"/>
          <w:rtl w:val="0"/>
        </w:rPr>
        <w:t xml:space="preserve">TEORIA SI METODOLOGIA EVALUĂRII (EVALUARE, MĂSURARE ȘI APRECIERE)</w:t>
      </w:r>
      <w:r w:rsidDel="00000000" w:rsidR="00000000" w:rsidRPr="00000000">
        <w:rPr>
          <w:rFonts w:ascii="Times" w:cs="Times" w:eastAsia="Times" w:hAnsi="Times"/>
          <w:b w:val="0"/>
          <w:i w:val="1"/>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Prof. Univ. Dr. Conf. : VIRGIL FRUNZĂ Dr. : MONA BĂDOI- HAMMAMI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58544921875" w:line="240" w:lineRule="auto"/>
        <w:ind w:left="343.3800506591797"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ITEMI DE EVALUARE EDUCAȚIONALĂ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068359375" w:line="351.37450218200684" w:lineRule="auto"/>
        <w:ind w:left="349.8816680908203" w:right="703.218994140625" w:hanging="6.1776733398437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Itemul reprezintă elementul constitutiv al testului şi poate fi definit într-un sens restrâns şi într-un  sens mai larg: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61279296875" w:line="240" w:lineRule="auto"/>
        <w:ind w:left="764.9112701416016"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în sens restrâns, itemul reprezintă întrebarea, problema sau sarcina de efectuat;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06103515625" w:line="338.75341415405273" w:lineRule="auto"/>
        <w:ind w:left="1008.4445953369141" w:right="704.814453125" w:hanging="243.533325195312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în sens larg, itemul reprezintă întrebarea şi răspunsul aşteptat din partea elevilor. Adică,  „itemul rezultă din combinația de întrebare și răspuns aşteptat”. (Stoica, 2003, p.50). (Ludmila)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6015625" w:line="357.4324035644531" w:lineRule="auto"/>
        <w:ind w:left="345.84251403808594" w:right="703.62060546875" w:hanging="4.03930664062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Testele docimologice, probele de evaluare etc. toate trebuiesc însoţite de ” </w:t>
      </w: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barem</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 o grilă de  corectare şi notare, care prevede un anumit punctaj pentru rezolvarea corectă a fiecărui item.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062255859375" w:line="240" w:lineRule="auto"/>
        <w:ind w:left="351.52320861816406"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CLASIFICAREA ITEMILOR EDUCAȚIONALI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90625" w:line="240" w:lineRule="auto"/>
        <w:ind w:left="342.04078674316406"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Itemii folosiți in diferitele forme de testare menționate anterior, sunt clasificaţi după două criterii: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206787109375" w:line="351.71138763427734" w:lineRule="auto"/>
        <w:ind w:left="700.8528900146484" w:right="704.613037109375" w:hanging="336.7152404785156"/>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1- După tipul de comportament solicitat pentru producerea răspunsului, pot fi diferenţiate două  tipuri de itemi: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62451171875" w:line="351.7108726501465" w:lineRule="auto"/>
        <w:ind w:left="344.6544647216797" w:right="706.1572265625" w:hanging="2.1383666992187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Itemi “închişi”/ precodificaţi: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Solicită selectarea unui răspuns dintr-un număr de variante,  oferite: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685546875" w:line="240" w:lineRule="auto"/>
        <w:ind w:left="764.9112701416016"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întrebări cu răspuns binar( da- nu; adevărat- fals);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06689453125" w:line="240" w:lineRule="auto"/>
        <w:ind w:left="764.9112701416016"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întrebări cu alegere multiplă de răspunsuri;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0634765625" w:line="240" w:lineRule="auto"/>
        <w:ind w:left="764.9112701416016"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întrebări pereche;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06689453125" w:line="240" w:lineRule="auto"/>
        <w:ind w:left="764.9112701416016"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întrebări de ordonare;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0645751953125" w:line="240" w:lineRule="auto"/>
        <w:ind w:left="764.9112701416016"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întrebări cu răspuns scurt etc.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063720703125" w:line="351.81212425231934" w:lineRule="auto"/>
        <w:ind w:left="339.18968200683594" w:right="716.055908203125" w:firstLine="3.32641601562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Itemii “deschişi”: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Solicită construirea, producerea unui răspuns, fără a fi oferite variante de  răspunsuri:</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1551361083984" w:lineRule="auto"/>
        <w:ind w:left="341.19117736816406" w:right="1019.556884765625" w:firstLine="644.6311950683594"/>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1"/>
          <w:smallCaps w:val="0"/>
          <w:strike w:val="0"/>
          <w:color w:val="000000"/>
          <w:sz w:val="23.760000228881836"/>
          <w:szCs w:val="23.760000228881836"/>
          <w:highlight w:val="white"/>
          <w:u w:val="none"/>
          <w:vertAlign w:val="baseline"/>
          <w:rtl w:val="0"/>
        </w:rPr>
        <w:t xml:space="preserve">TEORIA SI METODOLOGIA EVALUĂRII (EVALUARE, MĂSURARE ȘI APRECIERE)</w:t>
      </w:r>
      <w:r w:rsidDel="00000000" w:rsidR="00000000" w:rsidRPr="00000000">
        <w:rPr>
          <w:rFonts w:ascii="Times" w:cs="Times" w:eastAsia="Times" w:hAnsi="Times"/>
          <w:b w:val="0"/>
          <w:i w:val="1"/>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Prof. Univ. Dr. Conf. : VIRGIL FRUNZĂ Dr. : MONA BĂDOI- HAMMAMI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58544921875" w:line="240" w:lineRule="auto"/>
        <w:ind w:left="764.9112701416016"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itemi de tip eseu;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06982421875" w:line="240" w:lineRule="auto"/>
        <w:ind w:left="764.9112701416016"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itemi de rezolvarea unei probleme;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07373046875" w:line="240" w:lineRule="auto"/>
        <w:ind w:left="764.9112701416016"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itemi de argumentare;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06689453125" w:line="240" w:lineRule="auto"/>
        <w:ind w:left="764.9112701416016"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itemi de interpretare.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07568359375" w:line="354.40343856811523" w:lineRule="auto"/>
        <w:ind w:left="442.3656463623047" w:right="1580.9307861328125" w:hanging="100.56243896484375"/>
        <w:jc w:val="left"/>
        <w:rPr>
          <w:rFonts w:ascii="Times" w:cs="Times" w:eastAsia="Times" w:hAnsi="Times"/>
          <w:b w:val="0"/>
          <w:i w:val="0"/>
          <w:smallCaps w:val="0"/>
          <w:strike w:val="0"/>
          <w:color w:val="111111"/>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După N. Lebrun și S. Berthelot intemii deschiși au următoarele dificultăți de desfășurare: </w:t>
      </w:r>
      <w:r w:rsidDel="00000000" w:rsidR="00000000" w:rsidRPr="00000000">
        <w:rPr>
          <w:rFonts w:ascii="Times" w:cs="Times" w:eastAsia="Times" w:hAnsi="Times"/>
          <w:b w:val="0"/>
          <w:i w:val="0"/>
          <w:smallCaps w:val="0"/>
          <w:strike w:val="0"/>
          <w:color w:val="111111"/>
          <w:sz w:val="23.760000228881836"/>
          <w:szCs w:val="23.760000228881836"/>
          <w:u w:val="none"/>
          <w:shd w:fill="auto" w:val="clear"/>
          <w:vertAlign w:val="baseline"/>
          <w:rtl w:val="0"/>
        </w:rPr>
        <w:t xml:space="preserve">- criteriile de corectare sunt în general foarte largi și pot fi adesea interpretate in modalitați diferite;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61865234375" w:line="348.5134506225586" w:lineRule="auto"/>
        <w:ind w:left="439.7521209716797" w:right="2328.741455078125" w:firstLine="8.07830810546875"/>
        <w:jc w:val="both"/>
        <w:rPr>
          <w:rFonts w:ascii="Times" w:cs="Times" w:eastAsia="Times" w:hAnsi="Times"/>
          <w:b w:val="0"/>
          <w:i w:val="0"/>
          <w:smallCaps w:val="0"/>
          <w:strike w:val="0"/>
          <w:color w:val="111111"/>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111111"/>
          <w:sz w:val="23.760000228881836"/>
          <w:szCs w:val="23.760000228881836"/>
          <w:u w:val="none"/>
          <w:shd w:fill="auto" w:val="clear"/>
          <w:vertAlign w:val="baseline"/>
          <w:rtl w:val="0"/>
        </w:rPr>
        <w:t xml:space="preserve">- controlul fidelității testului devine o problemă importanță, deoarece subiectivitatea examinatorilor/ profesorilor poate influența evaluarea rezultatelor;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927734375" w:line="351.54258728027344" w:lineRule="auto"/>
        <w:ind w:left="443.0785369873047" w:right="2328.157958984375" w:firstLine="4.75189208984375"/>
        <w:jc w:val="left"/>
        <w:rPr>
          <w:rFonts w:ascii="Times" w:cs="Times" w:eastAsia="Times" w:hAnsi="Times"/>
          <w:b w:val="0"/>
          <w:i w:val="0"/>
          <w:smallCaps w:val="0"/>
          <w:strike w:val="0"/>
          <w:color w:val="111111"/>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111111"/>
          <w:sz w:val="23.760000228881836"/>
          <w:szCs w:val="23.760000228881836"/>
          <w:u w:val="none"/>
          <w:shd w:fill="auto" w:val="clear"/>
          <w:vertAlign w:val="baseline"/>
          <w:rtl w:val="0"/>
        </w:rPr>
        <w:t xml:space="preserve">- timpul de raspuns din partea elevului (studentului)este in general mai lung, mai ales din cauza redactării și prezentării unui text structurat și logic; - timpul de corectare este mai mare, deoarece fiecare răspuns trebuie sa fie citi și corectat individual. (Frunză, 2013, p. 101)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8720703125" w:line="349.5234489440918" w:lineRule="auto"/>
        <w:ind w:left="703.7039947509766" w:right="703.06884765625" w:hanging="358.8119506835937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2- După gradul de obiectivitate asigurat în notare, se disting trei categorii de itemi:  </w:t>
      </w: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a. itemi obiectivi</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 Sunt specifici măsurării progresului, deoarece permit o măsurare rapidă  şi exactă a rezultatelor învăţării, ci au obiectivitate ridicată, se construiesc simplu, sunt  uşor de cuantificat.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91796875" w:line="240" w:lineRule="auto"/>
        <w:ind w:left="339.9024200439453" w:right="0" w:firstLine="0"/>
        <w:jc w:val="left"/>
        <w:rPr>
          <w:rFonts w:ascii="Times" w:cs="Times" w:eastAsia="Times" w:hAnsi="Times"/>
          <w:b w:val="1"/>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Avantaje: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216796875" w:line="240" w:lineRule="auto"/>
        <w:ind w:left="764.9112701416016"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ușurința de redactare;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051513671875" w:line="240" w:lineRule="auto"/>
        <w:ind w:left="764.9112701416016"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ușurința de a da râspuns;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064697265625" w:line="240" w:lineRule="auto"/>
        <w:ind w:left="764.9112701416016"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facilitățile de corectare.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06396484375" w:line="240" w:lineRule="auto"/>
        <w:ind w:left="398.69041442871094" w:right="0" w:firstLine="0"/>
        <w:jc w:val="left"/>
        <w:rPr>
          <w:rFonts w:ascii="Times" w:cs="Times" w:eastAsia="Times" w:hAnsi="Times"/>
          <w:b w:val="1"/>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Dezavantaje: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20654296875" w:line="240" w:lineRule="auto"/>
        <w:ind w:left="764.9112701416016"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posibilitatea ca raspunsul correct dat să fie datorat întămplării;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0667724609375" w:line="336.13085746765137" w:lineRule="auto"/>
        <w:ind w:left="1002.0294952392578" w:right="702.952880859375" w:hanging="237.11822509765625"/>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pentru ca elevul să poată identifica răspunsurile greșite, trebuie să înțeleagă în detaliu  conținutul itemului precum și toate componentele, caracterele sale și relațiile care se  ramifică din el. (Frunză, 2013, p. 104)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92327880859375" w:line="240" w:lineRule="auto"/>
        <w:ind w:left="341.5656280517578" w:right="0" w:firstLine="0"/>
        <w:jc w:val="left"/>
        <w:rPr>
          <w:rFonts w:ascii="Times" w:cs="Times" w:eastAsia="Times" w:hAnsi="Times"/>
          <w:b w:val="1"/>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Variante de itemi obiectivi: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1551361083984" w:lineRule="auto"/>
        <w:ind w:left="341.19117736816406" w:right="1019.556884765625" w:firstLine="644.6311950683594"/>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1"/>
          <w:smallCaps w:val="0"/>
          <w:strike w:val="0"/>
          <w:color w:val="000000"/>
          <w:sz w:val="23.760000228881836"/>
          <w:szCs w:val="23.760000228881836"/>
          <w:highlight w:val="white"/>
          <w:u w:val="none"/>
          <w:vertAlign w:val="baseline"/>
          <w:rtl w:val="0"/>
        </w:rPr>
        <w:t xml:space="preserve">TEORIA SI METODOLOGIA EVALUĂRII (EVALUARE, MĂSURARE ȘI APRECIERE)</w:t>
      </w:r>
      <w:r w:rsidDel="00000000" w:rsidR="00000000" w:rsidRPr="00000000">
        <w:rPr>
          <w:rFonts w:ascii="Times" w:cs="Times" w:eastAsia="Times" w:hAnsi="Times"/>
          <w:b w:val="0"/>
          <w:i w:val="1"/>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Prof. Univ. Dr. Conf. : VIRGIL FRUNZĂ Dr. : MONA BĂDOI- HAMMAMI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58544921875" w:line="341.9726371765137" w:lineRule="auto"/>
        <w:ind w:left="997.0398712158203" w:right="702.000732421875" w:hanging="232.12860107421875"/>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Itemi cu alegere duală: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selectarea răspunsului corect din două răspunsuri posibile oferite,  itemii duali sunt ușor de redactat și de corectat datorită faptului că nu necesită un demers  complicat, principalul dezavantaj este că probabilitatea de a da un raspuns bun la  întamplare este de 50% și tocmai de aceea este recomandat ca raspunsul să fie justificat,  explicat de către elev. (Frunză, 2013, p. 105)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76953125" w:line="322.94809341430664" w:lineRule="auto"/>
        <w:ind w:left="1005.3559112548828" w:right="704.073486328125" w:hanging="240.4446411132812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Itemi cu alegere multiplă (sau cu răspuns/ răspunsuri selectate):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presupune  formularea unei întrebări/ enunțuri în mai multe forme: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56640625" w:line="345.31657218933105" w:lineRule="auto"/>
        <w:ind w:left="1725.7183837890625" w:right="714.81689453125" w:hanging="352.759399414062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Întrebarea sub forma unui text care trebuie să fie completat de către elevi din  variantele prezentate;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78125" w:line="351.3743591308594" w:lineRule="auto"/>
        <w:ind w:left="1727.1438598632812" w:right="711.124267578125" w:hanging="3.0886840820312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Ex. Notarea, reprezintă acordarea unor aprecieri a produselor proceselor de  evaluare prin: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07177734375" w:line="240" w:lineRule="auto"/>
        <w:ind w:left="1729.9951934814453" w:right="0" w:firstLine="0"/>
        <w:jc w:val="left"/>
        <w:rPr>
          <w:rFonts w:ascii="Times" w:cs="Times" w:eastAsia="Times" w:hAnsi="Times"/>
          <w:b w:val="0"/>
          <w:i w:val="0"/>
          <w:smallCaps w:val="0"/>
          <w:strike w:val="0"/>
          <w:color w:val="c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c00000"/>
          <w:sz w:val="23.760000228881836"/>
          <w:szCs w:val="23.760000228881836"/>
          <w:u w:val="none"/>
          <w:shd w:fill="auto" w:val="clear"/>
          <w:vertAlign w:val="baseline"/>
          <w:rtl w:val="0"/>
        </w:rPr>
        <w:t xml:space="preserve">a. Folosirea unității de măsurare denumită notă.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2041015625" w:line="240" w:lineRule="auto"/>
        <w:ind w:left="1721.9168853759766"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b. Folosirea doar a calificativelor.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1337890625" w:line="240" w:lineRule="auto"/>
        <w:ind w:left="1727.1439361572266"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c. Folosirea momentelor de evaluare: apreciere și congruență.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20556640625" w:line="240" w:lineRule="auto"/>
        <w:ind w:left="1372.9590606689453"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Întrebare directă cu răspuns/ răspunsuri direct ales;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21044921875" w:line="240" w:lineRule="auto"/>
        <w:ind w:left="339.6648406982422"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Alegeți răspunsul corect. Ex. Cine este autorul poeziei ” Somnoroase păsărele”?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212646484375" w:line="240" w:lineRule="auto"/>
        <w:ind w:left="3948.3951568603516" w:right="0" w:firstLine="0"/>
        <w:jc w:val="left"/>
        <w:rPr>
          <w:rFonts w:ascii="Times" w:cs="Times" w:eastAsia="Times" w:hAnsi="Times"/>
          <w:b w:val="0"/>
          <w:i w:val="0"/>
          <w:smallCaps w:val="0"/>
          <w:strike w:val="0"/>
          <w:color w:val="c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c00000"/>
          <w:sz w:val="23.760000228881836"/>
          <w:szCs w:val="23.760000228881836"/>
          <w:u w:val="none"/>
          <w:shd w:fill="auto" w:val="clear"/>
          <w:vertAlign w:val="baseline"/>
          <w:rtl w:val="0"/>
        </w:rPr>
        <w:t xml:space="preserve">a. Mihai Eminescu.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204345703125" w:line="240" w:lineRule="auto"/>
        <w:ind w:left="3940.316848754883"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b. Ion Creangă.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1337890625" w:line="240" w:lineRule="auto"/>
        <w:ind w:left="3945.543899536133"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c. Vasile Alecsandri.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21142578125" w:line="240" w:lineRule="auto"/>
        <w:ind w:left="339.6648406982422"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Alegeți răspunsurile corecte. Ex. Cum se pot realiza probele practice?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52099609375" w:line="240" w:lineRule="auto"/>
        <w:ind w:left="0" w:right="926.1962890625" w:firstLine="0"/>
        <w:jc w:val="right"/>
        <w:rPr>
          <w:rFonts w:ascii="Times" w:cs="Times" w:eastAsia="Times" w:hAnsi="Times"/>
          <w:b w:val="0"/>
          <w:i w:val="0"/>
          <w:smallCaps w:val="0"/>
          <w:strike w:val="0"/>
          <w:color w:val="c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c00000"/>
          <w:sz w:val="23.760000228881836"/>
          <w:szCs w:val="23.760000228881836"/>
          <w:u w:val="none"/>
          <w:shd w:fill="auto" w:val="clear"/>
          <w:vertAlign w:val="baseline"/>
          <w:rtl w:val="0"/>
        </w:rPr>
        <w:t xml:space="preserve">a. Conform modelului de referinţă sau de acținue propus.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205078125" w:line="240" w:lineRule="auto"/>
        <w:ind w:left="0" w:right="2049.400634765625" w:firstLine="0"/>
        <w:jc w:val="right"/>
        <w:rPr>
          <w:rFonts w:ascii="Times" w:cs="Times" w:eastAsia="Times" w:hAnsi="Times"/>
          <w:b w:val="0"/>
          <w:i w:val="0"/>
          <w:smallCaps w:val="0"/>
          <w:strike w:val="0"/>
          <w:color w:val="c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c00000"/>
          <w:sz w:val="23.760000228881836"/>
          <w:szCs w:val="23.760000228881836"/>
          <w:u w:val="none"/>
          <w:shd w:fill="auto" w:val="clear"/>
          <w:vertAlign w:val="baseline"/>
          <w:rtl w:val="0"/>
        </w:rPr>
        <w:t xml:space="preserve">b. Simularea unor acțiuni în condiții speciale.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2073974609375" w:line="240" w:lineRule="auto"/>
        <w:ind w:left="0" w:right="2423.0743408203125" w:firstLine="0"/>
        <w:jc w:val="righ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c. Prin aplicarea unor teste docimologice.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20703125" w:line="351.3743591308594" w:lineRule="auto"/>
        <w:ind w:left="339.18968200683594" w:right="717.80029296875" w:firstLine="4.514312744140625"/>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Indifernt de forma de enunț este examinatorul/ profesorul trebuie să includă indici de rezolvare în  vederea alegerii răspunsului corect, înaintea enunțului, exemple: alegeți raspunsul corect; alegeți  răspunsurile corecte; fiecare alegere greșită va elimina un răspuns corect etc.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6015625" w:line="336.17737770080566" w:lineRule="auto"/>
        <w:ind w:left="1002.0294952392578" w:right="704.664306640625" w:hanging="237.11822509765625"/>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Itemi de tip pereche: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solicită din partea elevilor stabilirea unor corespondenţe/ asociaţii  între cuvinte, propoziţii, fraze, litere sau alte categorii de simboluri dispuse pe două  coloane. Se limitează, de obicei, la măsurarea informaţiilor factuale, bazându-se pe simple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1551361083984" w:lineRule="auto"/>
        <w:ind w:left="341.19117736816406" w:right="1019.556884765625" w:firstLine="644.6311950683594"/>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1"/>
          <w:smallCaps w:val="0"/>
          <w:strike w:val="0"/>
          <w:color w:val="000000"/>
          <w:sz w:val="23.760000228881836"/>
          <w:szCs w:val="23.760000228881836"/>
          <w:highlight w:val="white"/>
          <w:u w:val="none"/>
          <w:vertAlign w:val="baseline"/>
          <w:rtl w:val="0"/>
        </w:rPr>
        <w:t xml:space="preserve">TEORIA SI METODOLOGIA EVALUĂRII (EVALUARE, MĂSURARE ȘI APRECIERE)</w:t>
      </w:r>
      <w:r w:rsidDel="00000000" w:rsidR="00000000" w:rsidRPr="00000000">
        <w:rPr>
          <w:rFonts w:ascii="Times" w:cs="Times" w:eastAsia="Times" w:hAnsi="Times"/>
          <w:b w:val="0"/>
          <w:i w:val="1"/>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Prof. Univ. Dr. Conf. : VIRGIL FRUNZĂ Dr. : MONA BĂDOI- HAMMAMI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58544921875" w:line="348.2076644897461" w:lineRule="auto"/>
        <w:ind w:left="1000.8414459228516" w:right="702.9248046875" w:firstLine="8.3160400390625"/>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asociaţii, pe abilitatea de a identifica relaţia existentă între două lucruri/ noţiuni/ simboluri  etc. avantajul acestor itemi este că elaborarea lor este relativ simplă iar corectarea este  ușoară, eleborarea răspunsurilor sunt de nivelul elevului fără mari dificultăți, demersal  implicat în abordare este unul de tip deductiv adică se asociază în perechi elementele cele  mai bine cunoscute lăsându-se la urmă elementele care sunt mai puțin cunoscute, conform  lui M. Laurier, 2005, acest tip de itemi pot stimula gândirea logică a elevului prin  complexitatea structurii itemului în sine, astfel încât egalitatea dintre numărul elementelor  din coloane să fie anulată(inegale) astfel încât să se poată adăuga unul sau mai multe  elemente pe fiecare parte/ coloană, astfel încât să nu existe elemente complementare pe  cealaltă parte/ coloană, construcția care obligă elevul să gândească și să analizeze elementele de corespodență, iar dificultatea aplicată trebuie să fie proporțională cu timpul  alocat rezolvării testului; (Frunză, 2013, pg. 106-107)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95166015625" w:line="347.44763374328613" w:lineRule="auto"/>
        <w:ind w:left="1069.6088409423828" w:right="704.95849609375" w:hanging="367.8056335449219"/>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b. Itemi semiobiectivi: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Solicită elevului să construiască total sau parţial răspunsul la  sarcina definită în itemi. Sunt, de regulă, itemi de completare (gen propoziţie lacunară)  sau itemi de ordonare. Sunt o combinaţie între itemii obiectivi şi cei cu răspuns deschis  (construit).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477783203125" w:line="240" w:lineRule="auto"/>
        <w:ind w:left="341.5656280517578" w:right="0" w:firstLine="0"/>
        <w:jc w:val="left"/>
        <w:rPr>
          <w:rFonts w:ascii="Times" w:cs="Times" w:eastAsia="Times" w:hAnsi="Times"/>
          <w:b w:val="1"/>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Variante de itemi semiobiectivi:itemi cu răspuns scurt și itemi de completare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20947265625" w:line="349.94407653808594" w:lineRule="auto"/>
        <w:ind w:left="338.0016326904297" w:right="710.860595703125" w:firstLine="8.3160400390625"/>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Cele două categorii de itemi diferă prin forma de prezentare a cerinţei/ întrebării/ problemei şi  uneori prin dimensiunea răspunsului cerut. Prin itemii cu răspuns scurt se solicită fraze, cuvinte,  numere, simboluri, în timp ce itemii de completare solicită, de obicei, drept răspuns unul sau  două cuvinte, care să se încadreaze în textul dat. În primul caz cerinţa este de tip întrebare  directă, în al doilea caz este o afirmaţie incompletă.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755615234375" w:line="349.5233631134033" w:lineRule="auto"/>
        <w:ind w:left="342.04078674316406" w:right="702.989501953125" w:hanging="1.6632080078125"/>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Itemii de completare se folosesc pentru a preciza nivelul de pregătire pe o anumită temă sau  subiect în urma procesului de instruire, aceasta se face prin completarea unor lacune dintr-un text  creat în mod special de către evaluator din activitatea de instruire. Profesorul trebuie sa ia în  cosiderare în formularea itemilor de completare următoarele aspecte: (Frunză, 2013, p. 101)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9273681640625" w:line="325.6959056854248" w:lineRule="auto"/>
        <w:ind w:left="764.9112701416016" w:right="703.0029296875"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Numărul optim de lacune dintr-un text care trebuie completat de către elev;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Alegerea cuvintelor potrivite în procesul evaluativ într-un anumit context educațional;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Numărul lacunelor dint-un text trebuie să fie proporțional cu obiectivele evaluative de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1551361083984" w:lineRule="auto"/>
        <w:ind w:left="341.19117736816406" w:right="1019.556884765625" w:firstLine="644.6311950683594"/>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1"/>
          <w:smallCaps w:val="0"/>
          <w:strike w:val="0"/>
          <w:color w:val="000000"/>
          <w:sz w:val="23.760000228881836"/>
          <w:szCs w:val="23.760000228881836"/>
          <w:highlight w:val="white"/>
          <w:u w:val="none"/>
          <w:vertAlign w:val="baseline"/>
          <w:rtl w:val="0"/>
        </w:rPr>
        <w:t xml:space="preserve">TEORIA SI METODOLOGIA EVALUĂRII (EVALUARE, MĂSURARE ȘI APRECIERE)</w:t>
      </w:r>
      <w:r w:rsidDel="00000000" w:rsidR="00000000" w:rsidRPr="00000000">
        <w:rPr>
          <w:rFonts w:ascii="Times" w:cs="Times" w:eastAsia="Times" w:hAnsi="Times"/>
          <w:b w:val="0"/>
          <w:i w:val="1"/>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Prof. Univ. Dr. Conf. : VIRGIL FRUNZĂ Dr. : MONA BĂDOI- HAMMAMI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58544921875" w:line="240" w:lineRule="auto"/>
        <w:ind w:left="1000.3662872314453"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bază vizate, referitor la capacitățile și posibilitățile elevilor;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1337890625" w:line="328.3582305908203" w:lineRule="auto"/>
        <w:ind w:left="1008.6823272705078" w:right="705.318603515625" w:hanging="243.7710571289062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Selectarea unor sinonime a cuvintelor care pot prezenta raspunsul optim cu condiția de a  corspunde seminficația literară corectă a lacunei potrivit cu textul dat.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9296875" w:line="340.9746265411377" w:lineRule="auto"/>
        <w:ind w:left="1244.1439056396484" w:right="703.218994140625" w:hanging="233.99276733398438"/>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Itemi cu răspuns structurat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 o întrebare structurată este formată din mai multe  subîntrebări de tip obiectiv, semiobiectiv sau minieseu, legate între ele printr-un  element comun. Ele umple, practic, golul dintre tehnicile de evaluare cu răspuns liber  (deschis) şi cele cu răspuns limitat (închis) impuse de itemii de tip obiectiv.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92431640625" w:line="351.37450218200684" w:lineRule="auto"/>
        <w:ind w:left="1066.2824249267578" w:right="713.73291015625" w:hanging="362.5784301757812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c. Itemi subiectivi: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Solicită un răspuns deschis. Sunt destinaţi activării creativităţii,  originalităţii şi posibilităţilor elevului de a transfera cunoştinţe.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93017578125" w:line="240" w:lineRule="auto"/>
        <w:ind w:left="802.3656463623047" w:right="0" w:firstLine="0"/>
        <w:jc w:val="left"/>
        <w:rPr>
          <w:rFonts w:ascii="Times" w:cs="Times" w:eastAsia="Times" w:hAnsi="Times"/>
          <w:b w:val="1"/>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Variante de itemi subiectivi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206787109375" w:line="338.9846420288086" w:lineRule="auto"/>
        <w:ind w:left="1002.0294952392578" w:right="708.01513671875" w:hanging="237.11822509765625"/>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Itemi tip “rezolvare de probleme”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 care determină confruntarea elevului cu o situaţie  nouă, inedită, pentru care el trebuie să găsească soluţia, să aleagă strategia de lucru şi să le  rezolve singur, pe baza achiziţiilor anterioare şi a experienţei sale.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095947265625" w:line="333.20016860961914" w:lineRule="auto"/>
        <w:ind w:left="1008.6823272705078" w:right="708.44970703125" w:hanging="243.7710571289062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Itemi tip „eseu liber” -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pune elevul în situaţia de a construi un răspuns liber în  conformitate cu un set dat de cerinţe.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618408203125" w:line="240" w:lineRule="auto"/>
        <w:ind w:left="764.9112701416016" w:right="0" w:firstLine="0"/>
        <w:jc w:val="left"/>
        <w:rPr>
          <w:rFonts w:ascii="Times" w:cs="Times" w:eastAsia="Times" w:hAnsi="Times"/>
          <w:b w:val="1"/>
          <w:i w:val="0"/>
          <w:smallCaps w:val="0"/>
          <w:strike w:val="0"/>
          <w:color w:val="000000"/>
          <w:sz w:val="23.760000228881836"/>
          <w:szCs w:val="23.7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3.760000228881836"/>
          <w:szCs w:val="23.760000228881836"/>
          <w:u w:val="none"/>
          <w:shd w:fill="auto" w:val="clear"/>
          <w:vertAlign w:val="baseline"/>
          <w:rtl w:val="0"/>
        </w:rPr>
        <w:t xml:space="preserve">Itemi tip „eseu structurat”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3056640625" w:line="240" w:lineRule="auto"/>
        <w:ind w:left="3.5711669921875" w:right="0" w:firstLine="0"/>
        <w:jc w:val="left"/>
        <w:rPr>
          <w:rFonts w:ascii="Times" w:cs="Times" w:eastAsia="Times" w:hAnsi="Times"/>
          <w:b w:val="0"/>
          <w:i w:val="0"/>
          <w:smallCaps w:val="0"/>
          <w:strike w:val="0"/>
          <w:color w:val="000000"/>
          <w:sz w:val="22.32000160217285"/>
          <w:szCs w:val="22.32000160217285"/>
          <w:u w:val="none"/>
          <w:shd w:fill="auto" w:val="clear"/>
          <w:vertAlign w:val="baseline"/>
        </w:rPr>
      </w:pPr>
      <w:r w:rsidDel="00000000" w:rsidR="00000000" w:rsidRPr="00000000">
        <w:rPr>
          <w:rFonts w:ascii="Times" w:cs="Times" w:eastAsia="Times" w:hAnsi="Times"/>
          <w:b w:val="0"/>
          <w:i w:val="0"/>
          <w:smallCaps w:val="0"/>
          <w:strike w:val="0"/>
          <w:color w:val="000000"/>
          <w:sz w:val="22.32000160217285"/>
          <w:szCs w:val="22.32000160217285"/>
          <w:u w:val="none"/>
          <w:shd w:fill="auto" w:val="clear"/>
          <w:vertAlign w:val="baseline"/>
          <w:rtl w:val="0"/>
        </w:rPr>
        <w:t xml:space="preserve">Evaluarea este procesul sistematic de colectare și analiză a datelor în vederea realizării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6220703125" w:line="240" w:lineRule="auto"/>
        <w:ind w:left="4.9103546142578125" w:right="0" w:firstLine="0"/>
        <w:jc w:val="left"/>
        <w:rPr>
          <w:rFonts w:ascii="Times" w:cs="Times" w:eastAsia="Times" w:hAnsi="Times"/>
          <w:b w:val="0"/>
          <w:i w:val="0"/>
          <w:smallCaps w:val="0"/>
          <w:strike w:val="0"/>
          <w:color w:val="000000"/>
          <w:sz w:val="22.32000160217285"/>
          <w:szCs w:val="22.32000160217285"/>
          <w:u w:val="none"/>
          <w:shd w:fill="auto" w:val="clear"/>
          <w:vertAlign w:val="baseline"/>
        </w:rPr>
      </w:pPr>
      <w:r w:rsidDel="00000000" w:rsidR="00000000" w:rsidRPr="00000000">
        <w:rPr>
          <w:rFonts w:ascii="Times" w:cs="Times" w:eastAsia="Times" w:hAnsi="Times"/>
          <w:b w:val="0"/>
          <w:i w:val="0"/>
          <w:smallCaps w:val="0"/>
          <w:strike w:val="0"/>
          <w:color w:val="000000"/>
          <w:sz w:val="22.32000160217285"/>
          <w:szCs w:val="22.32000160217285"/>
          <w:u w:val="none"/>
          <w:shd w:fill="auto" w:val="clear"/>
          <w:vertAlign w:val="baseline"/>
          <w:rtl w:val="0"/>
        </w:rPr>
        <w:t xml:space="preserve">deciziilor.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55859375" w:line="271.2172508239746" w:lineRule="auto"/>
        <w:ind w:left="4.463958740234375" w:right="278.21044921875" w:hanging="1.78558349609375"/>
        <w:jc w:val="left"/>
        <w:rPr>
          <w:rFonts w:ascii="Times" w:cs="Times" w:eastAsia="Times" w:hAnsi="Times"/>
          <w:b w:val="0"/>
          <w:i w:val="0"/>
          <w:smallCaps w:val="0"/>
          <w:strike w:val="0"/>
          <w:color w:val="000000"/>
          <w:sz w:val="22.32000160217285"/>
          <w:szCs w:val="22.32000160217285"/>
          <w:u w:val="none"/>
          <w:shd w:fill="auto" w:val="clear"/>
          <w:vertAlign w:val="baseline"/>
        </w:rPr>
      </w:pPr>
      <w:r w:rsidDel="00000000" w:rsidR="00000000" w:rsidRPr="00000000">
        <w:rPr>
          <w:rFonts w:ascii="Times" w:cs="Times" w:eastAsia="Times" w:hAnsi="Times"/>
          <w:b w:val="0"/>
          <w:i w:val="0"/>
          <w:smallCaps w:val="0"/>
          <w:strike w:val="0"/>
          <w:color w:val="000000"/>
          <w:sz w:val="22.32000160217285"/>
          <w:szCs w:val="22.32000160217285"/>
          <w:u w:val="none"/>
          <w:shd w:fill="auto" w:val="clear"/>
          <w:vertAlign w:val="baseline"/>
          <w:rtl w:val="0"/>
        </w:rPr>
        <w:t xml:space="preserve">Măsurarea este procesul de cuantificare a gradului în care cineva sau ceva posedă o trăsătură, adică  calitate/caracteristică.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93603515625" w:line="264.6789836883545" w:lineRule="auto"/>
        <w:ind w:left="2.678375244140625" w:right="276.170654296875" w:firstLine="0.6696319580078125"/>
        <w:jc w:val="both"/>
        <w:rPr>
          <w:rFonts w:ascii="Times" w:cs="Times" w:eastAsia="Times" w:hAnsi="Times"/>
          <w:b w:val="0"/>
          <w:i w:val="0"/>
          <w:smallCaps w:val="0"/>
          <w:strike w:val="0"/>
          <w:color w:val="000000"/>
          <w:sz w:val="22.32000160217285"/>
          <w:szCs w:val="22.32000160217285"/>
          <w:u w:val="none"/>
          <w:shd w:fill="auto" w:val="clear"/>
          <w:vertAlign w:val="baseline"/>
        </w:rPr>
      </w:pPr>
      <w:r w:rsidDel="00000000" w:rsidR="00000000" w:rsidRPr="00000000">
        <w:rPr>
          <w:rFonts w:ascii="Times" w:cs="Times" w:eastAsia="Times" w:hAnsi="Times"/>
          <w:b w:val="0"/>
          <w:i w:val="0"/>
          <w:smallCaps w:val="0"/>
          <w:strike w:val="0"/>
          <w:color w:val="000000"/>
          <w:sz w:val="22.32000160217285"/>
          <w:szCs w:val="22.32000160217285"/>
          <w:u w:val="none"/>
          <w:shd w:fill="auto" w:val="clear"/>
          <w:vertAlign w:val="baseline"/>
          <w:rtl w:val="0"/>
        </w:rPr>
        <w:t xml:space="preserve">La fel ca atâtea concepte interdependente, acești termeni se suprapun considerabil, dar au centre de specializare.  Măsurarea este în general cea mai îngustă și implică judecăți comparative, aproape întotdeauna bazat pe  cuantificare (numere).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742431640625" w:line="262.3799228668213" w:lineRule="auto"/>
        <w:ind w:left="5.35675048828125" w:right="277.552490234375" w:hanging="1.78558349609375"/>
        <w:jc w:val="both"/>
        <w:rPr>
          <w:rFonts w:ascii="Times" w:cs="Times" w:eastAsia="Times" w:hAnsi="Times"/>
          <w:b w:val="0"/>
          <w:i w:val="0"/>
          <w:smallCaps w:val="0"/>
          <w:strike w:val="0"/>
          <w:color w:val="000000"/>
          <w:sz w:val="22.32000160217285"/>
          <w:szCs w:val="22.32000160217285"/>
          <w:u w:val="none"/>
          <w:shd w:fill="auto" w:val="clear"/>
          <w:vertAlign w:val="baseline"/>
        </w:rPr>
      </w:pPr>
      <w:r w:rsidDel="00000000" w:rsidR="00000000" w:rsidRPr="00000000">
        <w:rPr>
          <w:rFonts w:ascii="Times" w:cs="Times" w:eastAsia="Times" w:hAnsi="Times"/>
          <w:b w:val="0"/>
          <w:i w:val="0"/>
          <w:smallCaps w:val="0"/>
          <w:strike w:val="0"/>
          <w:color w:val="000000"/>
          <w:sz w:val="22.32000160217285"/>
          <w:szCs w:val="22.32000160217285"/>
          <w:u w:val="none"/>
          <w:shd w:fill="auto" w:val="clear"/>
          <w:vertAlign w:val="baseline"/>
          <w:rtl w:val="0"/>
        </w:rPr>
        <w:t xml:space="preserve">Evaluarea poate face uz de măsurare, dar de obicei se ocupă de judecăţi şi forme mai variate de observaţie pentru  a ajunge la concluzii despre nivelul unei realizari. Evaluarea poate folosi metode de măsurare și, aproape sigur,  evaluează situatii. Poate cea mai importantă diferență este că evaluarea se aplică in mai multe instituții, proiecte și  obiecte, în timp ce masurarea se aplică fie persoanelor fizice, fie mai multor personae in situatii generale.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123046875" w:line="262.415771484375" w:lineRule="auto"/>
        <w:ind w:left="0" w:right="276.192626953125" w:firstLine="6.9191741943359375"/>
        <w:jc w:val="both"/>
        <w:rPr>
          <w:rFonts w:ascii="Times" w:cs="Times" w:eastAsia="Times" w:hAnsi="Times"/>
          <w:b w:val="0"/>
          <w:i w:val="0"/>
          <w:smallCaps w:val="0"/>
          <w:strike w:val="0"/>
          <w:color w:val="000000"/>
          <w:sz w:val="22.32000160217285"/>
          <w:szCs w:val="22.32000160217285"/>
          <w:u w:val="none"/>
          <w:shd w:fill="auto" w:val="clear"/>
          <w:vertAlign w:val="baseline"/>
        </w:rPr>
      </w:pPr>
      <w:r w:rsidDel="00000000" w:rsidR="00000000" w:rsidRPr="00000000">
        <w:rPr>
          <w:rFonts w:ascii="Times" w:cs="Times" w:eastAsia="Times" w:hAnsi="Times"/>
          <w:b w:val="0"/>
          <w:i w:val="0"/>
          <w:smallCaps w:val="0"/>
          <w:strike w:val="0"/>
          <w:color w:val="000000"/>
          <w:sz w:val="22.32000160217285"/>
          <w:szCs w:val="22.32000160217285"/>
          <w:u w:val="none"/>
          <w:shd w:fill="auto" w:val="clear"/>
          <w:vertAlign w:val="baseline"/>
          <w:rtl w:val="0"/>
        </w:rPr>
        <w:t xml:space="preserve">Cu toate acestea, utilizarea acestor termeni se schimbă de la context la context. Diferitele organizații (sau chiar  sectoare) creează definiții de lucru fixe care sunt împărtășite de practicanti în acel context, deși un alt context  poate folosi același termen cu o intenție diferită. Utilizatorii de terminologie ar trebui sa se asigure ca modul in  care folosesc un anumit termen este clar.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1551361083984" w:lineRule="auto"/>
        <w:ind w:left="341.19117736816406" w:right="1019.556884765625" w:firstLine="644.6311950683594"/>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1"/>
          <w:smallCaps w:val="0"/>
          <w:strike w:val="0"/>
          <w:color w:val="000000"/>
          <w:sz w:val="23.760000228881836"/>
          <w:szCs w:val="23.760000228881836"/>
          <w:highlight w:val="white"/>
          <w:u w:val="none"/>
          <w:vertAlign w:val="baseline"/>
          <w:rtl w:val="0"/>
        </w:rPr>
        <w:t xml:space="preserve">TEORIA SI METODOLOGIA EVALUĂRII (EVALUARE, MĂSURARE ȘI APRECIERE)</w:t>
      </w:r>
      <w:r w:rsidDel="00000000" w:rsidR="00000000" w:rsidRPr="00000000">
        <w:rPr>
          <w:rFonts w:ascii="Times" w:cs="Times" w:eastAsia="Times" w:hAnsi="Times"/>
          <w:b w:val="0"/>
          <w:i w:val="1"/>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Prof. Univ. Dr. Conf. : VIRGIL FRUNZĂ Dr. : MONA BĂDOI- HAMMAMI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58544921875" w:line="240" w:lineRule="auto"/>
        <w:ind w:left="1977.1353912353516"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MODALITĂȚI ALTERNATIVE DE EVALAURE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306640625" w:line="351.54295921325684" w:lineRule="auto"/>
        <w:ind w:left="343.70399475097656" w:right="703.551025390625" w:hanging="0.475311279296875"/>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În cadrul activităților educaționale, pe lângă metodele clasice de evaluare, sunt folosite și metode  alternative de evaluare, a căror importanță a crescut în didactica modernă și au devenit  obligatorie perzența lor într-un plan de proiectare educațională în cadrul ansamblului activităților  de evaluare care se implementează la nivelul întregului sistem de învățământ.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93212890625" w:line="357.4324035644531" w:lineRule="auto"/>
        <w:ind w:left="339.6648406982422" w:right="718.988037109375" w:firstLine="2.1383666992187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Modalitățile alternative de evaluare, au fost concepute în dorința de a face procesul evaluativ  mult mai flexibil și mai atractiv atăt pentru evaluatori cât și pentru cursanți.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62548828125" w:line="240" w:lineRule="auto"/>
        <w:ind w:left="347.74330139160156"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Se vor descrie următoarele modalități alternative de evaluare: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52099609375" w:line="240" w:lineRule="auto"/>
        <w:ind w:left="707.0304107666016"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 Referatul;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212890625" w:line="240" w:lineRule="auto"/>
        <w:ind w:left="707.0304107666016"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 Investigația;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20703125" w:line="240" w:lineRule="auto"/>
        <w:ind w:left="707.0304107666016"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 Proiectul;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109375" w:line="240" w:lineRule="auto"/>
        <w:ind w:left="707.0304107666016"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 Portofoliul;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209716796875" w:line="240" w:lineRule="auto"/>
        <w:ind w:left="707.0304107666016"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 Autoevaluarea; (V., Frunză, 2013, p: 81)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52099609375" w:line="351.7108726501465" w:lineRule="auto"/>
        <w:ind w:left="338.47679138183594" w:right="702.606201171875" w:firstLine="3.32641601562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Pentru examen o sa trebuiască să studiați modalitățile enumerate anteriror din următoarea  bibliografie: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271240234375" w:line="357.7693176269531" w:lineRule="auto"/>
        <w:ind w:left="1059.3920135498047" w:right="704.598388671875" w:hanging="717.8263854980469"/>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Frunză, V. (2013). </w:t>
      </w:r>
      <w:r w:rsidDel="00000000" w:rsidR="00000000" w:rsidRPr="00000000">
        <w:rPr>
          <w:rFonts w:ascii="Times" w:cs="Times" w:eastAsia="Times" w:hAnsi="Times"/>
          <w:b w:val="0"/>
          <w:i w:val="1"/>
          <w:smallCaps w:val="0"/>
          <w:strike w:val="0"/>
          <w:color w:val="000000"/>
          <w:sz w:val="23.760000228881836"/>
          <w:szCs w:val="23.760000228881836"/>
          <w:u w:val="none"/>
          <w:shd w:fill="auto" w:val="clear"/>
          <w:vertAlign w:val="baseline"/>
          <w:rtl w:val="0"/>
        </w:rPr>
        <w:t xml:space="preserve">Evaluare si comunicare în activitatea de instruire.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București: Ed.  Universitară.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2889404296875" w:line="485.1592254638672" w:lineRule="auto"/>
        <w:ind w:left="341.80320739746094" w:right="2102.0751953125"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Pânișoară, I. O. (2022). </w:t>
      </w:r>
      <w:r w:rsidDel="00000000" w:rsidR="00000000" w:rsidRPr="00000000">
        <w:rPr>
          <w:rFonts w:ascii="Times" w:cs="Times" w:eastAsia="Times" w:hAnsi="Times"/>
          <w:b w:val="0"/>
          <w:i w:val="1"/>
          <w:smallCaps w:val="0"/>
          <w:strike w:val="0"/>
          <w:color w:val="000000"/>
          <w:sz w:val="23.760000228881836"/>
          <w:szCs w:val="23.760000228881836"/>
          <w:u w:val="none"/>
          <w:shd w:fill="auto" w:val="clear"/>
          <w:vertAlign w:val="baseline"/>
          <w:rtl w:val="0"/>
        </w:rPr>
        <w:t xml:space="preserve">Enciclopodia metedoler de învățământ.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București: Polirom. Bibliografia, Pânișoară, I. O. (2022), o să o găsiți separat pe classroom.</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31551361083984" w:lineRule="auto"/>
        <w:ind w:left="341.19117736816406" w:right="1019.556884765625" w:firstLine="644.6311950683594"/>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1"/>
          <w:smallCaps w:val="0"/>
          <w:strike w:val="0"/>
          <w:color w:val="000000"/>
          <w:sz w:val="23.760000228881836"/>
          <w:szCs w:val="23.760000228881836"/>
          <w:highlight w:val="white"/>
          <w:u w:val="none"/>
          <w:vertAlign w:val="baseline"/>
          <w:rtl w:val="0"/>
        </w:rPr>
        <w:t xml:space="preserve">TEORIA SI METODOLOGIA EVALUĂRII (EVALUARE, MĂSURARE ȘI APRECIERE)</w:t>
      </w:r>
      <w:r w:rsidDel="00000000" w:rsidR="00000000" w:rsidRPr="00000000">
        <w:rPr>
          <w:rFonts w:ascii="Times" w:cs="Times" w:eastAsia="Times" w:hAnsi="Times"/>
          <w:b w:val="0"/>
          <w:i w:val="1"/>
          <w:smallCaps w:val="0"/>
          <w:strike w:val="0"/>
          <w:color w:val="000000"/>
          <w:sz w:val="23.760000228881836"/>
          <w:szCs w:val="23.76000022888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Prof. Univ. Dr. Conf. : VIRGIL FRUNZĂ Dr. : MONA BĂDOI- HAMMAMI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58837890625" w:line="240" w:lineRule="auto"/>
        <w:ind w:left="342.25685119628906"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BIBLIOGRAFIE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1064453125" w:line="240" w:lineRule="auto"/>
        <w:ind w:left="341.80320739746094"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Bocos, M.-D. (2013). </w:t>
      </w:r>
      <w:r w:rsidDel="00000000" w:rsidR="00000000" w:rsidRPr="00000000">
        <w:rPr>
          <w:rFonts w:ascii="Times" w:cs="Times" w:eastAsia="Times" w:hAnsi="Times"/>
          <w:b w:val="0"/>
          <w:i w:val="1"/>
          <w:smallCaps w:val="0"/>
          <w:strike w:val="0"/>
          <w:color w:val="000000"/>
          <w:sz w:val="23.760000228881836"/>
          <w:szCs w:val="23.760000228881836"/>
          <w:u w:val="none"/>
          <w:shd w:fill="auto" w:val="clear"/>
          <w:vertAlign w:val="baseline"/>
          <w:rtl w:val="0"/>
        </w:rPr>
        <w:t xml:space="preserve">Instruirea interactiva.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București: Polirom.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21728515625" w:line="240" w:lineRule="auto"/>
        <w:ind w:left="336.10084533691406"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1"/>
          <w:smallCaps w:val="0"/>
          <w:strike w:val="0"/>
          <w:color w:val="000000"/>
          <w:sz w:val="23.760000228881836"/>
          <w:szCs w:val="23.760000228881836"/>
          <w:u w:val="none"/>
          <w:shd w:fill="auto" w:val="clear"/>
          <w:vertAlign w:val="baseline"/>
          <w:rtl w:val="0"/>
        </w:rPr>
        <w:t xml:space="preserve">Dictionnaire encyclopedique de l'éducation et de la formation.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(fără an). 1994.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2080078125" w:line="254.94775772094727" w:lineRule="auto"/>
        <w:ind w:left="1059.3920135498047" w:right="1950.92529296875" w:hanging="717.8263854980469"/>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Frunză, V. (2013). </w:t>
      </w:r>
      <w:r w:rsidDel="00000000" w:rsidR="00000000" w:rsidRPr="00000000">
        <w:rPr>
          <w:rFonts w:ascii="Times" w:cs="Times" w:eastAsia="Times" w:hAnsi="Times"/>
          <w:b w:val="0"/>
          <w:i w:val="1"/>
          <w:smallCaps w:val="0"/>
          <w:strike w:val="0"/>
          <w:color w:val="000000"/>
          <w:sz w:val="23.760000228881836"/>
          <w:szCs w:val="23.760000228881836"/>
          <w:u w:val="none"/>
          <w:shd w:fill="auto" w:val="clear"/>
          <w:vertAlign w:val="baseline"/>
          <w:rtl w:val="0"/>
        </w:rPr>
        <w:t xml:space="preserve">Evaluare si comunicare în activitatea de instruire.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București: Ed.  Universitară.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2509765625" w:line="260.83826065063477" w:lineRule="auto"/>
        <w:ind w:left="1032.3055267333984" w:right="2195.927734375" w:hanging="688.6015319824219"/>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Ioan Jinga, Mihai Gavota, Vasile Ștefănesci, Adriana Petrescu. (1996). </w:t>
      </w:r>
      <w:r w:rsidDel="00000000" w:rsidR="00000000" w:rsidRPr="00000000">
        <w:rPr>
          <w:rFonts w:ascii="Times" w:cs="Times" w:eastAsia="Times" w:hAnsi="Times"/>
          <w:b w:val="0"/>
          <w:i w:val="1"/>
          <w:smallCaps w:val="0"/>
          <w:strike w:val="0"/>
          <w:color w:val="000000"/>
          <w:sz w:val="23.760000228881836"/>
          <w:szCs w:val="23.760000228881836"/>
          <w:u w:val="none"/>
          <w:shd w:fill="auto" w:val="clear"/>
          <w:vertAlign w:val="baseline"/>
          <w:rtl w:val="0"/>
        </w:rPr>
        <w:t xml:space="preserve">Evaluarea  performanțelor Școlare.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București: Afeliu.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912109375" w:line="260.502405166626" w:lineRule="auto"/>
        <w:ind w:left="1062.9560089111328" w:right="1457.4847412109375" w:hanging="720.4399108886719"/>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Ludmila, G. (fără an). Preluat de pe https://management.usmf.md/sites/default/files/inline files/Testul%20docimologic.pdf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227294921875" w:line="240" w:lineRule="auto"/>
        <w:ind w:left="340.6153106689453" w:right="0" w:firstLine="0"/>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Manolesu, M. (2010). </w:t>
      </w:r>
      <w:r w:rsidDel="00000000" w:rsidR="00000000" w:rsidRPr="00000000">
        <w:rPr>
          <w:rFonts w:ascii="Times" w:cs="Times" w:eastAsia="Times" w:hAnsi="Times"/>
          <w:b w:val="0"/>
          <w:i w:val="1"/>
          <w:smallCaps w:val="0"/>
          <w:strike w:val="0"/>
          <w:color w:val="000000"/>
          <w:sz w:val="23.760000228881836"/>
          <w:szCs w:val="23.760000228881836"/>
          <w:u w:val="none"/>
          <w:shd w:fill="auto" w:val="clear"/>
          <w:vertAlign w:val="baseline"/>
          <w:rtl w:val="0"/>
        </w:rPr>
        <w:t xml:space="preserve">Teoria și metodologia evalării.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București: editura universitară București.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2080078125" w:line="254.44344520568848" w:lineRule="auto"/>
        <w:ind w:left="1061.7679595947266" w:right="1402.8363037109375" w:hanging="726.8551635742188"/>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Neacşu, I., Stoica, A. (coord.) . (1996). </w:t>
      </w:r>
      <w:r w:rsidDel="00000000" w:rsidR="00000000" w:rsidRPr="00000000">
        <w:rPr>
          <w:rFonts w:ascii="Times" w:cs="Times" w:eastAsia="Times" w:hAnsi="Times"/>
          <w:b w:val="0"/>
          <w:i w:val="1"/>
          <w:smallCaps w:val="0"/>
          <w:strike w:val="0"/>
          <w:color w:val="000000"/>
          <w:sz w:val="23.760000228881836"/>
          <w:szCs w:val="23.760000228881836"/>
          <w:u w:val="none"/>
          <w:shd w:fill="auto" w:val="clear"/>
          <w:vertAlign w:val="baseline"/>
          <w:rtl w:val="0"/>
        </w:rPr>
        <w:t xml:space="preserve">Ghid general de evaluare si examinare.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București:  Aramis.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220703125" w:line="254.44344520568848" w:lineRule="auto"/>
        <w:ind w:left="1058.2039642333984" w:right="1496.7596435546875" w:hanging="717.5886535644531"/>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Nitoiu, N. (2001). </w:t>
      </w:r>
      <w:r w:rsidDel="00000000" w:rsidR="00000000" w:rsidRPr="00000000">
        <w:rPr>
          <w:rFonts w:ascii="Times" w:cs="Times" w:eastAsia="Times" w:hAnsi="Times"/>
          <w:b w:val="0"/>
          <w:i w:val="1"/>
          <w:smallCaps w:val="0"/>
          <w:strike w:val="0"/>
          <w:color w:val="000000"/>
          <w:sz w:val="23.760000228881836"/>
          <w:szCs w:val="23.760000228881836"/>
          <w:u w:val="none"/>
          <w:shd w:fill="auto" w:val="clear"/>
          <w:vertAlign w:val="baseline"/>
          <w:rtl w:val="0"/>
        </w:rPr>
        <w:t xml:space="preserve">Metode si instrumente de evaluare, in EVALUAREA CURENTA si  EXAMENELE. GHID PENTRU PROFESORI - coord. STOICA, A.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București: Pro  Gnosis.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21875" w:line="384.9465751647949" w:lineRule="auto"/>
        <w:ind w:left="341.80320739746094" w:right="1172.796630859375" w:firstLine="0"/>
        <w:jc w:val="both"/>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Pânișoară, I. O. (2022). </w:t>
      </w:r>
      <w:r w:rsidDel="00000000" w:rsidR="00000000" w:rsidRPr="00000000">
        <w:rPr>
          <w:rFonts w:ascii="Times" w:cs="Times" w:eastAsia="Times" w:hAnsi="Times"/>
          <w:b w:val="0"/>
          <w:i w:val="1"/>
          <w:smallCaps w:val="0"/>
          <w:strike w:val="0"/>
          <w:color w:val="000000"/>
          <w:sz w:val="23.760000228881836"/>
          <w:szCs w:val="23.760000228881836"/>
          <w:u w:val="none"/>
          <w:shd w:fill="auto" w:val="clear"/>
          <w:vertAlign w:val="baseline"/>
          <w:rtl w:val="0"/>
        </w:rPr>
        <w:t xml:space="preserve">Enciclopodia metedoler de învățământ.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București: Polirom. Radu, I. (2000). </w:t>
      </w:r>
      <w:r w:rsidDel="00000000" w:rsidR="00000000" w:rsidRPr="00000000">
        <w:rPr>
          <w:rFonts w:ascii="Times" w:cs="Times" w:eastAsia="Times" w:hAnsi="Times"/>
          <w:b w:val="0"/>
          <w:i w:val="1"/>
          <w:smallCaps w:val="0"/>
          <w:strike w:val="0"/>
          <w:color w:val="000000"/>
          <w:sz w:val="23.760000228881836"/>
          <w:szCs w:val="23.760000228881836"/>
          <w:u w:val="none"/>
          <w:shd w:fill="auto" w:val="clear"/>
          <w:vertAlign w:val="baseline"/>
          <w:rtl w:val="0"/>
        </w:rPr>
        <w:t xml:space="preserve">Evaluarea in procesul didactic.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București: Didactica si pedagogica. Radu, I. T. (1981). </w:t>
      </w:r>
      <w:r w:rsidDel="00000000" w:rsidR="00000000" w:rsidRPr="00000000">
        <w:rPr>
          <w:rFonts w:ascii="Times" w:cs="Times" w:eastAsia="Times" w:hAnsi="Times"/>
          <w:b w:val="0"/>
          <w:i w:val="1"/>
          <w:smallCaps w:val="0"/>
          <w:strike w:val="0"/>
          <w:color w:val="000000"/>
          <w:sz w:val="23.760000228881836"/>
          <w:szCs w:val="23.760000228881836"/>
          <w:u w:val="none"/>
          <w:shd w:fill="auto" w:val="clear"/>
          <w:vertAlign w:val="baseline"/>
          <w:rtl w:val="0"/>
        </w:rPr>
        <w:t xml:space="preserve">Teorie şi practică în evaluarea eficienţei învăţământului.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București: EDP.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40966796875" w:line="254.78033065795898" w:lineRule="auto"/>
        <w:ind w:left="1061.0552215576172" w:right="1143.201904296875" w:hanging="708.3222961425781"/>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Stoica,A., Musteață,S. (1997). </w:t>
      </w:r>
      <w:r w:rsidDel="00000000" w:rsidR="00000000" w:rsidRPr="00000000">
        <w:rPr>
          <w:rFonts w:ascii="Times" w:cs="Times" w:eastAsia="Times" w:hAnsi="Times"/>
          <w:b w:val="0"/>
          <w:i w:val="1"/>
          <w:smallCaps w:val="0"/>
          <w:strike w:val="0"/>
          <w:color w:val="000000"/>
          <w:sz w:val="23.760000228881836"/>
          <w:szCs w:val="23.760000228881836"/>
          <w:u w:val="none"/>
          <w:shd w:fill="auto" w:val="clear"/>
          <w:vertAlign w:val="baseline"/>
          <w:rtl w:val="0"/>
        </w:rPr>
        <w:t xml:space="preserve">Evaluarea Rezultatelor Scolare:Ghid Metodologic.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Chișinău :  Liceum.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876220703125" w:line="254.44396018981934" w:lineRule="auto"/>
        <w:ind w:left="1064.8567962646484" w:right="747.4609375" w:hanging="723.0535888671875"/>
        <w:jc w:val="left"/>
        <w:rPr>
          <w:rFonts w:ascii="Times" w:cs="Times" w:eastAsia="Times" w:hAnsi="Times"/>
          <w:b w:val="0"/>
          <w:i w:val="0"/>
          <w:smallCaps w:val="0"/>
          <w:strike w:val="0"/>
          <w:color w:val="000000"/>
          <w:sz w:val="23.760000228881836"/>
          <w:szCs w:val="23.760000228881836"/>
          <w:u w:val="none"/>
          <w:shd w:fill="auto" w:val="clear"/>
          <w:vertAlign w:val="baseline"/>
        </w:rPr>
      </w:pP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Tenbrink, T. ( 1974). </w:t>
      </w:r>
      <w:r w:rsidDel="00000000" w:rsidR="00000000" w:rsidRPr="00000000">
        <w:rPr>
          <w:rFonts w:ascii="Times" w:cs="Times" w:eastAsia="Times" w:hAnsi="Times"/>
          <w:b w:val="0"/>
          <w:i w:val="1"/>
          <w:smallCaps w:val="0"/>
          <w:strike w:val="0"/>
          <w:color w:val="000000"/>
          <w:sz w:val="23.760000228881836"/>
          <w:szCs w:val="23.760000228881836"/>
          <w:u w:val="none"/>
          <w:shd w:fill="auto" w:val="clear"/>
          <w:vertAlign w:val="baseline"/>
          <w:rtl w:val="0"/>
        </w:rPr>
        <w:t xml:space="preserve">Evaluation a practical guide for teachers. </w:t>
      </w:r>
      <w:r w:rsidDel="00000000" w:rsidR="00000000" w:rsidRPr="00000000">
        <w:rPr>
          <w:rFonts w:ascii="Times" w:cs="Times" w:eastAsia="Times" w:hAnsi="Times"/>
          <w:b w:val="0"/>
          <w:i w:val="0"/>
          <w:smallCaps w:val="0"/>
          <w:strike w:val="0"/>
          <w:color w:val="000000"/>
          <w:sz w:val="23.760000228881836"/>
          <w:szCs w:val="23.760000228881836"/>
          <w:u w:val="none"/>
          <w:shd w:fill="auto" w:val="clear"/>
          <w:vertAlign w:val="baseline"/>
          <w:rtl w:val="0"/>
        </w:rPr>
        <w:t xml:space="preserve">New York: M. Graw - Hill Book  Company.</w:t>
      </w:r>
    </w:p>
    <w:sectPr>
      <w:pgSz w:h="15840" w:w="12240" w:orient="portrait"/>
      <w:pgMar w:bottom="1195.6800842285156" w:top="698.800048828125" w:left="1103.196029663086" w:right="671.79931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