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4B98" w14:textId="77777777" w:rsidR="00BA7A6B" w:rsidRDefault="00BA7A6B" w:rsidP="00547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02862E" w14:textId="26555E5C" w:rsidR="00BA7A6B" w:rsidRDefault="00BA7A6B" w:rsidP="00BA7A6B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40"/>
          <w:szCs w:val="40"/>
          <w:lang w:eastAsia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UNIVERSITATEA „OVIDIUS” CONSTANȚA</w:t>
      </w:r>
    </w:p>
    <w:p w14:paraId="14E27878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DEPARTAMENTUL PENTRU PREGĂTIREA PERSONALULUI DIDACTIC</w:t>
      </w:r>
    </w:p>
    <w:p w14:paraId="4F345169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ANUL II  SEMESTRUL II</w:t>
      </w:r>
    </w:p>
    <w:p w14:paraId="2523FD5E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Facultatea de Matematică și Informatică-Informatică    ANUL II</w:t>
      </w:r>
    </w:p>
    <w:p w14:paraId="70BBB8EA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1EAEE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PORTOFOLIU </w:t>
      </w:r>
    </w:p>
    <w:p w14:paraId="008EAB78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4C992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Ligh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467"/>
      </w:tblGrid>
      <w:tr w:rsidR="00BA7A6B" w14:paraId="42CB2D6F" w14:textId="77777777" w:rsidTr="00BA7A6B">
        <w:tc>
          <w:tcPr>
            <w:tcW w:w="3595" w:type="dxa"/>
            <w:hideMark/>
          </w:tcPr>
          <w:p w14:paraId="5BC5E1F8" w14:textId="77777777" w:rsidR="00BA7A6B" w:rsidRDefault="00BA7A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PROFESOR COORDONATOR</w:t>
            </w:r>
          </w:p>
        </w:tc>
        <w:tc>
          <w:tcPr>
            <w:tcW w:w="5467" w:type="dxa"/>
            <w:hideMark/>
          </w:tcPr>
          <w:p w14:paraId="517ADD1B" w14:textId="3BA1A69D" w:rsidR="00BA7A6B" w:rsidRPr="00E158D6" w:rsidRDefault="00E158D6">
            <w:pPr>
              <w:pStyle w:val="NormalWeb"/>
              <w:spacing w:before="0" w:beforeAutospacing="0" w:after="0" w:afterAutospacing="0" w:line="0" w:lineRule="auto"/>
              <w:jc w:val="center"/>
            </w:pPr>
            <w:r w:rsidRPr="00E158D6">
              <w:rPr>
                <w:b/>
                <w:bCs/>
                <w:color w:val="002060"/>
              </w:rPr>
              <w:t>LECT.  UNIV. DR.  CARMEN-MIHAELA BĂICEANU (VĂRĂŞTEANU)</w:t>
            </w:r>
          </w:p>
          <w:p w14:paraId="718131DE" w14:textId="61CDF128" w:rsidR="00BA7A6B" w:rsidRPr="00E158D6" w:rsidRDefault="00E158D6">
            <w:pPr>
              <w:pStyle w:val="NormalWeb"/>
              <w:spacing w:before="0" w:beforeAutospacing="0" w:after="0" w:afterAutospacing="0" w:line="0" w:lineRule="auto"/>
              <w:jc w:val="center"/>
            </w:pPr>
            <w:r w:rsidRPr="00E158D6">
              <w:rPr>
                <w:b/>
                <w:bCs/>
                <w:color w:val="002060"/>
              </w:rPr>
              <w:t>LECT.  UNIV. DR.  CARMEN-MIHAELA BĂICEANU (VĂRĂŞTEANU)</w:t>
            </w:r>
          </w:p>
          <w:p w14:paraId="0463026B" w14:textId="6423C258" w:rsidR="00BA7A6B" w:rsidRPr="00E158D6" w:rsidRDefault="00E158D6">
            <w:pPr>
              <w:pStyle w:val="NormalWeb"/>
              <w:spacing w:before="0" w:beforeAutospacing="0" w:after="0" w:afterAutospacing="0" w:line="0" w:lineRule="auto"/>
              <w:jc w:val="center"/>
            </w:pPr>
            <w:r w:rsidRPr="00E158D6">
              <w:rPr>
                <w:b/>
                <w:bCs/>
                <w:color w:val="002060"/>
              </w:rPr>
              <w:t>LECT.  UNIV. DR.  CARMEN-MIHAELA BĂICEANU (VĂRĂŞTEANU)</w:t>
            </w:r>
          </w:p>
          <w:p w14:paraId="04C93F18" w14:textId="77777777" w:rsidR="00EE465F" w:rsidRDefault="00E158D6" w:rsidP="00EE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8D6">
              <w:rPr>
                <w:rFonts w:ascii="Times New Roman" w:hAnsi="Times New Roman" w:cs="Times New Roman"/>
                <w:sz w:val="24"/>
                <w:szCs w:val="24"/>
              </w:rPr>
              <w:t>LECTOR</w:t>
            </w:r>
            <w:r w:rsidR="00EE4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58D6">
              <w:rPr>
                <w:rFonts w:ascii="Times New Roman" w:hAnsi="Times New Roman" w:cs="Times New Roman"/>
                <w:sz w:val="24"/>
                <w:szCs w:val="24"/>
              </w:rPr>
              <w:t>UNIVERSITAR DOCTOR</w:t>
            </w:r>
            <w:r w:rsidR="00EE4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58D6">
              <w:rPr>
                <w:rFonts w:ascii="Times New Roman" w:hAnsi="Times New Roman" w:cs="Times New Roman"/>
                <w:sz w:val="24"/>
                <w:szCs w:val="24"/>
              </w:rPr>
              <w:t>OZTE</w:t>
            </w:r>
            <w:r w:rsidR="00EE46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03AF6593" w14:textId="200F44A5" w:rsidR="00BA7A6B" w:rsidRDefault="00E158D6" w:rsidP="00EE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8D6">
              <w:rPr>
                <w:rFonts w:ascii="Times New Roman" w:hAnsi="Times New Roman" w:cs="Times New Roman"/>
                <w:sz w:val="24"/>
                <w:szCs w:val="24"/>
              </w:rPr>
              <w:t>CHELAI</w:t>
            </w:r>
          </w:p>
          <w:p w14:paraId="302C9597" w14:textId="77777777" w:rsidR="00EE465F" w:rsidRDefault="00EE465F" w:rsidP="00EE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08495" w14:textId="2B61B510" w:rsidR="00E158D6" w:rsidRPr="00E158D6" w:rsidRDefault="00EE46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65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465F">
              <w:rPr>
                <w:rFonts w:ascii="Times New Roman" w:hAnsi="Times New Roman" w:cs="Times New Roman"/>
                <w:sz w:val="24"/>
                <w:szCs w:val="24"/>
              </w:rPr>
              <w:t>IONUŢ-CONSTANTIN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65F">
              <w:rPr>
                <w:rFonts w:ascii="Times New Roman" w:hAnsi="Times New Roman" w:cs="Times New Roman"/>
                <w:sz w:val="24"/>
                <w:szCs w:val="24"/>
              </w:rPr>
              <w:t>MANOLE</w:t>
            </w:r>
          </w:p>
        </w:tc>
      </w:tr>
      <w:tr w:rsidR="00BA7A6B" w14:paraId="340A8449" w14:textId="77777777" w:rsidTr="00BA7A6B">
        <w:tc>
          <w:tcPr>
            <w:tcW w:w="9062" w:type="dxa"/>
            <w:gridSpan w:val="2"/>
          </w:tcPr>
          <w:p w14:paraId="079AC4FC" w14:textId="77777777" w:rsidR="00BA7A6B" w:rsidRDefault="00BA7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399DD" w14:textId="77777777" w:rsidR="00BA7A6B" w:rsidRDefault="00BA7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29477" w14:textId="77777777" w:rsidR="00BA7A6B" w:rsidRDefault="00BA7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6899F" w14:textId="77777777" w:rsidR="00BA7A6B" w:rsidRDefault="00BA7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A6B" w14:paraId="3B31B876" w14:textId="77777777" w:rsidTr="00BA7A6B">
        <w:tc>
          <w:tcPr>
            <w:tcW w:w="3595" w:type="dxa"/>
            <w:hideMark/>
          </w:tcPr>
          <w:p w14:paraId="1281B119" w14:textId="77777777" w:rsidR="00BA7A6B" w:rsidRDefault="00BA7A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STUDENT </w:t>
            </w:r>
          </w:p>
        </w:tc>
        <w:tc>
          <w:tcPr>
            <w:tcW w:w="5467" w:type="dxa"/>
            <w:hideMark/>
          </w:tcPr>
          <w:p w14:paraId="1473D7FD" w14:textId="77777777" w:rsidR="00BA7A6B" w:rsidRDefault="00BA7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SAVIN BIANCA-ALICE</w:t>
            </w:r>
          </w:p>
        </w:tc>
      </w:tr>
    </w:tbl>
    <w:p w14:paraId="7D7E5F81" w14:textId="77777777" w:rsidR="00BA7A6B" w:rsidRDefault="00BA7A6B" w:rsidP="00BA7A6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22D37E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87DE2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243B6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CONSTANȚA </w:t>
      </w:r>
    </w:p>
    <w:p w14:paraId="490C534A" w14:textId="77777777" w:rsidR="00BA7A6B" w:rsidRDefault="00BA7A6B" w:rsidP="00BA7A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2022- 2023</w:t>
      </w:r>
    </w:p>
    <w:p w14:paraId="0D9DA5F2" w14:textId="78E4243C" w:rsidR="00BA7A6B" w:rsidRDefault="00BA7A6B">
      <w:pPr>
        <w:rPr>
          <w:rFonts w:ascii="Times New Roman" w:hAnsi="Times New Roman" w:cs="Times New Roman"/>
          <w:sz w:val="24"/>
          <w:szCs w:val="24"/>
        </w:rPr>
      </w:pPr>
    </w:p>
    <w:p w14:paraId="41A815F4" w14:textId="593CD3FE" w:rsidR="0054742F" w:rsidRPr="006B3D0B" w:rsidRDefault="0054742F" w:rsidP="005474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lastRenderedPageBreak/>
        <w:t>Profesor Savin Bianca-Alice</w:t>
      </w:r>
    </w:p>
    <w:p w14:paraId="40B80040" w14:textId="77777777" w:rsidR="0054742F" w:rsidRPr="006B3D0B" w:rsidRDefault="0054742F" w:rsidP="00547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A078AC" w14:textId="77777777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Nume și prenume elev....................................</w:t>
      </w:r>
    </w:p>
    <w:p w14:paraId="01AAA798" w14:textId="6D23B49D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Clasa.........................</w:t>
      </w:r>
    </w:p>
    <w:p w14:paraId="2ECBEFC2" w14:textId="34808FD8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 xml:space="preserve"> Data.............................</w:t>
      </w:r>
    </w:p>
    <w:p w14:paraId="0298DB8D" w14:textId="77777777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4326EC84" w14:textId="77777777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</w:p>
    <w:p w14:paraId="60B9BD97" w14:textId="4C76C79C" w:rsidR="0054742F" w:rsidRPr="006B3D0B" w:rsidRDefault="0054742F" w:rsidP="005474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INFORMATIC</w:t>
      </w:r>
      <w:r w:rsidR="006B3D0B">
        <w:rPr>
          <w:rFonts w:ascii="Times New Roman" w:hAnsi="Times New Roman" w:cs="Times New Roman"/>
          <w:sz w:val="24"/>
          <w:szCs w:val="24"/>
        </w:rPr>
        <w:t>Ă</w:t>
      </w:r>
      <w:r w:rsidRPr="006B3D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4DDEA" w14:textId="77777777" w:rsidR="00884BE4" w:rsidRPr="006B3D0B" w:rsidRDefault="00884BE4" w:rsidP="005474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TEST</w:t>
      </w:r>
    </w:p>
    <w:p w14:paraId="28DA673B" w14:textId="71279267" w:rsidR="0054742F" w:rsidRPr="006B3D0B" w:rsidRDefault="00884BE4" w:rsidP="00884BE4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Cla</w:t>
      </w:r>
      <w:r w:rsidR="0054742F" w:rsidRPr="006B3D0B">
        <w:rPr>
          <w:rFonts w:ascii="Times New Roman" w:hAnsi="Times New Roman" w:cs="Times New Roman"/>
          <w:sz w:val="24"/>
          <w:szCs w:val="24"/>
        </w:rPr>
        <w:t>sa a V-a</w:t>
      </w:r>
    </w:p>
    <w:p w14:paraId="5448E0A9" w14:textId="77777777" w:rsidR="0054742F" w:rsidRPr="006B3D0B" w:rsidRDefault="0054742F" w:rsidP="005474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0B86" w14:textId="5E7E6E39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1. Un calculator este:</w:t>
      </w:r>
    </w:p>
    <w:p w14:paraId="661FBD56" w14:textId="0FD8AE67" w:rsidR="0054742F" w:rsidRPr="006B3D0B" w:rsidRDefault="00B53F11" w:rsidP="00693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o mașinarie</w:t>
      </w:r>
    </w:p>
    <w:p w14:paraId="6AAF8C24" w14:textId="64C3CCCC" w:rsidR="0054742F" w:rsidRPr="006B3D0B" w:rsidRDefault="00B53F11" w:rsidP="00693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un sistem de calcul</w:t>
      </w:r>
    </w:p>
    <w:p w14:paraId="61C5C60D" w14:textId="4838EC7E" w:rsidR="008F3DA4" w:rsidRPr="006B3D0B" w:rsidRDefault="00B53F11" w:rsidP="00693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 xml:space="preserve">un document </w:t>
      </w:r>
    </w:p>
    <w:p w14:paraId="695AD3CD" w14:textId="77777777" w:rsidR="008F3DA4" w:rsidRPr="006B3D0B" w:rsidRDefault="008F3DA4" w:rsidP="0054742F">
      <w:pPr>
        <w:rPr>
          <w:rFonts w:ascii="Times New Roman" w:hAnsi="Times New Roman" w:cs="Times New Roman"/>
          <w:sz w:val="24"/>
          <w:szCs w:val="24"/>
        </w:rPr>
      </w:pPr>
    </w:p>
    <w:p w14:paraId="1E18C918" w14:textId="493AAFA2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 xml:space="preserve">2. </w:t>
      </w:r>
      <w:r w:rsidR="00F939AF" w:rsidRPr="006B3D0B">
        <w:rPr>
          <w:rFonts w:ascii="Times New Roman" w:hAnsi="Times New Roman" w:cs="Times New Roman"/>
          <w:sz w:val="24"/>
          <w:szCs w:val="24"/>
        </w:rPr>
        <w:t>Hard</w:t>
      </w:r>
      <w:r w:rsidR="00957B90" w:rsidRPr="006B3D0B">
        <w:rPr>
          <w:rFonts w:ascii="Times New Roman" w:hAnsi="Times New Roman" w:cs="Times New Roman"/>
          <w:sz w:val="24"/>
          <w:szCs w:val="24"/>
        </w:rPr>
        <w:t>ware-ul este</w:t>
      </w:r>
      <w:r w:rsidRPr="006B3D0B">
        <w:rPr>
          <w:rFonts w:ascii="Times New Roman" w:hAnsi="Times New Roman" w:cs="Times New Roman"/>
          <w:sz w:val="24"/>
          <w:szCs w:val="24"/>
        </w:rPr>
        <w:t>:</w:t>
      </w:r>
    </w:p>
    <w:p w14:paraId="37E7583D" w14:textId="0DC58816" w:rsidR="0054742F" w:rsidRPr="006B3D0B" w:rsidRDefault="00957B90" w:rsidP="00693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o prezentare electronică</w:t>
      </w:r>
    </w:p>
    <w:p w14:paraId="4130F0AE" w14:textId="7D0263C1" w:rsidR="0054742F" w:rsidRPr="006B3D0B" w:rsidRDefault="00957B90" w:rsidP="00693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un dispozitiv de ieșire</w:t>
      </w:r>
    </w:p>
    <w:p w14:paraId="1F5C54A4" w14:textId="4FB222D7" w:rsidR="0054742F" w:rsidRPr="006B3D0B" w:rsidRDefault="00C20A82" w:rsidP="00693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o aplicație</w:t>
      </w:r>
    </w:p>
    <w:p w14:paraId="4BFB24A6" w14:textId="55D99C13" w:rsidR="0054742F" w:rsidRPr="006B3D0B" w:rsidRDefault="00C20A82" w:rsidP="00693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partea fizică a calculatorului</w:t>
      </w:r>
    </w:p>
    <w:p w14:paraId="4F8FF9C9" w14:textId="77777777" w:rsidR="00C20A82" w:rsidRPr="006B3D0B" w:rsidRDefault="00C20A82" w:rsidP="0054742F">
      <w:pPr>
        <w:rPr>
          <w:rFonts w:ascii="Times New Roman" w:hAnsi="Times New Roman" w:cs="Times New Roman"/>
          <w:sz w:val="24"/>
          <w:szCs w:val="24"/>
        </w:rPr>
      </w:pPr>
    </w:p>
    <w:p w14:paraId="7D8845BC" w14:textId="3B905323" w:rsidR="0054742F" w:rsidRPr="006B3D0B" w:rsidRDefault="0054742F" w:rsidP="001B3331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 xml:space="preserve">3. </w:t>
      </w:r>
      <w:r w:rsidR="001B3331" w:rsidRPr="006B3D0B">
        <w:rPr>
          <w:rFonts w:ascii="Times New Roman" w:hAnsi="Times New Roman" w:cs="Times New Roman"/>
          <w:sz w:val="24"/>
          <w:szCs w:val="24"/>
        </w:rPr>
        <w:t>Scrieți 4 dispozitive periferice de intrare.</w:t>
      </w:r>
    </w:p>
    <w:p w14:paraId="7EB59606" w14:textId="58F89288" w:rsidR="00693A91" w:rsidRPr="006B3D0B" w:rsidRDefault="00693A91" w:rsidP="00693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2DBCA3C5" w14:textId="052B2DBB" w:rsidR="00693A91" w:rsidRPr="006B3D0B" w:rsidRDefault="00693A91" w:rsidP="00693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669EBA3A" w14:textId="5D2EEBC8" w:rsidR="00693A91" w:rsidRPr="006B3D0B" w:rsidRDefault="00693A91" w:rsidP="00693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14090943" w14:textId="38E78C24" w:rsidR="00693A91" w:rsidRPr="006B3D0B" w:rsidRDefault="00693A91" w:rsidP="00693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4D33E9E6" w14:textId="619D7E56" w:rsidR="0054742F" w:rsidRPr="006B3D0B" w:rsidRDefault="0054742F" w:rsidP="00AC2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D0B">
        <w:rPr>
          <w:rFonts w:ascii="Times New Roman" w:hAnsi="Times New Roman" w:cs="Times New Roman"/>
          <w:sz w:val="24"/>
          <w:szCs w:val="24"/>
        </w:rPr>
        <w:t xml:space="preserve"> 4. </w:t>
      </w:r>
      <w:r w:rsidR="00AC2B47" w:rsidRPr="006B3D0B">
        <w:rPr>
          <w:rFonts w:ascii="Times New Roman" w:hAnsi="Times New Roman" w:cs="Times New Roman"/>
          <w:sz w:val="24"/>
          <w:szCs w:val="24"/>
        </w:rPr>
        <w:t xml:space="preserve">Un sistem de calcul este </w:t>
      </w:r>
      <w:r w:rsidR="00B46F89" w:rsidRPr="006B3D0B">
        <w:rPr>
          <w:rFonts w:ascii="Times New Roman" w:hAnsi="Times New Roman" w:cs="Times New Roman"/>
          <w:sz w:val="24"/>
          <w:szCs w:val="24"/>
        </w:rPr>
        <w:t>format din</w:t>
      </w:r>
      <w:r w:rsidR="00B46F89" w:rsidRPr="006B3D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F7E50B" w14:textId="08A48362" w:rsidR="00B46F89" w:rsidRPr="006B3D0B" w:rsidRDefault="00B46F89" w:rsidP="00693A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3D0B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4069" w:rsidRPr="006B3D0B">
        <w:rPr>
          <w:rFonts w:ascii="Times New Roman" w:hAnsi="Times New Roman" w:cs="Times New Roman"/>
          <w:sz w:val="24"/>
          <w:szCs w:val="24"/>
          <w:lang w:val="en-US"/>
        </w:rPr>
        <w:t>hardware</w:t>
      </w:r>
    </w:p>
    <w:p w14:paraId="7FF29ECC" w14:textId="28D01E05" w:rsidR="00674069" w:rsidRPr="006B3D0B" w:rsidRDefault="00674069" w:rsidP="00693A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3D0B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software</w:t>
      </w:r>
    </w:p>
    <w:p w14:paraId="798965E8" w14:textId="5FC92823" w:rsidR="00674069" w:rsidRPr="006B3D0B" w:rsidRDefault="00674069" w:rsidP="00674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3D0B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hardware</w:t>
      </w:r>
      <w:r w:rsidR="002A731F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731F" w:rsidRPr="006B3D0B">
        <w:rPr>
          <w:rFonts w:ascii="Times New Roman" w:hAnsi="Times New Roman" w:cs="Times New Roman"/>
          <w:sz w:val="24"/>
          <w:szCs w:val="24"/>
        </w:rPr>
        <w:t>și software</w:t>
      </w:r>
    </w:p>
    <w:p w14:paraId="08BCE62E" w14:textId="14E83FCD" w:rsidR="002A731F" w:rsidRPr="006B3D0B" w:rsidRDefault="002A731F" w:rsidP="002A7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5.Memoria care </w:t>
      </w:r>
      <w:proofErr w:type="spellStart"/>
      <w:r w:rsidRPr="006B3D0B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scrierea</w:t>
      </w:r>
      <w:proofErr w:type="spellEnd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informației</w:t>
      </w:r>
      <w:proofErr w:type="spellEnd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571B23" w:rsidRPr="006B3D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3437C5" w14:textId="5F59BAA1" w:rsidR="00571B23" w:rsidRPr="006B3D0B" w:rsidRDefault="00571B23" w:rsidP="00571B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3D0B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RAM</w:t>
      </w:r>
    </w:p>
    <w:p w14:paraId="570FFCAF" w14:textId="0D48F64D" w:rsidR="00571B23" w:rsidRPr="006B3D0B" w:rsidRDefault="00571B23" w:rsidP="00571B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3D0B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ROM</w:t>
      </w:r>
    </w:p>
    <w:p w14:paraId="645B37CA" w14:textId="77777777" w:rsidR="00CC66FD" w:rsidRPr="006B3D0B" w:rsidRDefault="00CC66FD" w:rsidP="00CC66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753620" w14:textId="77777777" w:rsidR="00CC66FD" w:rsidRPr="006B3D0B" w:rsidRDefault="00CC66FD" w:rsidP="00CC66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5458F" w14:textId="58AA2711" w:rsidR="00CC66FD" w:rsidRPr="006B3D0B" w:rsidRDefault="00790095" w:rsidP="00571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D0B">
        <w:rPr>
          <w:rFonts w:ascii="Times New Roman" w:hAnsi="Times New Roman" w:cs="Times New Roman"/>
          <w:sz w:val="24"/>
          <w:szCs w:val="24"/>
          <w:lang w:val="en-US"/>
        </w:rPr>
        <w:lastRenderedPageBreak/>
        <w:t>6.</w:t>
      </w:r>
      <w:r w:rsidR="00A97BA9" w:rsidRPr="006B3D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72E5" w:rsidRPr="006B3D0B">
        <w:rPr>
          <w:rFonts w:ascii="Times New Roman" w:hAnsi="Times New Roman" w:cs="Times New Roman"/>
          <w:sz w:val="24"/>
          <w:szCs w:val="24"/>
          <w:lang w:val="en-US"/>
        </w:rPr>
        <w:t>oftware-ul</w:t>
      </w:r>
      <w:r w:rsidR="00CC66FD" w:rsidRPr="006B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66FD" w:rsidRPr="006B3D0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F72E5" w:rsidRPr="006B3D0B">
        <w:rPr>
          <w:rFonts w:ascii="Times New Roman" w:hAnsi="Times New Roman" w:cs="Times New Roman"/>
          <w:sz w:val="24"/>
          <w:szCs w:val="24"/>
          <w:lang w:val="en-US"/>
        </w:rPr>
        <w:t>ste</w:t>
      </w:r>
      <w:proofErr w:type="spellEnd"/>
      <w:r w:rsidR="00CC66FD" w:rsidRPr="006B3D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9290B4" w14:textId="77777777" w:rsidR="00CC66FD" w:rsidRDefault="007F72E5" w:rsidP="00571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D0B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</w:t>
      </w:r>
      <w:r w:rsidR="00CC66FD" w:rsidRPr="006B3D0B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……………………………………………………………………………………..</w:t>
      </w:r>
    </w:p>
    <w:p w14:paraId="5405C8C7" w14:textId="77777777" w:rsidR="00083D8B" w:rsidRDefault="00083D8B" w:rsidP="00571B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98619" w14:textId="77777777" w:rsidR="00083D8B" w:rsidRPr="00083D8B" w:rsidRDefault="00083D8B" w:rsidP="00571B23">
      <w:pPr>
        <w:rPr>
          <w:rFonts w:ascii="Times New Roman" w:hAnsi="Times New Roman" w:cs="Times New Roman"/>
          <w:sz w:val="24"/>
          <w:szCs w:val="24"/>
        </w:rPr>
      </w:pPr>
      <w:r w:rsidRPr="00083D8B">
        <w:rPr>
          <w:rFonts w:ascii="Times New Roman" w:hAnsi="Times New Roman" w:cs="Times New Roman"/>
          <w:sz w:val="24"/>
          <w:szCs w:val="24"/>
        </w:rPr>
        <w:t xml:space="preserve">7.UCP înseamnă: </w:t>
      </w:r>
    </w:p>
    <w:p w14:paraId="10EB58F5" w14:textId="69E26C37" w:rsidR="00083D8B" w:rsidRPr="00083D8B" w:rsidRDefault="00083D8B" w:rsidP="00083D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83D8B">
        <w:rPr>
          <w:rFonts w:ascii="Times New Roman" w:hAnsi="Times New Roman" w:cs="Times New Roman"/>
          <w:sz w:val="24"/>
          <w:szCs w:val="24"/>
        </w:rPr>
        <w:t xml:space="preserve">Unitatea de Control a Programelor </w:t>
      </w:r>
    </w:p>
    <w:p w14:paraId="01CE4306" w14:textId="0B605FEE" w:rsidR="00083D8B" w:rsidRPr="00083D8B" w:rsidRDefault="00083D8B" w:rsidP="00083D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83D8B">
        <w:rPr>
          <w:rFonts w:ascii="Times New Roman" w:hAnsi="Times New Roman" w:cs="Times New Roman"/>
          <w:sz w:val="24"/>
          <w:szCs w:val="24"/>
        </w:rPr>
        <w:t xml:space="preserve">Unitatea de Control a Proceselor </w:t>
      </w:r>
    </w:p>
    <w:p w14:paraId="2447426C" w14:textId="2BBCB87B" w:rsidR="00083D8B" w:rsidRPr="00083D8B" w:rsidRDefault="00083D8B" w:rsidP="00083D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83D8B">
        <w:rPr>
          <w:rFonts w:ascii="Times New Roman" w:hAnsi="Times New Roman" w:cs="Times New Roman"/>
          <w:sz w:val="24"/>
          <w:szCs w:val="24"/>
        </w:rPr>
        <w:t>Unitatea Centrală de Programare</w:t>
      </w:r>
    </w:p>
    <w:p w14:paraId="256A3F90" w14:textId="377702BD" w:rsidR="0083076A" w:rsidRPr="00083D8B" w:rsidRDefault="00083D8B" w:rsidP="00083D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3D8B">
        <w:rPr>
          <w:rFonts w:ascii="Times New Roman" w:hAnsi="Times New Roman" w:cs="Times New Roman"/>
          <w:sz w:val="24"/>
          <w:szCs w:val="24"/>
        </w:rPr>
        <w:t>Unitatea Centrală de Prelucrare</w:t>
      </w:r>
    </w:p>
    <w:p w14:paraId="0EF0C877" w14:textId="77777777" w:rsidR="00CC66FD" w:rsidRPr="006B3D0B" w:rsidRDefault="00CC66FD" w:rsidP="00571B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DE73C" w14:textId="71201BB0" w:rsidR="00CC66FD" w:rsidRPr="006B3D0B" w:rsidRDefault="00CC66FD" w:rsidP="00571B23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FC7FC0" w:rsidRPr="006B3D0B">
        <w:rPr>
          <w:rFonts w:ascii="Times New Roman" w:hAnsi="Times New Roman" w:cs="Times New Roman"/>
          <w:sz w:val="24"/>
          <w:szCs w:val="24"/>
          <w:lang w:val="en-US"/>
        </w:rPr>
        <w:t>Scrie</w:t>
      </w:r>
      <w:r w:rsidR="00FC7FC0" w:rsidRPr="006B3D0B">
        <w:rPr>
          <w:rFonts w:ascii="Times New Roman" w:hAnsi="Times New Roman" w:cs="Times New Roman"/>
          <w:sz w:val="24"/>
          <w:szCs w:val="24"/>
        </w:rPr>
        <w:t>ți două unități de măsură ale memoriei.</w:t>
      </w:r>
    </w:p>
    <w:p w14:paraId="7B0F31E5" w14:textId="2C28367D" w:rsidR="00FC7FC0" w:rsidRPr="006B3D0B" w:rsidRDefault="00FC7FC0" w:rsidP="00FC7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1.</w:t>
      </w:r>
    </w:p>
    <w:p w14:paraId="0F81CD86" w14:textId="31C8542A" w:rsidR="00FC7FC0" w:rsidRPr="006B3D0B" w:rsidRDefault="00FC7FC0" w:rsidP="00FC7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2.</w:t>
      </w:r>
    </w:p>
    <w:p w14:paraId="57E82184" w14:textId="77777777" w:rsidR="006B3D0B" w:rsidRPr="006B3D0B" w:rsidRDefault="006B3D0B" w:rsidP="00FC7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B8BC7" w14:textId="37C6D47F" w:rsidR="00FC7FC0" w:rsidRPr="006B3D0B" w:rsidRDefault="00A8667A" w:rsidP="00A8667A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9.Câți biți are un kylobyte?</w:t>
      </w:r>
    </w:p>
    <w:p w14:paraId="71BC65C7" w14:textId="77777777" w:rsidR="00A8667A" w:rsidRPr="006B3D0B" w:rsidRDefault="00A8667A" w:rsidP="00A8667A">
      <w:pPr>
        <w:rPr>
          <w:rFonts w:ascii="Times New Roman" w:hAnsi="Times New Roman" w:cs="Times New Roman"/>
          <w:sz w:val="24"/>
          <w:szCs w:val="24"/>
        </w:rPr>
      </w:pPr>
    </w:p>
    <w:p w14:paraId="6AB86F91" w14:textId="0CD11EF9" w:rsidR="00571B23" w:rsidRPr="006B3D0B" w:rsidRDefault="00571B23" w:rsidP="00571B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D0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84C59A9" w14:textId="77777777" w:rsidR="00571B23" w:rsidRPr="006B3D0B" w:rsidRDefault="00571B23" w:rsidP="00571B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A0F964" w14:textId="77777777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</w:p>
    <w:p w14:paraId="531D3CD2" w14:textId="77777777" w:rsidR="006B3D0B" w:rsidRPr="006B3D0B" w:rsidRDefault="006B3D0B" w:rsidP="0054742F">
      <w:pPr>
        <w:rPr>
          <w:rFonts w:ascii="Times New Roman" w:hAnsi="Times New Roman" w:cs="Times New Roman"/>
          <w:sz w:val="24"/>
          <w:szCs w:val="24"/>
        </w:rPr>
      </w:pPr>
    </w:p>
    <w:p w14:paraId="2C88C7C7" w14:textId="77777777" w:rsidR="006B3D0B" w:rsidRPr="006B3D0B" w:rsidRDefault="006B3D0B" w:rsidP="0054742F">
      <w:pPr>
        <w:rPr>
          <w:rFonts w:ascii="Times New Roman" w:hAnsi="Times New Roman" w:cs="Times New Roman"/>
          <w:sz w:val="24"/>
          <w:szCs w:val="24"/>
        </w:rPr>
      </w:pPr>
    </w:p>
    <w:p w14:paraId="3983AF5F" w14:textId="77777777" w:rsidR="006B3D0B" w:rsidRPr="006B3D0B" w:rsidRDefault="006B3D0B" w:rsidP="0054742F">
      <w:pPr>
        <w:rPr>
          <w:rFonts w:ascii="Times New Roman" w:hAnsi="Times New Roman" w:cs="Times New Roman"/>
          <w:sz w:val="24"/>
          <w:szCs w:val="24"/>
        </w:rPr>
      </w:pPr>
    </w:p>
    <w:p w14:paraId="68658F0A" w14:textId="77777777" w:rsidR="006B3D0B" w:rsidRPr="006B3D0B" w:rsidRDefault="006B3D0B" w:rsidP="0054742F">
      <w:pPr>
        <w:rPr>
          <w:rFonts w:ascii="Times New Roman" w:hAnsi="Times New Roman" w:cs="Times New Roman"/>
          <w:sz w:val="24"/>
          <w:szCs w:val="24"/>
        </w:rPr>
      </w:pPr>
    </w:p>
    <w:p w14:paraId="3978CEF7" w14:textId="77777777" w:rsidR="006B3D0B" w:rsidRPr="006B3D0B" w:rsidRDefault="006B3D0B" w:rsidP="0054742F">
      <w:pPr>
        <w:rPr>
          <w:rFonts w:ascii="Times New Roman" w:hAnsi="Times New Roman" w:cs="Times New Roman"/>
          <w:sz w:val="24"/>
          <w:szCs w:val="24"/>
        </w:rPr>
      </w:pPr>
    </w:p>
    <w:p w14:paraId="6695E758" w14:textId="77777777" w:rsidR="006B3D0B" w:rsidRPr="006B3D0B" w:rsidRDefault="006B3D0B" w:rsidP="0054742F">
      <w:pPr>
        <w:rPr>
          <w:rFonts w:ascii="Times New Roman" w:hAnsi="Times New Roman" w:cs="Times New Roman"/>
          <w:sz w:val="24"/>
          <w:szCs w:val="24"/>
        </w:rPr>
      </w:pPr>
    </w:p>
    <w:p w14:paraId="656D4A3E" w14:textId="77777777" w:rsidR="006B3D0B" w:rsidRPr="006B3D0B" w:rsidRDefault="006B3D0B" w:rsidP="0054742F">
      <w:pPr>
        <w:rPr>
          <w:rFonts w:ascii="Times New Roman" w:hAnsi="Times New Roman" w:cs="Times New Roman"/>
          <w:sz w:val="24"/>
          <w:szCs w:val="24"/>
        </w:rPr>
      </w:pPr>
    </w:p>
    <w:p w14:paraId="71897E03" w14:textId="77777777" w:rsidR="00083D8B" w:rsidRDefault="00083D8B" w:rsidP="0054742F">
      <w:pPr>
        <w:rPr>
          <w:rFonts w:ascii="Times New Roman" w:hAnsi="Times New Roman" w:cs="Times New Roman"/>
          <w:sz w:val="24"/>
          <w:szCs w:val="24"/>
        </w:rPr>
      </w:pPr>
    </w:p>
    <w:p w14:paraId="498C4D31" w14:textId="3787D880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 xml:space="preserve">Punctaj maxim 100 puncte. </w:t>
      </w:r>
    </w:p>
    <w:p w14:paraId="267A1ECE" w14:textId="77777777" w:rsidR="0054742F" w:rsidRPr="006B3D0B" w:rsidRDefault="0054742F" w:rsidP="0054742F">
      <w:pPr>
        <w:rPr>
          <w:rFonts w:ascii="Times New Roman" w:hAnsi="Times New Roman" w:cs="Times New Roman"/>
          <w:sz w:val="24"/>
          <w:szCs w:val="24"/>
        </w:rPr>
      </w:pPr>
      <w:r w:rsidRPr="006B3D0B">
        <w:rPr>
          <w:rFonts w:ascii="Times New Roman" w:hAnsi="Times New Roman" w:cs="Times New Roman"/>
          <w:sz w:val="24"/>
          <w:szCs w:val="24"/>
        </w:rPr>
        <w:t>Se acordă 10 puncte din oficiu.</w:t>
      </w:r>
    </w:p>
    <w:p w14:paraId="69FDCB56" w14:textId="77777777" w:rsidR="00E758C2" w:rsidRDefault="00E758C2">
      <w:pPr>
        <w:rPr>
          <w:rFonts w:ascii="Times New Roman" w:hAnsi="Times New Roman" w:cs="Times New Roman"/>
          <w:sz w:val="24"/>
          <w:szCs w:val="24"/>
        </w:rPr>
      </w:pPr>
    </w:p>
    <w:p w14:paraId="4388436E" w14:textId="77777777" w:rsidR="0026522B" w:rsidRDefault="0026522B">
      <w:pPr>
        <w:rPr>
          <w:rFonts w:ascii="Times New Roman" w:hAnsi="Times New Roman" w:cs="Times New Roman"/>
          <w:sz w:val="24"/>
          <w:szCs w:val="24"/>
        </w:rPr>
      </w:pPr>
    </w:p>
    <w:p w14:paraId="1E5BA2BD" w14:textId="14BD76EE" w:rsidR="006B3D0B" w:rsidRDefault="006B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BAREM DE CORECTARE</w:t>
      </w:r>
    </w:p>
    <w:p w14:paraId="2A30732D" w14:textId="777C1F8D" w:rsidR="006B3D0B" w:rsidRPr="007E06B6" w:rsidRDefault="007E0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acorda 10p din oficiu.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D83A88" w14:paraId="08BD4705" w14:textId="77777777" w:rsidTr="00F95322">
        <w:trPr>
          <w:trHeight w:val="495"/>
        </w:trPr>
        <w:tc>
          <w:tcPr>
            <w:tcW w:w="3091" w:type="dxa"/>
          </w:tcPr>
          <w:p w14:paraId="084E0EB4" w14:textId="754F9E6A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EXERCIȚIU</w:t>
            </w:r>
          </w:p>
        </w:tc>
        <w:tc>
          <w:tcPr>
            <w:tcW w:w="3092" w:type="dxa"/>
          </w:tcPr>
          <w:p w14:paraId="3596B288" w14:textId="1212C656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PUNCTAJ</w:t>
            </w:r>
          </w:p>
        </w:tc>
        <w:tc>
          <w:tcPr>
            <w:tcW w:w="3092" w:type="dxa"/>
          </w:tcPr>
          <w:p w14:paraId="714BEC83" w14:textId="1450479F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RĂSPUNS</w:t>
            </w:r>
            <w:r w:rsidR="00F95322">
              <w:rPr>
                <w:rFonts w:ascii="Times New Roman" w:hAnsi="Times New Roman" w:cs="Times New Roman"/>
                <w:sz w:val="24"/>
                <w:szCs w:val="24"/>
              </w:rPr>
              <w:t>URI PUNCTATE</w:t>
            </w:r>
          </w:p>
        </w:tc>
      </w:tr>
      <w:tr w:rsidR="00D83A88" w14:paraId="3ED71E88" w14:textId="77777777" w:rsidTr="00F95322">
        <w:trPr>
          <w:trHeight w:val="706"/>
        </w:trPr>
        <w:tc>
          <w:tcPr>
            <w:tcW w:w="3091" w:type="dxa"/>
          </w:tcPr>
          <w:p w14:paraId="605A2DCE" w14:textId="2F48B91A" w:rsidR="00D83A88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2" w:type="dxa"/>
          </w:tcPr>
          <w:p w14:paraId="7E9C315E" w14:textId="482483D5" w:rsidR="00D83A88" w:rsidRDefault="008311E4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</w:t>
            </w:r>
          </w:p>
        </w:tc>
        <w:tc>
          <w:tcPr>
            <w:tcW w:w="3092" w:type="dxa"/>
          </w:tcPr>
          <w:p w14:paraId="491ED4D0" w14:textId="46E5EE34" w:rsidR="00D83A88" w:rsidRPr="000F761E" w:rsidRDefault="000F761E" w:rsidP="000F761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F761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sistem de calcul</w:t>
            </w:r>
          </w:p>
        </w:tc>
      </w:tr>
      <w:tr w:rsidR="00D83A88" w14:paraId="4838AAFE" w14:textId="77777777" w:rsidTr="00F95322">
        <w:trPr>
          <w:trHeight w:val="675"/>
        </w:trPr>
        <w:tc>
          <w:tcPr>
            <w:tcW w:w="3091" w:type="dxa"/>
          </w:tcPr>
          <w:p w14:paraId="5DBB219E" w14:textId="3E9F57B9" w:rsidR="00D83A88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2" w:type="dxa"/>
          </w:tcPr>
          <w:p w14:paraId="6F059EE9" w14:textId="509F9BF8" w:rsidR="00D83A88" w:rsidRDefault="008311E4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</w:t>
            </w:r>
          </w:p>
        </w:tc>
        <w:tc>
          <w:tcPr>
            <w:tcW w:w="3092" w:type="dxa"/>
          </w:tcPr>
          <w:p w14:paraId="339084D0" w14:textId="77777777" w:rsidR="00B426B3" w:rsidRPr="00B426B3" w:rsidRDefault="00B426B3" w:rsidP="00B4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6B3">
              <w:rPr>
                <w:rFonts w:ascii="Times New Roman" w:hAnsi="Times New Roman" w:cs="Times New Roman"/>
                <w:sz w:val="24"/>
                <w:szCs w:val="24"/>
              </w:rPr>
              <w:t>d) partea fizică a calculatorului</w:t>
            </w:r>
          </w:p>
          <w:p w14:paraId="45AE3BCB" w14:textId="4A43E0C0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A88" w14:paraId="049C67EE" w14:textId="77777777" w:rsidTr="00F95322">
        <w:trPr>
          <w:trHeight w:val="706"/>
        </w:trPr>
        <w:tc>
          <w:tcPr>
            <w:tcW w:w="3091" w:type="dxa"/>
          </w:tcPr>
          <w:p w14:paraId="15FEB98C" w14:textId="77777777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1C87A" w14:textId="77777777" w:rsidR="00C22B94" w:rsidRDefault="00C22B94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CB3D6" w14:textId="77777777" w:rsidR="00C22B94" w:rsidRDefault="00C22B94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93010" w14:textId="77777777" w:rsidR="00C22B94" w:rsidRDefault="00C22B94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7DC48" w14:textId="77777777" w:rsidR="00C22B94" w:rsidRDefault="00C22B94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4C0B8" w14:textId="3F0D4D17" w:rsidR="00C22B94" w:rsidRDefault="00C22B9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2" w:type="dxa"/>
          </w:tcPr>
          <w:p w14:paraId="494BC630" w14:textId="77777777" w:rsidR="00C22B94" w:rsidRDefault="00C22B9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75D7A" w14:textId="77777777" w:rsidR="00C22B94" w:rsidRDefault="00C22B9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D640D" w14:textId="77777777" w:rsidR="00C22B94" w:rsidRDefault="00C22B9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EC4B0" w14:textId="77777777" w:rsidR="00C22B94" w:rsidRDefault="00C22B9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D8071" w14:textId="77777777" w:rsidR="00C22B94" w:rsidRDefault="00C22B9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99DB8" w14:textId="550DB7BE" w:rsidR="00D83A88" w:rsidRDefault="008311E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0,25x4=10p</w:t>
            </w:r>
          </w:p>
          <w:p w14:paraId="6E6222A4" w14:textId="7D7F7B7A" w:rsidR="00C22B94" w:rsidRDefault="00C22B94" w:rsidP="00C22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14:paraId="265E2416" w14:textId="77777777" w:rsidR="00C22B94" w:rsidRDefault="00B426B3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vor lua în considerare ca fiind corecte următoarele răspunsuri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746CD8F" w14:textId="049B2DC6" w:rsidR="007E42DB" w:rsidRPr="007E42DB" w:rsidRDefault="00C22B94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-</w:t>
            </w:r>
            <w:r w:rsidR="007E42DB">
              <w:t xml:space="preserve"> </w:t>
            </w:r>
            <w:proofErr w:type="spellStart"/>
            <w:r w:rsidR="007E42DB"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tastatură</w:t>
            </w:r>
            <w:proofErr w:type="spellEnd"/>
            <w:r w:rsidR="007E42DB"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2489987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mouse;</w:t>
            </w:r>
            <w:proofErr w:type="gramEnd"/>
          </w:p>
          <w:p w14:paraId="06369AD3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scanner;</w:t>
            </w:r>
            <w:proofErr w:type="gramEnd"/>
          </w:p>
          <w:p w14:paraId="77DE4EC4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tabletă</w:t>
            </w:r>
            <w:proofErr w:type="spellEnd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grafică</w:t>
            </w:r>
            <w:proofErr w:type="spellEnd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2680A54C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joystick;</w:t>
            </w:r>
            <w:proofErr w:type="gramEnd"/>
          </w:p>
          <w:p w14:paraId="30522442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joypad;</w:t>
            </w:r>
            <w:proofErr w:type="gramEnd"/>
          </w:p>
          <w:p w14:paraId="5A45D509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cameră</w:t>
            </w:r>
            <w:proofErr w:type="spellEnd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video;</w:t>
            </w:r>
            <w:proofErr w:type="gramEnd"/>
          </w:p>
          <w:p w14:paraId="440AAB09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microfon</w:t>
            </w:r>
            <w:proofErr w:type="spellEnd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68506045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trackball;</w:t>
            </w:r>
            <w:proofErr w:type="gramEnd"/>
          </w:p>
          <w:p w14:paraId="6E8A1566" w14:textId="77777777" w:rsidR="007E42DB" w:rsidRPr="007E42DB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creion</w:t>
            </w:r>
            <w:proofErr w:type="spellEnd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optic;</w:t>
            </w:r>
            <w:proofErr w:type="gramEnd"/>
          </w:p>
          <w:p w14:paraId="45D7D893" w14:textId="4263DE32" w:rsidR="00D83A88" w:rsidRPr="00B426B3" w:rsidRDefault="007E42DB" w:rsidP="007E42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touchpad.</w:t>
            </w:r>
          </w:p>
        </w:tc>
      </w:tr>
      <w:tr w:rsidR="00D83A88" w14:paraId="75C8E082" w14:textId="77777777" w:rsidTr="00F95322">
        <w:trPr>
          <w:trHeight w:val="706"/>
        </w:trPr>
        <w:tc>
          <w:tcPr>
            <w:tcW w:w="3091" w:type="dxa"/>
          </w:tcPr>
          <w:p w14:paraId="7F4BD7D8" w14:textId="355EDAC2" w:rsidR="00D83A88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2" w:type="dxa"/>
          </w:tcPr>
          <w:p w14:paraId="1BA47720" w14:textId="212CF5FE" w:rsidR="00D83A88" w:rsidRDefault="008311E4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</w:t>
            </w:r>
          </w:p>
        </w:tc>
        <w:tc>
          <w:tcPr>
            <w:tcW w:w="3092" w:type="dxa"/>
          </w:tcPr>
          <w:p w14:paraId="0D594808" w14:textId="77777777" w:rsidR="00036023" w:rsidRPr="00036023" w:rsidRDefault="00036023" w:rsidP="0003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023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036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componente</w:t>
            </w:r>
            <w:proofErr w:type="spellEnd"/>
            <w:r w:rsidRPr="00036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hardware </w:t>
            </w:r>
            <w:r w:rsidRPr="00036023">
              <w:rPr>
                <w:rFonts w:ascii="Times New Roman" w:hAnsi="Times New Roman" w:cs="Times New Roman"/>
                <w:sz w:val="24"/>
                <w:szCs w:val="24"/>
              </w:rPr>
              <w:t>și software</w:t>
            </w:r>
          </w:p>
          <w:p w14:paraId="0F7AD1A2" w14:textId="352D0013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A88" w14:paraId="2605D197" w14:textId="77777777" w:rsidTr="00F95322">
        <w:trPr>
          <w:trHeight w:val="706"/>
        </w:trPr>
        <w:tc>
          <w:tcPr>
            <w:tcW w:w="3091" w:type="dxa"/>
          </w:tcPr>
          <w:p w14:paraId="3659BEF5" w14:textId="12FB0DFD" w:rsidR="00D83A88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2" w:type="dxa"/>
          </w:tcPr>
          <w:p w14:paraId="2BFF8DDA" w14:textId="69BFAEF3" w:rsidR="00D83A88" w:rsidRDefault="00C857AC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</w:t>
            </w:r>
          </w:p>
        </w:tc>
        <w:tc>
          <w:tcPr>
            <w:tcW w:w="3092" w:type="dxa"/>
          </w:tcPr>
          <w:p w14:paraId="2D42C599" w14:textId="77777777" w:rsidR="00C8666D" w:rsidRPr="00C8666D" w:rsidRDefault="00C8666D" w:rsidP="00C866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66D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 w:rsidRPr="00C86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memoria</w:t>
            </w:r>
            <w:proofErr w:type="spellEnd"/>
            <w:r w:rsidRPr="00C86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RAM</w:t>
            </w:r>
          </w:p>
          <w:p w14:paraId="05F1BDAA" w14:textId="75A337D3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A88" w14:paraId="6ED630CD" w14:textId="77777777" w:rsidTr="00F95322">
        <w:trPr>
          <w:trHeight w:val="706"/>
        </w:trPr>
        <w:tc>
          <w:tcPr>
            <w:tcW w:w="3091" w:type="dxa"/>
          </w:tcPr>
          <w:p w14:paraId="4846557D" w14:textId="1CFBCB6A" w:rsidR="00D83A88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2" w:type="dxa"/>
          </w:tcPr>
          <w:p w14:paraId="4D4A68C3" w14:textId="000225E1" w:rsidR="00D83A88" w:rsidRDefault="00C857AC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</w:t>
            </w:r>
          </w:p>
        </w:tc>
        <w:tc>
          <w:tcPr>
            <w:tcW w:w="3092" w:type="dxa"/>
          </w:tcPr>
          <w:p w14:paraId="3AA1DE33" w14:textId="6E225510" w:rsidR="00D83A88" w:rsidRDefault="00C8666D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Software-ul este </w:t>
            </w:r>
            <w:r w:rsidR="00E300D5">
              <w:rPr>
                <w:rFonts w:ascii="Times New Roman" w:hAnsi="Times New Roman" w:cs="Times New Roman"/>
                <w:sz w:val="24"/>
                <w:szCs w:val="24"/>
              </w:rPr>
              <w:t>totalitatea programelor care asigură funcționalitatea calculatorului</w:t>
            </w:r>
          </w:p>
        </w:tc>
      </w:tr>
      <w:tr w:rsidR="00D83A88" w14:paraId="1CD578D8" w14:textId="77777777" w:rsidTr="00F95322">
        <w:trPr>
          <w:trHeight w:val="675"/>
        </w:trPr>
        <w:tc>
          <w:tcPr>
            <w:tcW w:w="3091" w:type="dxa"/>
          </w:tcPr>
          <w:p w14:paraId="2A1B265B" w14:textId="02B76DB7" w:rsidR="00D83A88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2" w:type="dxa"/>
          </w:tcPr>
          <w:p w14:paraId="6E9B2A87" w14:textId="6F9ADEE2" w:rsidR="00D83A88" w:rsidRDefault="00083D8B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</w:t>
            </w:r>
          </w:p>
        </w:tc>
        <w:tc>
          <w:tcPr>
            <w:tcW w:w="3092" w:type="dxa"/>
          </w:tcPr>
          <w:p w14:paraId="7B2E14FC" w14:textId="2B98586E" w:rsidR="00E300D5" w:rsidRPr="00E300D5" w:rsidRDefault="00E300D5" w:rsidP="00E300D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0D5">
              <w:rPr>
                <w:rFonts w:ascii="Times New Roman" w:hAnsi="Times New Roman" w:cs="Times New Roman"/>
                <w:sz w:val="24"/>
                <w:szCs w:val="24"/>
              </w:rPr>
              <w:t>d) Unitatea Centrală de Prelucrare</w:t>
            </w:r>
          </w:p>
          <w:p w14:paraId="51BB6318" w14:textId="31E7FB16" w:rsidR="00D83A88" w:rsidRDefault="00D83A88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322" w14:paraId="354B18FC" w14:textId="77777777" w:rsidTr="00F95322">
        <w:trPr>
          <w:trHeight w:val="675"/>
        </w:trPr>
        <w:tc>
          <w:tcPr>
            <w:tcW w:w="3091" w:type="dxa"/>
          </w:tcPr>
          <w:p w14:paraId="677A2C7F" w14:textId="4DAF707E" w:rsidR="00F95322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2" w:type="dxa"/>
          </w:tcPr>
          <w:p w14:paraId="5509EDDC" w14:textId="23FA450C" w:rsidR="00F95322" w:rsidRDefault="000F761E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0,5x2=10p</w:t>
            </w:r>
          </w:p>
        </w:tc>
        <w:tc>
          <w:tcPr>
            <w:tcW w:w="3092" w:type="dxa"/>
          </w:tcPr>
          <w:p w14:paraId="6A17BE49" w14:textId="77777777" w:rsidR="00E300D5" w:rsidRDefault="00E300D5" w:rsidP="00E300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vor lua în considerare ca fiind corecte următoarele răspunsuri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F98D641" w14:textId="77777777" w:rsidR="00196881" w:rsidRDefault="00B42BB2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6881">
              <w:rPr>
                <w:rFonts w:ascii="Times New Roman" w:hAnsi="Times New Roman" w:cs="Times New Roman"/>
                <w:sz w:val="24"/>
                <w:szCs w:val="24"/>
              </w:rPr>
              <w:t>byte(B)</w:t>
            </w:r>
            <w:r w:rsidR="001968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0BED844" w14:textId="77777777" w:rsidR="00196881" w:rsidRDefault="00196881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E93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ylobyte</w:t>
            </w:r>
            <w:proofErr w:type="spellEnd"/>
            <w:r w:rsidR="00E93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E93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KB);</w:t>
            </w:r>
          </w:p>
          <w:p w14:paraId="6A1C2710" w14:textId="77777777" w:rsidR="00E93024" w:rsidRDefault="00E93024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megabyte(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MB);</w:t>
            </w:r>
          </w:p>
          <w:p w14:paraId="75EF0BB9" w14:textId="77777777" w:rsidR="00E93024" w:rsidRDefault="00E93024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="000B2A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gigabyte(</w:t>
            </w:r>
            <w:proofErr w:type="gramEnd"/>
            <w:r w:rsidR="000B2A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GB);</w:t>
            </w:r>
          </w:p>
          <w:p w14:paraId="20DA1549" w14:textId="77777777" w:rsidR="000B2AA5" w:rsidRDefault="000B2AA5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terabyte(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TB);</w:t>
            </w:r>
          </w:p>
          <w:p w14:paraId="23648D0E" w14:textId="77777777" w:rsidR="000B2AA5" w:rsidRDefault="004465EB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petabyte(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PB);</w:t>
            </w:r>
          </w:p>
          <w:p w14:paraId="494AF536" w14:textId="77777777" w:rsidR="004465EB" w:rsidRDefault="004465EB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exabyte(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EX);</w:t>
            </w:r>
          </w:p>
          <w:p w14:paraId="78F6F612" w14:textId="588E0FA9" w:rsidR="004465EB" w:rsidRPr="00196881" w:rsidRDefault="004465EB" w:rsidP="001968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zetabyte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ZB).</w:t>
            </w:r>
          </w:p>
        </w:tc>
      </w:tr>
      <w:tr w:rsidR="00F95322" w14:paraId="6C171C8E" w14:textId="77777777" w:rsidTr="00F95322">
        <w:trPr>
          <w:trHeight w:val="675"/>
        </w:trPr>
        <w:tc>
          <w:tcPr>
            <w:tcW w:w="3091" w:type="dxa"/>
          </w:tcPr>
          <w:p w14:paraId="7982469B" w14:textId="5E7B63D2" w:rsidR="00F95322" w:rsidRDefault="00F95322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92" w:type="dxa"/>
          </w:tcPr>
          <w:p w14:paraId="15DB93FC" w14:textId="014A6495" w:rsidR="00F95322" w:rsidRDefault="000F761E" w:rsidP="00F9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</w:t>
            </w:r>
          </w:p>
        </w:tc>
        <w:tc>
          <w:tcPr>
            <w:tcW w:w="3092" w:type="dxa"/>
          </w:tcPr>
          <w:p w14:paraId="23C8DEC6" w14:textId="16E30C2B" w:rsidR="00F95322" w:rsidRDefault="0026522B" w:rsidP="00265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KB=1024 bytes</w:t>
            </w:r>
          </w:p>
        </w:tc>
      </w:tr>
    </w:tbl>
    <w:p w14:paraId="0A4C3647" w14:textId="3E2CA247" w:rsidR="006B3D0B" w:rsidRPr="006B3D0B" w:rsidRDefault="006B3D0B" w:rsidP="0088366B">
      <w:pPr>
        <w:rPr>
          <w:rFonts w:ascii="Times New Roman" w:hAnsi="Times New Roman" w:cs="Times New Roman"/>
          <w:sz w:val="24"/>
          <w:szCs w:val="24"/>
        </w:rPr>
      </w:pPr>
    </w:p>
    <w:sectPr w:rsidR="006B3D0B" w:rsidRPr="006B3D0B" w:rsidSect="00EE465F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62C6" w14:textId="77777777" w:rsidR="006B3D0B" w:rsidRDefault="006B3D0B" w:rsidP="006B3D0B">
      <w:pPr>
        <w:spacing w:after="0" w:line="240" w:lineRule="auto"/>
      </w:pPr>
      <w:r>
        <w:separator/>
      </w:r>
    </w:p>
  </w:endnote>
  <w:endnote w:type="continuationSeparator" w:id="0">
    <w:p w14:paraId="6DE3B626" w14:textId="77777777" w:rsidR="006B3D0B" w:rsidRDefault="006B3D0B" w:rsidP="006B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260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64C4C" w14:textId="2C3FEA74" w:rsidR="006B3D0B" w:rsidRDefault="006B3D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5642A6" w14:textId="77777777" w:rsidR="006B3D0B" w:rsidRDefault="006B3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A6F1" w14:textId="77777777" w:rsidR="006B3D0B" w:rsidRDefault="006B3D0B" w:rsidP="006B3D0B">
      <w:pPr>
        <w:spacing w:after="0" w:line="240" w:lineRule="auto"/>
      </w:pPr>
      <w:r>
        <w:separator/>
      </w:r>
    </w:p>
  </w:footnote>
  <w:footnote w:type="continuationSeparator" w:id="0">
    <w:p w14:paraId="7B6CD2FE" w14:textId="77777777" w:rsidR="006B3D0B" w:rsidRDefault="006B3D0B" w:rsidP="006B3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D91"/>
    <w:multiLevelType w:val="hybridMultilevel"/>
    <w:tmpl w:val="EFE02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36A"/>
    <w:multiLevelType w:val="hybridMultilevel"/>
    <w:tmpl w:val="A2FAD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2D81"/>
    <w:multiLevelType w:val="hybridMultilevel"/>
    <w:tmpl w:val="43A20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0EE3"/>
    <w:multiLevelType w:val="hybridMultilevel"/>
    <w:tmpl w:val="DC844DA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3488F"/>
    <w:multiLevelType w:val="hybridMultilevel"/>
    <w:tmpl w:val="EFE025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3811"/>
    <w:multiLevelType w:val="hybridMultilevel"/>
    <w:tmpl w:val="E2A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B2ED5"/>
    <w:multiLevelType w:val="hybridMultilevel"/>
    <w:tmpl w:val="DC844D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2452"/>
    <w:multiLevelType w:val="hybridMultilevel"/>
    <w:tmpl w:val="43EE81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B5262"/>
    <w:multiLevelType w:val="hybridMultilevel"/>
    <w:tmpl w:val="B588BB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E7844"/>
    <w:multiLevelType w:val="hybridMultilevel"/>
    <w:tmpl w:val="B588B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F1EC8"/>
    <w:multiLevelType w:val="hybridMultilevel"/>
    <w:tmpl w:val="050CF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35FFB"/>
    <w:multiLevelType w:val="hybridMultilevel"/>
    <w:tmpl w:val="DB9CA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A1357"/>
    <w:multiLevelType w:val="hybridMultilevel"/>
    <w:tmpl w:val="43EE8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2257F"/>
    <w:multiLevelType w:val="hybridMultilevel"/>
    <w:tmpl w:val="8D7AF5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25B61"/>
    <w:multiLevelType w:val="hybridMultilevel"/>
    <w:tmpl w:val="11B6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95B1E"/>
    <w:multiLevelType w:val="hybridMultilevel"/>
    <w:tmpl w:val="9E940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62C02"/>
    <w:multiLevelType w:val="hybridMultilevel"/>
    <w:tmpl w:val="1FBE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F0CC1"/>
    <w:multiLevelType w:val="hybridMultilevel"/>
    <w:tmpl w:val="60DC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5740"/>
    <w:multiLevelType w:val="hybridMultilevel"/>
    <w:tmpl w:val="EAD0C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82818">
    <w:abstractNumId w:val="10"/>
  </w:num>
  <w:num w:numId="2" w16cid:durableId="1096052112">
    <w:abstractNumId w:val="14"/>
  </w:num>
  <w:num w:numId="3" w16cid:durableId="780733405">
    <w:abstractNumId w:val="13"/>
  </w:num>
  <w:num w:numId="4" w16cid:durableId="260382202">
    <w:abstractNumId w:val="5"/>
  </w:num>
  <w:num w:numId="5" w16cid:durableId="1914389537">
    <w:abstractNumId w:val="11"/>
  </w:num>
  <w:num w:numId="6" w16cid:durableId="1635985106">
    <w:abstractNumId w:val="16"/>
  </w:num>
  <w:num w:numId="7" w16cid:durableId="1384209930">
    <w:abstractNumId w:val="15"/>
  </w:num>
  <w:num w:numId="8" w16cid:durableId="1812555202">
    <w:abstractNumId w:val="2"/>
  </w:num>
  <w:num w:numId="9" w16cid:durableId="581378075">
    <w:abstractNumId w:val="12"/>
  </w:num>
  <w:num w:numId="10" w16cid:durableId="403379093">
    <w:abstractNumId w:val="18"/>
  </w:num>
  <w:num w:numId="11" w16cid:durableId="656958105">
    <w:abstractNumId w:val="9"/>
  </w:num>
  <w:num w:numId="12" w16cid:durableId="478767528">
    <w:abstractNumId w:val="6"/>
  </w:num>
  <w:num w:numId="13" w16cid:durableId="305621475">
    <w:abstractNumId w:val="17"/>
  </w:num>
  <w:num w:numId="14" w16cid:durableId="2049916948">
    <w:abstractNumId w:val="0"/>
  </w:num>
  <w:num w:numId="15" w16cid:durableId="1451583052">
    <w:abstractNumId w:val="1"/>
  </w:num>
  <w:num w:numId="16" w16cid:durableId="510874056">
    <w:abstractNumId w:val="7"/>
  </w:num>
  <w:num w:numId="17" w16cid:durableId="1245265697">
    <w:abstractNumId w:val="8"/>
  </w:num>
  <w:num w:numId="18" w16cid:durableId="1331060938">
    <w:abstractNumId w:val="3"/>
  </w:num>
  <w:num w:numId="19" w16cid:durableId="1764373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27"/>
    <w:rsid w:val="00036023"/>
    <w:rsid w:val="00083D8B"/>
    <w:rsid w:val="000B2AA5"/>
    <w:rsid w:val="000F761E"/>
    <w:rsid w:val="00196881"/>
    <w:rsid w:val="001B3331"/>
    <w:rsid w:val="0026522B"/>
    <w:rsid w:val="002A731F"/>
    <w:rsid w:val="002D1C9F"/>
    <w:rsid w:val="004465EB"/>
    <w:rsid w:val="0054742F"/>
    <w:rsid w:val="00571B23"/>
    <w:rsid w:val="00674069"/>
    <w:rsid w:val="00693A91"/>
    <w:rsid w:val="006B3D0B"/>
    <w:rsid w:val="006D5227"/>
    <w:rsid w:val="00790095"/>
    <w:rsid w:val="007E06B6"/>
    <w:rsid w:val="007E42DB"/>
    <w:rsid w:val="007F72E5"/>
    <w:rsid w:val="0083076A"/>
    <w:rsid w:val="008311E4"/>
    <w:rsid w:val="0088366B"/>
    <w:rsid w:val="00884BE4"/>
    <w:rsid w:val="008F3DA4"/>
    <w:rsid w:val="00957B90"/>
    <w:rsid w:val="009620D0"/>
    <w:rsid w:val="00A8667A"/>
    <w:rsid w:val="00A97BA9"/>
    <w:rsid w:val="00AC2B47"/>
    <w:rsid w:val="00B426B3"/>
    <w:rsid w:val="00B42BB2"/>
    <w:rsid w:val="00B46F89"/>
    <w:rsid w:val="00B53F11"/>
    <w:rsid w:val="00BA7A6B"/>
    <w:rsid w:val="00C20A82"/>
    <w:rsid w:val="00C22B94"/>
    <w:rsid w:val="00C857AC"/>
    <w:rsid w:val="00C8666D"/>
    <w:rsid w:val="00CC66FD"/>
    <w:rsid w:val="00D83A88"/>
    <w:rsid w:val="00E158D6"/>
    <w:rsid w:val="00E300D5"/>
    <w:rsid w:val="00E758C2"/>
    <w:rsid w:val="00E93024"/>
    <w:rsid w:val="00EE465F"/>
    <w:rsid w:val="00F939AF"/>
    <w:rsid w:val="00F95322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47ED"/>
  <w15:chartTrackingRefBased/>
  <w15:docId w15:val="{65C638EB-777E-4FC1-87CB-629AF2B2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2F"/>
    <w:rPr>
      <w:rFonts w:eastAsiaTheme="minorEastAsia"/>
      <w:kern w:val="0"/>
      <w:lang w:val="ro-RO"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42F"/>
    <w:pPr>
      <w:spacing w:after="0" w:line="240" w:lineRule="auto"/>
    </w:pPr>
    <w:rPr>
      <w:rFonts w:eastAsiaTheme="minorEastAsia"/>
      <w:kern w:val="0"/>
      <w:lang w:val="ro-RO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B46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0B"/>
    <w:rPr>
      <w:rFonts w:eastAsiaTheme="minorEastAsia"/>
      <w:kern w:val="0"/>
      <w:lang w:val="ro-RO" w:eastAsia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0B"/>
    <w:rPr>
      <w:rFonts w:eastAsiaTheme="minorEastAsia"/>
      <w:kern w:val="0"/>
      <w:lang w:val="ro-RO" w:eastAsia="ro-RO"/>
      <w14:ligatures w14:val="none"/>
    </w:rPr>
  </w:style>
  <w:style w:type="table" w:styleId="TableGrid">
    <w:name w:val="Table Grid"/>
    <w:basedOn w:val="TableNormal"/>
    <w:uiPriority w:val="39"/>
    <w:rsid w:val="00D8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Light">
    <w:name w:val="Grid Table Light"/>
    <w:basedOn w:val="TableNormal"/>
    <w:uiPriority w:val="40"/>
    <w:rsid w:val="00BA7A6B"/>
    <w:pPr>
      <w:spacing w:after="0" w:line="240" w:lineRule="auto"/>
    </w:pPr>
    <w:rPr>
      <w:kern w:val="0"/>
      <w:lang w:val="ro-RO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savin</cp:lastModifiedBy>
  <cp:revision>47</cp:revision>
  <dcterms:created xsi:type="dcterms:W3CDTF">2023-06-04T07:43:00Z</dcterms:created>
  <dcterms:modified xsi:type="dcterms:W3CDTF">2023-06-06T18:14:00Z</dcterms:modified>
</cp:coreProperties>
</file>