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F1" w:rsidRPr="00A82BF1" w:rsidRDefault="00A82BF1" w:rsidP="00A82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BF1">
        <w:rPr>
          <w:rFonts w:ascii="Times New Roman" w:hAnsi="Times New Roman" w:cs="Times New Roman"/>
          <w:b/>
          <w:sz w:val="28"/>
          <w:szCs w:val="28"/>
        </w:rPr>
        <w:t>MySQL Project</w:t>
      </w:r>
    </w:p>
    <w:p w:rsidR="00A82BF1" w:rsidRDefault="00802E0B" w:rsidP="00802E0B">
      <w:pPr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E0B">
        <w:rPr>
          <w:rFonts w:ascii="Times New Roman" w:hAnsi="Times New Roman" w:cs="Times New Roman"/>
          <w:b/>
          <w:sz w:val="24"/>
          <w:szCs w:val="24"/>
        </w:rPr>
        <w:t>This is the result of the MySQL query for the sales data analysis project</w:t>
      </w:r>
      <w:bookmarkStart w:id="0" w:name="_GoBack"/>
      <w:bookmarkEnd w:id="0"/>
    </w:p>
    <w:p w:rsidR="00A82BF1" w:rsidRPr="00A82BF1" w:rsidRDefault="00A82BF1" w:rsidP="00A82BF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BF1">
        <w:rPr>
          <w:rFonts w:ascii="Times New Roman" w:hAnsi="Times New Roman" w:cs="Times New Roman"/>
          <w:b/>
          <w:sz w:val="24"/>
          <w:szCs w:val="24"/>
        </w:rPr>
        <w:t>Total Revenue</w:t>
      </w: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B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8CA5B" wp14:editId="74F58884">
            <wp:extent cx="1114581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82BF1" w:rsidRPr="00A82BF1" w:rsidRDefault="00A82BF1" w:rsidP="00A82BF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A82BF1">
        <w:rPr>
          <w:rFonts w:ascii="Times New Roman" w:hAnsi="Times New Roman" w:cs="Times New Roman"/>
          <w:b/>
          <w:sz w:val="24"/>
          <w:szCs w:val="24"/>
        </w:rPr>
        <w:t>Year over Year Sales</w:t>
      </w: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B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1442A" wp14:editId="6AC0E072">
            <wp:extent cx="2305372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82BF1" w:rsidRPr="00A82BF1" w:rsidRDefault="00A82BF1" w:rsidP="00A82BF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Profit</w:t>
      </w:r>
    </w:p>
    <w:p w:rsidR="00A82BF1" w:rsidRDefault="00A82BF1" w:rsidP="00A82BF1">
      <w:pPr>
        <w:rPr>
          <w:rFonts w:ascii="Times New Roman" w:hAnsi="Times New Roman" w:cs="Times New Roman"/>
          <w:sz w:val="24"/>
          <w:szCs w:val="24"/>
        </w:rPr>
      </w:pPr>
      <w:r w:rsidRPr="00A82B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E4D9E" wp14:editId="420ECF1C">
            <wp:extent cx="2591162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F1" w:rsidRPr="00A82BF1" w:rsidRDefault="00A82BF1" w:rsidP="00A82BF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over Year Profit</w:t>
      </w: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82BF1" w:rsidRDefault="00A82BF1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B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4D275" wp14:editId="66BD3A62">
            <wp:extent cx="2219635" cy="12288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B" w:rsidRDefault="0075339B" w:rsidP="00A82B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Quantity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3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90A8F4" wp14:editId="26043413">
            <wp:extent cx="1257475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Year over Year Quantity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3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74C47" wp14:editId="73903338">
            <wp:extent cx="1981477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Orders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3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35CFE" wp14:editId="0C8610B7">
            <wp:extent cx="885949" cy="371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Order Value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3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66871" wp14:editId="1704E9E1">
            <wp:extent cx="1133633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Product Per Order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3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1C4A7" wp14:editId="7DF20169">
            <wp:extent cx="809738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Trend For Total Revenue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3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CD3F8" wp14:editId="2A7308F5">
            <wp:extent cx="2257740" cy="133368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5339B" w:rsidRPr="0075339B" w:rsidRDefault="0075339B" w:rsidP="007533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Monthly Trend For Total Order</w:t>
      </w:r>
    </w:p>
    <w:p w:rsidR="0075339B" w:rsidRDefault="0075339B" w:rsidP="0075339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5339B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912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5BDD4" wp14:editId="1CEAB5BC">
            <wp:extent cx="2400635" cy="2191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7533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91248" w:rsidRDefault="00491248" w:rsidP="004912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t>Top 3 Category by Total Revenue in 2021</w:t>
      </w:r>
    </w:p>
    <w:p w:rsidR="00491248" w:rsidRDefault="00491248" w:rsidP="00491248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54A4D9" wp14:editId="539BEA55">
            <wp:extent cx="2181529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491248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t>Bottom 3 Category by Total Revenue in 2021</w:t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6BA92B" wp14:editId="28A015D8">
            <wp:extent cx="2448267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91248">
        <w:rPr>
          <w:rFonts w:ascii="Times New Roman" w:hAnsi="Times New Roman" w:cs="Times New Roman"/>
          <w:b/>
          <w:sz w:val="24"/>
          <w:szCs w:val="24"/>
        </w:rPr>
        <w:t>op 3 Category by Quantity Sold in 2021</w:t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123AE3" wp14:editId="18E6F424">
            <wp:extent cx="2162477" cy="69542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t>Bottom 3 Category by Quantity Sold in 2021</w:t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57B22D7" wp14:editId="248C7326">
            <wp:extent cx="1962424" cy="685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lastRenderedPageBreak/>
        <w:t>Top 3 Category by Total Orders in 2021</w:t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48816D" wp14:editId="2ED48468">
            <wp:extent cx="2343477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t>Bottom 3 Category by Total Orders in 2021</w:t>
      </w: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91248" w:rsidRDefault="00491248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1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B08C52B" wp14:editId="7ADA3A3C">
            <wp:extent cx="1724266" cy="72400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6C" w:rsidRDefault="00F80C6C" w:rsidP="0049124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0C6C" w:rsidRDefault="00F80C6C" w:rsidP="00F80C6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F80C6C">
        <w:rPr>
          <w:rFonts w:ascii="Times New Roman" w:hAnsi="Times New Roman" w:cs="Times New Roman"/>
          <w:b/>
          <w:sz w:val="24"/>
          <w:szCs w:val="24"/>
        </w:rPr>
        <w:t>Best sub-category by Total Revenue in 2020</w:t>
      </w:r>
    </w:p>
    <w:p w:rsidR="00F80C6C" w:rsidRDefault="00F80C6C" w:rsidP="00F80C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0C6C" w:rsidRDefault="00F80C6C" w:rsidP="00F80C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0C6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4E13B6" wp14:editId="3A5CC280">
            <wp:extent cx="1705213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6C" w:rsidRDefault="00F80C6C" w:rsidP="00F80C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0C6C" w:rsidRDefault="00F80C6C" w:rsidP="00F80C6C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sz w:val="24"/>
          <w:szCs w:val="24"/>
        </w:rPr>
      </w:pPr>
      <w:r w:rsidRPr="00F80C6C">
        <w:rPr>
          <w:rFonts w:ascii="Times New Roman" w:hAnsi="Times New Roman" w:cs="Times New Roman"/>
          <w:b/>
          <w:sz w:val="24"/>
          <w:szCs w:val="24"/>
        </w:rPr>
        <w:t>Worst sub-category by Total Revenue in 2020</w:t>
      </w:r>
    </w:p>
    <w:p w:rsidR="00F80C6C" w:rsidRDefault="00F80C6C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F80C6C" w:rsidRDefault="00F80C6C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  <w:r w:rsidRPr="00F80C6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E776033" wp14:editId="77793BDA">
            <wp:extent cx="1667108" cy="40963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6C" w:rsidRDefault="00F80C6C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F80C6C" w:rsidRDefault="00F80C6C" w:rsidP="00F80C6C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sz w:val="24"/>
          <w:szCs w:val="24"/>
        </w:rPr>
      </w:pPr>
      <w:r w:rsidRPr="00F80C6C">
        <w:rPr>
          <w:rFonts w:ascii="Times New Roman" w:hAnsi="Times New Roman" w:cs="Times New Roman"/>
          <w:b/>
          <w:sz w:val="24"/>
          <w:szCs w:val="24"/>
        </w:rPr>
        <w:t>Which state has the highest sales rate</w:t>
      </w:r>
      <w:r w:rsidR="00BA6743">
        <w:rPr>
          <w:rFonts w:ascii="Times New Roman" w:hAnsi="Times New Roman" w:cs="Times New Roman"/>
          <w:b/>
          <w:sz w:val="24"/>
          <w:szCs w:val="24"/>
        </w:rPr>
        <w:t xml:space="preserve"> in 20</w:t>
      </w:r>
      <w:r w:rsidR="005A5CE7">
        <w:rPr>
          <w:rFonts w:ascii="Times New Roman" w:hAnsi="Times New Roman" w:cs="Times New Roman"/>
          <w:b/>
          <w:sz w:val="24"/>
          <w:szCs w:val="24"/>
        </w:rPr>
        <w:t>21</w:t>
      </w:r>
    </w:p>
    <w:p w:rsidR="00F80C6C" w:rsidRDefault="00F80C6C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FC3ADE" w:rsidRDefault="00FC3ADE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  <w:r w:rsidRPr="00FC3AD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486971" wp14:editId="6FE9FDD0">
            <wp:extent cx="1190625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t="10389" r="36549" b="56494"/>
                    <a:stretch/>
                  </pic:blipFill>
                  <pic:spPr bwMode="auto">
                    <a:xfrm>
                      <a:off x="0" y="0"/>
                      <a:ext cx="1190791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743" w:rsidRDefault="00BA6743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BA6743" w:rsidRDefault="00BA6743" w:rsidP="005A5CE7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BA6743">
        <w:rPr>
          <w:rFonts w:ascii="Times New Roman" w:hAnsi="Times New Roman" w:cs="Times New Roman"/>
          <w:b/>
          <w:sz w:val="24"/>
          <w:szCs w:val="24"/>
        </w:rPr>
        <w:t>ho are the customers with the highest shopping amount in 2021</w:t>
      </w:r>
    </w:p>
    <w:p w:rsidR="00F80C6C" w:rsidRDefault="00F80C6C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5A5CE7" w:rsidRPr="00491248" w:rsidRDefault="005A5CE7" w:rsidP="00F80C6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  <w:r w:rsidRPr="005A5CE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913F37B" wp14:editId="4EB56217">
            <wp:extent cx="2828925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5873" r="17485" b="-1594"/>
                    <a:stretch/>
                  </pic:blipFill>
                  <pic:spPr bwMode="auto">
                    <a:xfrm>
                      <a:off x="0" y="0"/>
                      <a:ext cx="2829844" cy="42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CE7" w:rsidRPr="00491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23ED3"/>
    <w:multiLevelType w:val="hybridMultilevel"/>
    <w:tmpl w:val="6D76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F1"/>
    <w:rsid w:val="002455EE"/>
    <w:rsid w:val="00491248"/>
    <w:rsid w:val="005A5CE7"/>
    <w:rsid w:val="00710F01"/>
    <w:rsid w:val="0075339B"/>
    <w:rsid w:val="00802E0B"/>
    <w:rsid w:val="00A82BF1"/>
    <w:rsid w:val="00BA6743"/>
    <w:rsid w:val="00F80C6C"/>
    <w:rsid w:val="00F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E5AC3-7194-4DAB-906E-F9E4723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2024-12-15T06:08:00Z</dcterms:created>
  <dcterms:modified xsi:type="dcterms:W3CDTF">2024-12-15T08:42:00Z</dcterms:modified>
</cp:coreProperties>
</file>