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514" w:rsidRDefault="006B66E1" w:rsidP="006B66E1">
      <w:pPr>
        <w:spacing w:after="0"/>
        <w:jc w:val="center"/>
        <w:rPr>
          <w:b/>
          <w:sz w:val="28"/>
        </w:rPr>
      </w:pPr>
      <w:r w:rsidRPr="006B66E1">
        <w:rPr>
          <w:b/>
          <w:sz w:val="28"/>
        </w:rPr>
        <w:t>Universidad Nacional de la Patagonia San Juan Bosco</w:t>
      </w:r>
      <w:r w:rsidRPr="006B66E1">
        <w:rPr>
          <w:b/>
          <w:sz w:val="28"/>
        </w:rPr>
        <w:br/>
        <w:t>Aplicaciones Web</w:t>
      </w:r>
    </w:p>
    <w:p w:rsidR="006B66E1" w:rsidRPr="006B66E1" w:rsidRDefault="00FE38D0" w:rsidP="006B66E1">
      <w:pPr>
        <w:spacing w:after="0"/>
        <w:jc w:val="center"/>
        <w:rPr>
          <w:i/>
          <w:sz w:val="20"/>
        </w:rPr>
      </w:pPr>
      <w:r>
        <w:rPr>
          <w:i/>
          <w:sz w:val="24"/>
        </w:rPr>
        <w:t>Primer cuatrimestre de 201</w:t>
      </w:r>
      <w:r w:rsidR="00F440D6">
        <w:rPr>
          <w:i/>
          <w:sz w:val="24"/>
        </w:rPr>
        <w:t>9</w:t>
      </w:r>
    </w:p>
    <w:p w:rsidR="006B66E1" w:rsidRDefault="006B66E1" w:rsidP="006B66E1">
      <w:pPr>
        <w:spacing w:after="0"/>
        <w:jc w:val="center"/>
      </w:pPr>
    </w:p>
    <w:p w:rsidR="006B66E1" w:rsidRPr="00813FBF" w:rsidRDefault="006B66E1" w:rsidP="006B66E1">
      <w:pPr>
        <w:spacing w:after="0"/>
        <w:jc w:val="center"/>
        <w:rPr>
          <w:b/>
          <w:sz w:val="24"/>
        </w:rPr>
      </w:pPr>
      <w:r w:rsidRPr="00813FBF">
        <w:rPr>
          <w:b/>
          <w:sz w:val="24"/>
        </w:rPr>
        <w:t>Proyecto 1</w:t>
      </w:r>
    </w:p>
    <w:p w:rsidR="006B66E1" w:rsidRDefault="006B66E1" w:rsidP="006B66E1">
      <w:pPr>
        <w:spacing w:after="0"/>
      </w:pPr>
    </w:p>
    <w:p w:rsidR="00C533FD" w:rsidRDefault="006B66E1" w:rsidP="00C533FD">
      <w:pPr>
        <w:spacing w:after="0"/>
        <w:jc w:val="both"/>
      </w:pPr>
      <w:r>
        <w:t xml:space="preserve">El objetivo del primer proyecto es crear una </w:t>
      </w:r>
      <w:r w:rsidR="00FE38D0">
        <w:t xml:space="preserve">aplicación simple que </w:t>
      </w:r>
      <w:r w:rsidR="00C533FD">
        <w:t>implemente un sitio de compras online. El sistema debe ofrecer un catálogo de productos, con apropiada visualización, que el usuario puede seleccionar para establecer la compra final. La temática del sitio es a libre elección.</w:t>
      </w:r>
    </w:p>
    <w:p w:rsidR="00C533FD" w:rsidRDefault="00C533FD" w:rsidP="00C533FD">
      <w:pPr>
        <w:spacing w:after="0"/>
        <w:jc w:val="both"/>
      </w:pPr>
    </w:p>
    <w:p w:rsidR="00002853" w:rsidRDefault="00002853" w:rsidP="00002853">
      <w:pPr>
        <w:pStyle w:val="ListParagraph"/>
        <w:numPr>
          <w:ilvl w:val="0"/>
          <w:numId w:val="4"/>
        </w:numPr>
        <w:spacing w:after="0"/>
        <w:jc w:val="both"/>
      </w:pPr>
      <w:r>
        <w:t>El proyecto puede tener uno o dos integrantes.</w:t>
      </w:r>
    </w:p>
    <w:p w:rsidR="004643D4" w:rsidRDefault="00C533FD" w:rsidP="00002853">
      <w:pPr>
        <w:pStyle w:val="ListParagraph"/>
        <w:numPr>
          <w:ilvl w:val="0"/>
          <w:numId w:val="4"/>
        </w:numPr>
        <w:spacing w:after="0"/>
        <w:jc w:val="both"/>
      </w:pPr>
      <w:r>
        <w:t xml:space="preserve">La lógica de mostrar el catálogo de los productos, sus detalles individuales y  seleccionarlos para el carrito de compras, debe residir del lado cliente. </w:t>
      </w:r>
      <w:r w:rsidR="00002853">
        <w:t xml:space="preserve">La página debe ser visualmente atractiva y fácil de utilizar. </w:t>
      </w:r>
      <w:r w:rsidR="00002853">
        <w:t>D</w:t>
      </w:r>
      <w:r w:rsidR="004643D4">
        <w:t>ebe implementarse utilizando tecnologías Web UI: HTML</w:t>
      </w:r>
      <w:proofErr w:type="gramStart"/>
      <w:r w:rsidR="004643D4">
        <w:t>,CSS</w:t>
      </w:r>
      <w:proofErr w:type="gramEnd"/>
      <w:r w:rsidR="004643D4">
        <w:t xml:space="preserve">, </w:t>
      </w:r>
      <w:proofErr w:type="spellStart"/>
      <w:r w:rsidR="004643D4">
        <w:t>Boostrap</w:t>
      </w:r>
      <w:proofErr w:type="spellEnd"/>
      <w:r w:rsidR="004643D4">
        <w:t xml:space="preserve">, librerías de JavaScript como </w:t>
      </w:r>
      <w:proofErr w:type="spellStart"/>
      <w:r w:rsidR="004643D4">
        <w:t>JQuery</w:t>
      </w:r>
      <w:proofErr w:type="spellEnd"/>
      <w:r w:rsidR="004643D4">
        <w:t xml:space="preserve"> o similares, a libre elección. La interfaz debe ser </w:t>
      </w:r>
      <w:proofErr w:type="spellStart"/>
      <w:r w:rsidR="004643D4" w:rsidRPr="00C533FD">
        <w:rPr>
          <w:i/>
        </w:rPr>
        <w:t>responsive</w:t>
      </w:r>
      <w:proofErr w:type="spellEnd"/>
      <w:r w:rsidR="004643D4">
        <w:t>, y visualizarse apropiadamente en diferentes formatos de pantalla.</w:t>
      </w:r>
    </w:p>
    <w:p w:rsidR="00002853" w:rsidRDefault="00002853" w:rsidP="00286482">
      <w:pPr>
        <w:pStyle w:val="ListParagraph"/>
        <w:numPr>
          <w:ilvl w:val="0"/>
          <w:numId w:val="4"/>
        </w:numPr>
        <w:spacing w:after="0"/>
        <w:jc w:val="both"/>
      </w:pPr>
      <w:r>
        <w:t xml:space="preserve">El servidor ofrece los datos que requiere la lógica del cliente en formato JSON. </w:t>
      </w:r>
    </w:p>
    <w:p w:rsidR="00691EE4" w:rsidRDefault="00691EE4" w:rsidP="00286482">
      <w:pPr>
        <w:pStyle w:val="ListParagraph"/>
        <w:numPr>
          <w:ilvl w:val="0"/>
          <w:numId w:val="4"/>
        </w:numPr>
        <w:spacing w:after="0"/>
        <w:jc w:val="both"/>
      </w:pPr>
      <w:r>
        <w:t xml:space="preserve">La empresa posee cierta cantidad de productos en stock. Debe controlarse que las compras se hagan únicamente sobre productos en stock. </w:t>
      </w:r>
    </w:p>
    <w:p w:rsidR="00002853" w:rsidRDefault="00C533FD" w:rsidP="00C533FD">
      <w:pPr>
        <w:pStyle w:val="ListParagraph"/>
        <w:numPr>
          <w:ilvl w:val="0"/>
          <w:numId w:val="4"/>
        </w:numPr>
        <w:spacing w:after="0"/>
        <w:jc w:val="both"/>
      </w:pPr>
      <w:r>
        <w:t>Como todo carrito de compras, se requieren usuarios registrados. Por cuestiones de complejidad podemos trabajar con un sistema simplificado de usuarios registrados: puede trabajar con una tabla de usuarios y claves, s</w:t>
      </w:r>
      <w:bookmarkStart w:id="0" w:name="_GoBack"/>
      <w:bookmarkEnd w:id="0"/>
      <w:r>
        <w:t xml:space="preserve">in necesidad de implementar la lógica de registración, modificaciones y bajas. </w:t>
      </w:r>
    </w:p>
    <w:p w:rsidR="00002853" w:rsidRDefault="00002853" w:rsidP="00C533FD">
      <w:pPr>
        <w:pStyle w:val="ListParagraph"/>
        <w:numPr>
          <w:ilvl w:val="0"/>
          <w:numId w:val="4"/>
        </w:numPr>
        <w:spacing w:after="0"/>
        <w:jc w:val="both"/>
      </w:pPr>
      <w:r>
        <w:t>El cliente debe ser capaz de visualizar y elegir los productos para el carrito de compras. Debe poder examinar el carrito en el proceso de compra y eliminar productos si lo considera necesario</w:t>
      </w:r>
      <w:r>
        <w:t xml:space="preserve">. </w:t>
      </w:r>
    </w:p>
    <w:p w:rsidR="00C533FD" w:rsidRDefault="00002853" w:rsidP="00C533FD">
      <w:pPr>
        <w:pStyle w:val="ListParagraph"/>
        <w:numPr>
          <w:ilvl w:val="0"/>
          <w:numId w:val="4"/>
        </w:numPr>
        <w:spacing w:after="0"/>
        <w:jc w:val="both"/>
      </w:pPr>
      <w:r>
        <w:t>El sistema registra finalmente la compra</w:t>
      </w:r>
      <w:r w:rsidR="00C533FD">
        <w:t xml:space="preserve"> </w:t>
      </w:r>
      <w:r>
        <w:t xml:space="preserve">en una base de datos, simplemente como un detalle del usuario, los productos y el precio final. </w:t>
      </w:r>
    </w:p>
    <w:p w:rsidR="00A90B1C" w:rsidRDefault="00A90B1C" w:rsidP="00A90B1C">
      <w:pPr>
        <w:spacing w:after="0"/>
        <w:jc w:val="both"/>
      </w:pPr>
    </w:p>
    <w:p w:rsidR="00813FBF" w:rsidRDefault="00813FBF" w:rsidP="00813FBF">
      <w:pPr>
        <w:spacing w:after="0"/>
        <w:jc w:val="both"/>
      </w:pPr>
      <w:r w:rsidRPr="00813FBF">
        <w:rPr>
          <w:b/>
        </w:rPr>
        <w:t>Cualquier innovación es bienvenida, por más pequeña que sea</w:t>
      </w:r>
      <w:r w:rsidR="00EB574E">
        <w:rPr>
          <w:b/>
        </w:rPr>
        <w:t xml:space="preserve"> </w:t>
      </w:r>
      <w:r>
        <w:t xml:space="preserve"> :)</w:t>
      </w:r>
    </w:p>
    <w:p w:rsidR="00813FBF" w:rsidRDefault="00813FBF" w:rsidP="00813FBF">
      <w:pPr>
        <w:spacing w:after="0"/>
        <w:jc w:val="both"/>
      </w:pPr>
      <w:r>
        <w:t xml:space="preserve">Los proyectos los mostraremos en la clase de abril. </w:t>
      </w:r>
    </w:p>
    <w:p w:rsidR="00813FBF" w:rsidRDefault="00813FBF" w:rsidP="006B66E1">
      <w:pPr>
        <w:spacing w:after="0"/>
        <w:jc w:val="both"/>
      </w:pPr>
    </w:p>
    <w:p w:rsidR="00813FBF" w:rsidRPr="006B66E1" w:rsidRDefault="00813FBF" w:rsidP="006B66E1">
      <w:pPr>
        <w:spacing w:after="0"/>
        <w:jc w:val="both"/>
      </w:pPr>
    </w:p>
    <w:sectPr w:rsidR="00813FBF" w:rsidRPr="006B66E1" w:rsidSect="00CC55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132DE0"/>
    <w:multiLevelType w:val="hybridMultilevel"/>
    <w:tmpl w:val="2B92E7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ECA0579"/>
    <w:multiLevelType w:val="hybridMultilevel"/>
    <w:tmpl w:val="023E56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09F1FE6"/>
    <w:multiLevelType w:val="hybridMultilevel"/>
    <w:tmpl w:val="FC889E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B0E68D0"/>
    <w:multiLevelType w:val="hybridMultilevel"/>
    <w:tmpl w:val="5E986F9E"/>
    <w:lvl w:ilvl="0" w:tplc="7B606DD0">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6E1"/>
    <w:rsid w:val="00002853"/>
    <w:rsid w:val="0043641F"/>
    <w:rsid w:val="004422C6"/>
    <w:rsid w:val="004643D4"/>
    <w:rsid w:val="00691EE4"/>
    <w:rsid w:val="006B66E1"/>
    <w:rsid w:val="00813FBF"/>
    <w:rsid w:val="00A90B1C"/>
    <w:rsid w:val="00C078AD"/>
    <w:rsid w:val="00C533FD"/>
    <w:rsid w:val="00CC5514"/>
    <w:rsid w:val="00EB574E"/>
    <w:rsid w:val="00F440D6"/>
    <w:rsid w:val="00FE38D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631D25-BAAB-413A-A64E-D7322549B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5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6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288</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DCM</dc:creator>
  <cp:lastModifiedBy>Diego C. Martinez</cp:lastModifiedBy>
  <cp:revision>4</cp:revision>
  <dcterms:created xsi:type="dcterms:W3CDTF">2019-03-20T16:08:00Z</dcterms:created>
  <dcterms:modified xsi:type="dcterms:W3CDTF">2019-03-20T16:25:00Z</dcterms:modified>
</cp:coreProperties>
</file>