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328" w:rsidRDefault="00A5032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</w:rPr>
      </w:pPr>
      <w:r>
        <w:rPr>
          <w:b/>
          <w:color w:val="000000"/>
        </w:rPr>
        <w:t>PROYECTO BMT</w:t>
      </w:r>
    </w:p>
    <w:p w:rsidR="003E3A31" w:rsidRDefault="002771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</w:rPr>
      </w:pPr>
      <w:r>
        <w:rPr>
          <w:b/>
          <w:color w:val="000000"/>
        </w:rPr>
        <w:t>Integrante 1:</w:t>
      </w:r>
      <w:r>
        <w:rPr>
          <w:color w:val="000000"/>
        </w:rPr>
        <w:t xml:space="preserve"> </w:t>
      </w:r>
      <w:r>
        <w:t>Bianco Tomas</w:t>
      </w:r>
    </w:p>
    <w:p w:rsidR="003E3A31" w:rsidRDefault="002771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</w:rPr>
      </w:pPr>
      <w:r>
        <w:t>tomasmartinbianco</w:t>
      </w:r>
      <w:r>
        <w:t>@impatrq.com</w:t>
      </w:r>
    </w:p>
    <w:p w:rsidR="003E3A31" w:rsidRDefault="002771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/>
        <w:jc w:val="center"/>
      </w:pPr>
      <w:r>
        <w:rPr>
          <w:b/>
        </w:rPr>
        <w:t>Integrante 2:</w:t>
      </w:r>
      <w:r>
        <w:t xml:space="preserve"> Baza Victoria</w:t>
      </w:r>
    </w:p>
    <w:p w:rsidR="003E3A31" w:rsidRDefault="002771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/>
        <w:jc w:val="center"/>
      </w:pPr>
      <w:r>
        <w:t>victoriajosefinabaza@impatrq.com</w:t>
      </w:r>
    </w:p>
    <w:p w:rsidR="003E3A31" w:rsidRDefault="002771BB">
      <w:pPr>
        <w:pStyle w:val="normal0"/>
        <w:spacing w:before="240"/>
        <w:jc w:val="center"/>
      </w:pPr>
      <w:r>
        <w:rPr>
          <w:b/>
        </w:rPr>
        <w:t>Integrante 3:</w:t>
      </w:r>
      <w:r>
        <w:t xml:space="preserve"> Ezequiel Bourlot</w:t>
      </w:r>
    </w:p>
    <w:p w:rsidR="003E3A31" w:rsidRDefault="002771BB">
      <w:pPr>
        <w:pStyle w:val="normal0"/>
        <w:spacing w:before="240"/>
        <w:jc w:val="center"/>
      </w:pPr>
      <w:r>
        <w:t>ezequielbourlot@impatrq.com</w:t>
      </w:r>
    </w:p>
    <w:p w:rsidR="003E3A31" w:rsidRDefault="002771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</w:rPr>
      </w:pPr>
      <w:r>
        <w:rPr>
          <w:b/>
          <w:color w:val="000000"/>
        </w:rPr>
        <w:t xml:space="preserve">Integrante </w:t>
      </w:r>
      <w:r>
        <w:rPr>
          <w:b/>
        </w:rPr>
        <w:t>4</w:t>
      </w:r>
      <w:r>
        <w:rPr>
          <w:b/>
          <w:color w:val="000000"/>
        </w:rPr>
        <w:t xml:space="preserve">: </w:t>
      </w:r>
      <w:r>
        <w:t>Castillo Ramiro</w:t>
      </w:r>
    </w:p>
    <w:p w:rsidR="003E3A31" w:rsidRDefault="002771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/>
        <w:jc w:val="center"/>
      </w:pPr>
      <w:r>
        <w:t>ramirocastillo</w:t>
      </w:r>
      <w:r>
        <w:t>@impatrq.com</w:t>
      </w:r>
    </w:p>
    <w:p w:rsidR="003E3A31" w:rsidRDefault="002771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/>
        <w:jc w:val="center"/>
      </w:pPr>
      <w:r>
        <w:rPr>
          <w:b/>
        </w:rPr>
        <w:t>Integrante 5:</w:t>
      </w:r>
      <w:r>
        <w:t xml:space="preserve"> </w:t>
      </w:r>
      <w:r w:rsidR="00A50328">
        <w:t>Rodríguez</w:t>
      </w:r>
      <w:r>
        <w:t xml:space="preserve"> Domoñi Federico</w:t>
      </w:r>
    </w:p>
    <w:p w:rsidR="003E3A31" w:rsidRDefault="002771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/>
        <w:jc w:val="center"/>
      </w:pPr>
      <w:r>
        <w:t>federicorodriguezdomonii@impatrq.com</w:t>
      </w:r>
    </w:p>
    <w:p w:rsidR="003E3A31" w:rsidRDefault="002771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/>
        <w:jc w:val="center"/>
      </w:pPr>
      <w:r>
        <w:rPr>
          <w:b/>
        </w:rPr>
        <w:t>Integrante 6:</w:t>
      </w:r>
      <w:r>
        <w:t xml:space="preserve"> Trillo Contardi Mauricio</w:t>
      </w:r>
    </w:p>
    <w:p w:rsidR="003E3A31" w:rsidRDefault="00A5032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/>
        <w:jc w:val="center"/>
      </w:pPr>
      <w:r w:rsidRPr="00A50328">
        <w:t>mauriciotrillocontardi@impatrq.com</w:t>
      </w:r>
    </w:p>
    <w:p w:rsidR="00A50328" w:rsidRDefault="00A5032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/>
        <w:jc w:val="center"/>
      </w:pPr>
    </w:p>
    <w:p w:rsidR="003E3A31" w:rsidRPr="00A50328" w:rsidRDefault="002771BB" w:rsidP="00A50328">
      <w:pPr>
        <w:pStyle w:val="normal0"/>
      </w:pPr>
      <w:r>
        <w:rPr>
          <w:b/>
          <w:color w:val="000000"/>
          <w:sz w:val="28"/>
          <w:szCs w:val="28"/>
        </w:rPr>
        <w:t>1. INTRODUCCIÓN</w:t>
      </w:r>
      <w:r>
        <w:rPr>
          <w:b/>
          <w:color w:val="000000"/>
          <w:sz w:val="28"/>
          <w:szCs w:val="28"/>
        </w:rPr>
        <w:br/>
      </w:r>
      <w:r w:rsidR="00A50328" w:rsidRPr="00853A93">
        <w:t>La idea de este proyecto es simular una habitación en una escala pequeña, por eso mismo es una caja cerrada y transparente, la cual está expuesta a diferentes tipos de emisiones de gases debido a diferentes estímulos que se producen dentro de esta.</w:t>
      </w:r>
      <w:r w:rsidR="00A50328">
        <w:t xml:space="preserve"> Para esto </w:t>
      </w:r>
      <w:r w:rsidR="00A50328" w:rsidRPr="00853A93">
        <w:t>colocamos dos tipos de sensores: el primero un MQ135, el cuál es el propio sensor de gases; acompañado de un DHT11 que es el medidor de temperatura y humedad en el aire. Estas mediciones son enviadas a la placa de desarrollo Raspberry Pi Pico, para que todos los datos sean procesados y posteriormente impresos en el LCD conectado a un I2C.</w:t>
      </w:r>
      <w:r w:rsidR="001F6DFB">
        <w:t xml:space="preserve"> Cuando la concentración de gases o la temperatura exceden determinado nivel se activa un sistema de ventilación </w:t>
      </w:r>
      <w:r w:rsidR="003C4FCA">
        <w:t>que expulsa los gases, renueva el aire y enfría el ambiente.</w:t>
      </w:r>
    </w:p>
    <w:p w:rsidR="003E3A31" w:rsidRDefault="002771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MARCO DE APLICACIÓN</w:t>
      </w:r>
    </w:p>
    <w:p w:rsidR="003E3A31" w:rsidRDefault="002771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>E</w:t>
      </w:r>
      <w:r w:rsidR="00BD34ED">
        <w:rPr>
          <w:color w:val="000000"/>
        </w:rPr>
        <w:t>l objetivo del proyecto es servir como medida de cuidado en ambientes cerrados como escuelas, talleres o la propia casa</w:t>
      </w:r>
      <w:r w:rsidR="001F6DFB">
        <w:rPr>
          <w:color w:val="000000"/>
        </w:rPr>
        <w:t xml:space="preserve">. Lugares básicos donde la presencia de estos gases resulta perjudicial para la salud debido a su combustión o reacciones </w:t>
      </w:r>
      <w:proofErr w:type="gramStart"/>
      <w:r w:rsidR="001F6DFB">
        <w:rPr>
          <w:color w:val="000000"/>
        </w:rPr>
        <w:t>químicas</w:t>
      </w:r>
      <w:proofErr w:type="gramEnd"/>
    </w:p>
    <w:p w:rsidR="003E3A31" w:rsidRDefault="002771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3. DESCRIPCIÓN TÉCNICA</w:t>
      </w:r>
      <w:r>
        <w:rPr>
          <w:b/>
          <w:color w:val="000000"/>
          <w:sz w:val="28"/>
          <w:szCs w:val="28"/>
        </w:rPr>
        <w:br/>
      </w:r>
      <w:r w:rsidR="003C4FCA">
        <w:rPr>
          <w:color w:val="000000"/>
        </w:rPr>
        <w:t>Los componentes utilizados fueron: un sensor de gas MQ135, un sensor de humedad y temperatura DHT11, una Raspberry Pi Pico, un I2C, un display LCD, una llave analógica, y un cooler.</w:t>
      </w:r>
    </w:p>
    <w:p w:rsidR="003E3A31" w:rsidRDefault="002771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3.1 SOBRE EL HARDWARE</w:t>
      </w:r>
    </w:p>
    <w:p w:rsidR="003E3A31" w:rsidRDefault="002771BB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 xml:space="preserve">Bloque de </w:t>
      </w:r>
      <w:r>
        <w:rPr>
          <w:b/>
          <w:u w:val="single"/>
        </w:rPr>
        <w:t>sensor de gas</w:t>
      </w:r>
      <w:r w:rsidR="00512948">
        <w:rPr>
          <w:b/>
          <w:u w:val="single"/>
        </w:rPr>
        <w:t xml:space="preserve"> MQ135</w:t>
      </w:r>
      <w:r>
        <w:rPr>
          <w:b/>
          <w:u w:val="single"/>
        </w:rPr>
        <w:t>:</w:t>
      </w:r>
      <w:r>
        <w:t xml:space="preserve"> Este bloque se</w:t>
      </w:r>
      <w:r w:rsidR="00512948">
        <w:t xml:space="preserve"> encarga de registrar el porcentaje de gases nocivos en el aire y</w:t>
      </w:r>
      <w:r>
        <w:t xml:space="preserve"> enviar </w:t>
      </w:r>
      <w:r w:rsidR="00512948">
        <w:t>la información a la Raspberry Pi P</w:t>
      </w:r>
      <w:r>
        <w:t>ico</w:t>
      </w:r>
    </w:p>
    <w:p w:rsidR="00512948" w:rsidRDefault="0051294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12948" w:rsidRPr="00512948" w:rsidRDefault="0051294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Bloque de sensor de temperatura y humedad DHT11:</w:t>
      </w:r>
      <w:r>
        <w:rPr>
          <w:color w:val="000000"/>
        </w:rPr>
        <w:t xml:space="preserve"> Este bloque se encarga de medir la temperatura en el ambiente y enviar la información a la Raspberry Pi Pico</w:t>
      </w:r>
    </w:p>
    <w:p w:rsidR="003E3A31" w:rsidRDefault="003E3A3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E3A31" w:rsidRDefault="002771B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 xml:space="preserve">Bloque de </w:t>
      </w:r>
      <w:r>
        <w:rPr>
          <w:b/>
          <w:u w:val="single"/>
        </w:rPr>
        <w:t>Raspberry Pi Pico:</w:t>
      </w:r>
      <w:r>
        <w:t xml:space="preserve"> Este bloque se encarga </w:t>
      </w:r>
      <w:r w:rsidR="00512948">
        <w:t>de procesar la información de ambos sensores y enviarla al LCD para mostrar los datos</w:t>
      </w:r>
      <w:r w:rsidR="008474B6">
        <w:t>. En caso de que las lecturas de ambos sensores muestren un exceso de gas o de temperatura, esta placa enciende el cooler y lo apaga una vez que las lecturas vuelven a un nivel apropiado</w:t>
      </w:r>
    </w:p>
    <w:p w:rsidR="003E3A31" w:rsidRDefault="003E3A3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E3A31" w:rsidRDefault="002771BB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Bloque de</w:t>
      </w:r>
      <w:r>
        <w:rPr>
          <w:b/>
          <w:u w:val="single"/>
        </w:rPr>
        <w:t xml:space="preserve"> display </w:t>
      </w:r>
      <w:proofErr w:type="gramStart"/>
      <w:r>
        <w:rPr>
          <w:b/>
          <w:u w:val="single"/>
        </w:rPr>
        <w:t>LCD(</w:t>
      </w:r>
      <w:proofErr w:type="gramEnd"/>
      <w:r>
        <w:rPr>
          <w:b/>
          <w:u w:val="single"/>
        </w:rPr>
        <w:t>I2C):</w:t>
      </w:r>
      <w:r>
        <w:t xml:space="preserve"> Este bloque se</w:t>
      </w:r>
      <w:r w:rsidR="008474B6">
        <w:t xml:space="preserve"> encarga de mostrar los datos de los sensores enviado</w:t>
      </w:r>
      <w:r>
        <w:t>s por la Raspberry Pi Pico</w:t>
      </w:r>
    </w:p>
    <w:p w:rsidR="003E3A31" w:rsidRDefault="003E3A3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3E3A31" w:rsidRDefault="002771B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 xml:space="preserve">Bloque de </w:t>
      </w:r>
      <w:r>
        <w:rPr>
          <w:b/>
          <w:u w:val="single"/>
        </w:rPr>
        <w:t>cooler:</w:t>
      </w:r>
      <w:r w:rsidR="008474B6">
        <w:t xml:space="preserve"> Este bloque se encarga tanto de expulsar los gases y renovar el aire como de enfriar el ambiente</w:t>
      </w:r>
      <w:r w:rsidR="009F09C7">
        <w:t xml:space="preserve"> cuando sea necesario</w:t>
      </w:r>
    </w:p>
    <w:p w:rsidR="003E3A31" w:rsidRDefault="003E3A3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E3A31" w:rsidRDefault="00512948">
      <w:pPr>
        <w:pStyle w:val="normal0"/>
        <w:spacing w:before="240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5733415" cy="3846206"/>
            <wp:effectExtent l="19050" t="0" r="63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4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A31" w:rsidRDefault="002771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3.2 SOBRE EL SOF</w:t>
      </w:r>
      <w:r>
        <w:rPr>
          <w:b/>
          <w:color w:val="000000"/>
          <w:sz w:val="24"/>
          <w:szCs w:val="24"/>
        </w:rPr>
        <w:t>TWARE</w:t>
      </w:r>
    </w:p>
    <w:p w:rsidR="003E3A31" w:rsidRDefault="002771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</w:rPr>
      </w:pPr>
      <w:r>
        <w:rPr>
          <w:b/>
          <w:color w:val="000000"/>
          <w:u w:val="single"/>
        </w:rPr>
        <w:t>Configuración</w:t>
      </w:r>
      <w:r w:rsidR="009F09C7">
        <w:rPr>
          <w:b/>
          <w:color w:val="000000"/>
          <w:u w:val="single"/>
        </w:rPr>
        <w:t xml:space="preserve"> de sensores:</w:t>
      </w:r>
      <w:r w:rsidR="009F09C7">
        <w:rPr>
          <w:color w:val="000000"/>
        </w:rPr>
        <w:t xml:space="preserve"> </w:t>
      </w:r>
      <w:r w:rsidR="005D0157">
        <w:rPr>
          <w:color w:val="000000"/>
        </w:rPr>
        <w:t>Se escribió un código para configurar y leer los datos del sensor de gas (MQ135) y del sensor de temperatura y humedad (DHT11), y nos aseguramos de que los datos se interpreten correctamente</w:t>
      </w:r>
    </w:p>
    <w:p w:rsidR="005D0157" w:rsidRDefault="005D015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</w:rPr>
      </w:pPr>
      <w:r>
        <w:rPr>
          <w:b/>
          <w:color w:val="000000"/>
          <w:u w:val="single"/>
        </w:rPr>
        <w:lastRenderedPageBreak/>
        <w:t>Interfaz con Raspberry Pi Pico:</w:t>
      </w:r>
      <w:r>
        <w:rPr>
          <w:color w:val="000000"/>
        </w:rPr>
        <w:t xml:space="preserve"> Se programo la Raspberry Pi Pico para recibir los datos de ambos sensores y se estableció una comunicación efectiva con los sensores para obtener lecturas de manera </w:t>
      </w:r>
      <w:r w:rsidR="002771BB">
        <w:rPr>
          <w:color w:val="000000"/>
        </w:rPr>
        <w:t>periódica</w:t>
      </w:r>
    </w:p>
    <w:p w:rsidR="005D0157" w:rsidRDefault="005D015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</w:rPr>
      </w:pPr>
      <w:r>
        <w:rPr>
          <w:b/>
          <w:color w:val="000000"/>
          <w:u w:val="single"/>
        </w:rPr>
        <w:t>Procesamiento de datos:</w:t>
      </w:r>
      <w:r>
        <w:rPr>
          <w:color w:val="000000"/>
        </w:rPr>
        <w:t xml:space="preserve"> Se desarrollo un algoritmo para procesar los datos y evaluar si la concentración de gas o la temperatura supera cierto umbral</w:t>
      </w:r>
    </w:p>
    <w:p w:rsidR="005D0157" w:rsidRDefault="005D015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</w:rPr>
      </w:pPr>
      <w:r>
        <w:rPr>
          <w:b/>
          <w:color w:val="000000"/>
          <w:u w:val="single"/>
        </w:rPr>
        <w:t>Interfaz con display LCD:</w:t>
      </w:r>
      <w:r w:rsidR="00F155F3">
        <w:rPr>
          <w:color w:val="000000"/>
        </w:rPr>
        <w:t xml:space="preserve"> Se implemento un código para mostrar los resultados en el display LCD mediante la comunicación I2C y nos aseguramos de la presentación clara y comprensible de los datos en el LCD</w:t>
      </w:r>
    </w:p>
    <w:p w:rsidR="00F155F3" w:rsidRPr="00F155F3" w:rsidRDefault="00F155F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24"/>
          <w:szCs w:val="24"/>
        </w:rPr>
      </w:pPr>
      <w:r>
        <w:rPr>
          <w:b/>
          <w:color w:val="000000"/>
          <w:u w:val="single"/>
        </w:rPr>
        <w:t>Control del Cooler:</w:t>
      </w:r>
      <w:r>
        <w:rPr>
          <w:color w:val="000000"/>
        </w:rPr>
        <w:t xml:space="preserve"> Se diseño una lógica de control que </w:t>
      </w:r>
      <w:r w:rsidR="002771BB">
        <w:rPr>
          <w:color w:val="000000"/>
        </w:rPr>
        <w:t>evalúa</w:t>
      </w:r>
      <w:r>
        <w:rPr>
          <w:color w:val="000000"/>
        </w:rPr>
        <w:t xml:space="preserve"> la concentración de gas y temperatura para activar o apagar el cooler según lo requerido</w:t>
      </w:r>
    </w:p>
    <w:p w:rsidR="003E3A31" w:rsidRDefault="002771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 DIVISIÓN DE TAREAS</w:t>
      </w:r>
    </w:p>
    <w:p w:rsidR="00F155F3" w:rsidRDefault="00F155F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color w:val="000000"/>
        </w:rPr>
      </w:pPr>
      <w:r>
        <w:rPr>
          <w:b/>
          <w:color w:val="000000"/>
          <w:u w:val="single"/>
        </w:rPr>
        <w:t>Tomas Bianco:</w:t>
      </w:r>
      <w:r>
        <w:rPr>
          <w:color w:val="000000"/>
        </w:rPr>
        <w:t xml:space="preserve"> </w:t>
      </w:r>
      <w:r w:rsidR="00575AC7">
        <w:rPr>
          <w:color w:val="000000"/>
        </w:rPr>
        <w:t>Firmware del proyecto, optimización de los componentes, desarrollo de las simulaciones</w:t>
      </w:r>
      <w:r w:rsidR="00601BE6">
        <w:rPr>
          <w:color w:val="000000"/>
        </w:rPr>
        <w:t>, puesta a punto</w:t>
      </w:r>
    </w:p>
    <w:p w:rsidR="00575AC7" w:rsidRDefault="00575AC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color w:val="000000"/>
        </w:rPr>
      </w:pPr>
      <w:r>
        <w:rPr>
          <w:b/>
          <w:color w:val="000000"/>
          <w:u w:val="single"/>
        </w:rPr>
        <w:t>Victoria Baza:</w:t>
      </w:r>
      <w:r>
        <w:rPr>
          <w:color w:val="000000"/>
        </w:rPr>
        <w:t xml:space="preserve"> Pagina Web</w:t>
      </w:r>
    </w:p>
    <w:p w:rsidR="00575AC7" w:rsidRPr="00575AC7" w:rsidRDefault="00575AC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color w:val="000000"/>
        </w:rPr>
      </w:pPr>
      <w:r>
        <w:rPr>
          <w:b/>
          <w:color w:val="000000"/>
          <w:u w:val="single"/>
        </w:rPr>
        <w:t>Mauricio Trillo:</w:t>
      </w:r>
      <w:r>
        <w:rPr>
          <w:color w:val="000000"/>
        </w:rPr>
        <w:t xml:space="preserve"> Control de calidad de los componentes, </w:t>
      </w:r>
      <w:r w:rsidR="00601BE6">
        <w:rPr>
          <w:color w:val="000000"/>
        </w:rPr>
        <w:t>puesta a punto</w:t>
      </w:r>
      <w:r>
        <w:rPr>
          <w:color w:val="000000"/>
        </w:rPr>
        <w:t>,</w:t>
      </w:r>
      <w:r w:rsidR="00601BE6">
        <w:rPr>
          <w:color w:val="000000"/>
        </w:rPr>
        <w:t xml:space="preserve"> e</w:t>
      </w:r>
      <w:r>
        <w:rPr>
          <w:color w:val="000000"/>
        </w:rPr>
        <w:t>nsayos estructurales y circuitales</w:t>
      </w:r>
      <w:r w:rsidR="00601BE6">
        <w:rPr>
          <w:color w:val="000000"/>
        </w:rPr>
        <w:t>, documentación.</w:t>
      </w:r>
    </w:p>
    <w:p w:rsidR="00575AC7" w:rsidRDefault="00575AC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color w:val="000000"/>
        </w:rPr>
      </w:pPr>
      <w:r>
        <w:rPr>
          <w:b/>
          <w:color w:val="000000"/>
          <w:u w:val="single"/>
        </w:rPr>
        <w:t>Ezequiel Bourlot:</w:t>
      </w:r>
      <w:r>
        <w:rPr>
          <w:color w:val="000000"/>
        </w:rPr>
        <w:t xml:space="preserve"> Pagina Web</w:t>
      </w:r>
    </w:p>
    <w:p w:rsidR="00575AC7" w:rsidRDefault="00575AC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color w:val="000000"/>
        </w:rPr>
      </w:pPr>
      <w:r>
        <w:rPr>
          <w:b/>
          <w:color w:val="000000"/>
          <w:u w:val="single"/>
        </w:rPr>
        <w:t>Ramiro Castillo:</w:t>
      </w:r>
      <w:r>
        <w:rPr>
          <w:color w:val="000000"/>
        </w:rPr>
        <w:t xml:space="preserve"> Diseño KiCad, fabricación de circuitos impresos</w:t>
      </w:r>
      <w:r w:rsidR="00601BE6">
        <w:rPr>
          <w:color w:val="000000"/>
        </w:rPr>
        <w:t xml:space="preserve"> y placas pcb</w:t>
      </w:r>
      <w:r>
        <w:rPr>
          <w:color w:val="000000"/>
        </w:rPr>
        <w:t xml:space="preserve">, </w:t>
      </w:r>
      <w:r w:rsidR="002771BB">
        <w:rPr>
          <w:color w:val="000000"/>
        </w:rPr>
        <w:t>implementación</w:t>
      </w:r>
      <w:r>
        <w:rPr>
          <w:color w:val="000000"/>
        </w:rPr>
        <w:t xml:space="preserve"> del hardware (ensamblaje)</w:t>
      </w:r>
      <w:r w:rsidR="00601BE6">
        <w:rPr>
          <w:color w:val="000000"/>
        </w:rPr>
        <w:t>, puesta a punto</w:t>
      </w:r>
    </w:p>
    <w:p w:rsidR="00601BE6" w:rsidRPr="00601BE6" w:rsidRDefault="00601BE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color w:val="000000"/>
        </w:rPr>
      </w:pPr>
      <w:r>
        <w:rPr>
          <w:b/>
          <w:color w:val="000000"/>
          <w:u w:val="single"/>
        </w:rPr>
        <w:t xml:space="preserve">Federico </w:t>
      </w:r>
      <w:r w:rsidR="002771BB">
        <w:rPr>
          <w:b/>
          <w:color w:val="000000"/>
          <w:u w:val="single"/>
        </w:rPr>
        <w:t>Rodríguez</w:t>
      </w:r>
      <w:r>
        <w:rPr>
          <w:b/>
          <w:color w:val="000000"/>
          <w:u w:val="single"/>
        </w:rPr>
        <w:t xml:space="preserve"> Domoñi:</w:t>
      </w:r>
      <w:r>
        <w:rPr>
          <w:color w:val="000000"/>
        </w:rPr>
        <w:t xml:space="preserve"> </w:t>
      </w:r>
      <w:r w:rsidR="002771BB">
        <w:rPr>
          <w:color w:val="000000"/>
        </w:rPr>
        <w:t>Documentación</w:t>
      </w:r>
      <w:r>
        <w:rPr>
          <w:color w:val="000000"/>
        </w:rPr>
        <w:t xml:space="preserve"> e investigación necesaria de los gases, ensayos de los circuitos, desarrollo de las piezas del hardware.</w:t>
      </w:r>
    </w:p>
    <w:p w:rsidR="003E3A31" w:rsidRDefault="002771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 LISTA DE MATERIALES</w:t>
      </w:r>
    </w:p>
    <w:p w:rsidR="00601BE6" w:rsidRDefault="00601BE6" w:rsidP="00601BE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/>
      </w:pPr>
      <w:r>
        <w:t>-Raspberry Pi Pico</w:t>
      </w:r>
      <w:r>
        <w:br/>
        <w:t>-MQ135 (sensor de gas)</w:t>
      </w:r>
      <w:r>
        <w:br/>
        <w:t>-DHT11 (sensor de humedad y temperatura)</w:t>
      </w:r>
      <w:r>
        <w:br/>
        <w:t>-I2C</w:t>
      </w:r>
      <w:r>
        <w:br/>
        <w:t>-LCD</w:t>
      </w:r>
      <w:r>
        <w:br/>
        <w:t>-Cooler</w:t>
      </w:r>
      <w:r>
        <w:br/>
        <w:t>-Placa de cobre</w:t>
      </w:r>
      <w:r>
        <w:br/>
        <w:t>-C</w:t>
      </w:r>
      <w:r w:rsidR="002771BB">
        <w:t>ontenedor transparente (ambiente simulado)</w:t>
      </w:r>
    </w:p>
    <w:p w:rsidR="003E3A31" w:rsidRDefault="003E3A3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E3A31" w:rsidSect="003E3A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3E3A31"/>
    <w:rsid w:val="001F6DFB"/>
    <w:rsid w:val="002771BB"/>
    <w:rsid w:val="003C4FCA"/>
    <w:rsid w:val="003E3A31"/>
    <w:rsid w:val="00512948"/>
    <w:rsid w:val="00575AC7"/>
    <w:rsid w:val="005D0157"/>
    <w:rsid w:val="00601BE6"/>
    <w:rsid w:val="008474B6"/>
    <w:rsid w:val="009F09C7"/>
    <w:rsid w:val="00A50328"/>
    <w:rsid w:val="00BD34ED"/>
    <w:rsid w:val="00BF2BB4"/>
    <w:rsid w:val="00F15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E3A31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0"/>
    <w:next w:val="normal0"/>
    <w:rsid w:val="003E3A3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0"/>
    <w:next w:val="normal0"/>
    <w:rsid w:val="003E3A31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3E3A31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3E3A31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3E3A31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3E3A31"/>
  </w:style>
  <w:style w:type="table" w:customStyle="1" w:styleId="TableNormal">
    <w:name w:val="Table Normal"/>
    <w:rsid w:val="003E3A3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E3A31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0"/>
    <w:next w:val="normal0"/>
    <w:rsid w:val="003E3A31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3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32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503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0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Penelio 40</dc:creator>
  <cp:lastModifiedBy>Usuario de Windows</cp:lastModifiedBy>
  <cp:revision>3</cp:revision>
  <dcterms:created xsi:type="dcterms:W3CDTF">2023-11-27T20:34:00Z</dcterms:created>
  <dcterms:modified xsi:type="dcterms:W3CDTF">2023-11-27T22:13:00Z</dcterms:modified>
</cp:coreProperties>
</file>