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ANTEPROYECTO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Sensor de gas BMT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Bianco Tomas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tomasmartinbianco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@impatrq.com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Integrante 2:</w:t>
      </w:r>
      <w:r w:rsidDel="00000000" w:rsidR="00000000" w:rsidRPr="00000000">
        <w:rPr>
          <w:rtl w:val="0"/>
        </w:rPr>
        <w:t xml:space="preserve"> Baza Victoria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victoriajosefinabaza@impatrq.com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Integrante 3:</w:t>
      </w:r>
      <w:r w:rsidDel="00000000" w:rsidR="00000000" w:rsidRPr="00000000">
        <w:rPr>
          <w:rtl w:val="0"/>
        </w:rPr>
        <w:t xml:space="preserve"> Ezequiel Bourlot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ezequielbourlot@impatrq.com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Castillo Ramiro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ramirocastillo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@impatrq.com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Integrante 5:</w:t>
      </w:r>
      <w:r w:rsidDel="00000000" w:rsidR="00000000" w:rsidRPr="00000000">
        <w:rPr>
          <w:rtl w:val="0"/>
        </w:rPr>
        <w:t xml:space="preserve"> Rodriguez Domoñi Federico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federicorodriguezdomonii@impatrq.com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Integrante 6:</w:t>
      </w:r>
      <w:r w:rsidDel="00000000" w:rsidR="00000000" w:rsidRPr="00000000">
        <w:rPr>
          <w:rtl w:val="0"/>
        </w:rPr>
        <w:t xml:space="preserve"> Trillo Contardi Mauricio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mauriciotrillocontardi@impatrq.com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INTRODUCCIÓN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consiste en </w:t>
      </w:r>
      <w:r w:rsidDel="00000000" w:rsidR="00000000" w:rsidRPr="00000000">
        <w:rPr>
          <w:rtl w:val="0"/>
        </w:rPr>
        <w:t xml:space="preserve">un sistema de deteccion y medicion de gases en un ambiente cerrado, donde se mide la presencia de estos gases para su correcta evacuación y renovación del 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MARCO DE APLICACIÓN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está pensado para utilizarse en </w:t>
      </w:r>
      <w:r w:rsidDel="00000000" w:rsidR="00000000" w:rsidRPr="00000000">
        <w:rPr>
          <w:rtl w:val="0"/>
        </w:rPr>
        <w:t xml:space="preserve">cualquier lugar donde se de la presencia de estos gases, ya sea una cocina o un taller, funcionaria mediante un sensor que al detectar cierto nivel de presencia de gas en el aire encendería un sistema de ventilación que </w:t>
      </w:r>
      <w:r w:rsidDel="00000000" w:rsidR="00000000" w:rsidRPr="00000000">
        <w:rPr>
          <w:rtl w:val="0"/>
        </w:rPr>
        <w:t xml:space="preserve">expulsaria</w:t>
      </w:r>
      <w:r w:rsidDel="00000000" w:rsidR="00000000" w:rsidRPr="00000000">
        <w:rPr>
          <w:rtl w:val="0"/>
        </w:rPr>
        <w:t xml:space="preserve"> los gases nocivos del ambiente y a su vez </w:t>
      </w:r>
      <w:r w:rsidDel="00000000" w:rsidR="00000000" w:rsidRPr="00000000">
        <w:rPr>
          <w:rtl w:val="0"/>
        </w:rPr>
        <w:t xml:space="preserve">renovaria</w:t>
      </w:r>
      <w:r w:rsidDel="00000000" w:rsidR="00000000" w:rsidRPr="00000000">
        <w:rPr>
          <w:rtl w:val="0"/>
        </w:rPr>
        <w:t xml:space="preserve"> el 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DESCRIPCIÓN TÉCNICA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componentes  que  se van a usar van a ser </w:t>
      </w:r>
      <w:r w:rsidDel="00000000" w:rsidR="00000000" w:rsidRPr="00000000">
        <w:rPr>
          <w:rtl w:val="0"/>
        </w:rPr>
        <w:t xml:space="preserve">un sensor de gas MQ135, un sensor de humedad y temperatura DHT11, una placa Raspberry Pi Pico, un I2C, un LCD y un cooler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SOBRE EL HARDWARE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Bloque de </w:t>
      </w:r>
      <w:r w:rsidDel="00000000" w:rsidR="00000000" w:rsidRPr="00000000">
        <w:rPr>
          <w:b w:val="1"/>
          <w:u w:val="single"/>
          <w:rtl w:val="0"/>
        </w:rPr>
        <w:t xml:space="preserve">sensor de gas:</w:t>
      </w:r>
      <w:r w:rsidDel="00000000" w:rsidR="00000000" w:rsidRPr="00000000">
        <w:rPr>
          <w:rtl w:val="0"/>
        </w:rPr>
        <w:t xml:space="preserve"> Este bloque se encarga de registrar la presencia de los gases en el ambiente y enviar esas lecturas la raspberry pi 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Bloque de </w:t>
      </w:r>
      <w:r w:rsidDel="00000000" w:rsidR="00000000" w:rsidRPr="00000000">
        <w:rPr>
          <w:b w:val="1"/>
          <w:u w:val="single"/>
          <w:rtl w:val="0"/>
        </w:rPr>
        <w:t xml:space="preserve">Raspberry Pi Pico:</w:t>
      </w:r>
      <w:r w:rsidDel="00000000" w:rsidR="00000000" w:rsidRPr="00000000">
        <w:rPr>
          <w:rtl w:val="0"/>
        </w:rPr>
        <w:t xml:space="preserve"> Este bloque se encarga de enviar y mostrar los datos en el LCD y de ser necesario encender el cooler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Bloque de</w:t>
      </w:r>
      <w:r w:rsidDel="00000000" w:rsidR="00000000" w:rsidRPr="00000000">
        <w:rPr>
          <w:b w:val="1"/>
          <w:u w:val="single"/>
          <w:rtl w:val="0"/>
        </w:rPr>
        <w:t xml:space="preserve"> display LCD(I2C):</w:t>
      </w:r>
      <w:r w:rsidDel="00000000" w:rsidR="00000000" w:rsidRPr="00000000">
        <w:rPr>
          <w:rtl w:val="0"/>
        </w:rPr>
        <w:t xml:space="preserve"> Este bloque se encarga de mostrar las lecturas de los sensores enviadas por la Raspberry Pi Pico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Bloque de </w:t>
      </w:r>
      <w:r w:rsidDel="00000000" w:rsidR="00000000" w:rsidRPr="00000000">
        <w:rPr>
          <w:b w:val="1"/>
          <w:u w:val="single"/>
          <w:rtl w:val="0"/>
        </w:rPr>
        <w:t xml:space="preserve">cooler:</w:t>
      </w:r>
      <w:r w:rsidDel="00000000" w:rsidR="00000000" w:rsidRPr="00000000">
        <w:rPr>
          <w:rtl w:val="0"/>
        </w:rPr>
        <w:t xml:space="preserve"> Este bloque se encarga de expulsar los gases del ambiente y renovar el aire de ser necesario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SOBRE EL SOFTWARE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Planeamos </w:t>
      </w:r>
      <w:r w:rsidDel="00000000" w:rsidR="00000000" w:rsidRPr="00000000">
        <w:rPr>
          <w:rtl w:val="0"/>
        </w:rPr>
        <w:t xml:space="preserve">usar visual studio code para programar los parámetros y niveles de referencia de los sensores asi como la comunicación I2C entre la Raspberry Pi Pico y el LCD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DIVISIÓN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INTEGRANTE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Tomas Bianco va a trabajar en la programación de la Raspberry Pi Pico y los demás componentes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INTEGRANTE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Victoria Baza va a trabajar en el diseño de la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INTEGRANTE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Ezequiel Bourlot va a trabajar en el diseño de la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INTEGRANTE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Ramiro Castillo va a trabajar en las conexiones de las placas pcb y el circuito eléctrico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INTEGRANTE 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Mauricio Trillo va a trabajar en la preparacion y elaboracion de las placas pcb y la carcaza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4.6 INTEGRANTE 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Federico Rodriguez Domoñi va a trabajar en la investigación de los componentes y su funcionamiento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LISTA DE MATERIALES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va a usar para el proyecto: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-Una placa de cobre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 sensor de gas MQ135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 sensor de humedad DHT11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-Una Raspberry Pi Pico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 I2C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 LCD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 cooler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REFERENCIAS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ya que se nos ocurrió la idea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hablándolo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el grupo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