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OBJECT MODELING FOR FASHION E-COMMERCE PLATFORM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my object model the classes represent these key entities 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Customer:</w:t>
      </w:r>
      <w:r>
        <w:t xml:space="preserve"> Represents users who browse and buy products.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Product:</w:t>
      </w:r>
      <w:r>
        <w:t xml:space="preserve"> Represents the fashion items available for sale.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Order:</w:t>
      </w:r>
      <w:r>
        <w:t xml:space="preserve"> Represents a customer’s order.</w:t>
      </w:r>
    </w:p>
    <w:p>
      <w:pPr>
        <w:keepNext w:val="0"/>
        <w:keepLines w:val="0"/>
        <w:widowControl/>
        <w:suppressLineNumbers w:val="0"/>
        <w:ind w:firstLine="120" w:firstLineChars="5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Cart:</w:t>
      </w:r>
      <w:r>
        <w:t xml:space="preserve"> Represents the customer’s selected products for purchase.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Payment:</w:t>
      </w:r>
      <w:r>
        <w:t xml:space="preserve"> Manages the payment process.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Admin:</w:t>
      </w:r>
      <w:r>
        <w:t xml:space="preserve"> Manages the platform, including product and user data.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Supplier:</w:t>
      </w:r>
      <w:r>
        <w:t xml:space="preserve"> Manages product inventory.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When it comes to attributes and methods,Each class has its own set of attributes(properties) and methods(behaviors).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Customer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Attributes:</w:t>
      </w:r>
      <w:r>
        <w:t xml:space="preserve"> Customer ID, Name, Email, Password, Address, Payment Information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Methods:</w:t>
      </w:r>
      <w:r>
        <w:t xml:space="preserve"> Register, Login, View Products, Add to Cart, Checkout, View Order History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Product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Attributes:</w:t>
      </w:r>
      <w:r>
        <w:t xml:space="preserve"> Product ID, Name, Description, Price, Stock, Category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Methods:</w:t>
      </w:r>
      <w:r>
        <w:t xml:space="preserve"> Get Product Details, Update Stock, Apply Discount (optional)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Order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Attributes:</w:t>
      </w:r>
      <w:r>
        <w:t xml:space="preserve"> Order ID, Date, Customer, Products (List), Total Amount, Status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Methods:</w:t>
      </w:r>
      <w:r>
        <w:t xml:space="preserve"> Create Order, Update Status, View Order Details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Cart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Attributes:</w:t>
      </w:r>
      <w:r>
        <w:t xml:space="preserve"> Cart ID, Customer, Products (List), Total Price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Methods:</w:t>
      </w:r>
      <w:r>
        <w:t xml:space="preserve"> Add Product, Remove Product, Update Quantity, Calculate Total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Payment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Attributes:</w:t>
      </w:r>
      <w:r>
        <w:t xml:space="preserve"> Payment ID, Order, Amount, Payment Method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Methods:</w:t>
      </w:r>
      <w:r>
        <w:t xml:space="preserve"> Process Payment, Verify Payment, Confirm Payment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Admin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Attributes:</w:t>
      </w:r>
      <w:r>
        <w:t xml:space="preserve"> Admin ID, Name, Email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Methods:</w:t>
      </w:r>
      <w:r>
        <w:t xml:space="preserve"> Manage Products, Manage Users, Manage Orders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5"/>
        </w:rPr>
        <w:t>Supplie</w:t>
      </w:r>
      <w:r>
        <w:rPr>
          <w:rStyle w:val="5"/>
          <w:rFonts w:hint="default"/>
          <w:lang w:val="en-US"/>
        </w:rPr>
        <w:t>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Attributes:</w:t>
      </w:r>
      <w:r>
        <w:t xml:space="preserve"> Supplier ID, Name, Contact Info, Supplied Products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rPr>
          <w:rStyle w:val="5"/>
        </w:rPr>
        <w:t>Methods:</w:t>
      </w:r>
      <w:r>
        <w:t xml:space="preserve"> Manage Inventory, Restock Products, View Orders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 xml:space="preserve">        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/>
          <w:lang w:val="en-US"/>
        </w:rPr>
        <w:t xml:space="preserve">The </w:t>
      </w:r>
      <w:r>
        <w:rPr>
          <w:rStyle w:val="5"/>
        </w:rPr>
        <w:t>Use</w:t>
      </w:r>
      <w:r>
        <w:rPr>
          <w:rStyle w:val="5"/>
          <w:rFonts w:hint="default"/>
          <w:lang w:val="en-US"/>
        </w:rPr>
        <w:t xml:space="preserve"> of</w:t>
      </w:r>
      <w:r>
        <w:rPr>
          <w:rStyle w:val="5"/>
        </w:rPr>
        <w:t xml:space="preserve"> </w:t>
      </w:r>
      <w:r>
        <w:rPr>
          <w:rStyle w:val="5"/>
          <w:rFonts w:hint="default"/>
          <w:lang w:val="en-US"/>
        </w:rPr>
        <w:t>c</w:t>
      </w:r>
      <w:r>
        <w:rPr>
          <w:rStyle w:val="5"/>
        </w:rPr>
        <w:t>ases</w:t>
      </w:r>
      <w:r>
        <w:rPr>
          <w:rStyle w:val="5"/>
          <w:rFonts w:hint="default"/>
          <w:lang w:val="en-US"/>
        </w:rPr>
        <w:t xml:space="preserve"> also for;</w:t>
      </w:r>
      <w:r>
        <w:t xml:space="preserve">Specific interactions or functionalities that the system offers to its actors. For </w:t>
      </w:r>
      <w:r>
        <w:rPr>
          <w:rFonts w:hint="default"/>
          <w:lang w:val="en-US"/>
        </w:rPr>
        <w:t>my</w:t>
      </w:r>
      <w:r>
        <w:t xml:space="preserve"> fashion project, common use cases might be: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Browse Fashion Products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Add to Cart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Checkout and Make Payment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View Order History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Search Products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Manage User Account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Update Product Listings (Admin)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Manage Inventory (Supplier)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System Boundary:</w:t>
      </w:r>
      <w:r>
        <w:t xml:space="preserve"> Defines the scope of the system being modeled. Everything inside the boundary is within the system, and everything outside is external to it.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Relationships: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Association:</w:t>
      </w:r>
      <w:r>
        <w:t xml:space="preserve"> Links actors to use cases they interact with.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Extend:</w:t>
      </w:r>
      <w:r>
        <w:t xml:space="preserve"> Shows optional behaviors that extend the base use case (e.g., "Apply Discount" could extend the "Checkout" process).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Include:</w:t>
      </w:r>
      <w:r>
        <w:t xml:space="preserve"> Shows that one use case includes behavior from another (e.g., "Checkout" includes "Make Payment").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5"/>
        </w:rPr>
        <w:t>Sequence Diagrams</w:t>
      </w:r>
      <w:r>
        <w:rPr>
          <w:rStyle w:val="5"/>
          <w:rFonts w:hint="default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Purpose:</w:t>
      </w:r>
      <w:r>
        <w:t xml:space="preserve"> Sequence diagrams illustrate the order in which interactions occur between different objects or actors over time to perform a specific use case.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Key Elements: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Lifelines:</w:t>
      </w:r>
      <w:r>
        <w:t xml:space="preserve"> Represent the participants (actors or system components) involved in the interaction.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Messages:</w:t>
      </w:r>
      <w:r>
        <w:t xml:space="preserve"> Show the flow of communication between participants (method calls, responses, or interactions).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Activation Bar:</w:t>
      </w:r>
      <w:r>
        <w:t xml:space="preserve"> Shows the period during which a participant is actively engaged in the process.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Arrows:</w:t>
      </w:r>
      <w:r>
        <w:t xml:space="preserve"> Represent the flow of control or data, showing the order of interactions.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Example Sequence Diagrams for Fashion Project:</w:t>
      </w:r>
    </w:p>
    <w:p>
      <w:pPr>
        <w:pStyle w:val="4"/>
        <w:keepNext w:val="0"/>
        <w:keepLines w:val="0"/>
        <w:widowControl/>
        <w:suppressLineNumbers w:val="0"/>
        <w:ind w:left="1440"/>
      </w:pPr>
      <w:r>
        <w:rPr>
          <w:rStyle w:val="5"/>
        </w:rPr>
        <w:t>Browse Products Use Case: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Actors:</w:t>
      </w:r>
      <w:r>
        <w:t xml:space="preserve"> Customer, Fashion E-commerce System.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Steps: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960" w:leftChars="0" w:hanging="360" w:firstLineChars="0"/>
      </w:pPr>
      <w:r>
        <w:t>Customer selects the "Browse Products" option.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960" w:leftChars="0" w:hanging="360" w:firstLineChars="0"/>
      </w:pPr>
      <w:r>
        <w:t>The system retrieves available products from the database.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960" w:leftChars="0" w:hanging="360" w:firstLineChars="0"/>
      </w:pPr>
      <w:r>
        <w:t>The system displays the products to the customer.</w:t>
      </w:r>
    </w:p>
    <w:p>
      <w:pPr>
        <w:pStyle w:val="4"/>
        <w:keepNext w:val="0"/>
        <w:keepLines w:val="0"/>
        <w:widowControl/>
        <w:suppressLineNumbers w:val="0"/>
        <w:ind w:left="1440"/>
      </w:pPr>
      <w:r>
        <w:rPr>
          <w:rStyle w:val="5"/>
        </w:rPr>
        <w:t>Checkout and Make Payment Use Case: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Actors:</w:t>
      </w:r>
      <w:r>
        <w:t xml:space="preserve"> Customer, Fashion E-commerce System, Payment Gateway.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Steps: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firstLine="1900" w:firstLineChars="950"/>
      </w:pPr>
      <w:r>
        <w:rPr>
          <w:rFonts w:hint="default"/>
          <w:lang w:val="en-US"/>
        </w:rPr>
        <w:t>1.</w:t>
      </w:r>
      <w:r>
        <w:t>Customer clicks "Checkout."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</w:pPr>
      <w:r>
        <w:rPr>
          <w:rFonts w:hint="default"/>
          <w:lang w:val="en-US"/>
        </w:rPr>
        <w:t>2.</w:t>
      </w:r>
      <w:r>
        <w:t>The system confirms the cart items.</w:t>
      </w:r>
      <w:r>
        <w:rPr>
          <w:rFonts w:hint="default"/>
          <w:lang w:val="en-US"/>
        </w:rPr>
        <w:t xml:space="preserve">                                                   3.</w:t>
      </w:r>
      <w:r>
        <w:t>The customer enters payment details.</w:t>
      </w:r>
      <w:r>
        <w:rPr>
          <w:rFonts w:hint="default"/>
          <w:lang w:val="en-US"/>
        </w:rPr>
        <w:t xml:space="preserve">                                              4.</w:t>
      </w:r>
      <w:r>
        <w:t>The system forwards payment data to the Payment Gateway.</w:t>
      </w:r>
      <w:r>
        <w:rPr>
          <w:rFonts w:hint="default"/>
          <w:lang w:val="en-US"/>
        </w:rPr>
        <w:t xml:space="preserve">       5.</w:t>
      </w:r>
      <w:r>
        <w:t>The Payment Gateway confirms payment.</w:t>
      </w:r>
      <w:r>
        <w:rPr>
          <w:rFonts w:hint="default"/>
          <w:lang w:val="en-US"/>
        </w:rPr>
        <w:t xml:space="preserve">                                       6.</w:t>
      </w:r>
      <w:r>
        <w:t>The system completes the order and displays confirmation to the customer.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22225</wp:posOffset>
            </wp:positionV>
            <wp:extent cx="5271135" cy="3731895"/>
            <wp:effectExtent l="0" t="0" r="5715" b="1905"/>
            <wp:wrapTight wrapText="bothSides">
              <wp:wrapPolygon>
                <wp:start x="0" y="0"/>
                <wp:lineTo x="0" y="21501"/>
                <wp:lineTo x="21545" y="21501"/>
                <wp:lineTo x="21545" y="0"/>
                <wp:lineTo x="0" y="0"/>
              </wp:wrapPolygon>
            </wp:wrapTight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720" w:leftChars="136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NABAGGALA RACHEAL ROBINS M23B13/035 B20182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5EE25"/>
    <w:multiLevelType w:val="multilevel"/>
    <w:tmpl w:val="3275EE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B0BB14E"/>
    <w:multiLevelType w:val="multilevel"/>
    <w:tmpl w:val="4B0BB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ABCA03"/>
    <w:multiLevelType w:val="multilevel"/>
    <w:tmpl w:val="4BABC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58" w:hanging="360"/>
      </w:pPr>
      <w:rPr>
        <w:sz w:val="24"/>
        <w:szCs w:val="24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60817"/>
    <w:rsid w:val="16C55999"/>
    <w:rsid w:val="16C6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2024-10-14T20:44:00Z</dcterms:created>
  <dc:creator>Juliet</dc:creator>
  <cp:lastModifiedBy>Juliet</cp:lastModifiedBy>
  <dcterms:modified xsi:type="dcterms:W3CDTF">2024-10-15T00:01:00Z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F2E83030EC784B3A9E8F90DF17010920_11</vt:lpwstr>
  </property>
</Properties>
</file>