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14A12" w14:textId="5DB029F4" w:rsidR="00D4739D" w:rsidRDefault="00D4739D">
      <w:pPr>
        <w:pStyle w:val="FormTitle"/>
      </w:pPr>
      <w:r>
        <w:t>PSP Process Improvement Proposal (PIP)</w:t>
      </w:r>
    </w:p>
    <w:p w14:paraId="7536E722" w14:textId="15FB4316" w:rsidR="00D4739D" w:rsidRDefault="00D4739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D4739D" w14:paraId="18E563E9" w14:textId="77777777">
        <w:trPr>
          <w:cantSplit/>
        </w:trPr>
        <w:tc>
          <w:tcPr>
            <w:tcW w:w="1008" w:type="dxa"/>
          </w:tcPr>
          <w:p w14:paraId="7A319709" w14:textId="77777777" w:rsidR="00D4739D" w:rsidRDefault="00D4739D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70DB45E9" w14:textId="1FDA22B7" w:rsidR="00D4739D" w:rsidRDefault="00171B4A">
            <w:pPr>
              <w:pStyle w:val="FormText"/>
            </w:pPr>
            <w:r>
              <w:t>Bianeiry Almaraz Arenas</w:t>
            </w:r>
          </w:p>
        </w:tc>
        <w:tc>
          <w:tcPr>
            <w:tcW w:w="1224" w:type="dxa"/>
          </w:tcPr>
          <w:p w14:paraId="60AC04BE" w14:textId="77777777" w:rsidR="00D4739D" w:rsidRDefault="00D4739D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CFDA3F" w14:textId="18C4445A" w:rsidR="00D4739D" w:rsidRDefault="0012595A">
            <w:pPr>
              <w:pStyle w:val="FormText"/>
            </w:pPr>
            <w:r>
              <w:t>16-09-2022</w:t>
            </w:r>
          </w:p>
        </w:tc>
      </w:tr>
      <w:tr w:rsidR="00D4739D" w14:paraId="7AB84538" w14:textId="77777777">
        <w:trPr>
          <w:cantSplit/>
        </w:trPr>
        <w:tc>
          <w:tcPr>
            <w:tcW w:w="1008" w:type="dxa"/>
          </w:tcPr>
          <w:p w14:paraId="5A27530A" w14:textId="77777777" w:rsidR="00D4739D" w:rsidRDefault="00D4739D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31DE341" w14:textId="450F32C6" w:rsidR="00D4739D" w:rsidRPr="00171B4A" w:rsidRDefault="00171B4A">
            <w:pPr>
              <w:pStyle w:val="FormText"/>
              <w:rPr>
                <w:lang w:val="es-MX"/>
              </w:rPr>
            </w:pPr>
            <w:r>
              <w:rPr>
                <w:lang w:val="es-MX"/>
              </w:rPr>
              <w:t>C</w:t>
            </w:r>
            <w:r w:rsidRPr="00191B10">
              <w:rPr>
                <w:lang w:val="es-MX"/>
              </w:rPr>
              <w:t>alcular los parámetros de regresión lineal y los coeficientes de correlación</w:t>
            </w:r>
          </w:p>
        </w:tc>
        <w:tc>
          <w:tcPr>
            <w:tcW w:w="1224" w:type="dxa"/>
          </w:tcPr>
          <w:p w14:paraId="45A4A8CC" w14:textId="77777777" w:rsidR="00D4739D" w:rsidRDefault="00D4739D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42AB339" w14:textId="3C7EF8B4" w:rsidR="00D4739D" w:rsidRDefault="0012595A">
            <w:pPr>
              <w:pStyle w:val="FormText"/>
            </w:pPr>
            <w:r>
              <w:t>3</w:t>
            </w:r>
          </w:p>
        </w:tc>
      </w:tr>
      <w:tr w:rsidR="00D4739D" w14:paraId="689048D4" w14:textId="77777777">
        <w:trPr>
          <w:cantSplit/>
        </w:trPr>
        <w:tc>
          <w:tcPr>
            <w:tcW w:w="1008" w:type="dxa"/>
          </w:tcPr>
          <w:p w14:paraId="4F136AC8" w14:textId="77777777" w:rsidR="00D4739D" w:rsidRDefault="00D4739D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368F1CCA" w14:textId="782A6550" w:rsidR="00D4739D" w:rsidRDefault="0012595A">
            <w:pPr>
              <w:pStyle w:val="FormText"/>
            </w:pPr>
            <w:r>
              <w:t>MISG</w:t>
            </w:r>
          </w:p>
        </w:tc>
        <w:tc>
          <w:tcPr>
            <w:tcW w:w="1224" w:type="dxa"/>
          </w:tcPr>
          <w:p w14:paraId="7994B59A" w14:textId="77777777" w:rsidR="00D4739D" w:rsidRDefault="00D4739D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20E7E792" w14:textId="4EDBE818" w:rsidR="00D4739D" w:rsidRDefault="0012595A">
            <w:pPr>
              <w:pStyle w:val="FormText"/>
            </w:pPr>
            <w:r>
              <w:t>C++</w:t>
            </w:r>
          </w:p>
        </w:tc>
      </w:tr>
    </w:tbl>
    <w:p w14:paraId="28B8B4A9" w14:textId="77777777" w:rsidR="00D4739D" w:rsidRDefault="00D4739D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D4739D" w14:paraId="2887F139" w14:textId="77777777">
        <w:trPr>
          <w:cantSplit/>
        </w:trPr>
        <w:tc>
          <w:tcPr>
            <w:tcW w:w="8784" w:type="dxa"/>
          </w:tcPr>
          <w:p w14:paraId="135888A9" w14:textId="77777777" w:rsidR="00D4739D" w:rsidRDefault="00D4739D">
            <w:pPr>
              <w:pStyle w:val="FormHeading"/>
              <w:jc w:val="center"/>
            </w:pPr>
            <w:r>
              <w:t>Problem Description</w:t>
            </w:r>
          </w:p>
        </w:tc>
      </w:tr>
      <w:tr w:rsidR="00D4739D" w14:paraId="7736735F" w14:textId="77777777">
        <w:trPr>
          <w:cantSplit/>
        </w:trPr>
        <w:tc>
          <w:tcPr>
            <w:tcW w:w="8784" w:type="dxa"/>
          </w:tcPr>
          <w:p w14:paraId="3FBA1A94" w14:textId="77777777" w:rsidR="00D4739D" w:rsidRDefault="00D4739D">
            <w:pPr>
              <w:pStyle w:val="FormText"/>
              <w:jc w:val="center"/>
            </w:pPr>
            <w:r>
              <w:t xml:space="preserve">Briefly describe the problems </w:t>
            </w:r>
            <w:r w:rsidR="00CE31D7">
              <w:t xml:space="preserve">that </w:t>
            </w:r>
            <w:r>
              <w:t>you encountered.</w:t>
            </w:r>
          </w:p>
        </w:tc>
      </w:tr>
      <w:tr w:rsidR="00D4739D" w14:paraId="4148676D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4EFBB0F" w14:textId="77777777" w:rsidR="00D4739D" w:rsidRDefault="00D4739D">
            <w:pPr>
              <w:pStyle w:val="FormText"/>
            </w:pPr>
          </w:p>
        </w:tc>
      </w:tr>
      <w:tr w:rsidR="00D4739D" w14:paraId="271C0797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C95B50" w14:textId="5C14AD77" w:rsidR="00D4739D" w:rsidRDefault="00F50132">
            <w:pPr>
              <w:pStyle w:val="FormText"/>
            </w:pPr>
            <w:r>
              <w:t xml:space="preserve">1.- </w:t>
            </w:r>
            <w:r w:rsidR="00000957" w:rsidRPr="00000957">
              <w:t>The way to approach the calculations in code form</w:t>
            </w:r>
            <w:r w:rsidR="00000957">
              <w:t>.</w:t>
            </w:r>
          </w:p>
        </w:tc>
      </w:tr>
      <w:tr w:rsidR="00D4739D" w14:paraId="1BB14473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B928E39" w14:textId="7A78A1F2" w:rsidR="00D4739D" w:rsidRDefault="00000957">
            <w:pPr>
              <w:pStyle w:val="FormText"/>
            </w:pPr>
            <w:r>
              <w:t>2.-</w:t>
            </w:r>
            <w:r w:rsidR="00A1430B">
              <w:t xml:space="preserve"> </w:t>
            </w:r>
            <w:r w:rsidR="00A1430B" w:rsidRPr="00A1430B">
              <w:t>Correct way to fill excel</w:t>
            </w:r>
          </w:p>
        </w:tc>
      </w:tr>
      <w:tr w:rsidR="00D4739D" w14:paraId="18079FA4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0115F30" w14:textId="77777777" w:rsidR="00D4739D" w:rsidRDefault="00D4739D">
            <w:pPr>
              <w:pStyle w:val="FormText"/>
            </w:pPr>
          </w:p>
        </w:tc>
      </w:tr>
      <w:tr w:rsidR="00D4739D" w14:paraId="5DBC631D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9666EB" w14:textId="77777777" w:rsidR="00D4739D" w:rsidRDefault="00D4739D">
            <w:pPr>
              <w:pStyle w:val="FormText"/>
            </w:pPr>
          </w:p>
        </w:tc>
      </w:tr>
      <w:tr w:rsidR="00D4739D" w14:paraId="27E573D0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3FC8B84" w14:textId="77777777" w:rsidR="00D4739D" w:rsidRDefault="00D4739D">
            <w:pPr>
              <w:pStyle w:val="FormText"/>
            </w:pPr>
          </w:p>
        </w:tc>
      </w:tr>
      <w:tr w:rsidR="00D4739D" w14:paraId="760DAE74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79BB159" w14:textId="77777777" w:rsidR="00D4739D" w:rsidRDefault="00D4739D">
            <w:pPr>
              <w:pStyle w:val="FormText"/>
            </w:pPr>
          </w:p>
        </w:tc>
      </w:tr>
      <w:tr w:rsidR="00D4739D" w14:paraId="7955E85B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7A1F791" w14:textId="77777777" w:rsidR="00D4739D" w:rsidRDefault="00D4739D">
            <w:pPr>
              <w:pStyle w:val="FormText"/>
            </w:pPr>
          </w:p>
        </w:tc>
      </w:tr>
      <w:tr w:rsidR="00D4739D" w14:paraId="0959290F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5386CD" w14:textId="77777777" w:rsidR="00D4739D" w:rsidRDefault="00D4739D">
            <w:pPr>
              <w:pStyle w:val="FormText"/>
            </w:pPr>
          </w:p>
        </w:tc>
      </w:tr>
      <w:tr w:rsidR="00D4739D" w14:paraId="582CAAFF" w14:textId="77777777">
        <w:trPr>
          <w:cantSplit/>
        </w:trPr>
        <w:tc>
          <w:tcPr>
            <w:tcW w:w="8784" w:type="dxa"/>
          </w:tcPr>
          <w:p w14:paraId="718EF448" w14:textId="77777777" w:rsidR="00D4739D" w:rsidRDefault="00D4739D">
            <w:pPr>
              <w:pStyle w:val="FormText"/>
            </w:pPr>
          </w:p>
        </w:tc>
      </w:tr>
      <w:tr w:rsidR="00D4739D" w14:paraId="1985FB31" w14:textId="7777777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1F521B06" w14:textId="77777777" w:rsidR="00D4739D" w:rsidRDefault="00D4739D">
            <w:pPr>
              <w:pStyle w:val="FormText"/>
            </w:pPr>
          </w:p>
        </w:tc>
      </w:tr>
      <w:tr w:rsidR="00D4739D" w14:paraId="40DD8119" w14:textId="77777777">
        <w:trPr>
          <w:cantSplit/>
        </w:trPr>
        <w:tc>
          <w:tcPr>
            <w:tcW w:w="8784" w:type="dxa"/>
          </w:tcPr>
          <w:p w14:paraId="09DDE7F9" w14:textId="77777777" w:rsidR="00D4739D" w:rsidRDefault="00D4739D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D4739D" w14:paraId="29B89471" w14:textId="77777777">
        <w:trPr>
          <w:cantSplit/>
        </w:trPr>
        <w:tc>
          <w:tcPr>
            <w:tcW w:w="8784" w:type="dxa"/>
          </w:tcPr>
          <w:p w14:paraId="54EC9F36" w14:textId="77777777" w:rsidR="00D4739D" w:rsidRDefault="00D4739D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D4739D" w14:paraId="447B2103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C7DFABA" w14:textId="77777777" w:rsidR="00D4739D" w:rsidRDefault="00D4739D">
            <w:pPr>
              <w:pStyle w:val="FormText"/>
            </w:pPr>
          </w:p>
        </w:tc>
      </w:tr>
      <w:tr w:rsidR="00D4739D" w14:paraId="415284E4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A2DEB6" w14:textId="0C0F1CAF" w:rsidR="00D4739D" w:rsidRDefault="00E806D0" w:rsidP="00E806D0">
            <w:pPr>
              <w:pStyle w:val="FormText"/>
              <w:numPr>
                <w:ilvl w:val="0"/>
                <w:numId w:val="14"/>
              </w:numPr>
            </w:pPr>
            <w:r w:rsidRPr="00E806D0">
              <w:t>Read very carefully and before making code, make a representation in a sheet</w:t>
            </w:r>
            <w:r>
              <w:t>.</w:t>
            </w:r>
          </w:p>
        </w:tc>
      </w:tr>
      <w:tr w:rsidR="00D4739D" w14:paraId="0347D1D5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AE1DF72" w14:textId="589532EB" w:rsidR="00D4739D" w:rsidRDefault="001633D6">
            <w:pPr>
              <w:pStyle w:val="FormText"/>
            </w:pPr>
            <w:r>
              <w:t xml:space="preserve">2.- </w:t>
            </w:r>
            <w:r w:rsidR="00887C2F">
              <w:t xml:space="preserve">Takes </w:t>
            </w:r>
            <w:proofErr w:type="spellStart"/>
            <w:r w:rsidR="00887C2F">
              <w:t>notas</w:t>
            </w:r>
            <w:proofErr w:type="spellEnd"/>
            <w:r w:rsidR="00887C2F">
              <w:t>.</w:t>
            </w:r>
          </w:p>
        </w:tc>
      </w:tr>
      <w:tr w:rsidR="00D4739D" w14:paraId="284F2E65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87CCB83" w14:textId="77777777" w:rsidR="00D4739D" w:rsidRDefault="00D4739D">
            <w:pPr>
              <w:pStyle w:val="FormText"/>
            </w:pPr>
          </w:p>
        </w:tc>
      </w:tr>
      <w:tr w:rsidR="00D4739D" w14:paraId="26F7A8D2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CDFBF48" w14:textId="77777777" w:rsidR="00D4739D" w:rsidRDefault="00D4739D">
            <w:pPr>
              <w:pStyle w:val="FormText"/>
            </w:pPr>
          </w:p>
        </w:tc>
      </w:tr>
      <w:tr w:rsidR="00D4739D" w14:paraId="0F964381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B253C85" w14:textId="77777777" w:rsidR="00D4739D" w:rsidRDefault="00D4739D">
            <w:pPr>
              <w:pStyle w:val="FormText"/>
            </w:pPr>
          </w:p>
        </w:tc>
      </w:tr>
      <w:tr w:rsidR="00D4739D" w14:paraId="37098E63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A377B76" w14:textId="77777777" w:rsidR="00D4739D" w:rsidRDefault="00D4739D">
            <w:pPr>
              <w:pStyle w:val="FormText"/>
            </w:pPr>
          </w:p>
        </w:tc>
      </w:tr>
      <w:tr w:rsidR="00D4739D" w14:paraId="25AEEB9C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246A39" w14:textId="77777777" w:rsidR="00D4739D" w:rsidRDefault="00D4739D">
            <w:pPr>
              <w:pStyle w:val="FormText"/>
            </w:pPr>
          </w:p>
        </w:tc>
      </w:tr>
      <w:tr w:rsidR="00D4739D" w14:paraId="36CAC27D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AF0182" w14:textId="77777777" w:rsidR="00D4739D" w:rsidRDefault="00D4739D">
            <w:pPr>
              <w:pStyle w:val="FormText"/>
            </w:pPr>
          </w:p>
        </w:tc>
      </w:tr>
      <w:tr w:rsidR="00D4739D" w14:paraId="22C360CA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244676D" w14:textId="77777777" w:rsidR="00D4739D" w:rsidRDefault="00D4739D">
            <w:pPr>
              <w:pStyle w:val="FormText"/>
            </w:pPr>
          </w:p>
        </w:tc>
      </w:tr>
      <w:tr w:rsidR="00D4739D" w14:paraId="49871886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AC7C029" w14:textId="77777777" w:rsidR="00D4739D" w:rsidRDefault="00D4739D">
            <w:pPr>
              <w:pStyle w:val="FormText"/>
            </w:pPr>
          </w:p>
        </w:tc>
      </w:tr>
      <w:tr w:rsidR="00D4739D" w14:paraId="3BD1ED56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29E5B4" w14:textId="77777777" w:rsidR="00D4739D" w:rsidRDefault="00D4739D">
            <w:pPr>
              <w:pStyle w:val="FormText"/>
            </w:pPr>
          </w:p>
        </w:tc>
      </w:tr>
      <w:tr w:rsidR="00D4739D" w14:paraId="0486D37F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33FB565" w14:textId="77777777" w:rsidR="00D4739D" w:rsidRDefault="00D4739D">
            <w:pPr>
              <w:pStyle w:val="FormText"/>
            </w:pPr>
          </w:p>
        </w:tc>
      </w:tr>
      <w:tr w:rsidR="00D4739D" w14:paraId="51643681" w14:textId="77777777">
        <w:trPr>
          <w:cantSplit/>
        </w:trPr>
        <w:tc>
          <w:tcPr>
            <w:tcW w:w="8784" w:type="dxa"/>
          </w:tcPr>
          <w:p w14:paraId="0BDDEA17" w14:textId="77777777" w:rsidR="00D4739D" w:rsidRDefault="00D4739D">
            <w:pPr>
              <w:pStyle w:val="FormText"/>
            </w:pPr>
          </w:p>
        </w:tc>
      </w:tr>
      <w:tr w:rsidR="00D4739D" w14:paraId="395618DF" w14:textId="77777777">
        <w:trPr>
          <w:cantSplit/>
        </w:trPr>
        <w:tc>
          <w:tcPr>
            <w:tcW w:w="8784" w:type="dxa"/>
          </w:tcPr>
          <w:p w14:paraId="7487689B" w14:textId="77777777" w:rsidR="00D4739D" w:rsidRDefault="00D4739D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D4739D" w14:paraId="3938D0A8" w14:textId="77777777">
        <w:trPr>
          <w:cantSplit/>
        </w:trPr>
        <w:tc>
          <w:tcPr>
            <w:tcW w:w="8784" w:type="dxa"/>
          </w:tcPr>
          <w:p w14:paraId="1831F9E7" w14:textId="77777777" w:rsidR="00D4739D" w:rsidRDefault="00D4739D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D4739D" w14:paraId="77CBE861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0AA8F23" w14:textId="77777777" w:rsidR="00D4739D" w:rsidRDefault="00D4739D">
            <w:pPr>
              <w:pStyle w:val="FormText"/>
            </w:pPr>
          </w:p>
        </w:tc>
      </w:tr>
      <w:tr w:rsidR="00D4739D" w14:paraId="4E4D0102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21DC0F4" w14:textId="77777777" w:rsidR="00D4739D" w:rsidRDefault="00D4739D">
            <w:pPr>
              <w:pStyle w:val="FormText"/>
            </w:pPr>
          </w:p>
        </w:tc>
      </w:tr>
      <w:tr w:rsidR="00D4739D" w14:paraId="533C2012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152D71A" w14:textId="77777777" w:rsidR="00D4739D" w:rsidRDefault="00D4739D">
            <w:pPr>
              <w:pStyle w:val="FormText"/>
            </w:pPr>
          </w:p>
        </w:tc>
      </w:tr>
      <w:tr w:rsidR="00D4739D" w14:paraId="6E0B0A63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803923" w14:textId="77777777" w:rsidR="00D4739D" w:rsidRDefault="00D4739D">
            <w:pPr>
              <w:pStyle w:val="FormText"/>
            </w:pPr>
          </w:p>
        </w:tc>
      </w:tr>
      <w:tr w:rsidR="00D4739D" w14:paraId="7F2612E7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CAE9C8" w14:textId="77777777" w:rsidR="00D4739D" w:rsidRDefault="00D4739D">
            <w:pPr>
              <w:pStyle w:val="FormText"/>
            </w:pPr>
          </w:p>
        </w:tc>
      </w:tr>
      <w:tr w:rsidR="00D4739D" w14:paraId="5E078B78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22616F" w14:textId="77777777" w:rsidR="00D4739D" w:rsidRDefault="00D4739D">
            <w:pPr>
              <w:pStyle w:val="FormText"/>
            </w:pPr>
          </w:p>
        </w:tc>
      </w:tr>
      <w:tr w:rsidR="00D4739D" w14:paraId="71820AAC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A9953BE" w14:textId="77777777" w:rsidR="00D4739D" w:rsidRDefault="00D4739D">
            <w:pPr>
              <w:pStyle w:val="FormText"/>
            </w:pPr>
          </w:p>
        </w:tc>
      </w:tr>
      <w:tr w:rsidR="00D4739D" w14:paraId="69183572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744A9B7" w14:textId="77777777" w:rsidR="00D4739D" w:rsidRDefault="00D4739D">
            <w:pPr>
              <w:pStyle w:val="FormText"/>
            </w:pPr>
          </w:p>
        </w:tc>
      </w:tr>
      <w:tr w:rsidR="00D4739D" w14:paraId="4375995E" w14:textId="77777777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2CB341" w14:textId="77777777" w:rsidR="00D4739D" w:rsidRDefault="00D4739D">
            <w:pPr>
              <w:pStyle w:val="FormText"/>
            </w:pPr>
          </w:p>
        </w:tc>
      </w:tr>
      <w:tr w:rsidR="00D4739D" w14:paraId="6A971AD1" w14:textId="77777777">
        <w:trPr>
          <w:cantSplit/>
        </w:trPr>
        <w:tc>
          <w:tcPr>
            <w:tcW w:w="8784" w:type="dxa"/>
          </w:tcPr>
          <w:p w14:paraId="7E4E85DF" w14:textId="77777777" w:rsidR="00D4739D" w:rsidRDefault="00D4739D">
            <w:pPr>
              <w:pStyle w:val="FormText"/>
            </w:pPr>
          </w:p>
        </w:tc>
      </w:tr>
      <w:tr w:rsidR="00D4739D" w14:paraId="1C009A51" w14:textId="77777777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8DCB8F7" w14:textId="77777777" w:rsidR="00D4739D" w:rsidRDefault="00D4739D">
            <w:pPr>
              <w:pStyle w:val="FormText"/>
            </w:pPr>
          </w:p>
        </w:tc>
      </w:tr>
    </w:tbl>
    <w:p w14:paraId="6F23F649" w14:textId="2CB15F9A" w:rsidR="00510779" w:rsidRDefault="00FE0B93" w:rsidP="00FE0B93">
      <w:pPr>
        <w:pStyle w:val="FrmInstTitle1"/>
      </w:pPr>
      <w:r>
        <w:t xml:space="preserve"> </w:t>
      </w:r>
    </w:p>
    <w:p w14:paraId="2AAD892E" w14:textId="77777777" w:rsidR="00D4739D" w:rsidRDefault="00D4739D">
      <w:pPr>
        <w:rPr>
          <w:sz w:val="20"/>
          <w:szCs w:val="20"/>
        </w:rPr>
      </w:pPr>
    </w:p>
    <w:sectPr w:rsidR="00D4739D" w:rsidSect="00FE0B93">
      <w:headerReference w:type="even" r:id="rId7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058FE" w14:textId="77777777" w:rsidR="00DC4EFB" w:rsidRDefault="00DC4EFB">
      <w:r>
        <w:separator/>
      </w:r>
    </w:p>
  </w:endnote>
  <w:endnote w:type="continuationSeparator" w:id="0">
    <w:p w14:paraId="0BE2B739" w14:textId="77777777" w:rsidR="00DC4EFB" w:rsidRDefault="00DC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1293">
    <w:altName w:val="Times New Roman"/>
    <w:panose1 w:val="00000000000000000000"/>
    <w:charset w:val="00"/>
    <w:family w:val="auto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3F261" w14:textId="77777777" w:rsidR="00DC4EFB" w:rsidRDefault="00DC4EFB">
      <w:r>
        <w:separator/>
      </w:r>
    </w:p>
  </w:footnote>
  <w:footnote w:type="continuationSeparator" w:id="0">
    <w:p w14:paraId="68078DDF" w14:textId="77777777" w:rsidR="00DC4EFB" w:rsidRDefault="00DC4E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D4739D" w:rsidRDefault="00D4739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580D09D" w14:textId="77777777" w:rsidR="00D4739D" w:rsidRDefault="00D4739D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C4D0DC58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9552D6A2">
      <w:start w:val="1"/>
      <w:numFmt w:val="bullet"/>
      <w:lvlText w:val=""/>
      <w:lvlJc w:val="left"/>
      <w:pPr>
        <w:tabs>
          <w:tab w:val="num" w:pos="1422"/>
        </w:tabs>
        <w:ind w:left="1422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548B2B14"/>
    <w:multiLevelType w:val="singleLevel"/>
    <w:tmpl w:val="FA80C998"/>
    <w:lvl w:ilvl="0">
      <w:numFmt w:val="bullet"/>
      <w:lvlText w:val="-"/>
      <w:lvlJc w:val="left"/>
      <w:pPr>
        <w:tabs>
          <w:tab w:val="num" w:pos="180"/>
        </w:tabs>
        <w:ind w:left="180" w:hanging="360"/>
      </w:pPr>
      <w:rPr>
        <w:rFonts w:hint="default"/>
      </w:rPr>
    </w:lvl>
  </w:abstractNum>
  <w:abstractNum w:abstractNumId="10" w15:restartNumberingAfterBreak="0">
    <w:nsid w:val="56E67359"/>
    <w:multiLevelType w:val="hybridMultilevel"/>
    <w:tmpl w:val="F0488408"/>
    <w:lvl w:ilvl="0" w:tplc="950C8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1293" w:hAnsi="font1293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750812630">
    <w:abstractNumId w:val="2"/>
  </w:num>
  <w:num w:numId="2" w16cid:durableId="499396761">
    <w:abstractNumId w:val="8"/>
  </w:num>
  <w:num w:numId="3" w16cid:durableId="630790826">
    <w:abstractNumId w:val="7"/>
  </w:num>
  <w:num w:numId="4" w16cid:durableId="722169122">
    <w:abstractNumId w:val="12"/>
  </w:num>
  <w:num w:numId="5" w16cid:durableId="2048528325">
    <w:abstractNumId w:val="3"/>
  </w:num>
  <w:num w:numId="6" w16cid:durableId="771322650">
    <w:abstractNumId w:val="5"/>
  </w:num>
  <w:num w:numId="7" w16cid:durableId="1975357">
    <w:abstractNumId w:val="6"/>
  </w:num>
  <w:num w:numId="8" w16cid:durableId="1941793166">
    <w:abstractNumId w:val="1"/>
  </w:num>
  <w:num w:numId="9" w16cid:durableId="806122839">
    <w:abstractNumId w:val="11"/>
  </w:num>
  <w:num w:numId="10" w16cid:durableId="1657957633">
    <w:abstractNumId w:val="4"/>
  </w:num>
  <w:num w:numId="11" w16cid:durableId="408190688">
    <w:abstractNumId w:val="0"/>
  </w:num>
  <w:num w:numId="12" w16cid:durableId="579215987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06191730">
    <w:abstractNumId w:val="9"/>
  </w:num>
  <w:num w:numId="14" w16cid:durableId="13571966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D98"/>
    <w:rsid w:val="00000957"/>
    <w:rsid w:val="000104CE"/>
    <w:rsid w:val="00055CED"/>
    <w:rsid w:val="0007248D"/>
    <w:rsid w:val="00081D98"/>
    <w:rsid w:val="00094AE4"/>
    <w:rsid w:val="000E2371"/>
    <w:rsid w:val="001108E0"/>
    <w:rsid w:val="00121D4C"/>
    <w:rsid w:val="0012595A"/>
    <w:rsid w:val="0015204F"/>
    <w:rsid w:val="001633D6"/>
    <w:rsid w:val="00171B4A"/>
    <w:rsid w:val="0017642C"/>
    <w:rsid w:val="001A1C04"/>
    <w:rsid w:val="001A32C0"/>
    <w:rsid w:val="001C6C43"/>
    <w:rsid w:val="001D23C0"/>
    <w:rsid w:val="001D2D5D"/>
    <w:rsid w:val="001E13B5"/>
    <w:rsid w:val="002151DF"/>
    <w:rsid w:val="0021686E"/>
    <w:rsid w:val="002A6C4A"/>
    <w:rsid w:val="002B240A"/>
    <w:rsid w:val="002C7CE1"/>
    <w:rsid w:val="002E2CDA"/>
    <w:rsid w:val="002E6DE2"/>
    <w:rsid w:val="0033637B"/>
    <w:rsid w:val="003479BC"/>
    <w:rsid w:val="00355EB3"/>
    <w:rsid w:val="00364200"/>
    <w:rsid w:val="0037039E"/>
    <w:rsid w:val="00392EFC"/>
    <w:rsid w:val="00393B44"/>
    <w:rsid w:val="003A4C7D"/>
    <w:rsid w:val="003D7A4C"/>
    <w:rsid w:val="003F116D"/>
    <w:rsid w:val="003F7BCC"/>
    <w:rsid w:val="00417163"/>
    <w:rsid w:val="00432199"/>
    <w:rsid w:val="004349E5"/>
    <w:rsid w:val="0043506A"/>
    <w:rsid w:val="00463EE3"/>
    <w:rsid w:val="004912EC"/>
    <w:rsid w:val="004A5CC4"/>
    <w:rsid w:val="004E2A80"/>
    <w:rsid w:val="004F015B"/>
    <w:rsid w:val="004F7882"/>
    <w:rsid w:val="00500C7B"/>
    <w:rsid w:val="00510779"/>
    <w:rsid w:val="00512FF5"/>
    <w:rsid w:val="00513BD1"/>
    <w:rsid w:val="00570DF1"/>
    <w:rsid w:val="00597A64"/>
    <w:rsid w:val="005B62E6"/>
    <w:rsid w:val="005E17A0"/>
    <w:rsid w:val="005E2AED"/>
    <w:rsid w:val="005E72A5"/>
    <w:rsid w:val="00603949"/>
    <w:rsid w:val="006058CC"/>
    <w:rsid w:val="00617EC5"/>
    <w:rsid w:val="00623500"/>
    <w:rsid w:val="00643705"/>
    <w:rsid w:val="00646D75"/>
    <w:rsid w:val="0065086E"/>
    <w:rsid w:val="0066123F"/>
    <w:rsid w:val="0066149A"/>
    <w:rsid w:val="00684D7F"/>
    <w:rsid w:val="006B58D8"/>
    <w:rsid w:val="006B7CFD"/>
    <w:rsid w:val="006E6B33"/>
    <w:rsid w:val="0072162D"/>
    <w:rsid w:val="00730251"/>
    <w:rsid w:val="0073402B"/>
    <w:rsid w:val="00741AE8"/>
    <w:rsid w:val="007E3182"/>
    <w:rsid w:val="007F3182"/>
    <w:rsid w:val="007F7193"/>
    <w:rsid w:val="00800C28"/>
    <w:rsid w:val="00801D7D"/>
    <w:rsid w:val="00807C17"/>
    <w:rsid w:val="00810D27"/>
    <w:rsid w:val="00831EB7"/>
    <w:rsid w:val="008419E4"/>
    <w:rsid w:val="00887C2F"/>
    <w:rsid w:val="008D00A2"/>
    <w:rsid w:val="008D1C75"/>
    <w:rsid w:val="008E50CE"/>
    <w:rsid w:val="0090512D"/>
    <w:rsid w:val="009436C7"/>
    <w:rsid w:val="0094689B"/>
    <w:rsid w:val="00955053"/>
    <w:rsid w:val="00962D75"/>
    <w:rsid w:val="009664DA"/>
    <w:rsid w:val="009705A9"/>
    <w:rsid w:val="0097398D"/>
    <w:rsid w:val="009A682F"/>
    <w:rsid w:val="009D5DC3"/>
    <w:rsid w:val="00A1430B"/>
    <w:rsid w:val="00A444D4"/>
    <w:rsid w:val="00A758F3"/>
    <w:rsid w:val="00AA29A3"/>
    <w:rsid w:val="00AB14C9"/>
    <w:rsid w:val="00AB429C"/>
    <w:rsid w:val="00AD7895"/>
    <w:rsid w:val="00B16332"/>
    <w:rsid w:val="00B17ED5"/>
    <w:rsid w:val="00B22840"/>
    <w:rsid w:val="00B33E00"/>
    <w:rsid w:val="00B34904"/>
    <w:rsid w:val="00B6091A"/>
    <w:rsid w:val="00B74F53"/>
    <w:rsid w:val="00B9378E"/>
    <w:rsid w:val="00BF2919"/>
    <w:rsid w:val="00C012CD"/>
    <w:rsid w:val="00C16912"/>
    <w:rsid w:val="00C6438A"/>
    <w:rsid w:val="00C660C1"/>
    <w:rsid w:val="00C70DF8"/>
    <w:rsid w:val="00C9407E"/>
    <w:rsid w:val="00C942E7"/>
    <w:rsid w:val="00C96F61"/>
    <w:rsid w:val="00CD7307"/>
    <w:rsid w:val="00CE31D7"/>
    <w:rsid w:val="00D225FC"/>
    <w:rsid w:val="00D46810"/>
    <w:rsid w:val="00D4739D"/>
    <w:rsid w:val="00D51419"/>
    <w:rsid w:val="00D7607A"/>
    <w:rsid w:val="00DA2255"/>
    <w:rsid w:val="00DB3A79"/>
    <w:rsid w:val="00DC4EFB"/>
    <w:rsid w:val="00E0138C"/>
    <w:rsid w:val="00E01B5E"/>
    <w:rsid w:val="00E46A68"/>
    <w:rsid w:val="00E806D0"/>
    <w:rsid w:val="00E9575A"/>
    <w:rsid w:val="00EA7E2C"/>
    <w:rsid w:val="00EB07FD"/>
    <w:rsid w:val="00ED46CC"/>
    <w:rsid w:val="00EF453B"/>
    <w:rsid w:val="00F1309A"/>
    <w:rsid w:val="00F425C8"/>
    <w:rsid w:val="00F50132"/>
    <w:rsid w:val="00F572DB"/>
    <w:rsid w:val="00F60B31"/>
    <w:rsid w:val="00F73218"/>
    <w:rsid w:val="00F80B18"/>
    <w:rsid w:val="00F92417"/>
    <w:rsid w:val="00FA4B71"/>
    <w:rsid w:val="00FC13FC"/>
    <w:rsid w:val="00FE0B93"/>
    <w:rsid w:val="23308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B74A0"/>
  <w15:chartTrackingRefBased/>
  <w15:docId w15:val="{3126F5C6-AB7B-4C34-9CD8-27D8E9F5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9BC"/>
    <w:rPr>
      <w:sz w:val="24"/>
      <w:szCs w:val="24"/>
      <w:lang w:val="en-US" w:eastAsia="en-US"/>
    </w:rPr>
  </w:style>
  <w:style w:type="paragraph" w:styleId="Ttulo2">
    <w:name w:val="heading 2"/>
    <w:basedOn w:val="Normal"/>
    <w:next w:val="Normal"/>
    <w:qFormat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semiHidden/>
    <w:rPr>
      <w:rFonts w:ascii="Times" w:hAnsi="Times"/>
      <w:sz w:val="20"/>
      <w:szCs w:val="20"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tulo">
    <w:name w:val="Title"/>
    <w:basedOn w:val="Normal"/>
    <w:qFormat/>
    <w:pPr>
      <w:jc w:val="center"/>
    </w:pPr>
    <w:rPr>
      <w:rFonts w:ascii="Times" w:hAnsi="Times"/>
      <w:b/>
      <w:sz w:val="28"/>
      <w:szCs w:val="20"/>
    </w:rPr>
  </w:style>
  <w:style w:type="paragraph" w:styleId="Sangradetextonormal">
    <w:name w:val="Body Text Indent"/>
    <w:basedOn w:val="Normal"/>
    <w:pPr>
      <w:ind w:left="202" w:hanging="202"/>
    </w:pPr>
    <w:rPr>
      <w:rFonts w:ascii="Times" w:hAnsi="Times"/>
      <w:szCs w:val="20"/>
    </w:rPr>
  </w:style>
  <w:style w:type="paragraph" w:styleId="Descripcin">
    <w:name w:val="caption"/>
    <w:basedOn w:val="Normal"/>
    <w:next w:val="Normal"/>
    <w:qFormat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pPr>
      <w:spacing w:after="120" w:line="480" w:lineRule="auto"/>
    </w:pPr>
  </w:style>
  <w:style w:type="paragraph" w:customStyle="1" w:styleId="wsh1">
    <w:name w:val="wsh1"/>
    <w:basedOn w:val="Normal"/>
    <w:pPr>
      <w:jc w:val="center"/>
    </w:pPr>
    <w:rPr>
      <w:b/>
      <w:sz w:val="28"/>
      <w:szCs w:val="20"/>
    </w:rPr>
  </w:style>
  <w:style w:type="character" w:styleId="Refdenotaalpie">
    <w:name w:val="footnote reference"/>
    <w:semiHidden/>
    <w:rPr>
      <w:position w:val="6"/>
      <w:sz w:val="16"/>
    </w:rPr>
  </w:style>
  <w:style w:type="paragraph" w:customStyle="1" w:styleId="wshTable">
    <w:name w:val="wshTable"/>
    <w:basedOn w:val="Normal"/>
    <w:rPr>
      <w:szCs w:val="20"/>
    </w:rPr>
  </w:style>
  <w:style w:type="paragraph" w:customStyle="1" w:styleId="wshTable10">
    <w:name w:val="wshTable10"/>
    <w:basedOn w:val="Normal"/>
    <w:rPr>
      <w:sz w:val="20"/>
      <w:szCs w:val="20"/>
    </w:rPr>
  </w:style>
  <w:style w:type="paragraph" w:styleId="Sangra3detindependiente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customStyle="1" w:styleId="wsh2">
    <w:name w:val="wsh2"/>
    <w:basedOn w:val="Normal"/>
    <w:rPr>
      <w:szCs w:val="20"/>
    </w:rPr>
  </w:style>
  <w:style w:type="paragraph" w:customStyle="1" w:styleId="ScriptTableHeader">
    <w:name w:val="ScriptTableHeader"/>
    <w:rPr>
      <w:rFonts w:ascii="Arial" w:hAnsi="Arial"/>
      <w:b/>
      <w:lang w:val="en-US" w:eastAsia="en-US"/>
    </w:rPr>
  </w:style>
  <w:style w:type="paragraph" w:customStyle="1" w:styleId="ScriptTableText">
    <w:name w:val="ScriptTableText"/>
    <w:rPr>
      <w:lang w:val="en-US" w:eastAsia="en-US"/>
    </w:rPr>
  </w:style>
  <w:style w:type="paragraph" w:customStyle="1" w:styleId="ScriptTableBullets1">
    <w:name w:val="ScriptTableBullets1"/>
    <w:basedOn w:val="ScriptTableText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pPr>
      <w:spacing w:before="60" w:after="60"/>
    </w:pPr>
    <w:rPr>
      <w:rFonts w:ascii="Arial" w:hAnsi="Arial"/>
      <w:b/>
      <w:lang w:val="en-US" w:eastAsia="en-US"/>
    </w:rPr>
  </w:style>
  <w:style w:type="paragraph" w:customStyle="1" w:styleId="FrmInstTitle">
    <w:name w:val="FrmInst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rmInstHeading">
    <w:name w:val="FrmInstHeading"/>
    <w:rPr>
      <w:rFonts w:ascii="Arial" w:hAnsi="Arial" w:cs="Arial"/>
      <w:b/>
      <w:lang w:val="en-US" w:eastAsia="en-US"/>
    </w:rPr>
  </w:style>
  <w:style w:type="paragraph" w:customStyle="1" w:styleId="FrmInstText">
    <w:name w:val="FrmInstText"/>
    <w:rPr>
      <w:lang w:val="en-US" w:eastAsia="en-US"/>
    </w:rPr>
  </w:style>
  <w:style w:type="paragraph" w:customStyle="1" w:styleId="FrmInstBullet1">
    <w:name w:val="FrmInstBullet1"/>
    <w:basedOn w:val="FrmInstText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pPr>
      <w:spacing w:after="120"/>
    </w:pPr>
    <w:rPr>
      <w:rFonts w:ascii="Arial" w:hAnsi="Arial" w:cs="Arial"/>
      <w:b/>
      <w:bCs/>
      <w:lang w:val="en-US" w:eastAsia="en-US"/>
    </w:rPr>
  </w:style>
  <w:style w:type="paragraph" w:customStyle="1" w:styleId="FormText">
    <w:name w:val="FormText"/>
    <w:rPr>
      <w:lang w:val="en-US" w:eastAsia="en-US"/>
    </w:rPr>
  </w:style>
  <w:style w:type="paragraph" w:customStyle="1" w:styleId="FormHeading">
    <w:name w:val="FormHeading"/>
    <w:rPr>
      <w:rFonts w:ascii="Arial" w:hAnsi="Arial" w:cs="Arial"/>
      <w:b/>
      <w:lang w:val="en-US" w:eastAsia="en-US"/>
    </w:rPr>
  </w:style>
  <w:style w:type="paragraph" w:customStyle="1" w:styleId="FrmInstTitle1">
    <w:name w:val="FrmInstTitle1"/>
    <w:pPr>
      <w:spacing w:after="120"/>
    </w:pPr>
    <w:rPr>
      <w:rFonts w:ascii="Arial" w:hAnsi="Arial" w:cs="Arial"/>
      <w:b/>
      <w:bCs/>
      <w:lang w:val="en-US" w:eastAsia="en-US"/>
    </w:rPr>
  </w:style>
  <w:style w:type="paragraph" w:styleId="Textodeglobo">
    <w:name w:val="Balloon Text"/>
    <w:basedOn w:val="Normal"/>
    <w:semiHidden/>
    <w:rsid w:val="00D51419"/>
    <w:rPr>
      <w:rFonts w:ascii="Tahoma" w:hAnsi="Tahoma" w:cs="Tahoma"/>
      <w:sz w:val="16"/>
      <w:szCs w:val="16"/>
    </w:rPr>
  </w:style>
  <w:style w:type="paragraph" w:customStyle="1" w:styleId="ScriptTableBullets2">
    <w:name w:val="ScriptTableBullets2"/>
    <w:basedOn w:val="ScriptTableBullets1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E01B5E"/>
    <w:rPr>
      <w:rFonts w:ascii="New York" w:hAnsi="New Yor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text1">
    <w:name w:val="Bullet text 1"/>
    <w:basedOn w:val="Normal"/>
    <w:rsid w:val="003F7BCC"/>
    <w:pPr>
      <w:keepNext/>
      <w:tabs>
        <w:tab w:val="left" w:pos="2250"/>
        <w:tab w:val="left" w:pos="2520"/>
      </w:tabs>
      <w:ind w:left="90" w:hanging="180"/>
    </w:pPr>
    <w:rPr>
      <w:rFonts w:ascii="Times" w:hAnsi="Times"/>
      <w:noProof/>
      <w:szCs w:val="20"/>
    </w:rPr>
  </w:style>
  <w:style w:type="character" w:styleId="Hipervnculo">
    <w:name w:val="Hyperlink"/>
    <w:uiPriority w:val="99"/>
    <w:unhideWhenUsed/>
    <w:rsid w:val="003D7A4C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7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99</Words>
  <Characters>648</Characters>
  <Application>Microsoft Office Word</Application>
  <DocSecurity>0</DocSecurity>
  <Lines>5</Lines>
  <Paragraphs>1</Paragraphs>
  <ScaleCrop>false</ScaleCrop>
  <Company>Software Engineering Institute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B</dc:title>
  <dc:subject/>
  <dc:creator>Watts Humphrey</dc:creator>
  <cp:keywords/>
  <dc:description/>
  <cp:lastModifiedBy>Bianeiry Almaraz Arenas</cp:lastModifiedBy>
  <cp:revision>11</cp:revision>
  <cp:lastPrinted>2004-10-31T19:50:00Z</cp:lastPrinted>
  <dcterms:created xsi:type="dcterms:W3CDTF">2022-06-17T21:04:00Z</dcterms:created>
  <dcterms:modified xsi:type="dcterms:W3CDTF">2022-09-17T02:11:00Z</dcterms:modified>
</cp:coreProperties>
</file>