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E8712A"/>
          <w:sz w:val="48"/>
          <w:szCs w:val="48"/>
        </w:rPr>
        <w:t xml:space="preserve">Zen Capsule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2D1B0E"/>
          <w:sz w:val="36"/>
          <w:szCs w:val="36"/>
        </w:rPr>
        <w:t xml:space="preserve">開發紀錄</w:t>
      </w:r>
    </w:p>
    <w:p>
      <w:pPr>
        <w:spacing w:after="200"/>
        <w:jc w:val="center"/>
      </w:pPr>
      <w:r>
        <w:rPr>
          <w:rFonts w:ascii="Arial" w:cs="Arial" w:eastAsia="Arial" w:hAnsi="Arial"/>
          <w:color w:val="7A6652"/>
          <w:sz w:val="22"/>
          <w:szCs w:val="22"/>
        </w:rPr>
        <w:t xml:space="preserve">2026-03-16 至 2026-03-22 開發週期</w:t>
      </w:r>
    </w:p>
    <w:p>
      <w:pPr>
        <w:pBdr>
          <w:bottom w:val="single" w:color="E8712A" w:sz="6" w:space="1"/>
        </w:pBdr>
        <w:spacing w:after="400"/>
        <w:jc w:val="center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E8712A"/>
          <w:sz w:val="32"/>
          <w:szCs w:val="32"/>
        </w:rPr>
        <w:t xml:space="preserve">本次工作總覽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UI 大改版：從深色暖色調切換為奶油色背景 + Claude 橘色主題；將四個 Tab 合併為三個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AI 推論管線強化：加入時間、寄件人關係、App 名稱等上下文；新增 App 規則系統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安全性全面加固：DB-backed 登入鎖定、CSP header、request body 限制、資料庫索引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Freemium 計費架構：FREE / PRO 方案分級、用量追蹤、帳單狀態 API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帳號管理功能：密碼修改、帳號刪除（GDPR 合規）、Error Boundary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死碼大清理：移除 Desktop 套件、Profile model、Quick Thoughts 等未使用功能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GCman 關鍵修復：JWT Token 刷新流程、Keyword 通知寫入 DB、Fabric 崩潰修復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文件更新：README 全面改寫反映當前架構與功能</w:t>
      </w:r>
    </w:p>
    <w:r>
      <w:br w:type="page"/>
    </w:r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E8712A"/>
          <w:sz w:val="32"/>
          <w:szCs w:val="32"/>
        </w:rPr>
        <w:t xml:space="preserve">程式碼變更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1B0E"/>
          <w:sz w:val="26"/>
          <w:szCs w:val="26"/>
        </w:rPr>
        <w:t xml:space="preserve">UI 介面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7A6652"/>
          <w:sz w:val="22"/>
          <w:szCs w:val="22"/>
        </w:rPr>
        <w:t xml:space="preserve">奶油色背景 + Claude 橘色主題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原本的深色暖色調不夠清爽，改為淺色奶油背景配 Claude 品牌橘色。全面影響 6 個畫面、導航列、App.tsx 與 Android 原生色彩。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71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元素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71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舊色碼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71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新色碼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背景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#1A1410（深色）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#FFF5EB（奶油）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卡片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#2A2018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#FFF0E0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主色調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#FF9F43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#E8712A（Claude 橘）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文字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#FFF0E0（淺色）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#2D1B0E（深棕）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7A6652"/>
          <w:sz w:val="22"/>
          <w:szCs w:val="22"/>
        </w:rPr>
        <w:t xml:space="preserve">歷史 + 訊息合併為單一 Tab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使用者反映四個 Tab 太多，且「訊息」與「歷史」資訊重疊。合併後只剩三個 Tab（專注、歷史、設定），歷史卡片改為可點擊展開該次專注的攞截報告。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7A6652"/>
          <w:sz w:val="22"/>
          <w:szCs w:val="22"/>
        </w:rPr>
        <w:t xml:space="preserve">其他 UI 修復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Fabric 崩潰修復：移除 gap、flexWrap，替換原生 Switch，延遲setState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VIBRATE 權限：突破通知觸發震動時因缺少權限而崩潰，加入權限宣告即修復</w:t>
      </w:r>
    </w:p>
    <w:r>
      <w:br w:type="page"/>
    </w:r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1B0E"/>
          <w:sz w:val="26"/>
          <w:szCs w:val="26"/>
        </w:rPr>
        <w:t xml:space="preserve">AI 推論與回饋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7A6652"/>
          <w:sz w:val="22"/>
          <w:szCs w:val="22"/>
        </w:rPr>
        <w:t xml:space="preserve">AI 推論管線增強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AI 提示詞加入 hourOfDay、寄件人關係、App 名稱、寄件人歷史紀錄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新增 App Rules（always_block / always_allow / ask_ai），已知 App 可直接判定不需呼叫 Claude API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白名單新增關係標籤（boss/client/family/friend/coworker），AI 根據關係加權評分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BreakReportScreen 加入 thumbs up/down 回饋按鈕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SettingsScreen 新增關係選擇器與 App Rules CRUD 介面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7A6652"/>
          <w:sz w:val="22"/>
          <w:szCs w:val="22"/>
        </w:rPr>
        <w:t xml:space="preserve">Keyword 通知寫入 DB（GCman）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原本 keyword 匹配的通知只在前端處理，不會記錄到資料庫。新增 keywordScore 參數到 /ai/analyse，keyword 匹配的通知跳過 Claude AI 但仍寫入 BehaviorLog，既省 API 呼叫又讓訊息頁面能顯示所有通知。</w:t>
      </w:r>
    </w:p>
    <w:r>
      <w:br w:type="page"/>
    </w:r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1B0E"/>
          <w:sz w:val="26"/>
          <w:szCs w:val="26"/>
        </w:rPr>
        <w:t xml:space="preserve">安全性與基礎架構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7A6652"/>
          <w:sz w:val="22"/>
          <w:szCs w:val="22"/>
        </w:rPr>
        <w:t xml:space="preserve">生產環境安全加固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71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71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DB-backed 登入鎖定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原本用 in-memory Map，重啟即失效。改用 LoginAttempt model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secret 無 fallback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強制要求環境變數設定，不再有預設值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CSP header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Content-Security-Policy + X-Content-Type-Options + X-Frame-Options + HSTS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 body 限制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100KB max payload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資料庫索引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所有 userId 外鍵加上索引，大幅提升查詢效能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優雅關機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SIGTERM/SIGINT handlers 乾淨關閉 DB 連線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BuildConfig API URL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Debug → http://10.0.2.2:3001，Release → https://api.zencapsule.com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帳號管理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密碼修改 + GDPR 帳號刪除 + 稽核日誌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7A6652"/>
          <w:sz w:val="22"/>
          <w:szCs w:val="22"/>
        </w:rPr>
        <w:t xml:space="preserve">Freemium 計費架構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71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71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71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 ($4.99/月)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分析/天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次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 次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摘要/天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次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 次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每用戶成本/月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~$0.03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~$1.50</w:t>
            </w:r>
          </w:p>
        </w:tc>
      </w:tr>
    </w:tbl>
    <w:r>
      <w:br w:type="page"/>
    </w:r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E8712A"/>
          <w:sz w:val="32"/>
          <w:szCs w:val="32"/>
        </w:rPr>
        <w:t xml:space="preserve">GCman 的貢獻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7A6652"/>
          <w:sz w:val="22"/>
          <w:szCs w:val="22"/>
        </w:rPr>
        <w:t xml:space="preserve">JWT Token 刷新流程修正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問題：Kotlin NotificationListener 收到的 JWT token 可能已過期，導致通知攞截的 API 呼叫失敗。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解法：將 api.focus.start() 移到從 AsyncStorage 讀取 token 之前，觸發 401 interceptor 自動刷新。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7A6652"/>
          <w:sz w:val="22"/>
          <w:szCs w:val="22"/>
        </w:rPr>
        <w:t xml:space="preserve">孤兒 Session 2 分鐘門檻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問題：剛開啟專注模式的 session 立即被自動關閉。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解法：加入 2 分鐘門檻，只自動關閉建立超過 2 分鐘的孤兒 session。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7A6652"/>
          <w:sz w:val="22"/>
          <w:szCs w:val="22"/>
        </w:rPr>
        <w:t xml:space="preserve">Fabric 崩潰修復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移除 gap（改用 margin）、移除 flexWrap（手動分列）、替換原生 Switch、延遲 setState。</w:t>
      </w:r>
    </w:p>
    <w:r>
      <w:br w:type="page"/>
    </w:r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E8712A"/>
          <w:sz w:val="32"/>
          <w:szCs w:val="32"/>
        </w:rPr>
        <w:t xml:space="preserve">遇到的問題與解法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900"/>
        <w:gridCol w:w="39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71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71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問題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71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解法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Kotlin 層收到過期 Token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先呼叫 API（觸發 refresh）再讀取 token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孤兒 Session 的 Race Condition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加入 2 分鐘門檻避免誤關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Android Fabric 渲染崩潰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移除不相容 CSS，用 InteractionManager 延遲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震動權限缺失導致崩潰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加入 VIBRATE 權限宣告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Debug Cleartext 通訊失敗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用 domain-config 明確允許 10.0.2.2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登入鎖定重啟失效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改用 DB 表 LoginAttempt 儲存</w:t>
            </w:r>
          </w:p>
        </w:tc>
      </w:tr>
    </w:tbl>
    <w:r>
      <w:br w:type="page"/>
    </w:r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E8712A"/>
          <w:sz w:val="32"/>
          <w:szCs w:val="32"/>
        </w:rPr>
        <w:t xml:space="preserve">技術討論紀錄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1B0E"/>
          <w:sz w:val="26"/>
          <w:szCs w:val="26"/>
        </w:rPr>
        <w:t xml:space="preserve">Race Condition 與 Atomic Operation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Race Condition：多個請求同時存取同一份資料，因為時間差導致結果錯誤。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Atomic Operation：把「讀→判斷→寫」三步打包成一步，中間不讓任何人插隊。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我們的做法：使用 Prisma $transaction + Serializable 隔離等級包裹用量檢查與遞增操作。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1B0E"/>
          <w:sz w:val="26"/>
          <w:szCs w:val="26"/>
        </w:rPr>
        <w:t xml:space="preserve">Google Play Billing vs Stripe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71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面向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71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Google Play Billing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71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Stripe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抽成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15%（小型開發者）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2.9% + $0.30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$4.99 實收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$4.24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$4.55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 Store 合規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必須用於數位商品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僅限實體商品/服務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退款處理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自動處理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需自行處理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決策：由於 PRO 方案屬於 App 內數位功能解鎖，依 Google Play 政策必須使用 Google Play Billing。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1B0E"/>
          <w:sz w:val="26"/>
          <w:szCs w:val="26"/>
        </w:rPr>
        <w:t xml:space="preserve">部署方案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推薦 Railway（~$5-10/月）：git push 即部署、內建 PostgreSQL、自動 HTTPS。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成本估算（1,000 活躍用戶）：約 $20-60/月。</w:t>
      </w:r>
    </w:p>
    <w:r>
      <w:br w:type="page"/>
    </w:r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E8712A"/>
          <w:sz w:val="32"/>
          <w:szCs w:val="32"/>
        </w:rPr>
        <w:t xml:space="preserve">提交紀錄總表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340"/>
        <w:gridCol w:w="546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71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71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作者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71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882175d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Alexander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README 全面更新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264d040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Alexander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.gitignore 加入 Android build artifacts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69f10d9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Alexander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歷史 + 訊息合併為單一 Tab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aa1dd38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Alexander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加入 VIBRATE 權限修復崩潰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ce93a33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Alexander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奶油色背景 + Claude 橘色主題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50835cf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GCman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Keyword 通知寫入 DB + 多項修復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5b75647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GCman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Token 刷新流程修正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6b613b7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Alexander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密碼修改、帳號刪除、Error Boundary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573fe26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Alexander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死碼清理（移除 7,843 行）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07d54ca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Alexander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生產安全加固 + Freemium 計費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31ff775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GCman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孤兒 Session 自動關閉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a4255a8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GCman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Fabric 崩潰修復 + gap 替換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c75a5cc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Alexander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推論管線 + 回饋 UI + App Rules</w:t>
            </w:r>
          </w:p>
        </w:tc>
      </w:tr>
    </w:tbl>
    <w:r>
      <w:br w:type="page"/>
    </w:r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E8712A"/>
          <w:sz w:val="32"/>
          <w:szCs w:val="32"/>
        </w:rPr>
        <w:t xml:space="preserve">下一步待辦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1B0E"/>
          <w:sz w:val="26"/>
          <w:szCs w:val="26"/>
        </w:rPr>
        <w:t xml:space="preserve">高優先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Google Play Billing 整合：實作 Kotlin 端 BillingClient、後端驗證 purchase token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後端部署：設定 Railway/Render，配置 api.zencapsule.com 域名與SSL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Release APK 簽章：生成正式 keystore，設定 Gradle signing config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1B0E"/>
          <w:sz w:val="26"/>
          <w:szCs w:val="26"/>
        </w:rPr>
        <w:t xml:space="preserve">中優先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通知權限引導：首次使用時引導用戶開啟 NotificationListener 權限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PRO 方案 UI：升級提示、付費牆、方案比較頁面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Onboarding 流程：新用戶首次使用教學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1B0E"/>
          <w:sz w:val="26"/>
          <w:szCs w:val="26"/>
        </w:rPr>
        <w:t xml:space="preserve">低優先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單元測試補齊：後端 route handler 測試、前端 component 測試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國際化（i18n）：目前 UI 為中文硬編碼，未來支援英文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資料分析儀表板：用戶行為分析、AI 準確度追蹤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Zen Capsule 開發紀錄 — 2026-03-22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E8712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D1B0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7A665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2026-03-22T12:17:44.300Z</dcterms:created>
  <dcterms:modified xsi:type="dcterms:W3CDTF">2026-03-22T12:17:44.301Z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