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579A2" w14:textId="35D19DFD" w:rsidR="00B43C43" w:rsidRDefault="00B43C43">
      <w:r>
        <w:t>FA – Functional simulation</w:t>
      </w:r>
    </w:p>
    <w:p w14:paraId="64F01274" w14:textId="67F4543B" w:rsidR="00B43C43" w:rsidRDefault="00975901">
      <w:r w:rsidRPr="00975901">
        <w:drawing>
          <wp:inline distT="0" distB="0" distL="0" distR="0" wp14:anchorId="23504E9A" wp14:editId="565B51B7">
            <wp:extent cx="5943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77FA" w14:textId="76242D70" w:rsidR="00943D26" w:rsidRDefault="00B43C43">
      <w:r>
        <w:t xml:space="preserve">Adder - </w:t>
      </w:r>
      <w:r w:rsidR="00943D26">
        <w:t>Functional simulation</w:t>
      </w:r>
    </w:p>
    <w:p w14:paraId="498834DA" w14:textId="54FCF42C" w:rsidR="00B97F90" w:rsidRDefault="00001A0F">
      <w:r w:rsidRPr="00001A0F">
        <w:rPr>
          <w:noProof/>
        </w:rPr>
        <w:drawing>
          <wp:inline distT="0" distB="0" distL="0" distR="0" wp14:anchorId="073030F4" wp14:editId="22AE908A">
            <wp:extent cx="5943600" cy="3066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A412" w14:textId="77777777" w:rsidR="00975901" w:rsidRDefault="00975901"/>
    <w:p w14:paraId="07AE6BDB" w14:textId="77777777" w:rsidR="00975901" w:rsidRDefault="00975901"/>
    <w:p w14:paraId="5EA27ACD" w14:textId="77777777" w:rsidR="00975901" w:rsidRDefault="00975901"/>
    <w:p w14:paraId="3C673E44" w14:textId="77777777" w:rsidR="00975901" w:rsidRDefault="00975901"/>
    <w:p w14:paraId="08ADEA43" w14:textId="1A4DF972" w:rsidR="00943D26" w:rsidRDefault="00B43C43">
      <w:r>
        <w:lastRenderedPageBreak/>
        <w:t>Adder -</w:t>
      </w:r>
      <w:r w:rsidR="00943D26">
        <w:t>Timing simulation</w:t>
      </w:r>
    </w:p>
    <w:p w14:paraId="4607D035" w14:textId="4F43DE1E" w:rsidR="00374D74" w:rsidRDefault="00001A0F">
      <w:r w:rsidRPr="00001A0F">
        <w:rPr>
          <w:noProof/>
        </w:rPr>
        <w:drawing>
          <wp:inline distT="0" distB="0" distL="0" distR="0" wp14:anchorId="79AD0C12" wp14:editId="1B06F18E">
            <wp:extent cx="5943600" cy="3084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90"/>
    <w:rsid w:val="00001A0F"/>
    <w:rsid w:val="00374D74"/>
    <w:rsid w:val="00532B10"/>
    <w:rsid w:val="00943D26"/>
    <w:rsid w:val="00975901"/>
    <w:rsid w:val="00A84665"/>
    <w:rsid w:val="00B43C43"/>
    <w:rsid w:val="00B9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BBC4"/>
  <w15:chartTrackingRefBased/>
  <w15:docId w15:val="{0368853B-A502-41FD-84DB-7F2F08B0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Morales</dc:creator>
  <cp:keywords/>
  <dc:description/>
  <cp:lastModifiedBy>Joseph Morales</cp:lastModifiedBy>
  <cp:revision>8</cp:revision>
  <dcterms:created xsi:type="dcterms:W3CDTF">2020-09-12T19:37:00Z</dcterms:created>
  <dcterms:modified xsi:type="dcterms:W3CDTF">2020-09-12T20:24:00Z</dcterms:modified>
</cp:coreProperties>
</file>