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B9342" w14:textId="650315C2" w:rsidR="0001147C" w:rsidRDefault="001B46D7">
      <w:r>
        <w:t xml:space="preserve">The </w:t>
      </w:r>
      <w:r w:rsidRPr="00A50B40">
        <w:rPr>
          <w:b/>
          <w:bCs/>
        </w:rPr>
        <w:t>Top-level</w:t>
      </w:r>
      <w:r>
        <w:t xml:space="preserve"> entity we were given was broken so I had to fix it by adding </w:t>
      </w:r>
      <w:r w:rsidR="00A50B40" w:rsidRPr="00A50B40">
        <w:rPr>
          <w:b/>
          <w:bCs/>
        </w:rPr>
        <w:t>GO</w:t>
      </w:r>
      <w:r>
        <w:t xml:space="preserve"> signals to the </w:t>
      </w:r>
      <w:r w:rsidRPr="00A50B40">
        <w:rPr>
          <w:b/>
          <w:bCs/>
        </w:rPr>
        <w:t>counter</w:t>
      </w:r>
      <w:r>
        <w:t xml:space="preserve">, </w:t>
      </w:r>
      <w:r w:rsidRPr="00A50B40">
        <w:rPr>
          <w:b/>
          <w:bCs/>
        </w:rPr>
        <w:t>gray2</w:t>
      </w:r>
      <w:r>
        <w:t xml:space="preserve"> and the</w:t>
      </w:r>
      <w:r w:rsidR="0001147C">
        <w:t xml:space="preserve"> </w:t>
      </w:r>
      <w:r w:rsidR="0001147C" w:rsidRPr="00A50B40">
        <w:rPr>
          <w:b/>
          <w:bCs/>
        </w:rPr>
        <w:t>T</w:t>
      </w:r>
      <w:r w:rsidRPr="00A50B40">
        <w:rPr>
          <w:b/>
          <w:bCs/>
        </w:rPr>
        <w:t>op</w:t>
      </w:r>
      <w:r w:rsidR="0001147C" w:rsidRPr="00A50B40">
        <w:rPr>
          <w:b/>
          <w:bCs/>
        </w:rPr>
        <w:t>-</w:t>
      </w:r>
      <w:r w:rsidRPr="00A50B40">
        <w:rPr>
          <w:b/>
          <w:bCs/>
        </w:rPr>
        <w:t>level</w:t>
      </w:r>
      <w:r>
        <w:t xml:space="preserve"> entity.</w:t>
      </w:r>
      <w:r w:rsidR="0001147C">
        <w:t xml:space="preserve">  </w:t>
      </w:r>
      <w:r w:rsidR="00144338">
        <w:t>Hex</w:t>
      </w:r>
      <w:r w:rsidR="0001147C">
        <w:t xml:space="preserve">5 displays the </w:t>
      </w:r>
      <w:r w:rsidR="0001147C" w:rsidRPr="00A50B40">
        <w:rPr>
          <w:b/>
          <w:bCs/>
        </w:rPr>
        <w:t>gray2</w:t>
      </w:r>
      <w:r w:rsidR="00144338">
        <w:t xml:space="preserve"> table values</w:t>
      </w:r>
      <w:r w:rsidR="000312A2">
        <w:t xml:space="preserve"> and</w:t>
      </w:r>
      <w:r w:rsidR="0001147C">
        <w:t xml:space="preserve"> </w:t>
      </w:r>
      <w:r w:rsidR="00144338">
        <w:t>hex</w:t>
      </w:r>
      <w:r w:rsidR="0001147C">
        <w:t xml:space="preserve">4 displays the values being loaded into the </w:t>
      </w:r>
      <w:r w:rsidR="0001147C" w:rsidRPr="00A50B40">
        <w:rPr>
          <w:b/>
          <w:bCs/>
        </w:rPr>
        <w:t>counter</w:t>
      </w:r>
      <w:r w:rsidR="0001147C">
        <w:t xml:space="preserve"> via switches 9-6. Switch4 causes the </w:t>
      </w:r>
      <w:r w:rsidR="0001147C" w:rsidRPr="00A50B40">
        <w:rPr>
          <w:b/>
          <w:bCs/>
        </w:rPr>
        <w:t>counter</w:t>
      </w:r>
      <w:r w:rsidR="0001147C">
        <w:t xml:space="preserve"> to</w:t>
      </w:r>
      <w:r w:rsidR="00144338">
        <w:t xml:space="preserve"> increment, and switch4 and </w:t>
      </w:r>
      <w:r w:rsidR="00A50B40">
        <w:t>switch</w:t>
      </w:r>
      <w:r w:rsidR="00144338">
        <w:t xml:space="preserve">5 together decrement the </w:t>
      </w:r>
      <w:r w:rsidR="00144338" w:rsidRPr="00A50B40">
        <w:rPr>
          <w:b/>
          <w:bCs/>
        </w:rPr>
        <w:t>counter</w:t>
      </w:r>
      <w:r w:rsidR="0001147C">
        <w:t xml:space="preserve">.  </w:t>
      </w:r>
      <w:r w:rsidR="00A50B40" w:rsidRPr="00A50B40">
        <w:rPr>
          <w:b/>
          <w:bCs/>
        </w:rPr>
        <w:t>BUTTON_N</w:t>
      </w:r>
      <w:r w:rsidR="0001147C">
        <w:t xml:space="preserve"> of </w:t>
      </w:r>
      <w:r w:rsidR="00A50B40" w:rsidRPr="00A50B40">
        <w:rPr>
          <w:b/>
          <w:bCs/>
        </w:rPr>
        <w:t>CLK_GEN</w:t>
      </w:r>
      <w:r w:rsidR="0001147C">
        <w:t xml:space="preserve"> is loaded into button1</w:t>
      </w:r>
      <w:r w:rsidR="000312A2">
        <w:t xml:space="preserve"> and </w:t>
      </w:r>
      <w:r w:rsidR="00A50B40" w:rsidRPr="00A50B40">
        <w:rPr>
          <w:b/>
          <w:bCs/>
        </w:rPr>
        <w:t>GO</w:t>
      </w:r>
      <w:r w:rsidR="000312A2">
        <w:t xml:space="preserve"> is loaded into switch0</w:t>
      </w:r>
      <w:r w:rsidR="00144338">
        <w:t xml:space="preserve">, as long as </w:t>
      </w:r>
      <w:r w:rsidR="00A50B40" w:rsidRPr="00A50B40">
        <w:rPr>
          <w:b/>
          <w:bCs/>
        </w:rPr>
        <w:t>BUTTON_N</w:t>
      </w:r>
      <w:r w:rsidR="00A50B40">
        <w:t xml:space="preserve"> </w:t>
      </w:r>
      <w:r w:rsidR="00144338">
        <w:t>is pressed</w:t>
      </w:r>
      <w:r w:rsidR="000312A2">
        <w:t xml:space="preserve"> and</w:t>
      </w:r>
      <w:r w:rsidR="00A50B40">
        <w:t xml:space="preserve"> </w:t>
      </w:r>
      <w:r w:rsidR="00A50B40" w:rsidRPr="00A50B40">
        <w:rPr>
          <w:b/>
          <w:bCs/>
        </w:rPr>
        <w:t>GO</w:t>
      </w:r>
      <w:r w:rsidR="000312A2">
        <w:t xml:space="preserve"> is high</w:t>
      </w:r>
      <w:r w:rsidR="00144338">
        <w:t xml:space="preserve">, the clock will generate a signal and both </w:t>
      </w:r>
      <w:r w:rsidR="00144338" w:rsidRPr="00A50B40">
        <w:rPr>
          <w:b/>
          <w:bCs/>
        </w:rPr>
        <w:t>gray2</w:t>
      </w:r>
      <w:r w:rsidR="000312A2">
        <w:t xml:space="preserve"> and the </w:t>
      </w:r>
      <w:r w:rsidR="000312A2" w:rsidRPr="00A50B40">
        <w:rPr>
          <w:b/>
          <w:bCs/>
        </w:rPr>
        <w:t>counter</w:t>
      </w:r>
      <w:r w:rsidR="000312A2">
        <w:t xml:space="preserve"> will begin to increment/decrement accordingly, </w:t>
      </w:r>
      <w:r w:rsidR="000312A2">
        <w:t>If it is not pressed nothing happens</w:t>
      </w:r>
      <w:r w:rsidR="000312A2">
        <w:t xml:space="preserve">. No values will be loaded into the </w:t>
      </w:r>
      <w:r w:rsidR="000312A2" w:rsidRPr="00A50B40">
        <w:rPr>
          <w:b/>
          <w:bCs/>
        </w:rPr>
        <w:t>counter</w:t>
      </w:r>
      <w:r w:rsidR="000312A2">
        <w:t xml:space="preserve"> if switch4 is high</w:t>
      </w:r>
      <w:r w:rsidR="00144338">
        <w:t xml:space="preserve">. I loaded the </w:t>
      </w:r>
      <w:r w:rsidR="00A50B40" w:rsidRPr="00A50B40">
        <w:rPr>
          <w:b/>
          <w:bCs/>
        </w:rPr>
        <w:t>RST</w:t>
      </w:r>
      <w:r w:rsidR="00144338">
        <w:t xml:space="preserve"> into switch0 which will reset the current values on the board whenever it goes high regardless of </w:t>
      </w:r>
      <w:r w:rsidR="000312A2">
        <w:t>whether</w:t>
      </w:r>
      <w:r w:rsidR="00144338">
        <w:t xml:space="preserve"> there is a clock signal. </w:t>
      </w:r>
      <w:r w:rsidR="000312A2">
        <w:t xml:space="preserve">The clocks are controlled using the clock outs from the </w:t>
      </w:r>
      <w:r w:rsidR="00A50B40" w:rsidRPr="00A50B40">
        <w:rPr>
          <w:b/>
          <w:bCs/>
        </w:rPr>
        <w:t>CLK_GEN</w:t>
      </w:r>
      <w:r w:rsidR="00A50B40">
        <w:t xml:space="preserve"> </w:t>
      </w:r>
      <w:r w:rsidR="000312A2">
        <w:t xml:space="preserve">and the </w:t>
      </w:r>
      <w:r w:rsidR="00A50B40" w:rsidRPr="00A50B40">
        <w:rPr>
          <w:b/>
          <w:bCs/>
        </w:rPr>
        <w:t>clk</w:t>
      </w:r>
      <w:r w:rsidR="000312A2" w:rsidRPr="00A50B40">
        <w:rPr>
          <w:b/>
          <w:bCs/>
        </w:rPr>
        <w:t>50MHz</w:t>
      </w:r>
      <w:r w:rsidR="00A50B40">
        <w:t xml:space="preserve"> </w:t>
      </w:r>
      <w:r w:rsidR="000312A2">
        <w:t>set to P11 on the board</w:t>
      </w:r>
      <w:r w:rsidR="00A50B40">
        <w:t xml:space="preserve"> controls the </w:t>
      </w:r>
      <w:r w:rsidR="00A50B40" w:rsidRPr="00A50B40">
        <w:rPr>
          <w:b/>
          <w:bCs/>
        </w:rPr>
        <w:t>CLK_GEN</w:t>
      </w:r>
      <w:r w:rsidR="00A50B40">
        <w:t xml:space="preserve"> input</w:t>
      </w:r>
      <w:r w:rsidR="000312A2">
        <w:t>.</w:t>
      </w:r>
      <w:r w:rsidR="00A50B40">
        <w:t xml:space="preserve"> The constant </w:t>
      </w:r>
      <w:r w:rsidR="00A50B40" w:rsidRPr="00A50B40">
        <w:rPr>
          <w:b/>
          <w:bCs/>
        </w:rPr>
        <w:t>MS_CLOCK_PERIOD</w:t>
      </w:r>
      <w:r w:rsidR="00A50B40">
        <w:t xml:space="preserve"> sets the appropriate period for the </w:t>
      </w:r>
      <w:r w:rsidR="00A50B40" w:rsidRPr="00A50B40">
        <w:rPr>
          <w:b/>
          <w:bCs/>
        </w:rPr>
        <w:t>CLK_GEN</w:t>
      </w:r>
      <w:r w:rsidR="00A50B40">
        <w:t>.</w:t>
      </w:r>
    </w:p>
    <w:sectPr w:rsidR="0001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D7"/>
    <w:rsid w:val="0001147C"/>
    <w:rsid w:val="000312A2"/>
    <w:rsid w:val="00144338"/>
    <w:rsid w:val="001B46D7"/>
    <w:rsid w:val="00A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859D"/>
  <w15:chartTrackingRefBased/>
  <w15:docId w15:val="{021523B9-96A0-4363-AC45-64CA76C8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Morales,Joseph A</dc:creator>
  <cp:keywords/>
  <dc:description/>
  <cp:lastModifiedBy>Morales,Joseph A</cp:lastModifiedBy>
  <cp:revision>1</cp:revision>
  <dcterms:created xsi:type="dcterms:W3CDTF">2020-10-15T17:01:00Z</dcterms:created>
  <dcterms:modified xsi:type="dcterms:W3CDTF">2020-10-15T17:50:00Z</dcterms:modified>
</cp:coreProperties>
</file>