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BD490D" w:rsidP="006B38C8">
      <w:pPr>
        <w:rPr>
          <w:color w:val="FF0000"/>
        </w:rPr>
      </w:pPr>
      <w:r w:rsidRPr="00030364">
        <w:rPr>
          <w:color w:val="FF0000"/>
        </w:rPr>
        <w:t xml:space="preserve">fudge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sectPr w:rsidR="00097BC4"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E72AA"/>
    <w:rsid w:val="00122B31"/>
    <w:rsid w:val="00140CC6"/>
    <w:rsid w:val="001C4098"/>
    <w:rsid w:val="001D2261"/>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10274"/>
    <w:rsid w:val="0062019C"/>
    <w:rsid w:val="00676744"/>
    <w:rsid w:val="006907A9"/>
    <w:rsid w:val="00691BFB"/>
    <w:rsid w:val="006B38C8"/>
    <w:rsid w:val="006C0955"/>
    <w:rsid w:val="006F0A9D"/>
    <w:rsid w:val="006F1926"/>
    <w:rsid w:val="00740EE8"/>
    <w:rsid w:val="00763151"/>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BD490D"/>
    <w:rsid w:val="00C058A1"/>
    <w:rsid w:val="00C2402C"/>
    <w:rsid w:val="00C45920"/>
    <w:rsid w:val="00C643AD"/>
    <w:rsid w:val="00C77386"/>
    <w:rsid w:val="00CB736A"/>
    <w:rsid w:val="00CB78D4"/>
    <w:rsid w:val="00D16B62"/>
    <w:rsid w:val="00D25A01"/>
    <w:rsid w:val="00D27BC8"/>
    <w:rsid w:val="00D32B54"/>
    <w:rsid w:val="00D97052"/>
    <w:rsid w:val="00DE294E"/>
    <w:rsid w:val="00DF2CC4"/>
    <w:rsid w:val="00E30201"/>
    <w:rsid w:val="00E329F8"/>
    <w:rsid w:val="00E573B4"/>
    <w:rsid w:val="00EB7C32"/>
    <w:rsid w:val="00ED67A2"/>
    <w:rsid w:val="00EE3C32"/>
    <w:rsid w:val="00EF3263"/>
    <w:rsid w:val="00F25249"/>
    <w:rsid w:val="00F332B1"/>
    <w:rsid w:val="00F43837"/>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7</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10</cp:revision>
  <dcterms:created xsi:type="dcterms:W3CDTF">2014-04-28T12:47:00Z</dcterms:created>
  <dcterms:modified xsi:type="dcterms:W3CDTF">2014-05-21T13:58:00Z</dcterms:modified>
</cp:coreProperties>
</file>