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AFDB" w14:textId="77777777" w:rsidR="00137FDE" w:rsidRPr="00393B79" w:rsidRDefault="00137FDE" w:rsidP="00137FD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62711E5" w14:textId="77777777" w:rsidR="00137FDE" w:rsidRPr="00393B79" w:rsidRDefault="00137FDE" w:rsidP="00137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3E62D8C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06E25E8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CB10B27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0590CA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33906302" w14:textId="77777777" w:rsidR="00137FDE" w:rsidRPr="00393B79" w:rsidRDefault="00137FDE" w:rsidP="00137FD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5332476" w14:textId="54C1F86D" w:rsidR="00137FDE" w:rsidRPr="00DE1406" w:rsidRDefault="00137FDE" w:rsidP="00137FD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DE1406"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  <w:t>10</w:t>
      </w:r>
    </w:p>
    <w:p w14:paraId="560A8973" w14:textId="77777777" w:rsidR="00137FDE" w:rsidRPr="00393B79" w:rsidRDefault="00137FDE" w:rsidP="00137FD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6D47DEA9" w14:textId="77777777" w:rsidR="00137FDE" w:rsidRPr="007D1DD6" w:rsidRDefault="00137FDE" w:rsidP="00137FD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490398" w:rsidRPr="00490398">
        <w:rPr>
          <w:rFonts w:ascii="Times New Roman" w:hAnsi="Times New Roman" w:cs="Times New Roman"/>
          <w:b/>
          <w:bCs/>
          <w:sz w:val="32"/>
          <w:szCs w:val="32"/>
        </w:rPr>
        <w:t>Работа со строками в C++. Потоки ввода-вывода. Файловые операции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935EA15" w14:textId="77777777" w:rsidR="00137FDE" w:rsidRPr="00393B79" w:rsidRDefault="00137FDE" w:rsidP="00137FD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24622F07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7D1DD6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65B2DBB5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19A3A97D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36A9E81E" w14:textId="77777777" w:rsidR="00137FDE" w:rsidRPr="007D1DD6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3A9A38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763B2F95" w14:textId="77777777"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Долгополов Владислав </w:t>
      </w:r>
    </w:p>
    <w:p w14:paraId="579D4DC8" w14:textId="77777777" w:rsidR="00137FDE" w:rsidRPr="00F546C2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Валерьевич</w:t>
      </w:r>
    </w:p>
    <w:p w14:paraId="48BDC5CD" w14:textId="77777777"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35A22A3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3EFA6E6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3BE29DAC" w14:textId="77777777" w:rsidR="00137FDE" w:rsidRPr="00393B79" w:rsidRDefault="00137FDE" w:rsidP="00137FDE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FC79A56" w14:textId="77777777" w:rsidR="00137FDE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778C0B1" w14:textId="77777777" w:rsidR="00137FDE" w:rsidRPr="00FB752F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B75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5E850C0F" w14:textId="4D2E17EC" w:rsidR="00137FDE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b w:val="0"/>
          <w:bCs w:val="0"/>
          <w:szCs w:val="28"/>
        </w:rPr>
      </w:pPr>
      <w:r>
        <w:br w:type="page"/>
      </w:r>
      <w:r w:rsidRPr="00CE51F0">
        <w:rPr>
          <w:szCs w:val="28"/>
        </w:rPr>
        <w:lastRenderedPageBreak/>
        <w:t xml:space="preserve">Цель работы: </w:t>
      </w:r>
      <w:bookmarkStart w:id="0" w:name="_Toc483395443"/>
    </w:p>
    <w:p w14:paraId="312C7969" w14:textId="77777777" w:rsidR="00137FDE" w:rsidRPr="00CE51F0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szCs w:val="28"/>
        </w:rPr>
      </w:pPr>
      <w:r w:rsidRPr="00CE51F0">
        <w:rPr>
          <w:szCs w:val="28"/>
        </w:rPr>
        <w:t>Задание:</w:t>
      </w:r>
      <w:bookmarkEnd w:id="0"/>
    </w:p>
    <w:p w14:paraId="69AB05F6" w14:textId="77777777" w:rsidR="00137FDE" w:rsidRPr="00CE51F0" w:rsidRDefault="00137FDE" w:rsidP="00123B5F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Ход работы</w:t>
      </w:r>
    </w:p>
    <w:p w14:paraId="61109132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Код программы</w:t>
      </w:r>
    </w:p>
    <w:p w14:paraId="081B8FE9" w14:textId="77777777" w:rsidR="00137FDE" w:rsidRPr="00E25AEA" w:rsidRDefault="00137FDE" w:rsidP="000F3B54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Результат</w:t>
      </w:r>
    </w:p>
    <w:p w14:paraId="246C8AFA" w14:textId="77777777" w:rsidR="00E25AEA" w:rsidRDefault="00E25AEA" w:rsidP="00137FDE">
      <w:pPr>
        <w:pStyle w:val="a3"/>
        <w:spacing w:line="240" w:lineRule="atLeast"/>
        <w:outlineLvl w:val="0"/>
        <w:rPr>
          <w:b/>
          <w:bCs/>
          <w:szCs w:val="28"/>
        </w:rPr>
      </w:pPr>
    </w:p>
    <w:p w14:paraId="731C6E89" w14:textId="77777777" w:rsidR="00137FDE" w:rsidRPr="00E25AEA" w:rsidRDefault="00137FDE" w:rsidP="00137FDE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Рис</w:t>
      </w:r>
      <w:r w:rsidRPr="00E25AEA">
        <w:rPr>
          <w:b/>
          <w:bCs/>
          <w:szCs w:val="28"/>
          <w:lang w:val="en-US"/>
        </w:rPr>
        <w:t>1</w:t>
      </w:r>
    </w:p>
    <w:p w14:paraId="24C9762E" w14:textId="7E8F0A70" w:rsidR="000F3B54" w:rsidRPr="00E25AEA" w:rsidRDefault="000F3B54" w:rsidP="00E25AEA">
      <w:pPr>
        <w:pStyle w:val="a3"/>
        <w:spacing w:line="240" w:lineRule="atLeast"/>
        <w:outlineLvl w:val="0"/>
        <w:rPr>
          <w:szCs w:val="28"/>
          <w:lang w:val="en-US"/>
        </w:rPr>
      </w:pPr>
    </w:p>
    <w:p w14:paraId="5FC798A7" w14:textId="77777777" w:rsidR="00E25AEA" w:rsidRDefault="00E25AEA" w:rsidP="00137FDE">
      <w:pPr>
        <w:pStyle w:val="a3"/>
        <w:spacing w:line="240" w:lineRule="atLeast"/>
        <w:outlineLvl w:val="0"/>
        <w:rPr>
          <w:b/>
          <w:bCs/>
          <w:szCs w:val="28"/>
        </w:rPr>
      </w:pPr>
    </w:p>
    <w:p w14:paraId="073825A0" w14:textId="77777777" w:rsidR="00137FDE" w:rsidRPr="00E25AEA" w:rsidRDefault="00137FDE" w:rsidP="00137FDE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Рис</w:t>
      </w:r>
      <w:r w:rsidRPr="00E25AEA">
        <w:rPr>
          <w:b/>
          <w:bCs/>
          <w:szCs w:val="28"/>
          <w:lang w:val="en-US"/>
        </w:rPr>
        <w:t>2</w:t>
      </w:r>
    </w:p>
    <w:p w14:paraId="201827D0" w14:textId="77777777" w:rsidR="000F3B54" w:rsidRPr="00E25AEA" w:rsidRDefault="000F3B54" w:rsidP="000F3B54">
      <w:pPr>
        <w:pStyle w:val="a3"/>
        <w:spacing w:line="240" w:lineRule="atLeast"/>
        <w:outlineLvl w:val="0"/>
        <w:rPr>
          <w:szCs w:val="28"/>
          <w:lang w:val="en-US"/>
        </w:rPr>
      </w:pPr>
    </w:p>
    <w:p w14:paraId="59BC199F" w14:textId="77777777" w:rsidR="00A8050D" w:rsidRDefault="00137FDE" w:rsidP="00123B5F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Рис3</w:t>
      </w:r>
    </w:p>
    <w:p w14:paraId="202FD868" w14:textId="716C636D" w:rsidR="00123B5F" w:rsidRPr="00123B5F" w:rsidRDefault="00123B5F" w:rsidP="00123B5F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</w:p>
    <w:sectPr w:rsidR="00123B5F" w:rsidRPr="0012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E97"/>
    <w:rsid w:val="000F3B54"/>
    <w:rsid w:val="00123B5F"/>
    <w:rsid w:val="00137FDE"/>
    <w:rsid w:val="00296A09"/>
    <w:rsid w:val="00490398"/>
    <w:rsid w:val="004C4E97"/>
    <w:rsid w:val="008F2880"/>
    <w:rsid w:val="00A20EEB"/>
    <w:rsid w:val="00A8050D"/>
    <w:rsid w:val="00C81282"/>
    <w:rsid w:val="00DE1406"/>
    <w:rsid w:val="00E25AEA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7B1F"/>
  <w15:chartTrackingRefBased/>
  <w15:docId w15:val="{2B44B581-217B-4EE5-9366-4DA9938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D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37FD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137FD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37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A8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</dc:creator>
  <cp:keywords/>
  <dc:description/>
  <cp:lastModifiedBy>Diana .</cp:lastModifiedBy>
  <cp:revision>10</cp:revision>
  <dcterms:created xsi:type="dcterms:W3CDTF">2025-05-22T04:19:00Z</dcterms:created>
  <dcterms:modified xsi:type="dcterms:W3CDTF">2025-05-29T11:13:00Z</dcterms:modified>
</cp:coreProperties>
</file>