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3AD02" w14:textId="77777777" w:rsidR="00CF74E6" w:rsidRDefault="00361671">
      <w:r>
        <w:rPr>
          <w:noProof/>
        </w:rPr>
        <w:drawing>
          <wp:anchor distT="0" distB="0" distL="0" distR="0" simplePos="0" relativeHeight="251657216" behindDoc="1" locked="0" layoutInCell="1" allowOverlap="1" wp14:anchorId="6D68AFFB" wp14:editId="6E5F184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0FB84" w14:textId="77777777" w:rsidR="00CF74E6" w:rsidRDefault="00CF74E6">
      <w:pPr>
        <w:spacing w:before="5500"/>
      </w:pPr>
    </w:p>
    <w:p w14:paraId="70FDF654" w14:textId="77777777" w:rsidR="00CF74E6" w:rsidRDefault="00361671">
      <w:pPr>
        <w:ind w:left="1200" w:right="1200"/>
      </w:pPr>
      <w:r>
        <w:rPr>
          <w:b/>
          <w:sz w:val="72"/>
        </w:rPr>
        <w:t>Monthly</w:t>
      </w:r>
    </w:p>
    <w:p w14:paraId="59DFECA0" w14:textId="77777777" w:rsidR="00CF74E6" w:rsidRDefault="00361671">
      <w:pPr>
        <w:spacing w:after="400"/>
        <w:ind w:left="1200" w:right="1200"/>
      </w:pPr>
      <w:r>
        <w:rPr>
          <w:b/>
          <w:color w:val="5E81AC"/>
          <w:sz w:val="72"/>
        </w:rPr>
        <w:t>Accomplishment Report</w:t>
      </w:r>
    </w:p>
    <w:p w14:paraId="7E85968E" w14:textId="0637FB00" w:rsidR="00CF74E6" w:rsidRDefault="000642EA">
      <w:pPr>
        <w:spacing w:after="3000"/>
        <w:ind w:left="1200" w:right="1200"/>
      </w:pPr>
      <w:r>
        <w:rPr>
          <w:color w:val="4C566A"/>
          <w:spacing w:val="30"/>
          <w:sz w:val="28"/>
        </w:rPr>
        <w:t>January - Intern Performance Summary</w:t>
      </w:r>
    </w:p>
    <w:p w14:paraId="65EDBD05" w14:textId="6224D909" w:rsidR="00CF74E6" w:rsidRDefault="00361671">
      <w:pPr>
        <w:spacing w:after="80"/>
        <w:ind w:left="1200"/>
      </w:pPr>
      <w:r>
        <w:rPr>
          <w:color w:val="4C566A"/>
        </w:rPr>
        <w:t xml:space="preserve">Intern Name: </w:t>
      </w:r>
    </w:p>
    <w:p w14:paraId="6C795755" w14:textId="3C831D07" w:rsidR="00CF74E6" w:rsidRDefault="00361671">
      <w:pPr>
        <w:spacing w:after="80"/>
        <w:ind w:left="1200"/>
      </w:pPr>
      <w:r>
        <w:rPr>
          <w:color w:val="4C566A"/>
        </w:rPr>
        <w:t>Department:</w:t>
      </w:r>
    </w:p>
    <w:p w14:paraId="06185503" w14:textId="4F7AD07D" w:rsidR="00CF74E6" w:rsidRDefault="00361671">
      <w:pPr>
        <w:spacing w:after="80"/>
        <w:ind w:left="1200"/>
      </w:pPr>
      <w:r>
        <w:rPr>
          <w:color w:val="4C566A"/>
        </w:rPr>
        <w:t xml:space="preserve">Supervisor: </w:t>
      </w:r>
    </w:p>
    <w:p w14:paraId="6E8214C0" w14:textId="77777777" w:rsidR="00CF74E6" w:rsidRDefault="00361671">
      <w:pPr>
        <w:ind w:left="1200"/>
      </w:pPr>
      <w:r>
        <w:rPr>
          <w:color w:val="8F9DB5"/>
          <w:sz w:val="20"/>
        </w:rPr>
        <w:t>January 2026</w:t>
      </w:r>
    </w:p>
    <w:p w14:paraId="0F630097" w14:textId="77777777" w:rsidR="00CF74E6" w:rsidRDefault="00CF74E6">
      <w:pPr>
        <w:sectPr w:rsidR="00CF74E6">
          <w:pgSz w:w="11906" w:h="16838"/>
          <w:pgMar w:top="0" w:right="0" w:bottom="0" w:left="0" w:header="0" w:footer="0" w:gutter="0"/>
          <w:cols w:space="720"/>
        </w:sectPr>
      </w:pPr>
    </w:p>
    <w:p w14:paraId="641A57A0" w14:textId="77777777" w:rsidR="00CF74E6" w:rsidRDefault="00361671">
      <w:pPr>
        <w:pStyle w:val="Heading1"/>
      </w:pPr>
      <w:bookmarkStart w:id="0" w:name="_Toc000"/>
      <w:bookmarkStart w:id="1" w:name="_Toc219841238"/>
      <w:r>
        <w:lastRenderedPageBreak/>
        <w:t>Table of Contents</w:t>
      </w:r>
      <w:bookmarkEnd w:id="0"/>
      <w:bookmarkEnd w:id="1"/>
    </w:p>
    <w:p w14:paraId="6748B7CD" w14:textId="77777777" w:rsidR="000642EA" w:rsidRDefault="0036167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841238" w:history="1">
        <w:r w:rsidR="000642EA" w:rsidRPr="0003210B">
          <w:rPr>
            <w:rStyle w:val="Hyperlink"/>
            <w:noProof/>
          </w:rPr>
          <w:t>Table of Contents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_Toc219841238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6BC0122E" w14:textId="77777777" w:rsidR="000642EA" w:rsidRDefault="0036167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19841239" w:history="1">
        <w:r w:rsidR="000642EA" w:rsidRPr="0003210B">
          <w:rPr>
            <w:rStyle w:val="Hyperlink"/>
            <w:noProof/>
          </w:rPr>
          <w:t>Executive Summary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_Toc219841239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42865F54" w14:textId="77777777" w:rsidR="000642EA" w:rsidRDefault="0036167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19841240" w:history="1">
        <w:r w:rsidR="000642EA" w:rsidRPr="0003210B">
          <w:rPr>
            <w:rStyle w:val="Hyperlink"/>
            <w:noProof/>
          </w:rPr>
          <w:t>Key Accomplishments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_Toc219841240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3803F3A8" w14:textId="77777777" w:rsidR="000642EA" w:rsidRDefault="00361671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19841241" w:history="1">
        <w:r w:rsidR="000642EA" w:rsidRPr="0003210B">
          <w:rPr>
            <w:rStyle w:val="Hyperlink"/>
            <w:noProof/>
          </w:rPr>
          <w:t>Project Deliverables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_Toc219841241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0AA73B37" w14:textId="77777777" w:rsidR="000642EA" w:rsidRDefault="00361671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19841242" w:history="1">
        <w:r w:rsidR="000642EA" w:rsidRPr="0003210B">
          <w:rPr>
            <w:rStyle w:val="Hyperlink"/>
            <w:noProof/>
          </w:rPr>
          <w:t>Process Improvements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_Toc219841242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4C9775E3" w14:textId="77777777" w:rsidR="000642EA" w:rsidRDefault="0036167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19841243" w:history="1">
        <w:r w:rsidR="000642EA" w:rsidRPr="0003210B">
          <w:rPr>
            <w:rStyle w:val="Hyperlink"/>
            <w:noProof/>
          </w:rPr>
          <w:t>Skills Development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_Toc219841243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69925530" w14:textId="77777777" w:rsidR="000642EA" w:rsidRDefault="00361671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19841244" w:history="1">
        <w:r w:rsidR="000642EA" w:rsidRPr="0003210B">
          <w:rPr>
            <w:rStyle w:val="Hyperlink"/>
            <w:noProof/>
          </w:rPr>
          <w:t>Technical Skills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_Toc219841244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2DDAF678" w14:textId="77777777" w:rsidR="000642EA" w:rsidRDefault="00361671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19841245" w:history="1">
        <w:r w:rsidR="000642EA" w:rsidRPr="0003210B">
          <w:rPr>
            <w:rStyle w:val="Hyperlink"/>
            <w:noProof/>
          </w:rPr>
          <w:t>Professional Skills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_Toc219841245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442E1FE0" w14:textId="77777777" w:rsidR="000642EA" w:rsidRDefault="0036167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19841246" w:history="1">
        <w:r w:rsidR="000642EA" w:rsidRPr="0003210B">
          <w:rPr>
            <w:rStyle w:val="Hyperlink"/>
            <w:noProof/>
          </w:rPr>
          <w:t>Performance Metrics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_Toc219841246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3889BCC0" w14:textId="77777777" w:rsidR="000642EA" w:rsidRDefault="00361671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19841247" w:history="1">
        <w:r w:rsidR="000642EA" w:rsidRPr="0003210B">
          <w:rPr>
            <w:rStyle w:val="Hyperlink"/>
            <w:noProof/>
          </w:rPr>
          <w:t>Goals for Next Month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_Toc219841247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171AEC91" w14:textId="77777777" w:rsidR="000642EA" w:rsidRDefault="00361671">
      <w:pPr>
        <w:pStyle w:val="TOC3"/>
        <w:tabs>
          <w:tab w:val="right" w:leader="dot" w:pos="9016"/>
        </w:tabs>
        <w:rPr>
          <w:noProof/>
        </w:rPr>
      </w:pPr>
      <w:hyperlink w:anchor="_Toc219841248" w:history="1">
        <w:r w:rsidR="000642EA" w:rsidRPr="0003210B">
          <w:rPr>
            <w:rStyle w:val="Hyperlink"/>
            <w:noProof/>
          </w:rPr>
          <w:t>Primary Objectives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_Toc219841248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7EF22FD8" w14:textId="77777777" w:rsidR="000642EA" w:rsidRDefault="00361671">
      <w:pPr>
        <w:pStyle w:val="TOC3"/>
        <w:tabs>
          <w:tab w:val="right" w:leader="dot" w:pos="9016"/>
        </w:tabs>
        <w:rPr>
          <w:noProof/>
        </w:rPr>
      </w:pPr>
      <w:hyperlink w:anchor="_Toc219841249" w:history="1">
        <w:r w:rsidR="000642EA" w:rsidRPr="0003210B">
          <w:rPr>
            <w:rStyle w:val="Hyperlink"/>
            <w:noProof/>
          </w:rPr>
          <w:t>Development Focus</w:t>
        </w:r>
        <w:r w:rsidR="000642EA">
          <w:rPr>
            <w:noProof/>
            <w:webHidden/>
          </w:rPr>
          <w:tab/>
        </w:r>
        <w:r w:rsidR="000642EA">
          <w:rPr>
            <w:noProof/>
            <w:webHidden/>
          </w:rPr>
          <w:fldChar w:fldCharType="begin"/>
        </w:r>
        <w:r w:rsidR="000642EA">
          <w:rPr>
            <w:noProof/>
            <w:webHidden/>
          </w:rPr>
          <w:instrText xml:space="preserve"> PAGEREF _Toc219841249 \h </w:instrText>
        </w:r>
        <w:r w:rsidR="000642EA">
          <w:rPr>
            <w:noProof/>
            <w:webHidden/>
          </w:rPr>
        </w:r>
        <w:r w:rsidR="000642EA">
          <w:rPr>
            <w:noProof/>
            <w:webHidden/>
          </w:rPr>
          <w:fldChar w:fldCharType="separate"/>
        </w:r>
        <w:r w:rsidR="000642EA">
          <w:rPr>
            <w:noProof/>
            <w:webHidden/>
          </w:rPr>
          <w:t>1</w:t>
        </w:r>
        <w:r w:rsidR="000642EA">
          <w:rPr>
            <w:noProof/>
            <w:webHidden/>
          </w:rPr>
          <w:fldChar w:fldCharType="end"/>
        </w:r>
      </w:hyperlink>
    </w:p>
    <w:p w14:paraId="2C226203" w14:textId="77777777" w:rsidR="00CF74E6" w:rsidRDefault="00361671">
      <w:r>
        <w:fldChar w:fldCharType="end"/>
      </w:r>
    </w:p>
    <w:p w14:paraId="3E16E056" w14:textId="77777777" w:rsidR="00CF74E6" w:rsidRDefault="00CF74E6">
      <w:pPr>
        <w:sectPr w:rsidR="00CF74E6">
          <w:pgSz w:w="11906" w:h="16838"/>
          <w:pgMar w:top="1800" w:right="1440" w:bottom="1440" w:left="1440" w:header="720" w:footer="720" w:gutter="0"/>
          <w:cols w:space="720"/>
        </w:sectPr>
      </w:pPr>
    </w:p>
    <w:p w14:paraId="0EA91584" w14:textId="77777777" w:rsidR="00CF74E6" w:rsidRDefault="00361671">
      <w:pPr>
        <w:pStyle w:val="Heading1"/>
      </w:pPr>
      <w:bookmarkStart w:id="2" w:name="_Toc001"/>
      <w:bookmarkStart w:id="3" w:name="_Toc219841239"/>
      <w:r>
        <w:lastRenderedPageBreak/>
        <w:t>Executive Summary</w:t>
      </w:r>
      <w:bookmarkEnd w:id="2"/>
      <w:bookmarkEnd w:id="3"/>
    </w:p>
    <w:p w14:paraId="07AB2D5E" w14:textId="6CAADF6D" w:rsidR="00CF74E6" w:rsidRDefault="00361671">
      <w:r>
        <w:t>This report summarizes the accomplishments and progress made during my first mo</w:t>
      </w:r>
      <w:r>
        <w:t xml:space="preserve">nth as a </w:t>
      </w:r>
      <w:r w:rsidR="000642EA">
        <w:rPr>
          <w:b/>
          <w:bCs/>
        </w:rPr>
        <w:t>Programmer</w:t>
      </w:r>
      <w:r>
        <w:t xml:space="preserve"> at the </w:t>
      </w:r>
      <w:r w:rsidR="000642EA">
        <w:rPr>
          <w:b/>
          <w:bCs/>
        </w:rPr>
        <w:t>MSU-IIT</w:t>
      </w:r>
      <w:r w:rsidRPr="000642EA">
        <w:rPr>
          <w:b/>
          <w:bCs/>
        </w:rPr>
        <w:t>.</w:t>
      </w:r>
      <w:r>
        <w:t xml:space="preserve"> Throughout January 2026, I have successfully completed various projects, contributed to team initiatives, and developed essential skills that will support my professional growth.</w:t>
      </w:r>
    </w:p>
    <w:p w14:paraId="4CF81C68" w14:textId="77777777" w:rsidR="00CF74E6" w:rsidRPr="000642EA" w:rsidRDefault="00361671">
      <w:pPr>
        <w:rPr>
          <w:color w:val="FF0000"/>
        </w:rPr>
      </w:pPr>
      <w:r>
        <w:t>Key highlights include the successful lau</w:t>
      </w:r>
      <w:r>
        <w:t xml:space="preserve">nch of </w:t>
      </w:r>
      <w:r w:rsidRPr="000642EA">
        <w:rPr>
          <w:color w:val="FF0000"/>
        </w:rPr>
        <w:t>two social media campaigns, completion of market research analysis for a new product line, and development of technical skills in marketing analytics tools. I have consistently met deadlines, maintained professional communication, and actively sough</w:t>
      </w:r>
      <w:r w:rsidRPr="000642EA">
        <w:rPr>
          <w:color w:val="FF0000"/>
        </w:rPr>
        <w:t>t feedback to improve my performance.</w:t>
      </w:r>
    </w:p>
    <w:p w14:paraId="65669087" w14:textId="77777777" w:rsidR="00CF74E6" w:rsidRDefault="00361671">
      <w:r>
        <w:br w:type="page"/>
      </w:r>
    </w:p>
    <w:p w14:paraId="2AC38793" w14:textId="77777777" w:rsidR="00CF74E6" w:rsidRDefault="00361671">
      <w:pPr>
        <w:pStyle w:val="Heading1"/>
      </w:pPr>
      <w:bookmarkStart w:id="4" w:name="_Toc002"/>
      <w:bookmarkStart w:id="5" w:name="_Toc219841240"/>
      <w:r>
        <w:lastRenderedPageBreak/>
        <w:t>Key Accomplishments</w:t>
      </w:r>
      <w:bookmarkEnd w:id="4"/>
      <w:bookmarkEnd w:id="5"/>
    </w:p>
    <w:p w14:paraId="2A34E7E6" w14:textId="77777777" w:rsidR="00CF74E6" w:rsidRDefault="00361671">
      <w:pPr>
        <w:pStyle w:val="Heading2"/>
      </w:pPr>
      <w:bookmarkStart w:id="6" w:name="_Toc219841241"/>
      <w:r>
        <w:t>Project Deliverables</w:t>
      </w:r>
      <w:bookmarkEnd w:id="6"/>
    </w:p>
    <w:p w14:paraId="4AB11FB2" w14:textId="77777777" w:rsidR="00CF74E6" w:rsidRDefault="00361671">
      <w:r>
        <w:t>During this month, I successfully delivered several key projects that contributed to the team's objectives:</w:t>
      </w:r>
    </w:p>
    <w:p w14:paraId="0819D1E6" w14:textId="77777777" w:rsidR="00CF74E6" w:rsidRPr="000642EA" w:rsidRDefault="00361671">
      <w:pPr>
        <w:numPr>
          <w:ilvl w:val="0"/>
          <w:numId w:val="1"/>
        </w:numPr>
        <w:rPr>
          <w:color w:val="FF0000"/>
        </w:rPr>
      </w:pPr>
      <w:r w:rsidRPr="000642EA">
        <w:rPr>
          <w:b/>
          <w:color w:val="FF0000"/>
        </w:rPr>
        <w:t>Social Media Campaign - "New Year, New You"</w:t>
      </w:r>
      <w:r w:rsidRPr="000642EA">
        <w:rPr>
          <w:color w:val="FF0000"/>
        </w:rPr>
        <w:t xml:space="preserve">: Designed and executed </w:t>
      </w:r>
      <w:r w:rsidRPr="000642EA">
        <w:rPr>
          <w:color w:val="FF0000"/>
        </w:rPr>
        <w:t>a comprehensive social media campaign across Instagram, Facebook, and LinkedIn, resulting in a 35% increase in engagement and 1,200 new followers</w:t>
      </w:r>
    </w:p>
    <w:p w14:paraId="61961D0D" w14:textId="77777777" w:rsidR="00CF74E6" w:rsidRPr="000642EA" w:rsidRDefault="00361671">
      <w:pPr>
        <w:numPr>
          <w:ilvl w:val="0"/>
          <w:numId w:val="1"/>
        </w:numPr>
        <w:rPr>
          <w:color w:val="FF0000"/>
        </w:rPr>
      </w:pPr>
      <w:r w:rsidRPr="000642EA">
        <w:rPr>
          <w:b/>
          <w:color w:val="FF0000"/>
        </w:rPr>
        <w:t>Market Research Report</w:t>
      </w:r>
      <w:r w:rsidRPr="000642EA">
        <w:rPr>
          <w:color w:val="FF0000"/>
        </w:rPr>
        <w:t xml:space="preserve">: Conducted competitive analysis and consumer research for the upcoming product launch, </w:t>
      </w:r>
      <w:r w:rsidRPr="000642EA">
        <w:rPr>
          <w:color w:val="FF0000"/>
        </w:rPr>
        <w:t>presenting findings to the senior management team</w:t>
      </w:r>
    </w:p>
    <w:p w14:paraId="56E553EA" w14:textId="77777777" w:rsidR="00CF74E6" w:rsidRPr="000642EA" w:rsidRDefault="00361671">
      <w:pPr>
        <w:numPr>
          <w:ilvl w:val="0"/>
          <w:numId w:val="1"/>
        </w:numPr>
        <w:rPr>
          <w:color w:val="FF0000"/>
        </w:rPr>
      </w:pPr>
      <w:r w:rsidRPr="000642EA">
        <w:rPr>
          <w:b/>
          <w:color w:val="FF0000"/>
        </w:rPr>
        <w:t>Email Marketing Templates</w:t>
      </w:r>
      <w:r w:rsidRPr="000642EA">
        <w:rPr>
          <w:color w:val="FF0000"/>
        </w:rPr>
        <w:t>: Created a library of 12 responsive email templates that improved click-through rates by 18%</w:t>
      </w:r>
    </w:p>
    <w:p w14:paraId="36D109D5" w14:textId="77777777" w:rsidR="00CF74E6" w:rsidRPr="000642EA" w:rsidRDefault="00361671">
      <w:pPr>
        <w:numPr>
          <w:ilvl w:val="0"/>
          <w:numId w:val="1"/>
        </w:numPr>
        <w:rPr>
          <w:color w:val="FF0000"/>
        </w:rPr>
      </w:pPr>
      <w:r w:rsidRPr="000642EA">
        <w:rPr>
          <w:b/>
          <w:color w:val="FF0000"/>
        </w:rPr>
        <w:t>Content Calendar Development</w:t>
      </w:r>
      <w:r w:rsidRPr="000642EA">
        <w:rPr>
          <w:color w:val="FF0000"/>
        </w:rPr>
        <w:t>: Built a comprehensive 3-month content calendar aligned wi</w:t>
      </w:r>
      <w:r w:rsidRPr="000642EA">
        <w:rPr>
          <w:color w:val="FF0000"/>
        </w:rPr>
        <w:t>th marketing objectives and seasonal trends</w:t>
      </w:r>
    </w:p>
    <w:p w14:paraId="0C72F158" w14:textId="77777777" w:rsidR="00CF74E6" w:rsidRDefault="00361671">
      <w:pPr>
        <w:pStyle w:val="Heading2"/>
      </w:pPr>
      <w:bookmarkStart w:id="7" w:name="_Toc219841242"/>
      <w:r>
        <w:t>Process Improvements</w:t>
      </w:r>
      <w:bookmarkEnd w:id="7"/>
    </w:p>
    <w:p w14:paraId="30A182F4" w14:textId="77777777" w:rsidR="00CF74E6" w:rsidRPr="000642EA" w:rsidRDefault="00361671">
      <w:pPr>
        <w:rPr>
          <w:color w:val="FF0000"/>
        </w:rPr>
      </w:pPr>
      <w:r w:rsidRPr="000642EA">
        <w:rPr>
          <w:color w:val="FF0000"/>
        </w:rPr>
        <w:t>In addition to project work, I identified and implemented several process improvements that enhanced team efficiency:</w:t>
      </w:r>
    </w:p>
    <w:p w14:paraId="3F299725" w14:textId="77777777" w:rsidR="00CF74E6" w:rsidRPr="000642EA" w:rsidRDefault="00361671">
      <w:pPr>
        <w:keepNext/>
        <w:spacing w:before="200"/>
        <w:rPr>
          <w:color w:val="FF0000"/>
        </w:rPr>
      </w:pPr>
      <w:r w:rsidRPr="000642EA">
        <w:rPr>
          <w:color w:val="FF0000"/>
        </w:rPr>
        <w:t>The following improvements were implemented:</w:t>
      </w:r>
    </w:p>
    <w:tbl>
      <w:tblPr>
        <w:tblW w:w="5000" w:type="pct"/>
        <w:tblInd w:w="150" w:type="dxa"/>
        <w:tblBorders>
          <w:top w:val="single" w:sz="12" w:space="0" w:color="5E81AC"/>
          <w:left w:val="nil"/>
          <w:bottom w:val="single" w:sz="12" w:space="0" w:color="5E81AC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2711"/>
        <w:gridCol w:w="3590"/>
        <w:gridCol w:w="2725"/>
      </w:tblGrid>
      <w:tr w:rsidR="000642EA" w:rsidRPr="000642EA" w14:paraId="2B8B5470" w14:textId="77777777">
        <w:trPr>
          <w:trHeight w:val="400"/>
          <w:tblHeader/>
        </w:trPr>
        <w:tc>
          <w:tcPr>
            <w:tcW w:w="3000" w:type="dxa"/>
            <w:tcBorders>
              <w:bottom w:val="single" w:sz="6" w:space="0" w:color="5E81AC"/>
            </w:tcBorders>
            <w:shd w:val="clear" w:color="auto" w:fill="ECEFF4"/>
            <w:vAlign w:val="center"/>
          </w:tcPr>
          <w:p w14:paraId="39982B60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b/>
                <w:color w:val="FF0000"/>
                <w:sz w:val="21"/>
              </w:rPr>
              <w:t>Process</w:t>
            </w:r>
          </w:p>
        </w:tc>
        <w:tc>
          <w:tcPr>
            <w:tcW w:w="4000" w:type="dxa"/>
            <w:tcBorders>
              <w:bottom w:val="single" w:sz="6" w:space="0" w:color="5E81AC"/>
            </w:tcBorders>
            <w:shd w:val="clear" w:color="auto" w:fill="ECEFF4"/>
            <w:vAlign w:val="center"/>
          </w:tcPr>
          <w:p w14:paraId="1DC4DFEA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b/>
                <w:color w:val="FF0000"/>
                <w:sz w:val="21"/>
              </w:rPr>
              <w:t>Improvement</w:t>
            </w:r>
          </w:p>
        </w:tc>
        <w:tc>
          <w:tcPr>
            <w:tcW w:w="3000" w:type="dxa"/>
            <w:tcBorders>
              <w:bottom w:val="single" w:sz="6" w:space="0" w:color="5E81AC"/>
            </w:tcBorders>
            <w:shd w:val="clear" w:color="auto" w:fill="ECEFF4"/>
            <w:vAlign w:val="center"/>
          </w:tcPr>
          <w:p w14:paraId="24CEC5E9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b/>
                <w:color w:val="FF0000"/>
                <w:sz w:val="21"/>
              </w:rPr>
              <w:t>Impact</w:t>
            </w:r>
          </w:p>
        </w:tc>
      </w:tr>
      <w:tr w:rsidR="000642EA" w:rsidRPr="000642EA" w14:paraId="6D2E35C4" w14:textId="77777777">
        <w:trPr>
          <w:trHeight w:val="360"/>
        </w:trPr>
        <w:tc>
          <w:tcPr>
            <w:tcW w:w="3000" w:type="dxa"/>
            <w:vAlign w:val="center"/>
          </w:tcPr>
          <w:p w14:paraId="1B330988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Social Media Scheduling</w:t>
            </w:r>
          </w:p>
        </w:tc>
        <w:tc>
          <w:tcPr>
            <w:tcW w:w="4000" w:type="dxa"/>
            <w:vAlign w:val="center"/>
          </w:tcPr>
          <w:p w14:paraId="10016CC4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Implemented Buffer tool for automated posting</w:t>
            </w:r>
          </w:p>
        </w:tc>
        <w:tc>
          <w:tcPr>
            <w:tcW w:w="3000" w:type="dxa"/>
            <w:vAlign w:val="center"/>
          </w:tcPr>
          <w:p w14:paraId="21B6642F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Saved 5 hours/week</w:t>
            </w:r>
          </w:p>
        </w:tc>
      </w:tr>
      <w:tr w:rsidR="000642EA" w:rsidRPr="000642EA" w14:paraId="47D3963D" w14:textId="77777777">
        <w:trPr>
          <w:trHeight w:val="360"/>
        </w:trPr>
        <w:tc>
          <w:tcPr>
            <w:tcW w:w="3000" w:type="dxa"/>
            <w:vAlign w:val="center"/>
          </w:tcPr>
          <w:p w14:paraId="20D1801D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Content Review Workflow</w:t>
            </w:r>
          </w:p>
        </w:tc>
        <w:tc>
          <w:tcPr>
            <w:tcW w:w="4000" w:type="dxa"/>
            <w:vAlign w:val="center"/>
          </w:tcPr>
          <w:p w14:paraId="202C9F32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Created standardized feedback template</w:t>
            </w:r>
          </w:p>
        </w:tc>
        <w:tc>
          <w:tcPr>
            <w:tcW w:w="3000" w:type="dxa"/>
            <w:vAlign w:val="center"/>
          </w:tcPr>
          <w:p w14:paraId="6AE3FFA7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Reduced review cycles by 40%</w:t>
            </w:r>
          </w:p>
        </w:tc>
      </w:tr>
      <w:tr w:rsidR="000642EA" w:rsidRPr="000642EA" w14:paraId="3B8A9C48" w14:textId="77777777">
        <w:trPr>
          <w:trHeight w:val="360"/>
        </w:trPr>
        <w:tc>
          <w:tcPr>
            <w:tcW w:w="3000" w:type="dxa"/>
            <w:vAlign w:val="center"/>
          </w:tcPr>
          <w:p w14:paraId="1B3783A5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Analytics Reporting</w:t>
            </w:r>
          </w:p>
        </w:tc>
        <w:tc>
          <w:tcPr>
            <w:tcW w:w="4000" w:type="dxa"/>
            <w:vAlign w:val="center"/>
          </w:tcPr>
          <w:p w14:paraId="3BC2107B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 xml:space="preserve">Developed automated </w:t>
            </w:r>
            <w:r w:rsidRPr="000642EA">
              <w:rPr>
                <w:color w:val="FF0000"/>
                <w:sz w:val="21"/>
              </w:rPr>
              <w:t>dashboard in Google Data Studio</w:t>
            </w:r>
          </w:p>
        </w:tc>
        <w:tc>
          <w:tcPr>
            <w:tcW w:w="3000" w:type="dxa"/>
            <w:vAlign w:val="center"/>
          </w:tcPr>
          <w:p w14:paraId="1EFF19B9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Cut reporting time by 60%</w:t>
            </w:r>
          </w:p>
        </w:tc>
      </w:tr>
    </w:tbl>
    <w:p w14:paraId="4F9A5A56" w14:textId="77777777" w:rsidR="00CF74E6" w:rsidRPr="000642EA" w:rsidRDefault="00361671">
      <w:pPr>
        <w:pStyle w:val="Caption"/>
        <w:rPr>
          <w:color w:val="FF0000"/>
        </w:rPr>
      </w:pPr>
      <w:r w:rsidRPr="000642EA">
        <w:rPr>
          <w:color w:val="FF0000"/>
        </w:rPr>
        <w:t>Table 1: Process Improvements and Impact</w:t>
      </w:r>
    </w:p>
    <w:p w14:paraId="6F886976" w14:textId="77777777" w:rsidR="00CF74E6" w:rsidRDefault="00361671">
      <w:r>
        <w:br w:type="page"/>
      </w:r>
    </w:p>
    <w:p w14:paraId="5F42B400" w14:textId="77777777" w:rsidR="00CF74E6" w:rsidRDefault="00361671">
      <w:pPr>
        <w:pStyle w:val="Heading1"/>
      </w:pPr>
      <w:bookmarkStart w:id="8" w:name="_Toc003"/>
      <w:bookmarkStart w:id="9" w:name="_Toc219841243"/>
      <w:r>
        <w:lastRenderedPageBreak/>
        <w:t>Skills Development</w:t>
      </w:r>
      <w:bookmarkEnd w:id="8"/>
      <w:bookmarkEnd w:id="9"/>
    </w:p>
    <w:p w14:paraId="1D003FA4" w14:textId="77777777" w:rsidR="00CF74E6" w:rsidRDefault="00361671">
      <w:pPr>
        <w:pStyle w:val="Heading2"/>
      </w:pPr>
      <w:bookmarkStart w:id="10" w:name="_Toc219841244"/>
      <w:r>
        <w:t>Technical Skills</w:t>
      </w:r>
      <w:bookmarkEnd w:id="10"/>
    </w:p>
    <w:p w14:paraId="2D962FAD" w14:textId="77777777" w:rsidR="00CF74E6" w:rsidRPr="000642EA" w:rsidRDefault="00361671">
      <w:pPr>
        <w:rPr>
          <w:color w:val="FF0000"/>
        </w:rPr>
      </w:pPr>
      <w:r w:rsidRPr="000642EA">
        <w:rPr>
          <w:color w:val="FF0000"/>
        </w:rPr>
        <w:t>This month focused on developing proficiency in essential marketing tools and technologies:</w:t>
      </w:r>
    </w:p>
    <w:tbl>
      <w:tblPr>
        <w:tblW w:w="5000" w:type="pct"/>
        <w:tblInd w:w="150" w:type="dxa"/>
        <w:tblBorders>
          <w:top w:val="single" w:sz="12" w:space="0" w:color="5E81AC"/>
          <w:left w:val="nil"/>
          <w:bottom w:val="single" w:sz="12" w:space="0" w:color="5E81AC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000" w:firstRow="0" w:lastRow="0" w:firstColumn="0" w:lastColumn="0" w:noHBand="0" w:noVBand="0"/>
      </w:tblPr>
      <w:tblGrid>
        <w:gridCol w:w="3124"/>
        <w:gridCol w:w="2322"/>
        <w:gridCol w:w="3580"/>
      </w:tblGrid>
      <w:tr w:rsidR="000642EA" w:rsidRPr="000642EA" w14:paraId="4CB75EE0" w14:textId="77777777">
        <w:trPr>
          <w:trHeight w:val="400"/>
          <w:tblHeader/>
        </w:trPr>
        <w:tc>
          <w:tcPr>
            <w:tcW w:w="3500" w:type="dxa"/>
            <w:tcBorders>
              <w:bottom w:val="single" w:sz="6" w:space="0" w:color="5E81AC"/>
            </w:tcBorders>
            <w:shd w:val="clear" w:color="auto" w:fill="ECEFF4"/>
            <w:vAlign w:val="center"/>
          </w:tcPr>
          <w:p w14:paraId="75AFC30E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b/>
                <w:color w:val="FF0000"/>
                <w:sz w:val="21"/>
              </w:rPr>
              <w:t>Skill/Tools</w:t>
            </w:r>
          </w:p>
        </w:tc>
        <w:tc>
          <w:tcPr>
            <w:tcW w:w="2500" w:type="dxa"/>
            <w:tcBorders>
              <w:bottom w:val="single" w:sz="6" w:space="0" w:color="5E81AC"/>
            </w:tcBorders>
            <w:shd w:val="clear" w:color="auto" w:fill="ECEFF4"/>
            <w:vAlign w:val="center"/>
          </w:tcPr>
          <w:p w14:paraId="72DAEDAA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b/>
                <w:color w:val="FF0000"/>
                <w:sz w:val="21"/>
              </w:rPr>
              <w:t>Proficiency</w:t>
            </w:r>
          </w:p>
        </w:tc>
        <w:tc>
          <w:tcPr>
            <w:tcW w:w="4000" w:type="dxa"/>
            <w:tcBorders>
              <w:bottom w:val="single" w:sz="6" w:space="0" w:color="5E81AC"/>
            </w:tcBorders>
            <w:shd w:val="clear" w:color="auto" w:fill="ECEFF4"/>
            <w:vAlign w:val="center"/>
          </w:tcPr>
          <w:p w14:paraId="53DC7D15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b/>
                <w:color w:val="FF0000"/>
                <w:sz w:val="21"/>
              </w:rPr>
              <w:t>Application</w:t>
            </w:r>
          </w:p>
        </w:tc>
      </w:tr>
      <w:tr w:rsidR="000642EA" w:rsidRPr="000642EA" w14:paraId="47AD316F" w14:textId="77777777">
        <w:trPr>
          <w:trHeight w:val="360"/>
        </w:trPr>
        <w:tc>
          <w:tcPr>
            <w:tcW w:w="3500" w:type="dxa"/>
            <w:vAlign w:val="center"/>
          </w:tcPr>
          <w:p w14:paraId="31BFA5D2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Google Analytics</w:t>
            </w:r>
          </w:p>
        </w:tc>
        <w:tc>
          <w:tcPr>
            <w:tcW w:w="2500" w:type="dxa"/>
            <w:vAlign w:val="center"/>
          </w:tcPr>
          <w:p w14:paraId="20493917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Intermediate</w:t>
            </w:r>
          </w:p>
        </w:tc>
        <w:tc>
          <w:tcPr>
            <w:tcW w:w="4000" w:type="dxa"/>
            <w:vAlign w:val="center"/>
          </w:tcPr>
          <w:p w14:paraId="341FEBFE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Website traffic analysis and campaign tracking</w:t>
            </w:r>
          </w:p>
        </w:tc>
      </w:tr>
      <w:tr w:rsidR="000642EA" w:rsidRPr="000642EA" w14:paraId="18CDD1C6" w14:textId="77777777">
        <w:trPr>
          <w:trHeight w:val="360"/>
        </w:trPr>
        <w:tc>
          <w:tcPr>
            <w:tcW w:w="3500" w:type="dxa"/>
            <w:vAlign w:val="center"/>
          </w:tcPr>
          <w:p w14:paraId="5A4E5813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Canva / Adobe Creative Suite</w:t>
            </w:r>
          </w:p>
        </w:tc>
        <w:tc>
          <w:tcPr>
            <w:tcW w:w="2500" w:type="dxa"/>
            <w:vAlign w:val="center"/>
          </w:tcPr>
          <w:p w14:paraId="0A95A833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Proficient</w:t>
            </w:r>
          </w:p>
        </w:tc>
        <w:tc>
          <w:tcPr>
            <w:tcW w:w="4000" w:type="dxa"/>
            <w:vAlign w:val="center"/>
          </w:tcPr>
          <w:p w14:paraId="2A625118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Social media graphics and marketing materials</w:t>
            </w:r>
          </w:p>
        </w:tc>
      </w:tr>
      <w:tr w:rsidR="000642EA" w:rsidRPr="000642EA" w14:paraId="131F8F8D" w14:textId="77777777">
        <w:trPr>
          <w:trHeight w:val="360"/>
        </w:trPr>
        <w:tc>
          <w:tcPr>
            <w:tcW w:w="3500" w:type="dxa"/>
            <w:vAlign w:val="center"/>
          </w:tcPr>
          <w:p w14:paraId="2AF55A6B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Mailchimp</w:t>
            </w:r>
          </w:p>
        </w:tc>
        <w:tc>
          <w:tcPr>
            <w:tcW w:w="2500" w:type="dxa"/>
            <w:vAlign w:val="center"/>
          </w:tcPr>
          <w:p w14:paraId="219A8B45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Intermediate</w:t>
            </w:r>
          </w:p>
        </w:tc>
        <w:tc>
          <w:tcPr>
            <w:tcW w:w="4000" w:type="dxa"/>
            <w:vAlign w:val="center"/>
          </w:tcPr>
          <w:p w14:paraId="40DDAC16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 xml:space="preserve">Email campaign creation and </w:t>
            </w:r>
            <w:r w:rsidRPr="000642EA">
              <w:rPr>
                <w:color w:val="FF0000"/>
                <w:sz w:val="21"/>
              </w:rPr>
              <w:t>automation</w:t>
            </w:r>
          </w:p>
        </w:tc>
      </w:tr>
      <w:tr w:rsidR="000642EA" w:rsidRPr="000642EA" w14:paraId="4316DA8F" w14:textId="77777777">
        <w:trPr>
          <w:trHeight w:val="360"/>
        </w:trPr>
        <w:tc>
          <w:tcPr>
            <w:tcW w:w="3500" w:type="dxa"/>
            <w:vAlign w:val="center"/>
          </w:tcPr>
          <w:p w14:paraId="3CD2D99B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Buffer / Hootsuite</w:t>
            </w:r>
          </w:p>
        </w:tc>
        <w:tc>
          <w:tcPr>
            <w:tcW w:w="2500" w:type="dxa"/>
            <w:vAlign w:val="center"/>
          </w:tcPr>
          <w:p w14:paraId="7FF2F0C9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Proficient</w:t>
            </w:r>
          </w:p>
        </w:tc>
        <w:tc>
          <w:tcPr>
            <w:tcW w:w="4000" w:type="dxa"/>
            <w:vAlign w:val="center"/>
          </w:tcPr>
          <w:p w14:paraId="260C5B4A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Social media scheduling and management</w:t>
            </w:r>
          </w:p>
        </w:tc>
      </w:tr>
      <w:tr w:rsidR="000642EA" w:rsidRPr="000642EA" w14:paraId="7AFD3CB5" w14:textId="77777777">
        <w:trPr>
          <w:trHeight w:val="360"/>
        </w:trPr>
        <w:tc>
          <w:tcPr>
            <w:tcW w:w="3500" w:type="dxa"/>
            <w:vAlign w:val="center"/>
          </w:tcPr>
          <w:p w14:paraId="5ECB6E06" w14:textId="77777777" w:rsidR="00CF74E6" w:rsidRPr="000642EA" w:rsidRDefault="00361671">
            <w:pPr>
              <w:spacing w:after="0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Excel / Google Sheets</w:t>
            </w:r>
          </w:p>
        </w:tc>
        <w:tc>
          <w:tcPr>
            <w:tcW w:w="2500" w:type="dxa"/>
            <w:vAlign w:val="center"/>
          </w:tcPr>
          <w:p w14:paraId="3D48C05C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Advanced</w:t>
            </w:r>
          </w:p>
        </w:tc>
        <w:tc>
          <w:tcPr>
            <w:tcW w:w="4000" w:type="dxa"/>
            <w:vAlign w:val="center"/>
          </w:tcPr>
          <w:p w14:paraId="2B085DA5" w14:textId="77777777" w:rsidR="00CF74E6" w:rsidRPr="000642EA" w:rsidRDefault="00361671">
            <w:pPr>
              <w:spacing w:after="0"/>
              <w:jc w:val="center"/>
              <w:rPr>
                <w:color w:val="FF0000"/>
              </w:rPr>
            </w:pPr>
            <w:r w:rsidRPr="000642EA">
              <w:rPr>
                <w:color w:val="FF0000"/>
                <w:sz w:val="21"/>
              </w:rPr>
              <w:t>Data analysis and reporting</w:t>
            </w:r>
          </w:p>
        </w:tc>
      </w:tr>
    </w:tbl>
    <w:p w14:paraId="600EEDAE" w14:textId="77777777" w:rsidR="00CF74E6" w:rsidRDefault="00361671">
      <w:pPr>
        <w:pStyle w:val="Caption"/>
      </w:pPr>
      <w:r>
        <w:t>Table 2: Technical Skills Progress</w:t>
      </w:r>
    </w:p>
    <w:p w14:paraId="37C104DA" w14:textId="77777777" w:rsidR="00CF74E6" w:rsidRDefault="00361671">
      <w:pPr>
        <w:pStyle w:val="Heading2"/>
      </w:pPr>
      <w:bookmarkStart w:id="11" w:name="_Toc219841245"/>
      <w:r>
        <w:t>Professional Skills</w:t>
      </w:r>
      <w:bookmarkEnd w:id="11"/>
    </w:p>
    <w:p w14:paraId="02E3F478" w14:textId="77777777" w:rsidR="00CF74E6" w:rsidRDefault="00361671">
      <w:r>
        <w:t xml:space="preserve">Beyond technical capabilities, I have been actively </w:t>
      </w:r>
      <w:r>
        <w:t>developing professional competencies essential for workplace success:</w:t>
      </w:r>
    </w:p>
    <w:p w14:paraId="7E2647D4" w14:textId="77777777" w:rsidR="00CF74E6" w:rsidRDefault="00361671">
      <w:pPr>
        <w:numPr>
          <w:ilvl w:val="0"/>
          <w:numId w:val="1"/>
        </w:numPr>
      </w:pPr>
      <w:r>
        <w:rPr>
          <w:b/>
        </w:rPr>
        <w:t>Communication</w:t>
      </w:r>
      <w:r>
        <w:t>: Enhanced written and verbal communication through daily team interactions and presentation opportunities</w:t>
      </w:r>
    </w:p>
    <w:p w14:paraId="1D9E7E9D" w14:textId="77777777" w:rsidR="00CF74E6" w:rsidRDefault="00361671">
      <w:pPr>
        <w:numPr>
          <w:ilvl w:val="0"/>
          <w:numId w:val="1"/>
        </w:numPr>
      </w:pPr>
      <w:r>
        <w:rPr>
          <w:b/>
        </w:rPr>
        <w:t>Time Management</w:t>
      </w:r>
      <w:r>
        <w:t>: Successfully balanced multiple projects while mee</w:t>
      </w:r>
      <w:r>
        <w:t>ting all deadlines</w:t>
      </w:r>
    </w:p>
    <w:p w14:paraId="646C1B7C" w14:textId="77777777" w:rsidR="00CF74E6" w:rsidRDefault="00361671">
      <w:pPr>
        <w:numPr>
          <w:ilvl w:val="0"/>
          <w:numId w:val="1"/>
        </w:numPr>
      </w:pPr>
      <w:r>
        <w:rPr>
          <w:b/>
        </w:rPr>
        <w:t>Collaboration</w:t>
      </w:r>
      <w:r>
        <w:t>: Worked effectively with cross-functional teams including design, sales, and product development</w:t>
      </w:r>
    </w:p>
    <w:p w14:paraId="226744B5" w14:textId="77777777" w:rsidR="00CF74E6" w:rsidRDefault="00361671">
      <w:pPr>
        <w:numPr>
          <w:ilvl w:val="0"/>
          <w:numId w:val="1"/>
        </w:numPr>
      </w:pPr>
      <w:r>
        <w:rPr>
          <w:b/>
        </w:rPr>
        <w:t>Problem-Solving</w:t>
      </w:r>
      <w:r>
        <w:t>: Developed analytical skills through market research and campaign optimization challenges</w:t>
      </w:r>
    </w:p>
    <w:p w14:paraId="6EC3935E" w14:textId="77777777" w:rsidR="00CF74E6" w:rsidRDefault="00361671">
      <w:r>
        <w:br w:type="page"/>
      </w:r>
    </w:p>
    <w:p w14:paraId="5FF95F27" w14:textId="77777777" w:rsidR="00CF74E6" w:rsidRDefault="00361671">
      <w:pPr>
        <w:pStyle w:val="Heading1"/>
      </w:pPr>
      <w:bookmarkStart w:id="12" w:name="_Toc004"/>
      <w:bookmarkStart w:id="13" w:name="_Toc219841246"/>
      <w:r>
        <w:lastRenderedPageBreak/>
        <w:t>Performance Metric</w:t>
      </w:r>
      <w:r>
        <w:t>s</w:t>
      </w:r>
      <w:bookmarkEnd w:id="12"/>
      <w:bookmarkEnd w:id="13"/>
    </w:p>
    <w:p w14:paraId="7CC44B7B" w14:textId="77777777" w:rsidR="00CF74E6" w:rsidRDefault="00361671">
      <w:r>
        <w:t>The following chart illustrates key performance indicators tracked during my first month:</w:t>
      </w:r>
    </w:p>
    <w:p w14:paraId="1190B89B" w14:textId="77777777" w:rsidR="00CF74E6" w:rsidRDefault="00361671">
      <w:pPr>
        <w:jc w:val="center"/>
      </w:pPr>
      <w:r>
        <w:rPr>
          <w:noProof/>
        </w:rPr>
        <w:drawing>
          <wp:inline distT="0" distB="0" distL="0" distR="0" wp14:anchorId="3D3D453C" wp14:editId="7295E7F5">
            <wp:extent cx="5400000" cy="2700000"/>
            <wp:effectExtent l="0" t="0" r="0" b="0"/>
            <wp:docPr id="10" name="Performanc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806BCCA" w14:textId="77777777" w:rsidR="00CF74E6" w:rsidRDefault="00361671">
      <w:pPr>
        <w:pStyle w:val="Caption"/>
      </w:pPr>
      <w:r>
        <w:t>Figure 1: Monthly Performance Metrics Comparison</w:t>
      </w:r>
    </w:p>
    <w:p w14:paraId="35859136" w14:textId="77777777" w:rsidR="00CF74E6" w:rsidRPr="000642EA" w:rsidRDefault="00361671">
      <w:pPr>
        <w:rPr>
          <w:color w:val="FF0000"/>
        </w:rPr>
      </w:pPr>
      <w:r w:rsidRPr="000642EA">
        <w:rPr>
          <w:color w:val="FF0000"/>
        </w:rPr>
        <w:t>Performance exceeded expectations in social media engagement and project completion rate. The content creation ta</w:t>
      </w:r>
      <w:r w:rsidRPr="000642EA">
        <w:rPr>
          <w:color w:val="FF0000"/>
        </w:rPr>
        <w:t>rget was met, and feedback scores from supervisors averaged 4.5 out of 5. These metrics demonstrate strong initial performance and commitment to excellence.</w:t>
      </w:r>
    </w:p>
    <w:p w14:paraId="602099F5" w14:textId="77777777" w:rsidR="00CF74E6" w:rsidRDefault="00361671">
      <w:r>
        <w:br w:type="page"/>
      </w:r>
    </w:p>
    <w:p w14:paraId="5DBF47EF" w14:textId="77777777" w:rsidR="00CF74E6" w:rsidRDefault="00361671">
      <w:pPr>
        <w:pStyle w:val="Heading1"/>
      </w:pPr>
      <w:bookmarkStart w:id="14" w:name="_Toc005"/>
      <w:bookmarkStart w:id="15" w:name="_Toc219841247"/>
      <w:r>
        <w:lastRenderedPageBreak/>
        <w:t>Goals for Next Month</w:t>
      </w:r>
      <w:bookmarkEnd w:id="14"/>
      <w:bookmarkEnd w:id="15"/>
    </w:p>
    <w:p w14:paraId="0E37864D" w14:textId="77777777" w:rsidR="00CF74E6" w:rsidRPr="000642EA" w:rsidRDefault="00361671">
      <w:pPr>
        <w:rPr>
          <w:color w:val="FF0000"/>
        </w:rPr>
      </w:pPr>
      <w:r w:rsidRPr="000642EA">
        <w:rPr>
          <w:color w:val="FF0000"/>
        </w:rPr>
        <w:t>Based on this month's experiences and feedback, I have established the follo</w:t>
      </w:r>
      <w:r w:rsidRPr="000642EA">
        <w:rPr>
          <w:color w:val="FF0000"/>
        </w:rPr>
        <w:t>wing goals for February:</w:t>
      </w:r>
    </w:p>
    <w:p w14:paraId="0327EFB9" w14:textId="77777777" w:rsidR="00CF74E6" w:rsidRPr="000642EA" w:rsidRDefault="00361671">
      <w:pPr>
        <w:pStyle w:val="Heading3"/>
        <w:rPr>
          <w:color w:val="FF0000"/>
        </w:rPr>
      </w:pPr>
      <w:bookmarkStart w:id="16" w:name="_Toc219841248"/>
      <w:r w:rsidRPr="000642EA">
        <w:rPr>
          <w:color w:val="FF0000"/>
        </w:rPr>
        <w:t>Primary Objectives</w:t>
      </w:r>
      <w:bookmarkEnd w:id="16"/>
    </w:p>
    <w:p w14:paraId="2E244514" w14:textId="77777777" w:rsidR="00CF74E6" w:rsidRPr="000642EA" w:rsidRDefault="00361671">
      <w:pPr>
        <w:numPr>
          <w:ilvl w:val="0"/>
          <w:numId w:val="1"/>
        </w:numPr>
        <w:rPr>
          <w:color w:val="FF0000"/>
        </w:rPr>
      </w:pPr>
      <w:r w:rsidRPr="000642EA">
        <w:rPr>
          <w:b/>
          <w:color w:val="FF0000"/>
        </w:rPr>
        <w:t>Lead a Cross-Functional Project</w:t>
      </w:r>
      <w:r w:rsidRPr="000642EA">
        <w:rPr>
          <w:color w:val="FF0000"/>
        </w:rPr>
        <w:t>: Take ownership of the Q1 product launch marketing initiative, coordinating with design, product, and sales teams</w:t>
      </w:r>
    </w:p>
    <w:p w14:paraId="407AE4F0" w14:textId="77777777" w:rsidR="00CF74E6" w:rsidRPr="000642EA" w:rsidRDefault="00361671">
      <w:pPr>
        <w:numPr>
          <w:ilvl w:val="0"/>
          <w:numId w:val="1"/>
        </w:numPr>
        <w:rPr>
          <w:color w:val="FF0000"/>
        </w:rPr>
      </w:pPr>
      <w:r w:rsidRPr="000642EA">
        <w:rPr>
          <w:b/>
          <w:color w:val="FF0000"/>
        </w:rPr>
        <w:t>Advanced Analytics Certification</w:t>
      </w:r>
      <w:r w:rsidRPr="000642EA">
        <w:rPr>
          <w:color w:val="FF0000"/>
        </w:rPr>
        <w:t xml:space="preserve">: Complete Google </w:t>
      </w:r>
      <w:r w:rsidRPr="000642EA">
        <w:rPr>
          <w:color w:val="FF0000"/>
        </w:rPr>
        <w:t>Analytics 4 certification and apply insights to campaign optimization</w:t>
      </w:r>
    </w:p>
    <w:p w14:paraId="45AD9F68" w14:textId="77777777" w:rsidR="00CF74E6" w:rsidRPr="000642EA" w:rsidRDefault="00361671">
      <w:pPr>
        <w:numPr>
          <w:ilvl w:val="0"/>
          <w:numId w:val="1"/>
        </w:numPr>
        <w:rPr>
          <w:color w:val="FF0000"/>
        </w:rPr>
      </w:pPr>
      <w:r w:rsidRPr="000642EA">
        <w:rPr>
          <w:b/>
          <w:color w:val="FF0000"/>
        </w:rPr>
        <w:t>Mentorship Participation</w:t>
      </w:r>
      <w:r w:rsidRPr="000642EA">
        <w:rPr>
          <w:color w:val="FF0000"/>
        </w:rPr>
        <w:t>: Begin mentoring the new intern joining in February, reinforcing my own learning through teaching</w:t>
      </w:r>
    </w:p>
    <w:p w14:paraId="30C938EA" w14:textId="77777777" w:rsidR="00CF74E6" w:rsidRPr="000642EA" w:rsidRDefault="00361671">
      <w:pPr>
        <w:pStyle w:val="Heading3"/>
        <w:rPr>
          <w:color w:val="FF0000"/>
        </w:rPr>
      </w:pPr>
      <w:bookmarkStart w:id="17" w:name="_Toc219841249"/>
      <w:r w:rsidRPr="000642EA">
        <w:rPr>
          <w:color w:val="FF0000"/>
        </w:rPr>
        <w:t>Development Focus</w:t>
      </w:r>
      <w:bookmarkEnd w:id="17"/>
    </w:p>
    <w:p w14:paraId="32994492" w14:textId="77777777" w:rsidR="00CF74E6" w:rsidRPr="000642EA" w:rsidRDefault="00361671">
      <w:pPr>
        <w:rPr>
          <w:color w:val="FF0000"/>
        </w:rPr>
      </w:pPr>
      <w:r w:rsidRPr="000642EA">
        <w:rPr>
          <w:color w:val="FF0000"/>
        </w:rPr>
        <w:t>I will continue to seek feedback actively, pa</w:t>
      </w:r>
      <w:r w:rsidRPr="000642EA">
        <w:rPr>
          <w:color w:val="FF0000"/>
        </w:rPr>
        <w:t>rticipate in team meetings with increased confidence, and explore opportunities to contribute beyond my assigned responsibilities. Building on this month's foundation, I aim to demonstrate increased autonomy and strategic thinking in my work.</w:t>
      </w:r>
    </w:p>
    <w:p w14:paraId="3CE86D88" w14:textId="77777777" w:rsidR="00CF74E6" w:rsidRPr="000642EA" w:rsidRDefault="00361671">
      <w:pPr>
        <w:spacing w:before="400"/>
        <w:rPr>
          <w:color w:val="FF0000"/>
        </w:rPr>
      </w:pPr>
      <w:r w:rsidRPr="000642EA">
        <w:rPr>
          <w:i/>
          <w:color w:val="FF0000"/>
        </w:rPr>
        <w:t>I am grateful</w:t>
      </w:r>
      <w:r w:rsidRPr="000642EA">
        <w:rPr>
          <w:i/>
          <w:color w:val="FF0000"/>
        </w:rPr>
        <w:t xml:space="preserve"> for the guidance and support provided by my supervisor and colleagues this month, and I look forward to continued growth and contribution in the months ahead.</w:t>
      </w:r>
    </w:p>
    <w:p w14:paraId="3BBEC1BD" w14:textId="0E85EB59" w:rsidR="000642EA" w:rsidRDefault="000642EA">
      <w:pPr>
        <w:spacing w:after="160" w:line="278" w:lineRule="auto"/>
      </w:pPr>
      <w:r>
        <w:br w:type="page"/>
      </w:r>
    </w:p>
    <w:p w14:paraId="144761AD" w14:textId="56D2C29F" w:rsidR="000642EA" w:rsidRDefault="000642EA" w:rsidP="000642EA">
      <w:pPr>
        <w:pStyle w:val="Heading1"/>
      </w:pPr>
      <w:r>
        <w:lastRenderedPageBreak/>
        <w:t>Photos and Documentation</w:t>
      </w:r>
    </w:p>
    <w:p w14:paraId="0EA7A92E" w14:textId="77777777" w:rsidR="00CF74E6" w:rsidRDefault="00CF74E6"/>
    <w:p w14:paraId="3AEE6351" w14:textId="77777777" w:rsidR="000642EA" w:rsidRDefault="000642EA"/>
    <w:p w14:paraId="42A27B77" w14:textId="77777777" w:rsidR="000642EA" w:rsidRDefault="000642EA">
      <w:pPr>
        <w:sectPr w:rsidR="000642EA">
          <w:headerReference w:type="default" r:id="rId9"/>
          <w:footerReference w:type="default" r:id="rId10"/>
          <w:pgSz w:w="11906" w:h="16838"/>
          <w:pgMar w:top="1800" w:right="1440" w:bottom="1440" w:left="1440" w:header="720" w:footer="720" w:gutter="0"/>
          <w:cols w:space="720"/>
        </w:sectPr>
      </w:pPr>
    </w:p>
    <w:p w14:paraId="201B4681" w14:textId="77777777" w:rsidR="00CF74E6" w:rsidRDefault="00361671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BF0A80C" wp14:editId="5A6BD2E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C8A58" w14:textId="77777777" w:rsidR="00CF74E6" w:rsidRDefault="00CF74E6">
      <w:pPr>
        <w:spacing w:before="7000"/>
      </w:pPr>
    </w:p>
    <w:p w14:paraId="4C0436BF" w14:textId="77777777" w:rsidR="00CF74E6" w:rsidRDefault="00361671">
      <w:pPr>
        <w:jc w:val="center"/>
      </w:pPr>
      <w:r>
        <w:rPr>
          <w:b/>
          <w:sz w:val="32"/>
        </w:rPr>
        <w:t>Thank You</w:t>
      </w:r>
    </w:p>
    <w:p w14:paraId="58B522FD" w14:textId="2283F960" w:rsidR="00CF74E6" w:rsidRDefault="00CF1624">
      <w:pPr>
        <w:spacing w:after="600"/>
        <w:jc w:val="center"/>
      </w:pPr>
      <w:r>
        <w:rPr>
          <w:color w:val="4C566A"/>
        </w:rPr>
        <w:t>[STUDENT NAME]</w:t>
      </w:r>
    </w:p>
    <w:p w14:paraId="380C2970" w14:textId="5029283C" w:rsidR="00CF74E6" w:rsidRDefault="00CF1624">
      <w:pPr>
        <w:spacing w:after="120"/>
        <w:jc w:val="center"/>
      </w:pPr>
      <w:r>
        <w:rPr>
          <w:color w:val="8F9DB5"/>
          <w:sz w:val="18"/>
        </w:rPr>
        <w:t>[INTERN POSITION TITLE]</w:t>
      </w:r>
    </w:p>
    <w:p w14:paraId="459E8C3F" w14:textId="7DAB27A1" w:rsidR="00CF74E6" w:rsidRDefault="00CF1624">
      <w:pPr>
        <w:spacing w:after="120"/>
        <w:jc w:val="center"/>
      </w:pPr>
      <w:r>
        <w:rPr>
          <w:color w:val="8F9DB5"/>
          <w:sz w:val="18"/>
        </w:rPr>
        <w:t>[EMAIL]</w:t>
      </w:r>
    </w:p>
    <w:p w14:paraId="6E772F91" w14:textId="77777777" w:rsidR="00CF74E6" w:rsidRDefault="00361671">
      <w:pPr>
        <w:jc w:val="center"/>
      </w:pPr>
      <w:r>
        <w:rPr>
          <w:color w:val="8F9DB5"/>
          <w:sz w:val="16"/>
        </w:rPr>
        <w:t>© 2026 All Rights Reserved</w:t>
      </w:r>
    </w:p>
    <w:sectPr w:rsidR="00CF74E6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7CABE" w14:textId="77777777" w:rsidR="00361671" w:rsidRDefault="00361671">
      <w:pPr>
        <w:spacing w:after="0" w:line="240" w:lineRule="auto"/>
      </w:pPr>
      <w:r>
        <w:separator/>
      </w:r>
    </w:p>
  </w:endnote>
  <w:endnote w:type="continuationSeparator" w:id="0">
    <w:p w14:paraId="36D97416" w14:textId="77777777" w:rsidR="00361671" w:rsidRDefault="00361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74F0D" w14:textId="77777777" w:rsidR="00CF74E6" w:rsidRDefault="0036167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86A49" w14:textId="77777777" w:rsidR="00361671" w:rsidRDefault="00361671">
      <w:pPr>
        <w:spacing w:after="0" w:line="240" w:lineRule="auto"/>
      </w:pPr>
      <w:r>
        <w:separator/>
      </w:r>
    </w:p>
  </w:footnote>
  <w:footnote w:type="continuationSeparator" w:id="0">
    <w:p w14:paraId="70EFFF0E" w14:textId="77777777" w:rsidR="00361671" w:rsidRDefault="00361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8A244" w14:textId="77777777" w:rsidR="00CF74E6" w:rsidRDefault="00361671">
    <w:r>
      <w:rPr>
        <w:noProof/>
      </w:rPr>
      <w:drawing>
        <wp:anchor distT="0" distB="0" distL="0" distR="0" simplePos="0" relativeHeight="251657216" behindDoc="1" locked="0" layoutInCell="1" allowOverlap="1" wp14:anchorId="5F2BD205" wp14:editId="2F24EDF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B15E1C6" w14:textId="77777777" w:rsidR="00CF74E6" w:rsidRDefault="00361671">
    <w:pPr>
      <w:spacing w:after="0"/>
      <w:jc w:val="right"/>
    </w:pPr>
    <w:r>
      <w:rPr>
        <w:color w:val="8F9DB5"/>
        <w:sz w:val="18"/>
      </w:rPr>
      <w:t>Intern Accomplishment Report</w:t>
    </w:r>
    <w:r>
      <w:rPr>
        <w:color w:val="5E81AC"/>
        <w:sz w:val="18"/>
      </w:rPr>
      <w:t xml:space="preserve">  |  </w:t>
    </w:r>
    <w:r>
      <w:rPr>
        <w:color w:val="8F9DB5"/>
        <w:sz w:val="18"/>
      </w:rPr>
      <w:t xml:space="preserve">January </w:t>
    </w:r>
    <w:r>
      <w:rPr>
        <w:color w:val="8F9DB5"/>
        <w:sz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52E8C"/>
    <w:multiLevelType w:val="multilevel"/>
    <w:tmpl w:val="717E550E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E6"/>
    <w:rsid w:val="000642EA"/>
    <w:rsid w:val="000E6090"/>
    <w:rsid w:val="00361671"/>
    <w:rsid w:val="00C72461"/>
    <w:rsid w:val="00CF1624"/>
    <w:rsid w:val="00CF74E6"/>
    <w:rsid w:val="00FA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68B1"/>
  <w15:docId w15:val="{3D845C19-F1FE-4971-AE82-FAB6BD1B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12" w:lineRule="auto"/>
    </w:pPr>
    <w:rPr>
      <w:rFonts w:ascii="Calibri" w:eastAsia="Microsoft YaHei" w:hAnsi="Calibri"/>
      <w:color w:val="2E3440"/>
      <w:sz w:val="22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80" w:after="240" w:line="240" w:lineRule="auto"/>
      <w:outlineLvl w:val="0"/>
    </w:pPr>
    <w:rPr>
      <w:b/>
      <w:color w:val="5E81AC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80" w:after="120"/>
      <w:outlineLvl w:val="2"/>
    </w:pPr>
    <w:rPr>
      <w:b/>
      <w:color w:val="4C566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keepLines/>
      <w:spacing w:before="60" w:after="400"/>
      <w:jc w:val="center"/>
    </w:pPr>
    <w:rPr>
      <w:color w:val="4C566A"/>
      <w:sz w:val="20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200" w:after="6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  <w:rPr>
      <w:color w:val="4C566A"/>
    </w:rPr>
  </w:style>
  <w:style w:type="paragraph" w:styleId="TOC3">
    <w:name w:val="toc 3"/>
    <w:basedOn w:val="Normal"/>
    <w:next w:val="Normal"/>
    <w:autoRedefine/>
    <w:uiPriority w:val="39"/>
    <w:unhideWhenUsed/>
    <w:rsid w:val="000642E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642EA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642EA"/>
    <w:rPr>
      <w:rFonts w:ascii="Calibri" w:eastAsia="Microsoft YaHei" w:hAnsi="Calibri"/>
      <w:b/>
      <w:color w:val="5E81AC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1"/>
  <c:style val="2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Target</c:v>
          </c:tx>
          <c:spPr>
            <a:solidFill>
              <a:srgbClr val="76A5A2"/>
            </a:solidFill>
          </c:spPr>
          <c:invertIfNegative val="1"/>
          <c:cat>
            <c:strRef>
              <c:f>Sheet1!$A$1:$A$4</c:f>
              <c:strCache>
                <c:ptCount val="4"/>
                <c:pt idx="0">
                  <c:v>Projects Completed</c:v>
                </c:pt>
                <c:pt idx="1">
                  <c:v>Content Created</c:v>
                </c:pt>
                <c:pt idx="2">
                  <c:v>Engagement Rate (%)</c:v>
                </c:pt>
                <c:pt idx="3">
                  <c:v>Feedback Score (of 5)</c:v>
                </c:pt>
              </c:strCache>
            </c:strRef>
          </c:cat>
          <c:val>
            <c:numRef>
              <c:f>Sheet1!$B$1:$B$4</c:f>
              <c:numCache>
                <c:formatCode>General</c:formatCode>
                <c:ptCount val="4"/>
                <c:pt idx="0">
                  <c:v>4</c:v>
                </c:pt>
                <c:pt idx="1">
                  <c:v>20</c:v>
                </c:pt>
                <c:pt idx="2">
                  <c:v>25</c:v>
                </c:pt>
                <c:pt idx="3">
                  <c:v>4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75A6-44C0-8733-71C3C1FD0939}"/>
            </c:ext>
          </c:extLst>
        </c:ser>
        <c:ser>
          <c:idx val="1"/>
          <c:order val="1"/>
          <c:tx>
            <c:v>Actual</c:v>
          </c:tx>
          <c:spPr>
            <a:solidFill>
              <a:srgbClr val="5E81AC"/>
            </a:solidFill>
          </c:spPr>
          <c:invertIfNegative val="1"/>
          <c:cat>
            <c:strRef>
              <c:f>Sheet1!$A$1:$A$4</c:f>
              <c:strCache>
                <c:ptCount val="4"/>
                <c:pt idx="0">
                  <c:v>Projects Completed</c:v>
                </c:pt>
                <c:pt idx="1">
                  <c:v>Content Created</c:v>
                </c:pt>
                <c:pt idx="2">
                  <c:v>Engagement Rate (%)</c:v>
                </c:pt>
                <c:pt idx="3">
                  <c:v>Feedback Score (of 5)</c:v>
                </c:pt>
              </c:strCache>
            </c:strRef>
          </c:cat>
          <c:val>
            <c:numRef>
              <c:f>Sheet1!$B$1:$B$4</c:f>
              <c:numCache>
                <c:formatCode>General</c:formatCode>
                <c:ptCount val="4"/>
                <c:pt idx="0">
                  <c:v>5</c:v>
                </c:pt>
                <c:pt idx="1">
                  <c:v>24</c:v>
                </c:pt>
                <c:pt idx="2">
                  <c:v>35</c:v>
                </c:pt>
                <c:pt idx="3">
                  <c:v>4.5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1-75A6-44C0-8733-71C3C1FD09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cross"/>
        <c:tickLblPos val="nextTo"/>
        <c:crossAx val="1"/>
        <c:crosses val="autoZero"/>
        <c:crossBetween val="between"/>
      </c:valAx>
    </c:plotArea>
    <c:legend>
      <c:legendPos val="b"/>
      <c:overlay val="0"/>
    </c:legend>
    <c:plotVisOnly val="1"/>
    <c:dispBlanksAs val="zero"/>
    <c:showDLblsOverMax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868</Words>
  <Characters>4954</Characters>
  <Application>Microsoft Office Word</Application>
  <DocSecurity>0</DocSecurity>
  <Lines>41</Lines>
  <Paragraphs>11</Paragraphs>
  <ScaleCrop>false</ScaleCrop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excel van jondonero</cp:lastModifiedBy>
  <cp:revision>3</cp:revision>
  <dcterms:created xsi:type="dcterms:W3CDTF">2026-01-20T14:46:00Z</dcterms:created>
  <dcterms:modified xsi:type="dcterms:W3CDTF">2026-10-01T15:34:00Z</dcterms:modified>
</cp:coreProperties>
</file>