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ECA32" w14:textId="22B4B977" w:rsidR="00CC39D9" w:rsidRDefault="00C64862">
      <w:r>
        <w:t>Crowdfunding questions</w:t>
      </w:r>
    </w:p>
    <w:p w14:paraId="432B99A9" w14:textId="6630FA2C" w:rsidR="00F94785" w:rsidRDefault="00F94785" w:rsidP="00F947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785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crowdfunding campaigns?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507895" w14:textId="2AB33DBD" w:rsidR="00F94785" w:rsidRPr="00F94785" w:rsidRDefault="00260884" w:rsidP="00F94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provides good data to analyze, helps to see witch option helps out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most,</w:t>
      </w:r>
      <w:r w:rsidR="00605438">
        <w:rPr>
          <w:rFonts w:ascii="Times New Roman" w:eastAsia="Times New Roman" w:hAnsi="Times New Roman" w:cs="Times New Roman"/>
          <w:sz w:val="24"/>
          <w:szCs w:val="24"/>
        </w:rPr>
        <w:t>tells</w:t>
      </w:r>
      <w:proofErr w:type="spellEnd"/>
      <w:proofErr w:type="gramEnd"/>
      <w:r w:rsidR="00605438">
        <w:rPr>
          <w:rFonts w:ascii="Times New Roman" w:eastAsia="Times New Roman" w:hAnsi="Times New Roman" w:cs="Times New Roman"/>
          <w:sz w:val="24"/>
          <w:szCs w:val="24"/>
        </w:rPr>
        <w:t xml:space="preserve"> people witch category crowds would fund</w:t>
      </w:r>
    </w:p>
    <w:p w14:paraId="3FB9640E" w14:textId="7316DE56" w:rsidR="00F94785" w:rsidRDefault="00F94785" w:rsidP="00F947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785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7058C416" w14:textId="1783EA0B" w:rsidR="00605438" w:rsidRPr="00F94785" w:rsidRDefault="00605438" w:rsidP="00605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Doesn’t provide data like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location,culture</w:t>
      </w:r>
      <w:proofErr w:type="spellEnd"/>
      <w:proofErr w:type="gramEnd"/>
    </w:p>
    <w:p w14:paraId="46403D42" w14:textId="77777777" w:rsidR="00F94785" w:rsidRDefault="00F94785" w:rsidP="00F947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785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create, and what additional value would they provide?</w:t>
      </w:r>
    </w:p>
    <w:p w14:paraId="114F769E" w14:textId="3178A4BC" w:rsidR="000353A6" w:rsidRPr="00F94785" w:rsidRDefault="000353A6" w:rsidP="00035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Total volume of people who would pay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whats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price,a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dot graph would be a good example</w:t>
      </w:r>
    </w:p>
    <w:p w14:paraId="35B7E313" w14:textId="7616B357" w:rsidR="00C64862" w:rsidRDefault="00C64862"/>
    <w:sectPr w:rsidR="00C64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A0197"/>
    <w:multiLevelType w:val="multilevel"/>
    <w:tmpl w:val="4B4E6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5889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B6"/>
    <w:rsid w:val="000353A6"/>
    <w:rsid w:val="00260884"/>
    <w:rsid w:val="003B35E0"/>
    <w:rsid w:val="00605438"/>
    <w:rsid w:val="00BF24B6"/>
    <w:rsid w:val="00C64862"/>
    <w:rsid w:val="00CC39D9"/>
    <w:rsid w:val="00F9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07953"/>
  <w15:chartTrackingRefBased/>
  <w15:docId w15:val="{B99CEDDC-F8A1-4D2D-8B79-C98965C1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ibarra</dc:creator>
  <cp:keywords/>
  <dc:description/>
  <cp:lastModifiedBy>brandon ibarra</cp:lastModifiedBy>
  <cp:revision>7</cp:revision>
  <dcterms:created xsi:type="dcterms:W3CDTF">2022-10-03T23:23:00Z</dcterms:created>
  <dcterms:modified xsi:type="dcterms:W3CDTF">2022-10-03T23:27:00Z</dcterms:modified>
</cp:coreProperties>
</file>