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РТ7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:= A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:= B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:= C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A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B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= C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:= A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:= B 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:= C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= 2.09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 := 0; N :=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 = 0; N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Н. Ц. S1 &lt;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&lt; 2.09 →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:= N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0 + 1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 := S1 + 1 /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 = 0 + 1 / 1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П. Ц. S1 &lt;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&lt; 2.09 →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:= N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1 + 1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:= S1 + 1 /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= 1 + 1 / 2 = 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П. Ц. S1 &lt;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1.5 &lt; 2.09 →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:= N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2 + 1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:= S1 + 1 /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= 1.5 + 1 / 3 = 1.83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П. Ц. S1 &lt;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1.83 &lt; 2.09 →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:= N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3 + 1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:= S1 + 1 /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= 1.83 + 1 / 4 = 2.08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П. Ц. S1 &lt;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2.08 &lt; 2.09 →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:= N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4 + 1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:= S1 + 1 /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= 2.08 + 1 / 5 = 2.28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К. Ц. S1 &lt;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2.28 &lt; 2.09 →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2.3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417756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17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