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有限域算法实现时的考虑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Power representation有益于乘法、幂次、求逆的实现。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Power representation必须查表转换成polynomial representation才能做加法（做完可能还得再查表转回来）。当有限域的q较大时，这个转换表会很大（2^q个索引，每个索引中、即值域有q个比特）。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转换polynomial representation后，有限域的加法即按位异或运算。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多项式乘法的典型实现方法（c(α) = a(α) · b(α)，用standard basis）：</w:t>
      </w:r>
    </w:p>
    <w:p>
      <w:pPr>
        <w:widowControl w:val="0"/>
        <w:numPr>
          <w:numId w:val="0"/>
        </w:numPr>
        <w:jc w:val="center"/>
      </w:pPr>
      <w:r>
        <w:drawing>
          <wp:inline distT="0" distB="0" distL="114300" distR="114300">
            <wp:extent cx="5267325" cy="1292860"/>
            <wp:effectExtent l="0" t="0" r="571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9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另附上多项式乘法的一个典型例子（此例子只取读书不小于n-k的项，不影响此乘法结构）：</w:t>
      </w:r>
    </w:p>
    <w:p>
      <w:pPr>
        <w:widowControl w:val="0"/>
        <w:numPr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1920240" cy="240665"/>
            <wp:effectExtent l="0" t="0" r="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2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1415415"/>
            <wp:effectExtent l="0" t="0" r="14605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1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Normal basis形式为：</w:t>
      </w:r>
    </w:p>
    <w:p>
      <w:pPr>
        <w:widowControl w:val="0"/>
        <w:numPr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1691640" cy="232410"/>
            <wp:effectExtent l="0" t="0" r="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91640" cy="23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其平方的计算方法为移位运算：</w:t>
      </w:r>
    </w:p>
    <w:p>
      <w:pPr>
        <w:widowControl w:val="0"/>
        <w:numPr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1952625"/>
            <wp:effectExtent l="0" t="0" r="5715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其乘法为</w:t>
      </w:r>
    </w:p>
    <w:p>
      <w:pPr>
        <w:widowControl w:val="0"/>
        <w:numPr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055" cy="3569335"/>
            <wp:effectExtent l="0" t="0" r="6985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56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上述f函数为双射函数（一对一、可逆）。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其硬件实现的结构如下，本质上就是f函数的输入不同</w:t>
      </w:r>
    </w:p>
    <w:p>
      <w:pPr>
        <w:widowControl w:val="0"/>
        <w:numPr>
          <w:numId w:val="0"/>
        </w:numPr>
        <w:ind w:leftChars="0" w:firstLine="42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2530475"/>
            <wp:effectExtent l="0" t="0" r="14605" b="146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3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Normal basis一般比standard basis费事，只是算平方比较方便。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简化的normal basis多项式乘法，需要由q^2个与门以及q^2-1个异或门组成，与standdard basis时一样。简化的方法参考M. A. Hasan, M. A. Wang and V. K. Bhargava, “A modified Massey-Omura parallel multiplier for a class of finite fields,” IEEE Trans. On Computers, vol. 42. no. 10, pp. 1278-1280, Oct. 1993。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Dual basis的定义如下：</w:t>
      </w:r>
    </w:p>
    <w:p>
      <w:pPr>
        <w:widowControl w:val="0"/>
        <w:numPr>
          <w:numId w:val="0"/>
        </w:numPr>
        <w:ind w:leftChars="0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1064260"/>
            <wp:effectExtent l="0" t="0" r="635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06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Dual basis用到了trace，其乘法形式如下（⭕代表内积），它有什么好处暂不清楚：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1458595"/>
            <wp:effectExtent l="0" t="0" r="381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5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求逆可以通过查表实现，但是这个表的大小是2^q × q，当q不小时，这个规模很可观。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强行求逆的方法（注意，此处α不一定是本原元，也有可能是其幂次）：</w:t>
      </w:r>
    </w:p>
    <w:p>
      <w:pPr>
        <w:widowControl w:val="0"/>
        <w:numPr>
          <w:ilvl w:val="0"/>
          <w:numId w:val="2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由q - 1个平方、q - 2个乘法组成：</w:t>
      </w:r>
    </w:p>
    <w:p>
      <w:pPr>
        <w:widowControl w:val="0"/>
        <w:numPr>
          <w:numId w:val="0"/>
        </w:num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2602865" cy="239395"/>
            <wp:effectExtent l="0" t="0" r="3175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2865" cy="23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由4个乘法器、3个四次幂计算、1个平方组成，q≠8时也可以凑出类似的形式：</w:t>
      </w:r>
    </w:p>
    <w:p>
      <w:pPr>
        <w:widowControl w:val="0"/>
        <w:numPr>
          <w:numId w:val="0"/>
        </w:num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2461260" cy="224155"/>
            <wp:effectExtent l="0" t="0" r="762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1260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这种形式看起来就像完全是凑出来的：</w:t>
      </w:r>
    </w:p>
    <w:p>
      <w:pPr>
        <w:widowControl w:val="0"/>
        <w:numPr>
          <w:numId w:val="0"/>
        </w:num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2643505" cy="247650"/>
            <wp:effectExtent l="0" t="0" r="8255" b="1143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4350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求逆运算还可以在子域做。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有以下定理：</w:t>
      </w:r>
    </w:p>
    <w:p>
      <w:pPr>
        <w:widowControl w:val="0"/>
        <w:numPr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247650"/>
            <wp:effectExtent l="0" t="0" r="3175" b="1143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那么，计算α的逆时，可以依据以下步骤：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2432685"/>
            <wp:effectExtent l="0" t="0" r="5715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3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这时，求逆运算变成了原域和子域上的乘法、以及子域上的求逆，运算得以简化。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MR10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MTI10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EA27AFF"/>
    <w:multiLevelType w:val="singleLevel"/>
    <w:tmpl w:val="9EA27AF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808D9FC"/>
    <w:multiLevelType w:val="singleLevel"/>
    <w:tmpl w:val="D808D9FC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D9788B"/>
    <w:rsid w:val="05131314"/>
    <w:rsid w:val="061127EB"/>
    <w:rsid w:val="0CB1014B"/>
    <w:rsid w:val="13B04B47"/>
    <w:rsid w:val="1A403F17"/>
    <w:rsid w:val="23C9112D"/>
    <w:rsid w:val="272C0820"/>
    <w:rsid w:val="2D335571"/>
    <w:rsid w:val="32083003"/>
    <w:rsid w:val="32FA46A1"/>
    <w:rsid w:val="3D487C72"/>
    <w:rsid w:val="4021297B"/>
    <w:rsid w:val="48C74B6F"/>
    <w:rsid w:val="4A921070"/>
    <w:rsid w:val="4D0B55DC"/>
    <w:rsid w:val="524436F5"/>
    <w:rsid w:val="54BD3034"/>
    <w:rsid w:val="576511D6"/>
    <w:rsid w:val="59033D58"/>
    <w:rsid w:val="5AE30B2D"/>
    <w:rsid w:val="5CE90047"/>
    <w:rsid w:val="649A1FF3"/>
    <w:rsid w:val="658B1E64"/>
    <w:rsid w:val="66AA2056"/>
    <w:rsid w:val="6EEB5FF3"/>
    <w:rsid w:val="711351C4"/>
    <w:rsid w:val="71A1306D"/>
    <w:rsid w:val="72E256EB"/>
    <w:rsid w:val="7C194E7F"/>
    <w:rsid w:val="7EBA751C"/>
    <w:rsid w:val="7F0B0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2021-12-02T11:45:15Z</dcterms:created>
  <dc:creator>ljw_s</dc:creator>
  <cp:lastModifiedBy>ljw_s</cp:lastModifiedBy>
  <dcterms:modified xsi:type="dcterms:W3CDTF">2021-12-02T14:10:46Z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B4D734799D3644CCBFFAF3CF24927C1A</vt:lpwstr>
  </property>
</Properties>
</file>