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D600" w14:textId="77777777" w:rsidR="00E00E47" w:rsidRPr="00660201" w:rsidRDefault="00E00E47" w:rsidP="00660201">
      <w:pPr>
        <w:jc w:val="center"/>
        <w:rPr>
          <w:b/>
          <w:bCs/>
          <w:sz w:val="36"/>
          <w:szCs w:val="36"/>
        </w:rPr>
      </w:pPr>
      <w:r w:rsidRPr="00660201">
        <w:rPr>
          <w:b/>
          <w:bCs/>
          <w:sz w:val="36"/>
          <w:szCs w:val="36"/>
        </w:rPr>
        <w:t>Report on Data Collection and Management Practical Experience</w:t>
      </w:r>
    </w:p>
    <w:p w14:paraId="1CDB94EB" w14:textId="77777777" w:rsidR="00E00E47" w:rsidRPr="00E00E47" w:rsidRDefault="00E00E47" w:rsidP="00E00E47">
      <w:pPr>
        <w:rPr>
          <w:b/>
          <w:bCs/>
        </w:rPr>
      </w:pPr>
      <w:r w:rsidRPr="00E00E47">
        <w:rPr>
          <w:b/>
          <w:bCs/>
        </w:rPr>
        <w:t>1. The Goal and Mode of Collection</w:t>
      </w:r>
    </w:p>
    <w:p w14:paraId="15AF9A7E" w14:textId="77777777" w:rsidR="00640912" w:rsidRDefault="00C94B93" w:rsidP="00C94B93">
      <w:r w:rsidRPr="00C94B93">
        <w:t xml:space="preserve">The goal of this data collection exercise was to </w:t>
      </w:r>
      <w:r w:rsidRPr="00C94B93">
        <w:rPr>
          <w:b/>
          <w:bCs/>
        </w:rPr>
        <w:t>retrieve historical weather data</w:t>
      </w:r>
      <w:r w:rsidRPr="00C94B93">
        <w:t xml:space="preserve"> for </w:t>
      </w:r>
      <w:r w:rsidRPr="00C94B93">
        <w:rPr>
          <w:b/>
          <w:bCs/>
        </w:rPr>
        <w:t>Idaho, USA</w:t>
      </w:r>
      <w:r w:rsidRPr="00C94B93">
        <w:t xml:space="preserve">, using an </w:t>
      </w:r>
      <w:r w:rsidRPr="00C94B93">
        <w:rPr>
          <w:b/>
          <w:bCs/>
        </w:rPr>
        <w:t>automated observation-based method</w:t>
      </w:r>
      <w:r w:rsidRPr="00C94B93">
        <w:t xml:space="preserve">. The </w:t>
      </w:r>
      <w:proofErr w:type="gramStart"/>
      <w:r w:rsidRPr="00C94B93">
        <w:t>collected data</w:t>
      </w:r>
      <w:proofErr w:type="gramEnd"/>
      <w:r w:rsidRPr="00C94B93">
        <w:t xml:space="preserve"> included</w:t>
      </w:r>
      <w:r w:rsidR="00640912">
        <w:t>:</w:t>
      </w:r>
    </w:p>
    <w:p w14:paraId="3A53107D" w14:textId="4B9C19B0" w:rsidR="00640912" w:rsidRPr="00640912" w:rsidRDefault="002D3D2B" w:rsidP="0064091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D</w:t>
      </w:r>
      <w:r w:rsidR="00C94B93" w:rsidRPr="00640912">
        <w:rPr>
          <w:b/>
          <w:bCs/>
        </w:rPr>
        <w:t>aily maximum temperature (TMAX)</w:t>
      </w:r>
    </w:p>
    <w:p w14:paraId="3125B769" w14:textId="0F12D7DA" w:rsidR="00640912" w:rsidRPr="00640912" w:rsidRDefault="002D3D2B" w:rsidP="0064091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M</w:t>
      </w:r>
      <w:r w:rsidR="00C94B93" w:rsidRPr="00640912">
        <w:rPr>
          <w:b/>
          <w:bCs/>
        </w:rPr>
        <w:t>inimum temperature (TMIN)</w:t>
      </w:r>
    </w:p>
    <w:p w14:paraId="276DC79F" w14:textId="60FB6C0C" w:rsidR="00640912" w:rsidRPr="00640912" w:rsidRDefault="002D3D2B" w:rsidP="0064091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P</w:t>
      </w:r>
      <w:r w:rsidR="00C94B93" w:rsidRPr="00640912">
        <w:rPr>
          <w:b/>
          <w:bCs/>
        </w:rPr>
        <w:t>recipitation (PRCP)</w:t>
      </w:r>
    </w:p>
    <w:p w14:paraId="7668688A" w14:textId="0F383C84" w:rsidR="00640912" w:rsidRDefault="002D3D2B" w:rsidP="00640912">
      <w:pPr>
        <w:pStyle w:val="ListParagraph"/>
        <w:numPr>
          <w:ilvl w:val="0"/>
          <w:numId w:val="21"/>
        </w:numPr>
      </w:pPr>
      <w:r>
        <w:rPr>
          <w:b/>
          <w:bCs/>
        </w:rPr>
        <w:t>W</w:t>
      </w:r>
      <w:r w:rsidR="00C94B93" w:rsidRPr="00640912">
        <w:rPr>
          <w:b/>
          <w:bCs/>
        </w:rPr>
        <w:t>ind speed (AWND)</w:t>
      </w:r>
    </w:p>
    <w:p w14:paraId="1464C286" w14:textId="380A38EB" w:rsidR="00C94B93" w:rsidRPr="00C94B93" w:rsidRDefault="00C94B93" w:rsidP="00C94B93">
      <w:r w:rsidRPr="00C94B93">
        <w:t xml:space="preserve">The data was intended for </w:t>
      </w:r>
      <w:r w:rsidRPr="00C94B93">
        <w:rPr>
          <w:b/>
          <w:bCs/>
        </w:rPr>
        <w:t>analyzing long-term climate trends</w:t>
      </w:r>
      <w:r w:rsidRPr="00C94B93">
        <w:t xml:space="preserve"> and ensuring structured data management for further analysis.</w:t>
      </w:r>
      <w:r w:rsidR="002D3D2B">
        <w:t xml:space="preserve"> I did the data analysis for a year.</w:t>
      </w:r>
    </w:p>
    <w:p w14:paraId="4AB1B01E" w14:textId="77777777" w:rsidR="00E85D95" w:rsidRDefault="00C94B93" w:rsidP="00C94B93">
      <w:r w:rsidRPr="00C94B93">
        <w:t xml:space="preserve">The </w:t>
      </w:r>
      <w:r w:rsidRPr="00C94B93">
        <w:rPr>
          <w:b/>
          <w:bCs/>
        </w:rPr>
        <w:t>mode of data collection was observation</w:t>
      </w:r>
      <w:r w:rsidRPr="00C94B93">
        <w:t xml:space="preserve">, utilizing </w:t>
      </w:r>
      <w:r w:rsidRPr="00C94B93">
        <w:rPr>
          <w:b/>
          <w:bCs/>
        </w:rPr>
        <w:t>publicly available weather data APIs</w:t>
      </w:r>
      <w:r w:rsidRPr="00C94B93">
        <w:t xml:space="preserve"> to fetch real-time and historical weather records. Initially,</w:t>
      </w:r>
      <w:r w:rsidR="00BB7A7A">
        <w:t xml:space="preserve"> I thought</w:t>
      </w:r>
      <w:r w:rsidR="00323BED">
        <w:t xml:space="preserve"> of using</w:t>
      </w:r>
      <w:r w:rsidRPr="00C94B93">
        <w:t xml:space="preserve"> </w:t>
      </w:r>
      <w:proofErr w:type="spellStart"/>
      <w:r w:rsidRPr="00C94B93">
        <w:rPr>
          <w:b/>
          <w:bCs/>
        </w:rPr>
        <w:t>OpenWeatherMap</w:t>
      </w:r>
      <w:proofErr w:type="spellEnd"/>
      <w:r w:rsidRPr="00C94B93">
        <w:rPr>
          <w:b/>
          <w:bCs/>
        </w:rPr>
        <w:t xml:space="preserve"> API</w:t>
      </w:r>
      <w:r w:rsidR="00957B21">
        <w:t xml:space="preserve">, </w:t>
      </w:r>
      <w:r w:rsidRPr="00C94B93">
        <w:t xml:space="preserve">however, it required a </w:t>
      </w:r>
      <w:r w:rsidRPr="00C94B93">
        <w:rPr>
          <w:b/>
          <w:bCs/>
        </w:rPr>
        <w:t>paid subscription for historical data</w:t>
      </w:r>
      <w:r w:rsidRPr="00C94B93">
        <w:t xml:space="preserve">. </w:t>
      </w:r>
      <w:r w:rsidR="005F7A9C">
        <w:t>So</w:t>
      </w:r>
      <w:r w:rsidR="00E85D95">
        <w:t>,</w:t>
      </w:r>
      <w:r w:rsidR="005F7A9C">
        <w:t xml:space="preserve"> I decided</w:t>
      </w:r>
      <w:r w:rsidRPr="00C94B93">
        <w:t xml:space="preserve"> to </w:t>
      </w:r>
      <w:r w:rsidRPr="00C94B93">
        <w:rPr>
          <w:b/>
          <w:bCs/>
        </w:rPr>
        <w:t>switch to NOAA’s Climate Data Online (CDO) API</w:t>
      </w:r>
      <w:r w:rsidRPr="00C94B93">
        <w:t xml:space="preserve">, which provides </w:t>
      </w:r>
      <w:r w:rsidRPr="00C94B93">
        <w:rPr>
          <w:b/>
          <w:bCs/>
        </w:rPr>
        <w:t>free access to historical weather records</w:t>
      </w:r>
      <w:r w:rsidRPr="00C94B93">
        <w:t>.</w:t>
      </w:r>
    </w:p>
    <w:p w14:paraId="79DEF4BB" w14:textId="17D11224" w:rsidR="00C94B93" w:rsidRPr="00C94B93" w:rsidRDefault="00C94B93" w:rsidP="00C94B93">
      <w:r w:rsidRPr="00C94B93">
        <w:t xml:space="preserve">This method allowed for the </w:t>
      </w:r>
      <w:r w:rsidRPr="00C94B93">
        <w:rPr>
          <w:b/>
          <w:bCs/>
        </w:rPr>
        <w:t>automatic retrieval of weather data using a Python script</w:t>
      </w:r>
      <w:r w:rsidR="00615288">
        <w:t>. The script</w:t>
      </w:r>
      <w:r w:rsidRPr="00C94B93">
        <w:t xml:space="preserve"> made </w:t>
      </w:r>
      <w:r w:rsidRPr="00C94B93">
        <w:rPr>
          <w:b/>
          <w:bCs/>
        </w:rPr>
        <w:t>API requests to NOAA’s database and stored the results in CSV format</w:t>
      </w:r>
      <w:r w:rsidRPr="00C94B93">
        <w:t xml:space="preserve"> for further analysis.</w:t>
      </w:r>
    </w:p>
    <w:p w14:paraId="795FB021" w14:textId="77777777" w:rsidR="00C94B93" w:rsidRPr="00C94B93" w:rsidRDefault="00C94B93" w:rsidP="00C94B93">
      <w:pPr>
        <w:rPr>
          <w:b/>
          <w:bCs/>
        </w:rPr>
      </w:pPr>
      <w:r w:rsidRPr="00C94B93">
        <w:rPr>
          <w:b/>
          <w:bCs/>
        </w:rPr>
        <w:t>Details of the Mode and Purpose:</w:t>
      </w:r>
    </w:p>
    <w:p w14:paraId="66F4C81D" w14:textId="77777777" w:rsidR="00C94B93" w:rsidRPr="00C94B93" w:rsidRDefault="00C94B93" w:rsidP="00C94B93">
      <w:pPr>
        <w:numPr>
          <w:ilvl w:val="0"/>
          <w:numId w:val="20"/>
        </w:numPr>
      </w:pPr>
      <w:r w:rsidRPr="00C94B93">
        <w:rPr>
          <w:b/>
          <w:bCs/>
        </w:rPr>
        <w:t>Observation Method:</w:t>
      </w:r>
      <w:r w:rsidRPr="00C94B93">
        <w:t xml:space="preserve"> Weather data was collected via an </w:t>
      </w:r>
      <w:r w:rsidRPr="00C94B93">
        <w:rPr>
          <w:b/>
          <w:bCs/>
        </w:rPr>
        <w:t>API-based approach</w:t>
      </w:r>
      <w:r w:rsidRPr="00C94B93">
        <w:t>, fetching daily weather records for a chosen location (Idaho).</w:t>
      </w:r>
    </w:p>
    <w:p w14:paraId="57ADF08D" w14:textId="77777777" w:rsidR="00C94B93" w:rsidRPr="00C94B93" w:rsidRDefault="00C94B93" w:rsidP="00C94B93">
      <w:pPr>
        <w:numPr>
          <w:ilvl w:val="0"/>
          <w:numId w:val="20"/>
        </w:numPr>
      </w:pPr>
      <w:r w:rsidRPr="00C94B93">
        <w:rPr>
          <w:b/>
          <w:bCs/>
        </w:rPr>
        <w:t>Purpose:</w:t>
      </w:r>
      <w:r w:rsidRPr="00C94B93">
        <w:t xml:space="preserve"> The goal was to </w:t>
      </w:r>
      <w:r w:rsidRPr="00C94B93">
        <w:rPr>
          <w:b/>
          <w:bCs/>
        </w:rPr>
        <w:t>analyze weather trends</w:t>
      </w:r>
      <w:r w:rsidRPr="00C94B93">
        <w:t xml:space="preserve">, such as </w:t>
      </w:r>
      <w:r w:rsidRPr="00C94B93">
        <w:rPr>
          <w:b/>
          <w:bCs/>
        </w:rPr>
        <w:t>temperature fluctuations and precipitation patterns</w:t>
      </w:r>
      <w:r w:rsidRPr="00C94B93">
        <w:t xml:space="preserve"> over time.</w:t>
      </w:r>
    </w:p>
    <w:p w14:paraId="46F24044" w14:textId="77777777" w:rsidR="00C94B93" w:rsidRPr="00C94B93" w:rsidRDefault="00C94B93" w:rsidP="00C94B93">
      <w:pPr>
        <w:numPr>
          <w:ilvl w:val="0"/>
          <w:numId w:val="20"/>
        </w:numPr>
      </w:pPr>
      <w:r w:rsidRPr="00C94B93">
        <w:rPr>
          <w:b/>
          <w:bCs/>
        </w:rPr>
        <w:t>Driven by:</w:t>
      </w:r>
    </w:p>
    <w:p w14:paraId="569851E2" w14:textId="77777777" w:rsidR="00C94B93" w:rsidRPr="00C94B93" w:rsidRDefault="00C94B93" w:rsidP="00C94B93">
      <w:pPr>
        <w:numPr>
          <w:ilvl w:val="1"/>
          <w:numId w:val="20"/>
        </w:numPr>
      </w:pPr>
      <w:r w:rsidRPr="00C94B93">
        <w:rPr>
          <w:b/>
          <w:bCs/>
        </w:rPr>
        <w:t>A research question</w:t>
      </w:r>
      <w:r w:rsidRPr="00C94B93">
        <w:t xml:space="preserve">: </w:t>
      </w:r>
      <w:r w:rsidRPr="00C94B93">
        <w:rPr>
          <w:i/>
          <w:iCs/>
        </w:rPr>
        <w:t>What are the daily weather trends in a specific location, and how do they correlate with typical seasonal patterns?</w:t>
      </w:r>
    </w:p>
    <w:p w14:paraId="2C8A3B7F" w14:textId="77777777" w:rsidR="00C94B93" w:rsidRPr="00C94B93" w:rsidRDefault="00C94B93" w:rsidP="00C94B93">
      <w:pPr>
        <w:numPr>
          <w:ilvl w:val="1"/>
          <w:numId w:val="20"/>
        </w:numPr>
      </w:pPr>
      <w:r w:rsidRPr="00C94B93">
        <w:rPr>
          <w:b/>
          <w:bCs/>
        </w:rPr>
        <w:t>A need for structured weather data</w:t>
      </w:r>
      <w:r w:rsidRPr="00C94B93">
        <w:t xml:space="preserve"> for potential future applications such as climate modeling or environmental impact studies.</w:t>
      </w:r>
    </w:p>
    <w:p w14:paraId="59AED581" w14:textId="76B64F10" w:rsidR="00893872" w:rsidRPr="00893872" w:rsidRDefault="00A46C00" w:rsidP="00893872">
      <w:pPr>
        <w:rPr>
          <w:b/>
          <w:bCs/>
        </w:rPr>
      </w:pPr>
      <w:r>
        <w:rPr>
          <w:b/>
          <w:bCs/>
        </w:rPr>
        <w:t>2. D</w:t>
      </w:r>
      <w:r w:rsidR="00893872" w:rsidRPr="00893872">
        <w:rPr>
          <w:b/>
          <w:bCs/>
        </w:rPr>
        <w:t>ata Acquisition, Conversion, and Lessons Learned</w:t>
      </w:r>
    </w:p>
    <w:p w14:paraId="2341A01D" w14:textId="77777777" w:rsidR="00893872" w:rsidRPr="00893872" w:rsidRDefault="00893872" w:rsidP="00893872">
      <w:pPr>
        <w:numPr>
          <w:ilvl w:val="0"/>
          <w:numId w:val="9"/>
        </w:numPr>
      </w:pPr>
      <w:r w:rsidRPr="00893872">
        <w:rPr>
          <w:b/>
          <w:bCs/>
        </w:rPr>
        <w:t>How Data Was Acquired:</w:t>
      </w:r>
    </w:p>
    <w:p w14:paraId="27A841BE" w14:textId="77777777" w:rsidR="00893872" w:rsidRPr="00893872" w:rsidRDefault="00893872" w:rsidP="00893872">
      <w:pPr>
        <w:numPr>
          <w:ilvl w:val="1"/>
          <w:numId w:val="9"/>
        </w:numPr>
      </w:pPr>
      <w:r w:rsidRPr="00893872">
        <w:t xml:space="preserve">The Python script used the </w:t>
      </w:r>
      <w:r w:rsidRPr="00893872">
        <w:rPr>
          <w:b/>
          <w:bCs/>
        </w:rPr>
        <w:t>NOAA API</w:t>
      </w:r>
      <w:r w:rsidRPr="00893872">
        <w:t xml:space="preserve"> to fetch historical weather data from the </w:t>
      </w:r>
      <w:r w:rsidRPr="00893872">
        <w:rPr>
          <w:b/>
          <w:bCs/>
        </w:rPr>
        <w:t>nearest NOAA weather station in Idaho</w:t>
      </w:r>
      <w:r w:rsidRPr="00893872">
        <w:t>.</w:t>
      </w:r>
    </w:p>
    <w:p w14:paraId="7CEEDB41" w14:textId="77777777" w:rsidR="00893872" w:rsidRPr="00893872" w:rsidRDefault="00893872" w:rsidP="00893872">
      <w:pPr>
        <w:numPr>
          <w:ilvl w:val="1"/>
          <w:numId w:val="9"/>
        </w:numPr>
      </w:pPr>
      <w:r w:rsidRPr="00893872">
        <w:t xml:space="preserve">API calls were made using the </w:t>
      </w:r>
      <w:r w:rsidRPr="00893872">
        <w:rPr>
          <w:b/>
          <w:bCs/>
        </w:rPr>
        <w:t>station ID</w:t>
      </w:r>
      <w:r w:rsidRPr="00893872">
        <w:t>, and relevant weather metrics (</w:t>
      </w:r>
      <w:r w:rsidRPr="00893872">
        <w:rPr>
          <w:b/>
          <w:bCs/>
        </w:rPr>
        <w:t>TMAX, TMIN, PRCP, AWND</w:t>
      </w:r>
      <w:r w:rsidRPr="00893872">
        <w:t>) were extracted.</w:t>
      </w:r>
    </w:p>
    <w:p w14:paraId="725E4685" w14:textId="77777777" w:rsidR="00893872" w:rsidRPr="00893872" w:rsidRDefault="00893872" w:rsidP="00893872">
      <w:pPr>
        <w:numPr>
          <w:ilvl w:val="1"/>
          <w:numId w:val="9"/>
        </w:numPr>
      </w:pPr>
      <w:r w:rsidRPr="00893872">
        <w:lastRenderedPageBreak/>
        <w:t xml:space="preserve">Data was structured and stored in </w:t>
      </w:r>
      <w:r w:rsidRPr="00893872">
        <w:rPr>
          <w:b/>
          <w:bCs/>
        </w:rPr>
        <w:t>CSV format</w:t>
      </w:r>
      <w:r w:rsidRPr="00893872">
        <w:t xml:space="preserve">, while metadata was saved in a </w:t>
      </w:r>
      <w:r w:rsidRPr="00893872">
        <w:rPr>
          <w:b/>
          <w:bCs/>
        </w:rPr>
        <w:t>JSON file</w:t>
      </w:r>
      <w:r w:rsidRPr="00893872">
        <w:t>.</w:t>
      </w:r>
    </w:p>
    <w:p w14:paraId="25C44A8A" w14:textId="77777777" w:rsidR="00893872" w:rsidRPr="00893872" w:rsidRDefault="00893872" w:rsidP="00893872">
      <w:pPr>
        <w:numPr>
          <w:ilvl w:val="0"/>
          <w:numId w:val="9"/>
        </w:numPr>
      </w:pPr>
      <w:r w:rsidRPr="00893872">
        <w:rPr>
          <w:b/>
          <w:bCs/>
        </w:rPr>
        <w:t>Problems Faced:</w:t>
      </w:r>
    </w:p>
    <w:p w14:paraId="766C4B19" w14:textId="77777777" w:rsidR="00893872" w:rsidRPr="00893872" w:rsidRDefault="00893872" w:rsidP="00893872">
      <w:pPr>
        <w:numPr>
          <w:ilvl w:val="1"/>
          <w:numId w:val="9"/>
        </w:numPr>
      </w:pPr>
      <w:r w:rsidRPr="00893872">
        <w:t xml:space="preserve">The initial approach using </w:t>
      </w:r>
      <w:proofErr w:type="spellStart"/>
      <w:r w:rsidRPr="00893872">
        <w:rPr>
          <w:b/>
          <w:bCs/>
        </w:rPr>
        <w:t>OpenWeatherMap</w:t>
      </w:r>
      <w:proofErr w:type="spellEnd"/>
      <w:r w:rsidRPr="00893872">
        <w:rPr>
          <w:b/>
          <w:bCs/>
        </w:rPr>
        <w:t xml:space="preserve"> API</w:t>
      </w:r>
      <w:r w:rsidRPr="00893872">
        <w:t xml:space="preserve"> failed due to a </w:t>
      </w:r>
      <w:r w:rsidRPr="00893872">
        <w:rPr>
          <w:b/>
          <w:bCs/>
        </w:rPr>
        <w:t>paid subscription requirement</w:t>
      </w:r>
      <w:r w:rsidRPr="00893872">
        <w:t xml:space="preserve"> for historical data.</w:t>
      </w:r>
    </w:p>
    <w:p w14:paraId="3389FC6A" w14:textId="77777777" w:rsidR="00893872" w:rsidRPr="00893872" w:rsidRDefault="00893872" w:rsidP="00893872">
      <w:pPr>
        <w:numPr>
          <w:ilvl w:val="1"/>
          <w:numId w:val="9"/>
        </w:numPr>
      </w:pPr>
      <w:r w:rsidRPr="00893872">
        <w:t xml:space="preserve">NOAA API imposed </w:t>
      </w:r>
      <w:r w:rsidRPr="00893872">
        <w:rPr>
          <w:b/>
          <w:bCs/>
        </w:rPr>
        <w:t>rate limits</w:t>
      </w:r>
      <w:r w:rsidRPr="00893872">
        <w:t>, requiring adjustments to avoid excessive requests.</w:t>
      </w:r>
    </w:p>
    <w:p w14:paraId="4FA52B93" w14:textId="77777777" w:rsidR="00893872" w:rsidRPr="00893872" w:rsidRDefault="00893872" w:rsidP="00893872">
      <w:pPr>
        <w:numPr>
          <w:ilvl w:val="1"/>
          <w:numId w:val="9"/>
        </w:numPr>
      </w:pPr>
      <w:r w:rsidRPr="00893872">
        <w:t xml:space="preserve">Some NOAA stations had </w:t>
      </w:r>
      <w:r w:rsidRPr="00893872">
        <w:rPr>
          <w:b/>
          <w:bCs/>
        </w:rPr>
        <w:t>missing data points</w:t>
      </w:r>
      <w:r w:rsidRPr="00893872">
        <w:t xml:space="preserve">, causing </w:t>
      </w:r>
      <w:r w:rsidRPr="00893872">
        <w:rPr>
          <w:b/>
          <w:bCs/>
        </w:rPr>
        <w:t>gaps in collected data</w:t>
      </w:r>
      <w:r w:rsidRPr="00893872">
        <w:t>.</w:t>
      </w:r>
    </w:p>
    <w:p w14:paraId="0E8581AB" w14:textId="77777777" w:rsidR="00893872" w:rsidRPr="00893872" w:rsidRDefault="00893872" w:rsidP="00893872">
      <w:pPr>
        <w:numPr>
          <w:ilvl w:val="0"/>
          <w:numId w:val="9"/>
        </w:numPr>
      </w:pPr>
      <w:r w:rsidRPr="00893872">
        <w:rPr>
          <w:b/>
          <w:bCs/>
        </w:rPr>
        <w:t>Lessons Learned:</w:t>
      </w:r>
    </w:p>
    <w:p w14:paraId="32CC39BD" w14:textId="77777777" w:rsidR="00893872" w:rsidRPr="00893872" w:rsidRDefault="00893872" w:rsidP="00893872">
      <w:pPr>
        <w:numPr>
          <w:ilvl w:val="1"/>
          <w:numId w:val="9"/>
        </w:numPr>
      </w:pPr>
      <w:r w:rsidRPr="00893872">
        <w:rPr>
          <w:b/>
          <w:bCs/>
        </w:rPr>
        <w:t>Choosing the right API</w:t>
      </w:r>
      <w:r w:rsidRPr="00893872">
        <w:t xml:space="preserve"> is crucial to avoid unexpected costs.</w:t>
      </w:r>
    </w:p>
    <w:p w14:paraId="5FCFDF79" w14:textId="77777777" w:rsidR="00893872" w:rsidRPr="00893872" w:rsidRDefault="00893872" w:rsidP="00893872">
      <w:pPr>
        <w:numPr>
          <w:ilvl w:val="1"/>
          <w:numId w:val="9"/>
        </w:numPr>
      </w:pPr>
      <w:r w:rsidRPr="00893872">
        <w:rPr>
          <w:b/>
          <w:bCs/>
        </w:rPr>
        <w:t>Automating API calls efficiently</w:t>
      </w:r>
      <w:r w:rsidRPr="00893872">
        <w:t xml:space="preserve"> (with error handling and retry mechanisms) prevents data loss.</w:t>
      </w:r>
    </w:p>
    <w:p w14:paraId="44BD20AA" w14:textId="77777777" w:rsidR="00893872" w:rsidRPr="00893872" w:rsidRDefault="00893872" w:rsidP="00893872">
      <w:pPr>
        <w:numPr>
          <w:ilvl w:val="1"/>
          <w:numId w:val="9"/>
        </w:numPr>
      </w:pPr>
      <w:r w:rsidRPr="00893872">
        <w:rPr>
          <w:b/>
          <w:bCs/>
        </w:rPr>
        <w:t>Data cleaning</w:t>
      </w:r>
      <w:r w:rsidRPr="00893872">
        <w:t xml:space="preserve"> is necessary to handle missing or incomplete values.</w:t>
      </w:r>
    </w:p>
    <w:p w14:paraId="269AEF54" w14:textId="77777777" w:rsidR="00893872" w:rsidRPr="00893872" w:rsidRDefault="00000000" w:rsidP="00893872">
      <w:r>
        <w:pict w14:anchorId="405557BA">
          <v:rect id="_x0000_i1025" style="width:0;height:1.5pt" o:hralign="center" o:hrstd="t" o:hr="t" fillcolor="#a0a0a0" stroked="f"/>
        </w:pict>
      </w:r>
    </w:p>
    <w:p w14:paraId="20DC2DA1" w14:textId="6B8B0105" w:rsidR="00893872" w:rsidRPr="00893872" w:rsidRDefault="00893872" w:rsidP="00893872">
      <w:pPr>
        <w:rPr>
          <w:b/>
          <w:bCs/>
        </w:rPr>
      </w:pPr>
      <w:r w:rsidRPr="00893872">
        <w:rPr>
          <w:b/>
          <w:bCs/>
        </w:rPr>
        <w:t>3️</w:t>
      </w:r>
      <w:r w:rsidR="00F07FDE">
        <w:rPr>
          <w:rFonts w:ascii="Segoe UI Symbol" w:hAnsi="Segoe UI Symbol" w:cs="Segoe UI Symbol"/>
          <w:b/>
          <w:bCs/>
        </w:rPr>
        <w:t xml:space="preserve">. </w:t>
      </w:r>
      <w:r w:rsidR="00A46C00">
        <w:rPr>
          <w:rFonts w:ascii="Segoe UI Symbol" w:hAnsi="Segoe UI Symbol" w:cs="Segoe UI Symbol"/>
          <w:b/>
          <w:bCs/>
        </w:rPr>
        <w:t>O</w:t>
      </w:r>
      <w:r w:rsidRPr="00893872">
        <w:rPr>
          <w:b/>
          <w:bCs/>
        </w:rPr>
        <w:t>rganization of Data and Metadata – Successes and Failures</w:t>
      </w:r>
    </w:p>
    <w:p w14:paraId="39CF313C" w14:textId="77777777" w:rsidR="00893872" w:rsidRPr="00893872" w:rsidRDefault="00893872" w:rsidP="00893872">
      <w:pPr>
        <w:numPr>
          <w:ilvl w:val="0"/>
          <w:numId w:val="10"/>
        </w:numPr>
      </w:pPr>
      <w:r w:rsidRPr="00893872">
        <w:rPr>
          <w:b/>
          <w:bCs/>
        </w:rPr>
        <w:t>Physical Organization:</w:t>
      </w:r>
    </w:p>
    <w:p w14:paraId="5CA0AA08" w14:textId="77777777" w:rsidR="00893872" w:rsidRPr="00893872" w:rsidRDefault="00893872" w:rsidP="00893872">
      <w:pPr>
        <w:numPr>
          <w:ilvl w:val="1"/>
          <w:numId w:val="10"/>
        </w:numPr>
      </w:pPr>
      <w:r w:rsidRPr="00893872">
        <w:t>Data was stored in a structured directory (</w:t>
      </w:r>
      <w:proofErr w:type="spellStart"/>
      <w:r w:rsidRPr="00893872">
        <w:t>WeatherData</w:t>
      </w:r>
      <w:proofErr w:type="spellEnd"/>
      <w:r w:rsidRPr="00893872">
        <w:t>/).</w:t>
      </w:r>
    </w:p>
    <w:p w14:paraId="1AA7C994" w14:textId="77777777" w:rsidR="00893872" w:rsidRPr="00893872" w:rsidRDefault="00893872" w:rsidP="00893872">
      <w:pPr>
        <w:numPr>
          <w:ilvl w:val="1"/>
          <w:numId w:val="10"/>
        </w:numPr>
      </w:pPr>
      <w:r w:rsidRPr="00893872">
        <w:t>Files were named dynamically (noaa_weather_data_YYYY-MM-DD.csv) to prevent overwriting.</w:t>
      </w:r>
    </w:p>
    <w:p w14:paraId="31ECEFFC" w14:textId="554FC710" w:rsidR="00893872" w:rsidRDefault="00893872" w:rsidP="00893872">
      <w:pPr>
        <w:numPr>
          <w:ilvl w:val="1"/>
          <w:numId w:val="10"/>
        </w:numPr>
      </w:pPr>
      <w:r w:rsidRPr="00893872">
        <w:rPr>
          <w:b/>
          <w:bCs/>
        </w:rPr>
        <w:t>Backups were made</w:t>
      </w:r>
      <w:r w:rsidRPr="00893872">
        <w:t xml:space="preserve"> on </w:t>
      </w:r>
      <w:proofErr w:type="spellStart"/>
      <w:r w:rsidR="001F0645">
        <w:t>Github</w:t>
      </w:r>
      <w:proofErr w:type="spellEnd"/>
      <w:r w:rsidRPr="00893872">
        <w:t xml:space="preserve"> to ensure data was not lost.</w:t>
      </w:r>
    </w:p>
    <w:p w14:paraId="5695C0FA" w14:textId="7D33BE38" w:rsidR="00B85ED5" w:rsidRPr="00893872" w:rsidRDefault="00B85ED5" w:rsidP="00B85ED5">
      <w:pPr>
        <w:numPr>
          <w:ilvl w:val="2"/>
          <w:numId w:val="10"/>
        </w:num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5" w:history="1">
        <w:r w:rsidR="0000799C" w:rsidRPr="001C6B11">
          <w:rPr>
            <w:rStyle w:val="Hyperlink"/>
            <w:b/>
            <w:bCs/>
          </w:rPr>
          <w:t>https://github.com/Bibek246</w:t>
        </w:r>
      </w:hyperlink>
      <w:r w:rsidR="0000799C">
        <w:rPr>
          <w:b/>
          <w:bCs/>
        </w:rPr>
        <w:t xml:space="preserve"> </w:t>
      </w:r>
    </w:p>
    <w:p w14:paraId="69BF5961" w14:textId="77777777" w:rsidR="00893872" w:rsidRPr="00893872" w:rsidRDefault="00893872" w:rsidP="00893872">
      <w:pPr>
        <w:numPr>
          <w:ilvl w:val="0"/>
          <w:numId w:val="10"/>
        </w:numPr>
      </w:pPr>
      <w:r w:rsidRPr="00893872">
        <w:rPr>
          <w:b/>
          <w:bCs/>
        </w:rPr>
        <w:t>Logical Organization:</w:t>
      </w:r>
    </w:p>
    <w:p w14:paraId="6CD4DF56" w14:textId="77777777" w:rsidR="00893872" w:rsidRPr="00893872" w:rsidRDefault="00893872" w:rsidP="00893872">
      <w:pPr>
        <w:numPr>
          <w:ilvl w:val="1"/>
          <w:numId w:val="10"/>
        </w:numPr>
      </w:pPr>
      <w:r w:rsidRPr="00893872">
        <w:t xml:space="preserve">Data was stored in </w:t>
      </w:r>
      <w:r w:rsidRPr="00893872">
        <w:rPr>
          <w:b/>
          <w:bCs/>
        </w:rPr>
        <w:t>CSV format</w:t>
      </w:r>
      <w:r w:rsidRPr="00893872">
        <w:t xml:space="preserve"> for easy processing and sharing.</w:t>
      </w:r>
    </w:p>
    <w:p w14:paraId="3D88E52C" w14:textId="77777777" w:rsidR="00893872" w:rsidRPr="00893872" w:rsidRDefault="00893872" w:rsidP="00893872">
      <w:pPr>
        <w:numPr>
          <w:ilvl w:val="1"/>
          <w:numId w:val="10"/>
        </w:numPr>
      </w:pPr>
      <w:r w:rsidRPr="00893872">
        <w:t xml:space="preserve">Metadata was stored separately in </w:t>
      </w:r>
      <w:r w:rsidRPr="00893872">
        <w:rPr>
          <w:b/>
          <w:bCs/>
        </w:rPr>
        <w:t>JSON format</w:t>
      </w:r>
      <w:r w:rsidRPr="00893872">
        <w:t xml:space="preserve">, following </w:t>
      </w:r>
      <w:r w:rsidRPr="00893872">
        <w:rPr>
          <w:b/>
          <w:bCs/>
        </w:rPr>
        <w:t>Dublin Core and ISO 19115 standards</w:t>
      </w:r>
      <w:r w:rsidRPr="00893872">
        <w:t>.</w:t>
      </w:r>
    </w:p>
    <w:p w14:paraId="47CC976F" w14:textId="77777777" w:rsidR="00893872" w:rsidRPr="00893872" w:rsidRDefault="00893872" w:rsidP="00893872">
      <w:pPr>
        <w:numPr>
          <w:ilvl w:val="0"/>
          <w:numId w:val="10"/>
        </w:numPr>
      </w:pPr>
      <w:r w:rsidRPr="00893872">
        <w:rPr>
          <w:b/>
          <w:bCs/>
        </w:rPr>
        <w:t>Successes:</w:t>
      </w:r>
    </w:p>
    <w:p w14:paraId="0EDA5DFC" w14:textId="77777777" w:rsidR="00893872" w:rsidRPr="00893872" w:rsidRDefault="00893872" w:rsidP="00893872">
      <w:pPr>
        <w:numPr>
          <w:ilvl w:val="1"/>
          <w:numId w:val="10"/>
        </w:numPr>
      </w:pPr>
      <w:r w:rsidRPr="00893872">
        <w:rPr>
          <w:b/>
          <w:bCs/>
        </w:rPr>
        <w:t>Automated retrieval worked well</w:t>
      </w:r>
      <w:r w:rsidRPr="00893872">
        <w:t>, reducing manual effort.</w:t>
      </w:r>
    </w:p>
    <w:p w14:paraId="6A544C29" w14:textId="77777777" w:rsidR="00893872" w:rsidRPr="00893872" w:rsidRDefault="00893872" w:rsidP="00893872">
      <w:pPr>
        <w:numPr>
          <w:ilvl w:val="1"/>
          <w:numId w:val="10"/>
        </w:numPr>
      </w:pPr>
      <w:r w:rsidRPr="00893872">
        <w:rPr>
          <w:b/>
          <w:bCs/>
        </w:rPr>
        <w:t>Standardized metadata ensured</w:t>
      </w:r>
      <w:r w:rsidRPr="00893872">
        <w:t xml:space="preserve"> proper documentation.</w:t>
      </w:r>
    </w:p>
    <w:p w14:paraId="3EFAA2E7" w14:textId="77777777" w:rsidR="00893872" w:rsidRPr="00893872" w:rsidRDefault="00893872" w:rsidP="00893872">
      <w:pPr>
        <w:numPr>
          <w:ilvl w:val="0"/>
          <w:numId w:val="10"/>
        </w:numPr>
      </w:pPr>
      <w:r w:rsidRPr="00893872">
        <w:rPr>
          <w:b/>
          <w:bCs/>
        </w:rPr>
        <w:t>Failures:</w:t>
      </w:r>
    </w:p>
    <w:p w14:paraId="304841E0" w14:textId="77777777" w:rsidR="00893872" w:rsidRPr="00893872" w:rsidRDefault="00893872" w:rsidP="00893872">
      <w:pPr>
        <w:numPr>
          <w:ilvl w:val="1"/>
          <w:numId w:val="10"/>
        </w:numPr>
      </w:pPr>
      <w:r w:rsidRPr="00893872">
        <w:rPr>
          <w:b/>
          <w:bCs/>
        </w:rPr>
        <w:t>Some stations lacked complete datasets</w:t>
      </w:r>
      <w:r w:rsidRPr="00893872">
        <w:t>, requiring manual checking and alternative station selection.</w:t>
      </w:r>
    </w:p>
    <w:p w14:paraId="5F13EC90" w14:textId="77777777" w:rsidR="00893872" w:rsidRPr="00893872" w:rsidRDefault="00893872" w:rsidP="00893872">
      <w:pPr>
        <w:numPr>
          <w:ilvl w:val="1"/>
          <w:numId w:val="10"/>
        </w:numPr>
      </w:pPr>
      <w:r w:rsidRPr="00893872">
        <w:rPr>
          <w:b/>
          <w:bCs/>
        </w:rPr>
        <w:t>Formatting inconsistencies</w:t>
      </w:r>
      <w:r w:rsidRPr="00893872">
        <w:t xml:space="preserve"> required extra processing before analysis.</w:t>
      </w:r>
    </w:p>
    <w:p w14:paraId="1A674760" w14:textId="77777777" w:rsidR="00893872" w:rsidRPr="00893872" w:rsidRDefault="00000000" w:rsidP="00893872">
      <w:r>
        <w:lastRenderedPageBreak/>
        <w:pict w14:anchorId="25134700">
          <v:rect id="_x0000_i1026" style="width:0;height:1.5pt" o:hralign="center" o:hrstd="t" o:hr="t" fillcolor="#a0a0a0" stroked="f"/>
        </w:pict>
      </w:r>
    </w:p>
    <w:p w14:paraId="0729F968" w14:textId="5A38935D" w:rsidR="00893872" w:rsidRPr="00893872" w:rsidRDefault="00893872" w:rsidP="00893872">
      <w:pPr>
        <w:rPr>
          <w:b/>
          <w:bCs/>
        </w:rPr>
      </w:pPr>
      <w:r w:rsidRPr="00893872">
        <w:rPr>
          <w:b/>
          <w:bCs/>
        </w:rPr>
        <w:t>4️</w:t>
      </w:r>
      <w:r w:rsidR="00A46C00">
        <w:rPr>
          <w:rFonts w:ascii="Segoe UI Symbol" w:hAnsi="Segoe UI Symbol" w:cs="Segoe UI Symbol"/>
          <w:b/>
          <w:bCs/>
        </w:rPr>
        <w:t>. M</w:t>
      </w:r>
      <w:r w:rsidRPr="00893872">
        <w:rPr>
          <w:b/>
          <w:bCs/>
        </w:rPr>
        <w:t>etadata and Documentation Collected / Provenance Identified</w:t>
      </w:r>
    </w:p>
    <w:p w14:paraId="7051C1DA" w14:textId="77777777" w:rsidR="00893872" w:rsidRPr="00893872" w:rsidRDefault="00893872" w:rsidP="00893872">
      <w:pPr>
        <w:numPr>
          <w:ilvl w:val="0"/>
          <w:numId w:val="11"/>
        </w:numPr>
      </w:pPr>
      <w:r w:rsidRPr="00893872">
        <w:rPr>
          <w:b/>
          <w:bCs/>
        </w:rPr>
        <w:t>Metadata Elements Recorded:</w:t>
      </w:r>
    </w:p>
    <w:p w14:paraId="0B86B572" w14:textId="77777777" w:rsidR="00893872" w:rsidRPr="00893872" w:rsidRDefault="00893872" w:rsidP="00893872">
      <w:pPr>
        <w:numPr>
          <w:ilvl w:val="1"/>
          <w:numId w:val="11"/>
        </w:numPr>
      </w:pPr>
      <w:r w:rsidRPr="00893872">
        <w:t xml:space="preserve">Dataset </w:t>
      </w:r>
      <w:r w:rsidRPr="00893872">
        <w:rPr>
          <w:b/>
          <w:bCs/>
        </w:rPr>
        <w:t>Title, Creator, Date Created, Description</w:t>
      </w:r>
    </w:p>
    <w:p w14:paraId="49EB8398" w14:textId="77777777" w:rsidR="00893872" w:rsidRPr="00893872" w:rsidRDefault="00893872" w:rsidP="00893872">
      <w:pPr>
        <w:numPr>
          <w:ilvl w:val="1"/>
          <w:numId w:val="11"/>
        </w:numPr>
      </w:pPr>
      <w:r w:rsidRPr="00893872">
        <w:rPr>
          <w:b/>
          <w:bCs/>
        </w:rPr>
        <w:t>Location &amp; Station ID</w:t>
      </w:r>
    </w:p>
    <w:p w14:paraId="6B244C5C" w14:textId="77777777" w:rsidR="00893872" w:rsidRPr="00893872" w:rsidRDefault="00893872" w:rsidP="00893872">
      <w:pPr>
        <w:numPr>
          <w:ilvl w:val="1"/>
          <w:numId w:val="11"/>
        </w:numPr>
      </w:pPr>
      <w:r w:rsidRPr="00893872">
        <w:rPr>
          <w:b/>
          <w:bCs/>
        </w:rPr>
        <w:t>Timeframe of Data Collection</w:t>
      </w:r>
    </w:p>
    <w:p w14:paraId="6A926612" w14:textId="77777777" w:rsidR="00893872" w:rsidRPr="00893872" w:rsidRDefault="00893872" w:rsidP="00893872">
      <w:pPr>
        <w:numPr>
          <w:ilvl w:val="1"/>
          <w:numId w:val="11"/>
        </w:numPr>
      </w:pPr>
      <w:r w:rsidRPr="00893872">
        <w:rPr>
          <w:b/>
          <w:bCs/>
        </w:rPr>
        <w:t>Columns and Data Types (e.g., Temperature in °C, Precipitation in mm)</w:t>
      </w:r>
    </w:p>
    <w:p w14:paraId="0D62BC19" w14:textId="77777777" w:rsidR="00893872" w:rsidRPr="00893872" w:rsidRDefault="00893872" w:rsidP="00893872">
      <w:pPr>
        <w:numPr>
          <w:ilvl w:val="1"/>
          <w:numId w:val="11"/>
        </w:numPr>
      </w:pPr>
      <w:r w:rsidRPr="00893872">
        <w:rPr>
          <w:b/>
          <w:bCs/>
        </w:rPr>
        <w:t>Collection Method and API Details</w:t>
      </w:r>
    </w:p>
    <w:p w14:paraId="1FD6D2B7" w14:textId="77777777" w:rsidR="00893872" w:rsidRPr="00893872" w:rsidRDefault="00893872" w:rsidP="00893872">
      <w:pPr>
        <w:numPr>
          <w:ilvl w:val="1"/>
          <w:numId w:val="11"/>
        </w:numPr>
      </w:pPr>
      <w:r w:rsidRPr="00893872">
        <w:rPr>
          <w:b/>
          <w:bCs/>
        </w:rPr>
        <w:t>Standards Used:</w:t>
      </w:r>
      <w:r w:rsidRPr="00893872">
        <w:t xml:space="preserve"> Dublin Core &amp; ISO 19115</w:t>
      </w:r>
    </w:p>
    <w:p w14:paraId="0F5E82D6" w14:textId="77777777" w:rsidR="00893872" w:rsidRPr="00893872" w:rsidRDefault="00893872" w:rsidP="00893872">
      <w:pPr>
        <w:numPr>
          <w:ilvl w:val="0"/>
          <w:numId w:val="11"/>
        </w:numPr>
      </w:pPr>
      <w:r w:rsidRPr="00893872">
        <w:rPr>
          <w:b/>
          <w:bCs/>
        </w:rPr>
        <w:t>Provenance Identified:</w:t>
      </w:r>
    </w:p>
    <w:p w14:paraId="37CE02BE" w14:textId="77777777" w:rsidR="00893872" w:rsidRPr="00893872" w:rsidRDefault="00893872" w:rsidP="00893872">
      <w:pPr>
        <w:numPr>
          <w:ilvl w:val="1"/>
          <w:numId w:val="11"/>
        </w:numPr>
      </w:pPr>
      <w:r w:rsidRPr="00893872">
        <w:t xml:space="preserve">Data source: </w:t>
      </w:r>
      <w:r w:rsidRPr="00893872">
        <w:rPr>
          <w:b/>
          <w:bCs/>
        </w:rPr>
        <w:t>NOAA Climate Data Online (CDO) API</w:t>
      </w:r>
    </w:p>
    <w:p w14:paraId="754BF2EF" w14:textId="77777777" w:rsidR="00893872" w:rsidRPr="00893872" w:rsidRDefault="00893872" w:rsidP="00893872">
      <w:pPr>
        <w:numPr>
          <w:ilvl w:val="1"/>
          <w:numId w:val="11"/>
        </w:numPr>
      </w:pPr>
      <w:r w:rsidRPr="00893872">
        <w:t>API calls and timestamps were recorded in logs for reproducibility.</w:t>
      </w:r>
    </w:p>
    <w:p w14:paraId="7DB3B8B3" w14:textId="77777777" w:rsidR="00893872" w:rsidRPr="00893872" w:rsidRDefault="00000000" w:rsidP="00893872">
      <w:r>
        <w:pict w14:anchorId="6F9788F7">
          <v:rect id="_x0000_i1027" style="width:0;height:1.5pt" o:hralign="center" o:hrstd="t" o:hr="t" fillcolor="#a0a0a0" stroked="f"/>
        </w:pict>
      </w:r>
    </w:p>
    <w:p w14:paraId="72C1B139" w14:textId="71C41B30" w:rsidR="00893872" w:rsidRPr="00893872" w:rsidRDefault="00893872" w:rsidP="00893872">
      <w:pPr>
        <w:rPr>
          <w:b/>
          <w:bCs/>
        </w:rPr>
      </w:pPr>
      <w:r w:rsidRPr="00893872">
        <w:rPr>
          <w:b/>
          <w:bCs/>
        </w:rPr>
        <w:t>5️</w:t>
      </w:r>
      <w:r w:rsidR="00A46C00">
        <w:rPr>
          <w:rFonts w:ascii="Segoe UI Symbol" w:hAnsi="Segoe UI Symbol" w:cs="Segoe UI Symbol"/>
          <w:b/>
          <w:bCs/>
        </w:rPr>
        <w:t>. L</w:t>
      </w:r>
      <w:r w:rsidRPr="00893872">
        <w:rPr>
          <w:b/>
          <w:bCs/>
        </w:rPr>
        <w:t>ink to Data and Metadata</w:t>
      </w:r>
    </w:p>
    <w:p w14:paraId="33F42101" w14:textId="77777777" w:rsidR="00B6499C" w:rsidRDefault="00893872" w:rsidP="00893872">
      <w:pPr>
        <w:numPr>
          <w:ilvl w:val="0"/>
          <w:numId w:val="12"/>
        </w:numPr>
      </w:pPr>
      <w:r w:rsidRPr="00893872">
        <w:rPr>
          <w:b/>
          <w:bCs/>
        </w:rPr>
        <w:t>Data File:</w:t>
      </w:r>
      <w:r w:rsidRPr="00893872">
        <w:t xml:space="preserve"> [noaa_weather_data_YYYY-MM-DD.csv]</w:t>
      </w:r>
    </w:p>
    <w:p w14:paraId="0BB8BDD6" w14:textId="0D9209BE" w:rsidR="00893872" w:rsidRPr="00893872" w:rsidRDefault="00DA7C64" w:rsidP="00893872">
      <w:pPr>
        <w:numPr>
          <w:ilvl w:val="0"/>
          <w:numId w:val="12"/>
        </w:numPr>
      </w:pPr>
      <w:r>
        <w:object w:dxaOrig="1500" w:dyaOrig="983" w14:anchorId="57C905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65.9pt;height:49.45pt" o:ole="">
            <v:imagedata r:id="rId6" o:title=""/>
          </v:shape>
          <o:OLEObject Type="Embed" ProgID="Excel.Sheet.12" ShapeID="_x0000_i1034" DrawAspect="Icon" ObjectID="_1800729735" r:id="rId7"/>
        </w:object>
      </w:r>
    </w:p>
    <w:p w14:paraId="38811A65" w14:textId="77777777" w:rsidR="00067188" w:rsidRDefault="00893872" w:rsidP="00893872">
      <w:pPr>
        <w:numPr>
          <w:ilvl w:val="0"/>
          <w:numId w:val="12"/>
        </w:numPr>
      </w:pPr>
      <w:r w:rsidRPr="00893872">
        <w:rPr>
          <w:b/>
          <w:bCs/>
        </w:rPr>
        <w:t>Metadata File:</w:t>
      </w:r>
      <w:r w:rsidRPr="00893872">
        <w:t xml:space="preserve"> [</w:t>
      </w:r>
      <w:proofErr w:type="spellStart"/>
      <w:r w:rsidRPr="00893872">
        <w:t>noaa_</w:t>
      </w:r>
      <w:proofErr w:type="gramStart"/>
      <w:r w:rsidRPr="00893872">
        <w:t>metadata.json</w:t>
      </w:r>
      <w:proofErr w:type="spellEnd"/>
      <w:proofErr w:type="gramEnd"/>
      <w:r w:rsidRPr="00893872">
        <w:t>]</w:t>
      </w:r>
    </w:p>
    <w:p w14:paraId="49578465" w14:textId="354DA14F" w:rsidR="00893872" w:rsidRPr="00893872" w:rsidRDefault="00A3792D" w:rsidP="00893872">
      <w:pPr>
        <w:numPr>
          <w:ilvl w:val="0"/>
          <w:numId w:val="12"/>
        </w:numPr>
      </w:pPr>
      <w:r>
        <w:object w:dxaOrig="1500" w:dyaOrig="983" w14:anchorId="36EA8476">
          <v:shape id="_x0000_i1029" type="#_x0000_t75" style="width:153.4pt;height:49.45pt" o:ole="">
            <v:imagedata r:id="rId8" o:title=""/>
          </v:shape>
          <o:OLEObject Type="Embed" ProgID="Package" ShapeID="_x0000_i1029" DrawAspect="Icon" ObjectID="_1800729736" r:id="rId9"/>
        </w:object>
      </w:r>
    </w:p>
    <w:p w14:paraId="3D7F05BC" w14:textId="77777777" w:rsidR="00893872" w:rsidRPr="00893872" w:rsidRDefault="00000000" w:rsidP="00893872">
      <w:r>
        <w:pict w14:anchorId="236E4DE3">
          <v:rect id="_x0000_i1030" style="width:0;height:1.5pt" o:hralign="center" o:hrstd="t" o:hr="t" fillcolor="#a0a0a0" stroked="f"/>
        </w:pict>
      </w:r>
    </w:p>
    <w:p w14:paraId="086A83CA" w14:textId="0BA5D45D" w:rsidR="001D5B5B" w:rsidRPr="001D5B5B" w:rsidRDefault="001D5B5B" w:rsidP="00572304">
      <w:pPr>
        <w:jc w:val="center"/>
        <w:rPr>
          <w:b/>
          <w:bCs/>
          <w:sz w:val="36"/>
          <w:szCs w:val="36"/>
        </w:rPr>
      </w:pPr>
      <w:r w:rsidRPr="001D5B5B">
        <w:rPr>
          <w:b/>
          <w:bCs/>
          <w:sz w:val="36"/>
          <w:szCs w:val="36"/>
        </w:rPr>
        <w:t>Reflection on Data Collection and Management Plan Execution</w:t>
      </w:r>
      <w:r w:rsidR="00D4683F" w:rsidRPr="00572304">
        <w:rPr>
          <w:b/>
          <w:bCs/>
          <w:sz w:val="36"/>
          <w:szCs w:val="36"/>
        </w:rPr>
        <w:t>.</w:t>
      </w:r>
    </w:p>
    <w:p w14:paraId="794E9FF7" w14:textId="77777777" w:rsidR="001D5B5B" w:rsidRPr="001D5B5B" w:rsidRDefault="001D5B5B" w:rsidP="001D5B5B">
      <w:pPr>
        <w:rPr>
          <w:b/>
          <w:bCs/>
        </w:rPr>
      </w:pPr>
      <w:r w:rsidRPr="001D5B5B">
        <w:rPr>
          <w:b/>
          <w:bCs/>
        </w:rPr>
        <w:t>How Well the Plan Worked in Practice</w:t>
      </w:r>
    </w:p>
    <w:p w14:paraId="7CC6561E" w14:textId="77777777" w:rsidR="00D4683F" w:rsidRDefault="001D5B5B" w:rsidP="001D5B5B">
      <w:r w:rsidRPr="001D5B5B">
        <w:t xml:space="preserve">The data collection and management plan </w:t>
      </w:r>
      <w:r w:rsidRPr="001D5B5B">
        <w:rPr>
          <w:b/>
          <w:bCs/>
        </w:rPr>
        <w:t>mostly worked well</w:t>
      </w:r>
      <w:r w:rsidRPr="001D5B5B">
        <w:t xml:space="preserve">, but there were </w:t>
      </w:r>
      <w:r w:rsidRPr="001D5B5B">
        <w:rPr>
          <w:b/>
          <w:bCs/>
        </w:rPr>
        <w:t>unexpected challenges</w:t>
      </w:r>
      <w:r w:rsidRPr="001D5B5B">
        <w:t xml:space="preserve"> that required modifications. Initially, the </w:t>
      </w:r>
      <w:proofErr w:type="spellStart"/>
      <w:r w:rsidRPr="001D5B5B">
        <w:rPr>
          <w:b/>
          <w:bCs/>
        </w:rPr>
        <w:t>OpenWeatherMap</w:t>
      </w:r>
      <w:proofErr w:type="spellEnd"/>
      <w:r w:rsidRPr="001D5B5B">
        <w:rPr>
          <w:b/>
          <w:bCs/>
        </w:rPr>
        <w:t xml:space="preserve"> API was considered</w:t>
      </w:r>
      <w:r w:rsidRPr="001D5B5B">
        <w:t xml:space="preserve">, but it required a </w:t>
      </w:r>
      <w:r w:rsidRPr="001D5B5B">
        <w:rPr>
          <w:b/>
          <w:bCs/>
        </w:rPr>
        <w:t>paid subscription</w:t>
      </w:r>
      <w:r w:rsidRPr="001D5B5B">
        <w:t xml:space="preserve"> for historical data. This led to a </w:t>
      </w:r>
      <w:r w:rsidRPr="001D5B5B">
        <w:rPr>
          <w:b/>
          <w:bCs/>
        </w:rPr>
        <w:t>switch to NOAA’s API</w:t>
      </w:r>
      <w:r w:rsidRPr="001D5B5B">
        <w:t xml:space="preserve">, which provided </w:t>
      </w:r>
      <w:r w:rsidRPr="001D5B5B">
        <w:rPr>
          <w:b/>
          <w:bCs/>
        </w:rPr>
        <w:lastRenderedPageBreak/>
        <w:t>free access</w:t>
      </w:r>
      <w:r w:rsidRPr="001D5B5B">
        <w:t xml:space="preserve"> but introduced new </w:t>
      </w:r>
      <w:r w:rsidRPr="001D5B5B">
        <w:rPr>
          <w:b/>
          <w:bCs/>
        </w:rPr>
        <w:t>challenges</w:t>
      </w:r>
      <w:r w:rsidRPr="001D5B5B">
        <w:t xml:space="preserve"> such as </w:t>
      </w:r>
      <w:r w:rsidRPr="001D5B5B">
        <w:rPr>
          <w:b/>
          <w:bCs/>
        </w:rPr>
        <w:t>station availability issues, rate limits, and missing data</w:t>
      </w:r>
      <w:r w:rsidRPr="001D5B5B">
        <w:t>.</w:t>
      </w:r>
    </w:p>
    <w:p w14:paraId="17388EE2" w14:textId="77777777" w:rsidR="00D4683F" w:rsidRDefault="00D4683F" w:rsidP="001D5B5B"/>
    <w:p w14:paraId="3C88265D" w14:textId="5FE2B4A2" w:rsidR="001D5B5B" w:rsidRPr="001D5B5B" w:rsidRDefault="00000000" w:rsidP="001D5B5B">
      <w:r>
        <w:pict w14:anchorId="1C238E0B">
          <v:rect id="_x0000_i1031" style="width:0;height:1.5pt" o:hralign="center" o:hrstd="t" o:hr="t" fillcolor="#a0a0a0" stroked="f"/>
        </w:pict>
      </w:r>
    </w:p>
    <w:p w14:paraId="4E348F88" w14:textId="77777777" w:rsidR="001D5B5B" w:rsidRPr="001D5B5B" w:rsidRDefault="001D5B5B" w:rsidP="001D5B5B">
      <w:pPr>
        <w:rPr>
          <w:b/>
          <w:bCs/>
        </w:rPr>
      </w:pPr>
      <w:r w:rsidRPr="001D5B5B">
        <w:rPr>
          <w:rFonts w:ascii="Segoe UI Emoji" w:hAnsi="Segoe UI Emoji" w:cs="Segoe UI Emoji"/>
          <w:b/>
          <w:bCs/>
        </w:rPr>
        <w:t>🔹</w:t>
      </w:r>
      <w:r w:rsidRPr="001D5B5B">
        <w:rPr>
          <w:b/>
          <w:bCs/>
        </w:rPr>
        <w:t xml:space="preserve"> What Worked Well and What Did Not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731"/>
        <w:gridCol w:w="2605"/>
        <w:gridCol w:w="2527"/>
      </w:tblGrid>
      <w:tr w:rsidR="003564DB" w:rsidRPr="001D5B5B" w14:paraId="07019A3D" w14:textId="77777777" w:rsidTr="001D5B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334C3" w14:textId="77777777" w:rsidR="001D5B5B" w:rsidRPr="001D5B5B" w:rsidRDefault="001D5B5B" w:rsidP="001D5B5B">
            <w:pPr>
              <w:rPr>
                <w:b/>
                <w:bCs/>
              </w:rPr>
            </w:pPr>
            <w:r w:rsidRPr="001D5B5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BBC0D4F" w14:textId="77777777" w:rsidR="001D5B5B" w:rsidRPr="001D5B5B" w:rsidRDefault="001D5B5B" w:rsidP="001D5B5B">
            <w:pPr>
              <w:rPr>
                <w:b/>
                <w:bCs/>
              </w:rPr>
            </w:pPr>
            <w:r w:rsidRPr="001D5B5B">
              <w:rPr>
                <w:b/>
                <w:bCs/>
              </w:rPr>
              <w:t xml:space="preserve">What Worked </w:t>
            </w:r>
            <w:r w:rsidRPr="001D5B5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575BD5" w14:textId="2EE7DF00" w:rsidR="001D5B5B" w:rsidRPr="001D5B5B" w:rsidRDefault="001D5B5B" w:rsidP="001D5B5B">
            <w:pPr>
              <w:rPr>
                <w:b/>
                <w:bCs/>
              </w:rPr>
            </w:pPr>
            <w:r w:rsidRPr="001D5B5B">
              <w:rPr>
                <w:b/>
                <w:bCs/>
              </w:rPr>
              <w:t>What Did Not</w:t>
            </w:r>
            <w:r w:rsidR="00FC5AE8">
              <w:rPr>
                <w:b/>
                <w:bCs/>
              </w:rPr>
              <w:t xml:space="preserve"> Worked</w:t>
            </w:r>
            <w:r w:rsidRPr="001D5B5B">
              <w:rPr>
                <w:b/>
                <w:bCs/>
              </w:rPr>
              <w:t xml:space="preserve"> </w:t>
            </w:r>
            <w:r w:rsidRPr="001D5B5B">
              <w:rPr>
                <w:rFonts w:ascii="Segoe UI Symbol" w:hAnsi="Segoe UI Symbol" w:cs="Segoe UI Symbol"/>
                <w:b/>
                <w:bCs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1A6A9C79" w14:textId="77777777" w:rsidR="001D5B5B" w:rsidRPr="001D5B5B" w:rsidRDefault="001D5B5B" w:rsidP="001D5B5B">
            <w:pPr>
              <w:rPr>
                <w:b/>
                <w:bCs/>
              </w:rPr>
            </w:pPr>
            <w:r w:rsidRPr="001D5B5B">
              <w:rPr>
                <w:b/>
                <w:bCs/>
              </w:rPr>
              <w:t>Why?</w:t>
            </w:r>
          </w:p>
        </w:tc>
      </w:tr>
      <w:tr w:rsidR="003564DB" w:rsidRPr="001D5B5B" w14:paraId="3978CECD" w14:textId="77777777" w:rsidTr="001D5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C630" w14:textId="77777777" w:rsidR="001D5B5B" w:rsidRPr="001D5B5B" w:rsidRDefault="001D5B5B" w:rsidP="001D5B5B">
            <w:r w:rsidRPr="001D5B5B">
              <w:rPr>
                <w:b/>
                <w:bCs/>
              </w:rPr>
              <w:t>API Selection</w:t>
            </w:r>
          </w:p>
        </w:tc>
        <w:tc>
          <w:tcPr>
            <w:tcW w:w="0" w:type="auto"/>
            <w:vAlign w:val="center"/>
            <w:hideMark/>
          </w:tcPr>
          <w:p w14:paraId="446E09D6" w14:textId="77777777" w:rsidR="001D5B5B" w:rsidRPr="001D5B5B" w:rsidRDefault="001D5B5B" w:rsidP="001D5B5B">
            <w:r w:rsidRPr="001D5B5B">
              <w:t xml:space="preserve">Switching from </w:t>
            </w:r>
            <w:proofErr w:type="spellStart"/>
            <w:r w:rsidRPr="001D5B5B">
              <w:rPr>
                <w:b/>
                <w:bCs/>
              </w:rPr>
              <w:t>OpenWeatherMap</w:t>
            </w:r>
            <w:proofErr w:type="spellEnd"/>
            <w:r w:rsidRPr="001D5B5B">
              <w:t xml:space="preserve"> to </w:t>
            </w:r>
            <w:r w:rsidRPr="001D5B5B">
              <w:rPr>
                <w:b/>
                <w:bCs/>
              </w:rPr>
              <w:t>NOAA</w:t>
            </w:r>
            <w:r w:rsidRPr="001D5B5B">
              <w:t xml:space="preserve"> allowed free data retrieval.</w:t>
            </w:r>
          </w:p>
        </w:tc>
        <w:tc>
          <w:tcPr>
            <w:tcW w:w="0" w:type="auto"/>
            <w:vAlign w:val="center"/>
            <w:hideMark/>
          </w:tcPr>
          <w:p w14:paraId="4C7C2DE2" w14:textId="77777777" w:rsidR="001D5B5B" w:rsidRPr="001D5B5B" w:rsidRDefault="001D5B5B" w:rsidP="001D5B5B">
            <w:r w:rsidRPr="001D5B5B">
              <w:t xml:space="preserve">NOAA </w:t>
            </w:r>
            <w:r w:rsidRPr="001D5B5B">
              <w:rPr>
                <w:b/>
                <w:bCs/>
              </w:rPr>
              <w:t>did not always have complete data</w:t>
            </w:r>
            <w:r w:rsidRPr="001D5B5B">
              <w:t xml:space="preserve"> for every station.</w:t>
            </w:r>
          </w:p>
        </w:tc>
        <w:tc>
          <w:tcPr>
            <w:tcW w:w="0" w:type="auto"/>
            <w:vAlign w:val="center"/>
            <w:hideMark/>
          </w:tcPr>
          <w:p w14:paraId="52F91A75" w14:textId="77777777" w:rsidR="001D5B5B" w:rsidRPr="001D5B5B" w:rsidRDefault="001D5B5B" w:rsidP="001D5B5B">
            <w:r w:rsidRPr="001D5B5B">
              <w:t xml:space="preserve">Some NOAA stations had </w:t>
            </w:r>
            <w:r w:rsidRPr="001D5B5B">
              <w:rPr>
                <w:b/>
                <w:bCs/>
              </w:rPr>
              <w:t>gaps in daily records</w:t>
            </w:r>
            <w:r w:rsidRPr="001D5B5B">
              <w:t>, causing missing data issues.</w:t>
            </w:r>
          </w:p>
        </w:tc>
      </w:tr>
      <w:tr w:rsidR="003564DB" w:rsidRPr="001D5B5B" w14:paraId="0C6F9324" w14:textId="77777777" w:rsidTr="001D5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4F35" w14:textId="77777777" w:rsidR="001D5B5B" w:rsidRPr="001D5B5B" w:rsidRDefault="001D5B5B" w:rsidP="001D5B5B">
            <w:r w:rsidRPr="001D5B5B">
              <w:rPr>
                <w:b/>
                <w:bCs/>
              </w:rPr>
              <w:t>Automated Data Retrieval</w:t>
            </w:r>
          </w:p>
        </w:tc>
        <w:tc>
          <w:tcPr>
            <w:tcW w:w="0" w:type="auto"/>
            <w:vAlign w:val="center"/>
            <w:hideMark/>
          </w:tcPr>
          <w:p w14:paraId="6FC5A20E" w14:textId="77777777" w:rsidR="001D5B5B" w:rsidRPr="001D5B5B" w:rsidRDefault="001D5B5B" w:rsidP="001D5B5B">
            <w:r w:rsidRPr="001D5B5B">
              <w:t xml:space="preserve">The script </w:t>
            </w:r>
            <w:r w:rsidRPr="001D5B5B">
              <w:rPr>
                <w:b/>
                <w:bCs/>
              </w:rPr>
              <w:t>successfully pulled data</w:t>
            </w:r>
            <w:r w:rsidRPr="001D5B5B">
              <w:t xml:space="preserve"> from the NOAA API.</w:t>
            </w:r>
          </w:p>
        </w:tc>
        <w:tc>
          <w:tcPr>
            <w:tcW w:w="0" w:type="auto"/>
            <w:vAlign w:val="center"/>
            <w:hideMark/>
          </w:tcPr>
          <w:p w14:paraId="0BE6F251" w14:textId="77777777" w:rsidR="001D5B5B" w:rsidRPr="001D5B5B" w:rsidRDefault="001D5B5B" w:rsidP="001D5B5B">
            <w:r w:rsidRPr="001D5B5B">
              <w:t xml:space="preserve">Some requests </w:t>
            </w:r>
            <w:r w:rsidRPr="001D5B5B">
              <w:rPr>
                <w:b/>
                <w:bCs/>
              </w:rPr>
              <w:t>failed due to rate limits</w:t>
            </w:r>
            <w:r w:rsidRPr="001D5B5B">
              <w:t>, requiring retries.</w:t>
            </w:r>
          </w:p>
        </w:tc>
        <w:tc>
          <w:tcPr>
            <w:tcW w:w="0" w:type="auto"/>
            <w:vAlign w:val="center"/>
            <w:hideMark/>
          </w:tcPr>
          <w:p w14:paraId="35EAD163" w14:textId="77777777" w:rsidR="001D5B5B" w:rsidRPr="001D5B5B" w:rsidRDefault="001D5B5B" w:rsidP="001D5B5B">
            <w:r w:rsidRPr="001D5B5B">
              <w:t xml:space="preserve">NOAA </w:t>
            </w:r>
            <w:r w:rsidRPr="001D5B5B">
              <w:rPr>
                <w:b/>
                <w:bCs/>
              </w:rPr>
              <w:t>limits API requests per minute</w:t>
            </w:r>
            <w:r w:rsidRPr="001D5B5B">
              <w:t>, which caused failures.</w:t>
            </w:r>
          </w:p>
        </w:tc>
      </w:tr>
      <w:tr w:rsidR="003564DB" w:rsidRPr="001D5B5B" w14:paraId="3E5690A8" w14:textId="77777777" w:rsidTr="001D5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8D31" w14:textId="77777777" w:rsidR="001D5B5B" w:rsidRPr="001D5B5B" w:rsidRDefault="001D5B5B" w:rsidP="001D5B5B">
            <w:r w:rsidRPr="001D5B5B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27164B8" w14:textId="77777777" w:rsidR="001D5B5B" w:rsidRPr="001D5B5B" w:rsidRDefault="001D5B5B" w:rsidP="001D5B5B">
            <w:r w:rsidRPr="001D5B5B">
              <w:t xml:space="preserve">CSV files were </w:t>
            </w:r>
            <w:r w:rsidRPr="001D5B5B">
              <w:rPr>
                <w:b/>
                <w:bCs/>
              </w:rPr>
              <w:t>well-structured</w:t>
            </w:r>
            <w:r w:rsidRPr="001D5B5B">
              <w:t xml:space="preserve"> and dynamically named.</w:t>
            </w:r>
          </w:p>
        </w:tc>
        <w:tc>
          <w:tcPr>
            <w:tcW w:w="0" w:type="auto"/>
            <w:vAlign w:val="center"/>
            <w:hideMark/>
          </w:tcPr>
          <w:p w14:paraId="0331D179" w14:textId="77777777" w:rsidR="001D5B5B" w:rsidRPr="001D5B5B" w:rsidRDefault="001D5B5B" w:rsidP="001D5B5B">
            <w:r w:rsidRPr="001D5B5B">
              <w:t xml:space="preserve">Some records contained </w:t>
            </w:r>
            <w:r w:rsidRPr="001D5B5B">
              <w:rPr>
                <w:b/>
                <w:bCs/>
              </w:rPr>
              <w:t>missing values</w:t>
            </w:r>
            <w:r w:rsidRPr="001D5B5B">
              <w:t xml:space="preserve"> for certain days.</w:t>
            </w:r>
          </w:p>
        </w:tc>
        <w:tc>
          <w:tcPr>
            <w:tcW w:w="0" w:type="auto"/>
            <w:vAlign w:val="center"/>
            <w:hideMark/>
          </w:tcPr>
          <w:p w14:paraId="293DAE5B" w14:textId="77777777" w:rsidR="001D5B5B" w:rsidRPr="001D5B5B" w:rsidRDefault="001D5B5B" w:rsidP="001D5B5B">
            <w:r w:rsidRPr="001D5B5B">
              <w:t xml:space="preserve">Certain NOAA stations </w:t>
            </w:r>
            <w:r w:rsidRPr="001D5B5B">
              <w:rPr>
                <w:b/>
                <w:bCs/>
              </w:rPr>
              <w:t>did not report data consistently</w:t>
            </w:r>
            <w:r w:rsidRPr="001D5B5B">
              <w:t>.</w:t>
            </w:r>
          </w:p>
        </w:tc>
      </w:tr>
      <w:tr w:rsidR="003564DB" w:rsidRPr="001D5B5B" w14:paraId="71A951F8" w14:textId="77777777" w:rsidTr="001D5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86556" w14:textId="77777777" w:rsidR="001D5B5B" w:rsidRPr="001D5B5B" w:rsidRDefault="001D5B5B" w:rsidP="001D5B5B">
            <w:r w:rsidRPr="001D5B5B">
              <w:rPr>
                <w:b/>
                <w:bCs/>
              </w:rPr>
              <w:t>Metadata Management</w:t>
            </w:r>
          </w:p>
        </w:tc>
        <w:tc>
          <w:tcPr>
            <w:tcW w:w="0" w:type="auto"/>
            <w:vAlign w:val="center"/>
            <w:hideMark/>
          </w:tcPr>
          <w:p w14:paraId="695441B9" w14:textId="77777777" w:rsidR="001D5B5B" w:rsidRPr="001D5B5B" w:rsidRDefault="001D5B5B" w:rsidP="001D5B5B">
            <w:r w:rsidRPr="001D5B5B">
              <w:t xml:space="preserve">Metadata was </w:t>
            </w:r>
            <w:r w:rsidRPr="001D5B5B">
              <w:rPr>
                <w:b/>
                <w:bCs/>
              </w:rPr>
              <w:t>structured correctly</w:t>
            </w:r>
            <w:r w:rsidRPr="001D5B5B">
              <w:t xml:space="preserve"> and followed </w:t>
            </w:r>
            <w:r w:rsidRPr="001D5B5B">
              <w:rPr>
                <w:b/>
                <w:bCs/>
              </w:rPr>
              <w:t>Dublin Core</w:t>
            </w:r>
            <w:r w:rsidRPr="001D5B5B">
              <w:t xml:space="preserve"> standards.</w:t>
            </w:r>
          </w:p>
        </w:tc>
        <w:tc>
          <w:tcPr>
            <w:tcW w:w="0" w:type="auto"/>
            <w:vAlign w:val="center"/>
            <w:hideMark/>
          </w:tcPr>
          <w:p w14:paraId="606A39DC" w14:textId="77777777" w:rsidR="001D5B5B" w:rsidRPr="001D5B5B" w:rsidRDefault="001D5B5B" w:rsidP="001D5B5B">
            <w:r w:rsidRPr="001D5B5B">
              <w:t xml:space="preserve">No automatic </w:t>
            </w:r>
            <w:r w:rsidRPr="001D5B5B">
              <w:rPr>
                <w:b/>
                <w:bCs/>
              </w:rPr>
              <w:t>change logs</w:t>
            </w:r>
            <w:r w:rsidRPr="001D5B5B">
              <w:t xml:space="preserve"> were recorded.</w:t>
            </w:r>
          </w:p>
        </w:tc>
        <w:tc>
          <w:tcPr>
            <w:tcW w:w="0" w:type="auto"/>
            <w:vAlign w:val="center"/>
            <w:hideMark/>
          </w:tcPr>
          <w:p w14:paraId="663A9D16" w14:textId="77777777" w:rsidR="001D5B5B" w:rsidRPr="001D5B5B" w:rsidRDefault="001D5B5B" w:rsidP="001D5B5B">
            <w:proofErr w:type="gramStart"/>
            <w:r w:rsidRPr="001D5B5B">
              <w:t>Would</w:t>
            </w:r>
            <w:proofErr w:type="gramEnd"/>
            <w:r w:rsidRPr="001D5B5B">
              <w:t xml:space="preserve"> be useful to track </w:t>
            </w:r>
            <w:r w:rsidRPr="001D5B5B">
              <w:rPr>
                <w:b/>
                <w:bCs/>
              </w:rPr>
              <w:t>dataset updates</w:t>
            </w:r>
            <w:r w:rsidRPr="001D5B5B">
              <w:t xml:space="preserve"> over time.</w:t>
            </w:r>
          </w:p>
        </w:tc>
      </w:tr>
      <w:tr w:rsidR="003564DB" w:rsidRPr="001D5B5B" w14:paraId="65CB9F84" w14:textId="77777777" w:rsidTr="001D5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9667" w14:textId="77777777" w:rsidR="001D5B5B" w:rsidRPr="001D5B5B" w:rsidRDefault="001D5B5B" w:rsidP="001D5B5B">
            <w:r w:rsidRPr="001D5B5B">
              <w:rPr>
                <w:b/>
                <w:bCs/>
              </w:rPr>
              <w:t>Data Formatting for Excel</w:t>
            </w:r>
          </w:p>
        </w:tc>
        <w:tc>
          <w:tcPr>
            <w:tcW w:w="0" w:type="auto"/>
            <w:vAlign w:val="center"/>
            <w:hideMark/>
          </w:tcPr>
          <w:p w14:paraId="1C2891E9" w14:textId="05D7C5B1" w:rsidR="001D5B5B" w:rsidRPr="001D5B5B" w:rsidRDefault="001D5B5B" w:rsidP="001D5B5B">
            <w:r w:rsidRPr="001D5B5B">
              <w:t xml:space="preserve">Enforcing </w:t>
            </w:r>
            <w:r w:rsidR="00FC5AE8">
              <w:t xml:space="preserve">the </w:t>
            </w:r>
            <w:r w:rsidR="003C74CA">
              <w:t>MM</w:t>
            </w:r>
            <w:r w:rsidRPr="001D5B5B">
              <w:t>-</w:t>
            </w:r>
            <w:r w:rsidR="003C74CA">
              <w:t>DD</w:t>
            </w:r>
            <w:r w:rsidRPr="001D5B5B">
              <w:t>-</w:t>
            </w:r>
            <w:r w:rsidR="003C74CA">
              <w:t>YYYY</w:t>
            </w:r>
            <w:r w:rsidRPr="001D5B5B">
              <w:t xml:space="preserve"> format </w:t>
            </w:r>
            <w:r w:rsidRPr="001D5B5B">
              <w:rPr>
                <w:b/>
                <w:bCs/>
              </w:rPr>
              <w:t>resolved date issues</w:t>
            </w:r>
            <w:r w:rsidRPr="001D5B5B">
              <w:t>.</w:t>
            </w:r>
          </w:p>
        </w:tc>
        <w:tc>
          <w:tcPr>
            <w:tcW w:w="0" w:type="auto"/>
            <w:vAlign w:val="center"/>
            <w:hideMark/>
          </w:tcPr>
          <w:p w14:paraId="5B725CBA" w14:textId="13001950" w:rsidR="001D5B5B" w:rsidRPr="001D5B5B" w:rsidRDefault="001D5B5B" w:rsidP="001D5B5B">
            <w:r w:rsidRPr="001D5B5B">
              <w:t xml:space="preserve">Excel </w:t>
            </w:r>
            <w:r w:rsidRPr="001D5B5B">
              <w:rPr>
                <w:b/>
                <w:bCs/>
              </w:rPr>
              <w:t>initially displayed # symbols</w:t>
            </w:r>
            <w:r w:rsidRPr="001D5B5B">
              <w:t xml:space="preserve"> instead of dates.</w:t>
            </w:r>
            <w:r w:rsidR="003C74CA">
              <w:t xml:space="preserve"> </w:t>
            </w:r>
            <w:r w:rsidR="003564DB">
              <w:t>Now</w:t>
            </w:r>
            <w:r w:rsidR="00FC5AE8">
              <w:t>, to see all the results, click the cell double</w:t>
            </w:r>
            <w:r w:rsidR="003564DB">
              <w:t xml:space="preserve"> to reveal </w:t>
            </w:r>
            <w:r w:rsidR="00FC5AE8">
              <w:t>it.</w:t>
            </w:r>
          </w:p>
        </w:tc>
        <w:tc>
          <w:tcPr>
            <w:tcW w:w="0" w:type="auto"/>
            <w:vAlign w:val="center"/>
            <w:hideMark/>
          </w:tcPr>
          <w:p w14:paraId="4D5C378B" w14:textId="77777777" w:rsidR="001D5B5B" w:rsidRPr="001D5B5B" w:rsidRDefault="001D5B5B" w:rsidP="001D5B5B">
            <w:r w:rsidRPr="001D5B5B">
              <w:t xml:space="preserve">Excel </w:t>
            </w:r>
            <w:r w:rsidRPr="001D5B5B">
              <w:rPr>
                <w:b/>
                <w:bCs/>
              </w:rPr>
              <w:t>misinterpreted some columns</w:t>
            </w:r>
            <w:r w:rsidRPr="001D5B5B">
              <w:t xml:space="preserve"> until properly formatted.</w:t>
            </w:r>
          </w:p>
        </w:tc>
      </w:tr>
    </w:tbl>
    <w:p w14:paraId="4FB38ADB" w14:textId="2C139E34" w:rsidR="001D5B5B" w:rsidRPr="001D5B5B" w:rsidRDefault="001D5B5B" w:rsidP="001D5B5B"/>
    <w:p w14:paraId="35E2CFB9" w14:textId="77777777" w:rsidR="001D5B5B" w:rsidRPr="001D5B5B" w:rsidRDefault="001D5B5B" w:rsidP="001D5B5B">
      <w:pPr>
        <w:rPr>
          <w:b/>
          <w:bCs/>
        </w:rPr>
      </w:pPr>
      <w:r w:rsidRPr="001D5B5B">
        <w:rPr>
          <w:rFonts w:ascii="Segoe UI Emoji" w:hAnsi="Segoe UI Emoji" w:cs="Segoe UI Emoji"/>
          <w:b/>
          <w:bCs/>
        </w:rPr>
        <w:t>🔹</w:t>
      </w:r>
      <w:r w:rsidRPr="001D5B5B">
        <w:rPr>
          <w:b/>
          <w:bCs/>
        </w:rPr>
        <w:t xml:space="preserve"> What Would I Do Differently Next Time?</w:t>
      </w:r>
    </w:p>
    <w:p w14:paraId="5947AFB7" w14:textId="22F33CAD" w:rsidR="001D5B5B" w:rsidRPr="001D5B5B" w:rsidRDefault="001D5B5B" w:rsidP="00D129CD">
      <w:pPr>
        <w:pStyle w:val="ListParagraph"/>
        <w:numPr>
          <w:ilvl w:val="0"/>
          <w:numId w:val="19"/>
        </w:numPr>
      </w:pPr>
      <w:r w:rsidRPr="00D129CD">
        <w:rPr>
          <w:b/>
          <w:bCs/>
        </w:rPr>
        <w:t>Verify API Data Availability First</w:t>
      </w:r>
    </w:p>
    <w:p w14:paraId="2E2CF292" w14:textId="77777777" w:rsidR="001D5B5B" w:rsidRPr="001D5B5B" w:rsidRDefault="001D5B5B" w:rsidP="001D5B5B">
      <w:pPr>
        <w:numPr>
          <w:ilvl w:val="0"/>
          <w:numId w:val="14"/>
        </w:numPr>
      </w:pPr>
      <w:r w:rsidRPr="001D5B5B">
        <w:t xml:space="preserve">Before </w:t>
      </w:r>
      <w:r w:rsidRPr="001D5B5B">
        <w:rPr>
          <w:b/>
          <w:bCs/>
        </w:rPr>
        <w:t>choosing an API</w:t>
      </w:r>
      <w:r w:rsidRPr="001D5B5B">
        <w:t xml:space="preserve">, I would check </w:t>
      </w:r>
      <w:r w:rsidRPr="001D5B5B">
        <w:rPr>
          <w:b/>
          <w:bCs/>
        </w:rPr>
        <w:t>data availability for a given location</w:t>
      </w:r>
      <w:r w:rsidRPr="001D5B5B">
        <w:t xml:space="preserve"> to avoid switching APIs mid-project.</w:t>
      </w:r>
    </w:p>
    <w:p w14:paraId="0D62A4E2" w14:textId="77777777" w:rsidR="001D5B5B" w:rsidRPr="001D5B5B" w:rsidRDefault="001D5B5B" w:rsidP="001D5B5B">
      <w:pPr>
        <w:numPr>
          <w:ilvl w:val="0"/>
          <w:numId w:val="14"/>
        </w:numPr>
      </w:pPr>
      <w:r w:rsidRPr="001D5B5B">
        <w:t xml:space="preserve">This would have saved </w:t>
      </w:r>
      <w:r w:rsidRPr="001D5B5B">
        <w:rPr>
          <w:b/>
          <w:bCs/>
        </w:rPr>
        <w:t xml:space="preserve">time spent debugging the </w:t>
      </w:r>
      <w:proofErr w:type="spellStart"/>
      <w:r w:rsidRPr="001D5B5B">
        <w:rPr>
          <w:b/>
          <w:bCs/>
        </w:rPr>
        <w:t>OpenWeatherMap</w:t>
      </w:r>
      <w:proofErr w:type="spellEnd"/>
      <w:r w:rsidRPr="001D5B5B">
        <w:rPr>
          <w:b/>
          <w:bCs/>
        </w:rPr>
        <w:t xml:space="preserve"> and NOAA API limitations</w:t>
      </w:r>
      <w:r w:rsidRPr="001D5B5B">
        <w:t>.</w:t>
      </w:r>
    </w:p>
    <w:p w14:paraId="1C5C1D6A" w14:textId="7BAD5DF4" w:rsidR="001D5B5B" w:rsidRPr="001D5B5B" w:rsidRDefault="001D5B5B" w:rsidP="00D129CD">
      <w:pPr>
        <w:pStyle w:val="ListParagraph"/>
        <w:numPr>
          <w:ilvl w:val="0"/>
          <w:numId w:val="19"/>
        </w:numPr>
      </w:pPr>
      <w:r w:rsidRPr="00D129CD">
        <w:rPr>
          <w:b/>
          <w:bCs/>
        </w:rPr>
        <w:t>Test Multiple NOAA Stations Before Data Collection</w:t>
      </w:r>
    </w:p>
    <w:p w14:paraId="14E11E89" w14:textId="77777777" w:rsidR="001D5B5B" w:rsidRPr="001D5B5B" w:rsidRDefault="001D5B5B" w:rsidP="001D5B5B">
      <w:pPr>
        <w:numPr>
          <w:ilvl w:val="0"/>
          <w:numId w:val="15"/>
        </w:numPr>
      </w:pPr>
      <w:r w:rsidRPr="001D5B5B">
        <w:lastRenderedPageBreak/>
        <w:t xml:space="preserve">Instead of assuming </w:t>
      </w:r>
      <w:r w:rsidRPr="001D5B5B">
        <w:rPr>
          <w:b/>
          <w:bCs/>
        </w:rPr>
        <w:t>one station is sufficient</w:t>
      </w:r>
      <w:r w:rsidRPr="001D5B5B">
        <w:t xml:space="preserve">, I would first </w:t>
      </w:r>
      <w:r w:rsidRPr="001D5B5B">
        <w:rPr>
          <w:b/>
          <w:bCs/>
        </w:rPr>
        <w:t>run a check on multiple stations</w:t>
      </w:r>
      <w:r w:rsidRPr="001D5B5B">
        <w:t xml:space="preserve"> to find the </w:t>
      </w:r>
      <w:r w:rsidRPr="001D5B5B">
        <w:rPr>
          <w:b/>
          <w:bCs/>
        </w:rPr>
        <w:t>one with the most complete dataset</w:t>
      </w:r>
      <w:r w:rsidRPr="001D5B5B">
        <w:t>.</w:t>
      </w:r>
    </w:p>
    <w:p w14:paraId="1B5D3BFF" w14:textId="77777777" w:rsidR="001D5B5B" w:rsidRPr="001D5B5B" w:rsidRDefault="001D5B5B" w:rsidP="001D5B5B">
      <w:pPr>
        <w:numPr>
          <w:ilvl w:val="0"/>
          <w:numId w:val="15"/>
        </w:numPr>
      </w:pPr>
      <w:r w:rsidRPr="001D5B5B">
        <w:t xml:space="preserve">This would reduce </w:t>
      </w:r>
      <w:r w:rsidRPr="001D5B5B">
        <w:rPr>
          <w:b/>
          <w:bCs/>
        </w:rPr>
        <w:t>missing data issues</w:t>
      </w:r>
      <w:r w:rsidRPr="001D5B5B">
        <w:t>.</w:t>
      </w:r>
    </w:p>
    <w:p w14:paraId="62D37163" w14:textId="651997B9" w:rsidR="001D5B5B" w:rsidRPr="001D5B5B" w:rsidRDefault="001D5B5B" w:rsidP="00D129CD">
      <w:pPr>
        <w:pStyle w:val="ListParagraph"/>
        <w:numPr>
          <w:ilvl w:val="0"/>
          <w:numId w:val="19"/>
        </w:numPr>
      </w:pPr>
      <w:proofErr w:type="gramStart"/>
      <w:r w:rsidRPr="00D129CD">
        <w:rPr>
          <w:b/>
          <w:bCs/>
        </w:rPr>
        <w:t>Implement</w:t>
      </w:r>
      <w:proofErr w:type="gramEnd"/>
      <w:r w:rsidRPr="00D129CD">
        <w:rPr>
          <w:b/>
          <w:bCs/>
        </w:rPr>
        <w:t xml:space="preserve"> a Data Quality Check</w:t>
      </w:r>
    </w:p>
    <w:p w14:paraId="64B1D54E" w14:textId="77777777" w:rsidR="001D5B5B" w:rsidRPr="001D5B5B" w:rsidRDefault="001D5B5B" w:rsidP="001D5B5B">
      <w:pPr>
        <w:numPr>
          <w:ilvl w:val="0"/>
          <w:numId w:val="16"/>
        </w:numPr>
      </w:pPr>
      <w:r w:rsidRPr="001D5B5B">
        <w:t xml:space="preserve">Add a </w:t>
      </w:r>
      <w:r w:rsidRPr="001D5B5B">
        <w:rPr>
          <w:b/>
          <w:bCs/>
        </w:rPr>
        <w:t>pre-processing step</w:t>
      </w:r>
      <w:r w:rsidRPr="001D5B5B">
        <w:t xml:space="preserve"> to check for </w:t>
      </w:r>
      <w:r w:rsidRPr="001D5B5B">
        <w:rPr>
          <w:b/>
          <w:bCs/>
        </w:rPr>
        <w:t>missing data</w:t>
      </w:r>
      <w:r w:rsidRPr="001D5B5B">
        <w:t xml:space="preserve"> and </w:t>
      </w:r>
      <w:r w:rsidRPr="001D5B5B">
        <w:rPr>
          <w:b/>
          <w:bCs/>
        </w:rPr>
        <w:t>fill gaps</w:t>
      </w:r>
      <w:r w:rsidRPr="001D5B5B">
        <w:t xml:space="preserve"> using interpolation or previous values.</w:t>
      </w:r>
    </w:p>
    <w:p w14:paraId="1550F239" w14:textId="77777777" w:rsidR="001D5B5B" w:rsidRPr="001D5B5B" w:rsidRDefault="001D5B5B" w:rsidP="001D5B5B">
      <w:pPr>
        <w:numPr>
          <w:ilvl w:val="0"/>
          <w:numId w:val="16"/>
        </w:numPr>
      </w:pPr>
      <w:r w:rsidRPr="001D5B5B">
        <w:t xml:space="preserve">This would ensure a </w:t>
      </w:r>
      <w:r w:rsidRPr="001D5B5B">
        <w:rPr>
          <w:b/>
          <w:bCs/>
        </w:rPr>
        <w:t>continuous dataset</w:t>
      </w:r>
      <w:r w:rsidRPr="001D5B5B">
        <w:t xml:space="preserve"> for better analysis.</w:t>
      </w:r>
    </w:p>
    <w:p w14:paraId="5D6922DD" w14:textId="6959A732" w:rsidR="001D5B5B" w:rsidRPr="001D5B5B" w:rsidRDefault="001D5B5B" w:rsidP="00D129CD">
      <w:pPr>
        <w:pStyle w:val="ListParagraph"/>
        <w:numPr>
          <w:ilvl w:val="0"/>
          <w:numId w:val="19"/>
        </w:numPr>
      </w:pPr>
      <w:r w:rsidRPr="001D5B5B">
        <w:t xml:space="preserve"> </w:t>
      </w:r>
      <w:r w:rsidRPr="00D129CD">
        <w:rPr>
          <w:b/>
          <w:bCs/>
        </w:rPr>
        <w:t>Improve Metadata Versioning</w:t>
      </w:r>
    </w:p>
    <w:p w14:paraId="256B4DEE" w14:textId="77777777" w:rsidR="001D5B5B" w:rsidRPr="001D5B5B" w:rsidRDefault="001D5B5B" w:rsidP="001D5B5B">
      <w:pPr>
        <w:numPr>
          <w:ilvl w:val="0"/>
          <w:numId w:val="17"/>
        </w:numPr>
      </w:pPr>
      <w:r w:rsidRPr="001D5B5B">
        <w:t xml:space="preserve">Store </w:t>
      </w:r>
      <w:r w:rsidRPr="001D5B5B">
        <w:rPr>
          <w:b/>
          <w:bCs/>
        </w:rPr>
        <w:t>change logs</w:t>
      </w:r>
      <w:r w:rsidRPr="001D5B5B">
        <w:t xml:space="preserve"> when metadata updates occur, making it easier to track </w:t>
      </w:r>
      <w:r w:rsidRPr="001D5B5B">
        <w:rPr>
          <w:b/>
          <w:bCs/>
        </w:rPr>
        <w:t>dataset modifications over time</w:t>
      </w:r>
      <w:r w:rsidRPr="001D5B5B">
        <w:t>.</w:t>
      </w:r>
    </w:p>
    <w:p w14:paraId="20996E8B" w14:textId="77777777" w:rsidR="001D5B5B" w:rsidRPr="001D5B5B" w:rsidRDefault="00000000" w:rsidP="001D5B5B">
      <w:r>
        <w:pict w14:anchorId="5B207D0F">
          <v:rect id="_x0000_i1032" style="width:0;height:1.5pt" o:hralign="center" o:hrstd="t" o:hr="t" fillcolor="#a0a0a0" stroked="f"/>
        </w:pict>
      </w:r>
    </w:p>
    <w:p w14:paraId="39327E1F" w14:textId="77777777" w:rsidR="001D5B5B" w:rsidRPr="001D5B5B" w:rsidRDefault="001D5B5B" w:rsidP="001D5B5B">
      <w:pPr>
        <w:rPr>
          <w:b/>
          <w:bCs/>
        </w:rPr>
      </w:pPr>
      <w:r w:rsidRPr="001D5B5B">
        <w:rPr>
          <w:rFonts w:ascii="Segoe UI Emoji" w:hAnsi="Segoe UI Emoji" w:cs="Segoe UI Emoji"/>
          <w:b/>
          <w:bCs/>
        </w:rPr>
        <w:t>🔹</w:t>
      </w:r>
      <w:r w:rsidRPr="001D5B5B">
        <w:rPr>
          <w:b/>
          <w:bCs/>
        </w:rPr>
        <w:t xml:space="preserve"> Effects on Data and Metadata Quality</w:t>
      </w:r>
    </w:p>
    <w:p w14:paraId="611D4ADE" w14:textId="77777777" w:rsidR="001D5B5B" w:rsidRPr="001D5B5B" w:rsidRDefault="001D5B5B" w:rsidP="001D5B5B">
      <w:pPr>
        <w:numPr>
          <w:ilvl w:val="0"/>
          <w:numId w:val="18"/>
        </w:numPr>
      </w:pPr>
      <w:r w:rsidRPr="001D5B5B">
        <w:rPr>
          <w:b/>
          <w:bCs/>
        </w:rPr>
        <w:t>Data Completeness:</w:t>
      </w:r>
    </w:p>
    <w:p w14:paraId="3BCE1E29" w14:textId="77777777" w:rsidR="001D5B5B" w:rsidRPr="001D5B5B" w:rsidRDefault="001D5B5B" w:rsidP="001D5B5B">
      <w:pPr>
        <w:numPr>
          <w:ilvl w:val="1"/>
          <w:numId w:val="18"/>
        </w:numPr>
      </w:pPr>
      <w:r w:rsidRPr="001D5B5B">
        <w:t xml:space="preserve">Some </w:t>
      </w:r>
      <w:r w:rsidRPr="001D5B5B">
        <w:rPr>
          <w:b/>
          <w:bCs/>
        </w:rPr>
        <w:t>days were missing</w:t>
      </w:r>
      <w:r w:rsidRPr="001D5B5B">
        <w:t xml:space="preserve"> weather data due to NOAA station gaps.</w:t>
      </w:r>
    </w:p>
    <w:p w14:paraId="6D67D9DE" w14:textId="77777777" w:rsidR="001D5B5B" w:rsidRPr="001D5B5B" w:rsidRDefault="001D5B5B" w:rsidP="001D5B5B">
      <w:pPr>
        <w:numPr>
          <w:ilvl w:val="1"/>
          <w:numId w:val="18"/>
        </w:numPr>
      </w:pPr>
      <w:r w:rsidRPr="001D5B5B">
        <w:t xml:space="preserve">This </w:t>
      </w:r>
      <w:r w:rsidRPr="001D5B5B">
        <w:rPr>
          <w:b/>
          <w:bCs/>
        </w:rPr>
        <w:t>reduces the reliability</w:t>
      </w:r>
      <w:r w:rsidRPr="001D5B5B">
        <w:t xml:space="preserve"> of the dataset for trend analysis.</w:t>
      </w:r>
    </w:p>
    <w:p w14:paraId="441E04B9" w14:textId="77777777" w:rsidR="001D5B5B" w:rsidRPr="001D5B5B" w:rsidRDefault="001D5B5B" w:rsidP="001D5B5B">
      <w:pPr>
        <w:numPr>
          <w:ilvl w:val="0"/>
          <w:numId w:val="18"/>
        </w:numPr>
      </w:pPr>
      <w:r w:rsidRPr="001D5B5B">
        <w:rPr>
          <w:b/>
          <w:bCs/>
        </w:rPr>
        <w:t>Data Consistency:</w:t>
      </w:r>
    </w:p>
    <w:p w14:paraId="4EA7F669" w14:textId="77777777" w:rsidR="001D5B5B" w:rsidRPr="001D5B5B" w:rsidRDefault="001D5B5B" w:rsidP="001D5B5B">
      <w:pPr>
        <w:numPr>
          <w:ilvl w:val="1"/>
          <w:numId w:val="18"/>
        </w:numPr>
      </w:pPr>
      <w:r w:rsidRPr="001D5B5B">
        <w:t xml:space="preserve">The dataset structure was </w:t>
      </w:r>
      <w:r w:rsidRPr="001D5B5B">
        <w:rPr>
          <w:b/>
          <w:bCs/>
        </w:rPr>
        <w:t>consistent</w:t>
      </w:r>
      <w:r w:rsidRPr="001D5B5B">
        <w:t xml:space="preserve"> (date, temperature, precipitation, wind speed),</w:t>
      </w:r>
    </w:p>
    <w:p w14:paraId="1CA505BE" w14:textId="77777777" w:rsidR="001D5B5B" w:rsidRPr="001D5B5B" w:rsidRDefault="001D5B5B" w:rsidP="001D5B5B">
      <w:pPr>
        <w:numPr>
          <w:ilvl w:val="1"/>
          <w:numId w:val="18"/>
        </w:numPr>
      </w:pPr>
      <w:r w:rsidRPr="001D5B5B">
        <w:t xml:space="preserve">However, </w:t>
      </w:r>
      <w:r w:rsidRPr="001D5B5B">
        <w:rPr>
          <w:b/>
          <w:bCs/>
        </w:rPr>
        <w:t>occasional missing values</w:t>
      </w:r>
      <w:r w:rsidRPr="001D5B5B">
        <w:t xml:space="preserve"> required post-processing.</w:t>
      </w:r>
    </w:p>
    <w:p w14:paraId="01DA1D93" w14:textId="77777777" w:rsidR="001D5B5B" w:rsidRPr="001D5B5B" w:rsidRDefault="001D5B5B" w:rsidP="001D5B5B">
      <w:pPr>
        <w:numPr>
          <w:ilvl w:val="0"/>
          <w:numId w:val="18"/>
        </w:numPr>
      </w:pPr>
      <w:r w:rsidRPr="001D5B5B">
        <w:rPr>
          <w:b/>
          <w:bCs/>
        </w:rPr>
        <w:t>Metadata Quality:</w:t>
      </w:r>
    </w:p>
    <w:p w14:paraId="27AD31D2" w14:textId="77777777" w:rsidR="001D5B5B" w:rsidRPr="001D5B5B" w:rsidRDefault="001D5B5B" w:rsidP="001D5B5B">
      <w:pPr>
        <w:numPr>
          <w:ilvl w:val="1"/>
          <w:numId w:val="18"/>
        </w:numPr>
      </w:pPr>
      <w:r w:rsidRPr="001D5B5B">
        <w:t xml:space="preserve">The metadata file </w:t>
      </w:r>
      <w:r w:rsidRPr="001D5B5B">
        <w:rPr>
          <w:b/>
          <w:bCs/>
        </w:rPr>
        <w:t>accurately described</w:t>
      </w:r>
      <w:r w:rsidRPr="001D5B5B">
        <w:t xml:space="preserve"> the dataset and collection method.</w:t>
      </w:r>
    </w:p>
    <w:p w14:paraId="6EF7C2B9" w14:textId="37D94A9D" w:rsidR="00D8429E" w:rsidRDefault="001D5B5B" w:rsidP="00D8429E">
      <w:pPr>
        <w:numPr>
          <w:ilvl w:val="1"/>
          <w:numId w:val="18"/>
        </w:numPr>
      </w:pPr>
      <w:r w:rsidRPr="001D5B5B">
        <w:t xml:space="preserve">However, </w:t>
      </w:r>
      <w:r w:rsidRPr="001D5B5B">
        <w:rPr>
          <w:b/>
          <w:bCs/>
        </w:rPr>
        <w:t>automatic versioning was missing</w:t>
      </w:r>
      <w:r w:rsidRPr="001D5B5B">
        <w:t>, meaning changes weren’t tracked over time.</w:t>
      </w:r>
    </w:p>
    <w:p w14:paraId="2610370A" w14:textId="77777777" w:rsidR="00D8429E" w:rsidRDefault="00D8429E">
      <w:r>
        <w:br w:type="page"/>
      </w:r>
    </w:p>
    <w:p w14:paraId="7FFE59D4" w14:textId="1E517CE3" w:rsidR="002110EC" w:rsidRDefault="00D8429E" w:rsidP="00D8429E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REFERENCES</w:t>
      </w:r>
    </w:p>
    <w:p w14:paraId="2B739C25" w14:textId="77777777" w:rsidR="002110EC" w:rsidRPr="002110EC" w:rsidRDefault="002110EC" w:rsidP="002110EC">
      <w:pPr>
        <w:jc w:val="both"/>
        <w:rPr>
          <w:sz w:val="24"/>
          <w:szCs w:val="24"/>
        </w:rPr>
      </w:pPr>
      <w:r w:rsidRPr="002110EC">
        <w:rPr>
          <w:b/>
          <w:bCs/>
          <w:sz w:val="24"/>
          <w:szCs w:val="24"/>
        </w:rPr>
        <w:t>National Centers for Environmental Information (NCEI).</w:t>
      </w:r>
      <w:r w:rsidRPr="002110EC">
        <w:rPr>
          <w:sz w:val="24"/>
          <w:szCs w:val="24"/>
        </w:rPr>
        <w:t xml:space="preserve"> (n.d.). </w:t>
      </w:r>
      <w:r w:rsidRPr="002110EC">
        <w:rPr>
          <w:i/>
          <w:iCs/>
          <w:sz w:val="24"/>
          <w:szCs w:val="24"/>
        </w:rPr>
        <w:t>Climate Data Online (CDO) Web Services API v2.</w:t>
      </w:r>
      <w:r w:rsidRPr="002110EC">
        <w:rPr>
          <w:sz w:val="24"/>
          <w:szCs w:val="24"/>
        </w:rPr>
        <w:t xml:space="preserve"> National Oceanic and Atmospheric Administration (NOAA). Retrieved February 10, 2025, from </w:t>
      </w:r>
      <w:hyperlink r:id="rId10" w:tgtFrame="_blank" w:history="1">
        <w:r w:rsidRPr="002110EC">
          <w:rPr>
            <w:rStyle w:val="Hyperlink"/>
            <w:sz w:val="24"/>
            <w:szCs w:val="24"/>
          </w:rPr>
          <w:t>https://www.ncdc.noaa.gov/cdo-web/webservices/v2</w:t>
        </w:r>
      </w:hyperlink>
      <w:r w:rsidRPr="002110EC">
        <w:rPr>
          <w:rFonts w:ascii="Arial" w:hAnsi="Arial" w:cs="Arial"/>
          <w:sz w:val="24"/>
          <w:szCs w:val="24"/>
        </w:rPr>
        <w:t>​</w:t>
      </w:r>
    </w:p>
    <w:p w14:paraId="0D39F32A" w14:textId="6EC735E3" w:rsidR="002110EC" w:rsidRPr="002110EC" w:rsidRDefault="002110EC" w:rsidP="002110EC">
      <w:pPr>
        <w:jc w:val="both"/>
        <w:rPr>
          <w:sz w:val="24"/>
          <w:szCs w:val="24"/>
        </w:rPr>
      </w:pPr>
      <w:r w:rsidRPr="002110EC">
        <w:rPr>
          <w:b/>
          <w:bCs/>
          <w:sz w:val="24"/>
          <w:szCs w:val="24"/>
        </w:rPr>
        <w:t>National Centers for Environmental Information (NCEI).</w:t>
      </w:r>
      <w:r w:rsidRPr="002110EC">
        <w:rPr>
          <w:sz w:val="24"/>
          <w:szCs w:val="24"/>
        </w:rPr>
        <w:t xml:space="preserve"> (n.d.). </w:t>
      </w:r>
      <w:r w:rsidRPr="002110EC">
        <w:rPr>
          <w:i/>
          <w:iCs/>
          <w:sz w:val="24"/>
          <w:szCs w:val="24"/>
        </w:rPr>
        <w:t>Find a weather station: NOAA Climate Data Online.</w:t>
      </w:r>
      <w:r w:rsidRPr="002110EC">
        <w:rPr>
          <w:sz w:val="24"/>
          <w:szCs w:val="24"/>
        </w:rPr>
        <w:t xml:space="preserve"> National Oceanic and Atmospheric Administration (NOAA). Retrieved February </w:t>
      </w:r>
      <w:r w:rsidR="004612C9">
        <w:rPr>
          <w:sz w:val="24"/>
          <w:szCs w:val="24"/>
        </w:rPr>
        <w:t>02</w:t>
      </w:r>
      <w:r w:rsidRPr="002110EC">
        <w:rPr>
          <w:sz w:val="24"/>
          <w:szCs w:val="24"/>
        </w:rPr>
        <w:t xml:space="preserve">, 2025, from </w:t>
      </w:r>
      <w:hyperlink r:id="rId11" w:tgtFrame="_blank" w:history="1">
        <w:r w:rsidRPr="002110EC">
          <w:rPr>
            <w:rStyle w:val="Hyperlink"/>
            <w:sz w:val="24"/>
            <w:szCs w:val="24"/>
          </w:rPr>
          <w:t>https://www.ncdc.noaa.gov/cdo-web/datatools/findstation</w:t>
        </w:r>
      </w:hyperlink>
      <w:r w:rsidRPr="002110EC">
        <w:rPr>
          <w:rFonts w:ascii="Arial" w:hAnsi="Arial" w:cs="Arial"/>
          <w:sz w:val="24"/>
          <w:szCs w:val="24"/>
        </w:rPr>
        <w:t>​</w:t>
      </w:r>
    </w:p>
    <w:p w14:paraId="03323CD2" w14:textId="77777777" w:rsidR="002110EC" w:rsidRPr="002110EC" w:rsidRDefault="002110EC" w:rsidP="002110EC">
      <w:pPr>
        <w:jc w:val="both"/>
        <w:rPr>
          <w:sz w:val="24"/>
          <w:szCs w:val="24"/>
        </w:rPr>
      </w:pPr>
      <w:r w:rsidRPr="002110EC">
        <w:rPr>
          <w:b/>
          <w:bCs/>
          <w:sz w:val="24"/>
          <w:szCs w:val="24"/>
        </w:rPr>
        <w:t>Dublin Core Metadata Initiative (DCMI).</w:t>
      </w:r>
      <w:r w:rsidRPr="002110EC">
        <w:rPr>
          <w:sz w:val="24"/>
          <w:szCs w:val="24"/>
        </w:rPr>
        <w:t xml:space="preserve"> (n.d.). </w:t>
      </w:r>
      <w:r w:rsidRPr="002110EC">
        <w:rPr>
          <w:i/>
          <w:iCs/>
          <w:sz w:val="24"/>
          <w:szCs w:val="24"/>
        </w:rPr>
        <w:t>Dublin Core Metadata Element Set, Version 1.1.</w:t>
      </w:r>
      <w:r w:rsidRPr="002110EC">
        <w:rPr>
          <w:sz w:val="24"/>
          <w:szCs w:val="24"/>
        </w:rPr>
        <w:t xml:space="preserve"> Retrieved February 10, 2025, from </w:t>
      </w:r>
      <w:hyperlink r:id="rId12" w:tgtFrame="_blank" w:history="1">
        <w:r w:rsidRPr="002110EC">
          <w:rPr>
            <w:rStyle w:val="Hyperlink"/>
            <w:sz w:val="24"/>
            <w:szCs w:val="24"/>
          </w:rPr>
          <w:t>https://www.dublincore.org/</w:t>
        </w:r>
      </w:hyperlink>
      <w:r w:rsidRPr="002110EC">
        <w:rPr>
          <w:rFonts w:ascii="Arial" w:hAnsi="Arial" w:cs="Arial"/>
          <w:sz w:val="24"/>
          <w:szCs w:val="24"/>
        </w:rPr>
        <w:t>​</w:t>
      </w:r>
    </w:p>
    <w:p w14:paraId="3953FE5C" w14:textId="67722AE5" w:rsidR="002110EC" w:rsidRPr="002110EC" w:rsidRDefault="002110EC" w:rsidP="002110EC">
      <w:pPr>
        <w:jc w:val="both"/>
        <w:rPr>
          <w:sz w:val="24"/>
          <w:szCs w:val="24"/>
        </w:rPr>
      </w:pPr>
      <w:r w:rsidRPr="002110EC">
        <w:rPr>
          <w:b/>
          <w:bCs/>
          <w:sz w:val="24"/>
          <w:szCs w:val="24"/>
        </w:rPr>
        <w:t>Reitz, K., &amp; Banz, C.</w:t>
      </w:r>
      <w:r w:rsidRPr="002110EC">
        <w:rPr>
          <w:sz w:val="24"/>
          <w:szCs w:val="24"/>
        </w:rPr>
        <w:t xml:space="preserve"> (2023). </w:t>
      </w:r>
      <w:r w:rsidRPr="002110EC">
        <w:rPr>
          <w:i/>
          <w:iCs/>
          <w:sz w:val="24"/>
          <w:szCs w:val="24"/>
        </w:rPr>
        <w:t>Requests: HTTP for Humans.</w:t>
      </w:r>
      <w:r w:rsidRPr="002110EC">
        <w:rPr>
          <w:sz w:val="24"/>
          <w:szCs w:val="24"/>
        </w:rPr>
        <w:t xml:space="preserve"> Python Software Foundation. Retrieved February </w:t>
      </w:r>
      <w:r w:rsidR="004612C9">
        <w:rPr>
          <w:sz w:val="24"/>
          <w:szCs w:val="24"/>
        </w:rPr>
        <w:t>06</w:t>
      </w:r>
      <w:r w:rsidRPr="002110EC">
        <w:rPr>
          <w:sz w:val="24"/>
          <w:szCs w:val="24"/>
        </w:rPr>
        <w:t xml:space="preserve">, 2025, from </w:t>
      </w:r>
      <w:hyperlink r:id="rId13" w:tgtFrame="_blank" w:history="1">
        <w:r w:rsidRPr="002110EC">
          <w:rPr>
            <w:rStyle w:val="Hyperlink"/>
            <w:sz w:val="24"/>
            <w:szCs w:val="24"/>
          </w:rPr>
          <w:t>https://docs.python-requests.org/en/latest/</w:t>
        </w:r>
      </w:hyperlink>
      <w:r w:rsidRPr="002110EC">
        <w:rPr>
          <w:rFonts w:ascii="Arial" w:hAnsi="Arial" w:cs="Arial"/>
          <w:sz w:val="24"/>
          <w:szCs w:val="24"/>
        </w:rPr>
        <w:t>​</w:t>
      </w:r>
    </w:p>
    <w:p w14:paraId="6651E07F" w14:textId="78854CF9" w:rsidR="002110EC" w:rsidRPr="002110EC" w:rsidRDefault="002110EC" w:rsidP="002110EC">
      <w:pPr>
        <w:jc w:val="both"/>
        <w:rPr>
          <w:sz w:val="24"/>
          <w:szCs w:val="24"/>
        </w:rPr>
      </w:pPr>
      <w:r w:rsidRPr="002110EC">
        <w:rPr>
          <w:b/>
          <w:bCs/>
          <w:sz w:val="24"/>
          <w:szCs w:val="24"/>
        </w:rPr>
        <w:t>The Pandas Development Team.</w:t>
      </w:r>
      <w:r w:rsidRPr="002110EC">
        <w:rPr>
          <w:sz w:val="24"/>
          <w:szCs w:val="24"/>
        </w:rPr>
        <w:t xml:space="preserve"> (2023). </w:t>
      </w:r>
      <w:proofErr w:type="gramStart"/>
      <w:r w:rsidRPr="002110EC">
        <w:rPr>
          <w:i/>
          <w:iCs/>
          <w:sz w:val="24"/>
          <w:szCs w:val="24"/>
        </w:rPr>
        <w:t>pandas</w:t>
      </w:r>
      <w:proofErr w:type="gramEnd"/>
      <w:r w:rsidRPr="002110EC">
        <w:rPr>
          <w:i/>
          <w:iCs/>
          <w:sz w:val="24"/>
          <w:szCs w:val="24"/>
        </w:rPr>
        <w:t>: Powerful Python Data Analysis Toolkit.</w:t>
      </w:r>
      <w:r w:rsidRPr="002110EC">
        <w:rPr>
          <w:sz w:val="24"/>
          <w:szCs w:val="24"/>
        </w:rPr>
        <w:t xml:space="preserve"> Python Software Foundation. Retrieved February </w:t>
      </w:r>
      <w:r w:rsidR="004612C9">
        <w:rPr>
          <w:sz w:val="24"/>
          <w:szCs w:val="24"/>
        </w:rPr>
        <w:t>07</w:t>
      </w:r>
      <w:r w:rsidRPr="002110EC">
        <w:rPr>
          <w:sz w:val="24"/>
          <w:szCs w:val="24"/>
        </w:rPr>
        <w:t xml:space="preserve">, 2025, from </w:t>
      </w:r>
      <w:hyperlink r:id="rId14" w:tgtFrame="_blank" w:history="1">
        <w:r w:rsidRPr="002110EC">
          <w:rPr>
            <w:rStyle w:val="Hyperlink"/>
            <w:sz w:val="24"/>
            <w:szCs w:val="24"/>
          </w:rPr>
          <w:t>https://pandas.pydata.org/docs/</w:t>
        </w:r>
      </w:hyperlink>
      <w:r w:rsidRPr="002110EC">
        <w:rPr>
          <w:rFonts w:ascii="Arial" w:hAnsi="Arial" w:cs="Arial"/>
          <w:sz w:val="24"/>
          <w:szCs w:val="24"/>
        </w:rPr>
        <w:t>​</w:t>
      </w:r>
    </w:p>
    <w:p w14:paraId="6E1E4725" w14:textId="77777777" w:rsidR="002110EC" w:rsidRPr="002110EC" w:rsidRDefault="002110EC" w:rsidP="002110EC">
      <w:pPr>
        <w:jc w:val="both"/>
        <w:rPr>
          <w:sz w:val="24"/>
          <w:szCs w:val="24"/>
        </w:rPr>
      </w:pPr>
      <w:r w:rsidRPr="002110EC">
        <w:rPr>
          <w:b/>
          <w:bCs/>
          <w:sz w:val="24"/>
          <w:szCs w:val="24"/>
        </w:rPr>
        <w:t>The Python Software Foundation.</w:t>
      </w:r>
      <w:r w:rsidRPr="002110EC">
        <w:rPr>
          <w:sz w:val="24"/>
          <w:szCs w:val="24"/>
        </w:rPr>
        <w:t xml:space="preserve"> (2023). </w:t>
      </w:r>
      <w:r w:rsidRPr="002110EC">
        <w:rPr>
          <w:i/>
          <w:iCs/>
          <w:sz w:val="24"/>
          <w:szCs w:val="24"/>
        </w:rPr>
        <w:t>Python JSON module documentation.</w:t>
      </w:r>
      <w:r w:rsidRPr="002110EC">
        <w:rPr>
          <w:sz w:val="24"/>
          <w:szCs w:val="24"/>
        </w:rPr>
        <w:t xml:space="preserve"> Retrieved February 10, 2025, from </w:t>
      </w:r>
      <w:hyperlink r:id="rId15" w:tgtFrame="_blank" w:history="1">
        <w:r w:rsidRPr="002110EC">
          <w:rPr>
            <w:rStyle w:val="Hyperlink"/>
            <w:sz w:val="24"/>
            <w:szCs w:val="24"/>
          </w:rPr>
          <w:t>https://docs.python.org/3/library/json.html</w:t>
        </w:r>
      </w:hyperlink>
      <w:r w:rsidRPr="002110EC">
        <w:rPr>
          <w:rFonts w:ascii="Arial" w:hAnsi="Arial" w:cs="Arial"/>
          <w:sz w:val="24"/>
          <w:szCs w:val="24"/>
        </w:rPr>
        <w:t>​</w:t>
      </w:r>
    </w:p>
    <w:p w14:paraId="1A9C3C92" w14:textId="77777777" w:rsidR="002110EC" w:rsidRPr="002110EC" w:rsidRDefault="002110EC" w:rsidP="002110EC">
      <w:pPr>
        <w:jc w:val="both"/>
        <w:rPr>
          <w:sz w:val="24"/>
          <w:szCs w:val="24"/>
        </w:rPr>
      </w:pPr>
      <w:r w:rsidRPr="002110EC">
        <w:rPr>
          <w:b/>
          <w:bCs/>
          <w:sz w:val="24"/>
          <w:szCs w:val="24"/>
        </w:rPr>
        <w:t>The Matplotlib Development Team.</w:t>
      </w:r>
      <w:r w:rsidRPr="002110EC">
        <w:rPr>
          <w:sz w:val="24"/>
          <w:szCs w:val="24"/>
        </w:rPr>
        <w:t xml:space="preserve"> (2023). </w:t>
      </w:r>
      <w:r w:rsidRPr="002110EC">
        <w:rPr>
          <w:i/>
          <w:iCs/>
          <w:sz w:val="24"/>
          <w:szCs w:val="24"/>
        </w:rPr>
        <w:t>Matplotlib: Visualization with Python.</w:t>
      </w:r>
      <w:r w:rsidRPr="002110EC">
        <w:rPr>
          <w:sz w:val="24"/>
          <w:szCs w:val="24"/>
        </w:rPr>
        <w:t xml:space="preserve"> Retrieved February 10, 2025, from </w:t>
      </w:r>
      <w:hyperlink r:id="rId16" w:tgtFrame="_blank" w:history="1">
        <w:r w:rsidRPr="002110EC">
          <w:rPr>
            <w:rStyle w:val="Hyperlink"/>
            <w:sz w:val="24"/>
            <w:szCs w:val="24"/>
          </w:rPr>
          <w:t>https://matplotlib.org/stable/index.html</w:t>
        </w:r>
      </w:hyperlink>
      <w:r w:rsidRPr="002110EC">
        <w:rPr>
          <w:rFonts w:ascii="Arial" w:hAnsi="Arial" w:cs="Arial"/>
          <w:sz w:val="24"/>
          <w:szCs w:val="24"/>
        </w:rPr>
        <w:t>​</w:t>
      </w:r>
    </w:p>
    <w:p w14:paraId="76CC76B1" w14:textId="252DC7AF" w:rsidR="002110EC" w:rsidRPr="002110EC" w:rsidRDefault="002110EC" w:rsidP="002110EC">
      <w:pPr>
        <w:jc w:val="both"/>
        <w:rPr>
          <w:sz w:val="24"/>
          <w:szCs w:val="24"/>
        </w:rPr>
      </w:pPr>
      <w:r w:rsidRPr="002110EC">
        <w:rPr>
          <w:b/>
          <w:bCs/>
          <w:sz w:val="24"/>
          <w:szCs w:val="24"/>
        </w:rPr>
        <w:t>University of California, Berkeley Library.</w:t>
      </w:r>
      <w:r w:rsidRPr="002110EC">
        <w:rPr>
          <w:sz w:val="24"/>
          <w:szCs w:val="24"/>
        </w:rPr>
        <w:t xml:space="preserve"> (n.d.). </w:t>
      </w:r>
      <w:r w:rsidRPr="002110EC">
        <w:rPr>
          <w:i/>
          <w:iCs/>
          <w:sz w:val="24"/>
          <w:szCs w:val="24"/>
        </w:rPr>
        <w:t>Best practices for data collection and storage.</w:t>
      </w:r>
      <w:r w:rsidRPr="002110EC">
        <w:rPr>
          <w:sz w:val="24"/>
          <w:szCs w:val="24"/>
        </w:rPr>
        <w:t xml:space="preserve"> Retrieved February </w:t>
      </w:r>
      <w:r w:rsidR="004612C9">
        <w:rPr>
          <w:sz w:val="24"/>
          <w:szCs w:val="24"/>
        </w:rPr>
        <w:t>04</w:t>
      </w:r>
      <w:r w:rsidRPr="002110EC">
        <w:rPr>
          <w:sz w:val="24"/>
          <w:szCs w:val="24"/>
        </w:rPr>
        <w:t xml:space="preserve">, 2025, from </w:t>
      </w:r>
      <w:hyperlink r:id="rId17" w:tgtFrame="_blank" w:history="1">
        <w:r w:rsidRPr="002110EC">
          <w:rPr>
            <w:rStyle w:val="Hyperlink"/>
            <w:sz w:val="24"/>
            <w:szCs w:val="24"/>
          </w:rPr>
          <w:t>https://guides.lib.berkeley.edu/data-management</w:t>
        </w:r>
      </w:hyperlink>
      <w:r w:rsidRPr="002110EC">
        <w:rPr>
          <w:rFonts w:ascii="Arial" w:hAnsi="Arial" w:cs="Arial"/>
          <w:sz w:val="24"/>
          <w:szCs w:val="24"/>
        </w:rPr>
        <w:t>​</w:t>
      </w:r>
    </w:p>
    <w:p w14:paraId="0F5B5904" w14:textId="307882CF" w:rsidR="002110EC" w:rsidRPr="002110EC" w:rsidRDefault="002110EC" w:rsidP="00D8429E">
      <w:pPr>
        <w:jc w:val="both"/>
        <w:rPr>
          <w:sz w:val="24"/>
          <w:szCs w:val="24"/>
        </w:rPr>
      </w:pPr>
      <w:proofErr w:type="spellStart"/>
      <w:r w:rsidRPr="002110EC">
        <w:rPr>
          <w:b/>
          <w:bCs/>
          <w:sz w:val="24"/>
          <w:szCs w:val="24"/>
        </w:rPr>
        <w:t>DataONE</w:t>
      </w:r>
      <w:proofErr w:type="spellEnd"/>
      <w:r w:rsidRPr="002110EC">
        <w:rPr>
          <w:b/>
          <w:bCs/>
          <w:sz w:val="24"/>
          <w:szCs w:val="24"/>
        </w:rPr>
        <w:t>.</w:t>
      </w:r>
      <w:r w:rsidRPr="002110EC">
        <w:rPr>
          <w:sz w:val="24"/>
          <w:szCs w:val="24"/>
        </w:rPr>
        <w:t xml:space="preserve"> (n.d.). </w:t>
      </w:r>
      <w:r w:rsidRPr="002110EC">
        <w:rPr>
          <w:i/>
          <w:iCs/>
          <w:sz w:val="24"/>
          <w:szCs w:val="24"/>
        </w:rPr>
        <w:t>Guide to metadata for data repositories.</w:t>
      </w:r>
      <w:r w:rsidRPr="002110EC">
        <w:rPr>
          <w:sz w:val="24"/>
          <w:szCs w:val="24"/>
        </w:rPr>
        <w:t xml:space="preserve"> Retrieved February 10, 2025, from </w:t>
      </w:r>
      <w:hyperlink r:id="rId18" w:tgtFrame="_blank" w:history="1">
        <w:r w:rsidRPr="002110EC">
          <w:rPr>
            <w:rStyle w:val="Hyperlink"/>
            <w:sz w:val="24"/>
            <w:szCs w:val="24"/>
          </w:rPr>
          <w:t>https://www.dataone.org/metadata</w:t>
        </w:r>
      </w:hyperlink>
      <w:r w:rsidRPr="002110EC">
        <w:rPr>
          <w:rFonts w:ascii="Arial" w:hAnsi="Arial" w:cs="Arial"/>
          <w:sz w:val="24"/>
          <w:szCs w:val="24"/>
        </w:rPr>
        <w:t>​</w:t>
      </w:r>
    </w:p>
    <w:sectPr w:rsidR="002110EC" w:rsidRPr="0021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3C67"/>
    <w:multiLevelType w:val="multilevel"/>
    <w:tmpl w:val="FBD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A3F"/>
    <w:multiLevelType w:val="multilevel"/>
    <w:tmpl w:val="A0021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6000"/>
    <w:multiLevelType w:val="multilevel"/>
    <w:tmpl w:val="4592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32876"/>
    <w:multiLevelType w:val="multilevel"/>
    <w:tmpl w:val="01A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965C6"/>
    <w:multiLevelType w:val="multilevel"/>
    <w:tmpl w:val="57C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A3C87"/>
    <w:multiLevelType w:val="multilevel"/>
    <w:tmpl w:val="B15CB9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56E7D"/>
    <w:multiLevelType w:val="hybridMultilevel"/>
    <w:tmpl w:val="1EB4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2158"/>
    <w:multiLevelType w:val="multilevel"/>
    <w:tmpl w:val="E2EC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03F15"/>
    <w:multiLevelType w:val="hybridMultilevel"/>
    <w:tmpl w:val="3320A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A6CBC"/>
    <w:multiLevelType w:val="multilevel"/>
    <w:tmpl w:val="5EE2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27F2A"/>
    <w:multiLevelType w:val="multilevel"/>
    <w:tmpl w:val="87C8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07496"/>
    <w:multiLevelType w:val="multilevel"/>
    <w:tmpl w:val="E87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62707"/>
    <w:multiLevelType w:val="multilevel"/>
    <w:tmpl w:val="FE06E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126CF"/>
    <w:multiLevelType w:val="multilevel"/>
    <w:tmpl w:val="35B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C6CF9"/>
    <w:multiLevelType w:val="multilevel"/>
    <w:tmpl w:val="BB76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E163F"/>
    <w:multiLevelType w:val="multilevel"/>
    <w:tmpl w:val="282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84A0E"/>
    <w:multiLevelType w:val="multilevel"/>
    <w:tmpl w:val="7EA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3486A"/>
    <w:multiLevelType w:val="multilevel"/>
    <w:tmpl w:val="9CD084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C10BA"/>
    <w:multiLevelType w:val="multilevel"/>
    <w:tmpl w:val="D2D4C4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E30711"/>
    <w:multiLevelType w:val="multilevel"/>
    <w:tmpl w:val="AD2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A7653"/>
    <w:multiLevelType w:val="multilevel"/>
    <w:tmpl w:val="3308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11321">
    <w:abstractNumId w:val="10"/>
  </w:num>
  <w:num w:numId="2" w16cid:durableId="1962151906">
    <w:abstractNumId w:val="14"/>
  </w:num>
  <w:num w:numId="3" w16cid:durableId="1841195341">
    <w:abstractNumId w:val="3"/>
  </w:num>
  <w:num w:numId="4" w16cid:durableId="1812332749">
    <w:abstractNumId w:val="19"/>
  </w:num>
  <w:num w:numId="5" w16cid:durableId="197940692">
    <w:abstractNumId w:val="20"/>
  </w:num>
  <w:num w:numId="6" w16cid:durableId="645669531">
    <w:abstractNumId w:val="18"/>
  </w:num>
  <w:num w:numId="7" w16cid:durableId="934359233">
    <w:abstractNumId w:val="9"/>
  </w:num>
  <w:num w:numId="8" w16cid:durableId="828980414">
    <w:abstractNumId w:val="2"/>
  </w:num>
  <w:num w:numId="9" w16cid:durableId="485822226">
    <w:abstractNumId w:val="13"/>
  </w:num>
  <w:num w:numId="10" w16cid:durableId="446657273">
    <w:abstractNumId w:val="16"/>
  </w:num>
  <w:num w:numId="11" w16cid:durableId="894588561">
    <w:abstractNumId w:val="4"/>
  </w:num>
  <w:num w:numId="12" w16cid:durableId="254479910">
    <w:abstractNumId w:val="7"/>
  </w:num>
  <w:num w:numId="13" w16cid:durableId="1781950614">
    <w:abstractNumId w:val="0"/>
  </w:num>
  <w:num w:numId="14" w16cid:durableId="1286473237">
    <w:abstractNumId w:val="5"/>
  </w:num>
  <w:num w:numId="15" w16cid:durableId="888764526">
    <w:abstractNumId w:val="1"/>
  </w:num>
  <w:num w:numId="16" w16cid:durableId="1419600343">
    <w:abstractNumId w:val="17"/>
  </w:num>
  <w:num w:numId="17" w16cid:durableId="2068717427">
    <w:abstractNumId w:val="12"/>
  </w:num>
  <w:num w:numId="18" w16cid:durableId="1961258177">
    <w:abstractNumId w:val="15"/>
  </w:num>
  <w:num w:numId="19" w16cid:durableId="626548679">
    <w:abstractNumId w:val="8"/>
  </w:num>
  <w:num w:numId="20" w16cid:durableId="782845198">
    <w:abstractNumId w:val="11"/>
  </w:num>
  <w:num w:numId="21" w16cid:durableId="704603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E47"/>
    <w:rsid w:val="00003348"/>
    <w:rsid w:val="0000799C"/>
    <w:rsid w:val="00067188"/>
    <w:rsid w:val="00124C6A"/>
    <w:rsid w:val="00135EE5"/>
    <w:rsid w:val="001D5B5B"/>
    <w:rsid w:val="001F0645"/>
    <w:rsid w:val="001F535D"/>
    <w:rsid w:val="002110EC"/>
    <w:rsid w:val="00214697"/>
    <w:rsid w:val="00214AC5"/>
    <w:rsid w:val="002B57D5"/>
    <w:rsid w:val="002D3D2B"/>
    <w:rsid w:val="00323BED"/>
    <w:rsid w:val="00333F2C"/>
    <w:rsid w:val="00343BD1"/>
    <w:rsid w:val="003564DB"/>
    <w:rsid w:val="00376BD5"/>
    <w:rsid w:val="003C74CA"/>
    <w:rsid w:val="003F119E"/>
    <w:rsid w:val="003F2CFB"/>
    <w:rsid w:val="003F5795"/>
    <w:rsid w:val="004612C9"/>
    <w:rsid w:val="004E759B"/>
    <w:rsid w:val="00572304"/>
    <w:rsid w:val="005F51D2"/>
    <w:rsid w:val="005F7A9C"/>
    <w:rsid w:val="00615288"/>
    <w:rsid w:val="00640912"/>
    <w:rsid w:val="00660201"/>
    <w:rsid w:val="00742A4E"/>
    <w:rsid w:val="00811565"/>
    <w:rsid w:val="00893872"/>
    <w:rsid w:val="00914DE0"/>
    <w:rsid w:val="00957B21"/>
    <w:rsid w:val="00973112"/>
    <w:rsid w:val="009B4763"/>
    <w:rsid w:val="009B58EE"/>
    <w:rsid w:val="00A3792D"/>
    <w:rsid w:val="00A46C00"/>
    <w:rsid w:val="00A54CAF"/>
    <w:rsid w:val="00B538A8"/>
    <w:rsid w:val="00B62E41"/>
    <w:rsid w:val="00B6499C"/>
    <w:rsid w:val="00B85AD1"/>
    <w:rsid w:val="00B85ED5"/>
    <w:rsid w:val="00BB7A7A"/>
    <w:rsid w:val="00C94B93"/>
    <w:rsid w:val="00CB3FFC"/>
    <w:rsid w:val="00D129CD"/>
    <w:rsid w:val="00D1336F"/>
    <w:rsid w:val="00D41B9D"/>
    <w:rsid w:val="00D4683F"/>
    <w:rsid w:val="00D8429E"/>
    <w:rsid w:val="00DA4B88"/>
    <w:rsid w:val="00DA7C64"/>
    <w:rsid w:val="00E00E47"/>
    <w:rsid w:val="00E55DD2"/>
    <w:rsid w:val="00E85D95"/>
    <w:rsid w:val="00F07FDE"/>
    <w:rsid w:val="00F97AB0"/>
    <w:rsid w:val="00F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4F8D0"/>
  <w15:chartTrackingRefBased/>
  <w15:docId w15:val="{C9563CA7-19F8-4B80-9BD3-60FA64BB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E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C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docs.python-requests.org/en/latest/" TargetMode="External"/><Relationship Id="rId18" Type="http://schemas.openxmlformats.org/officeDocument/2006/relationships/hyperlink" Target="https://www.dataone.org/metadata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hyperlink" Target="https://www.dublincore.org/" TargetMode="External"/><Relationship Id="rId17" Type="http://schemas.openxmlformats.org/officeDocument/2006/relationships/hyperlink" Target="https://guides.lib.berkeley.edu/data-manag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plotlib.org/stable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ncdc.noaa.gov/cdo-web/datatools/findstation" TargetMode="External"/><Relationship Id="rId5" Type="http://schemas.openxmlformats.org/officeDocument/2006/relationships/hyperlink" Target="https://github.com/Bibek246" TargetMode="External"/><Relationship Id="rId15" Type="http://schemas.openxmlformats.org/officeDocument/2006/relationships/hyperlink" Target="https://docs.python.org/3/library/json.html" TargetMode="External"/><Relationship Id="rId10" Type="http://schemas.openxmlformats.org/officeDocument/2006/relationships/hyperlink" Target="https://www.ncdc.noaa.gov/cdo-web/webservices/v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pandas.pydata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1323</Words>
  <Characters>8007</Characters>
  <Application>Microsoft Office Word</Application>
  <DocSecurity>0</DocSecurity>
  <Lines>228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Sharma</dc:creator>
  <cp:keywords/>
  <dc:description/>
  <cp:lastModifiedBy>Bibek Sharma</cp:lastModifiedBy>
  <cp:revision>51</cp:revision>
  <dcterms:created xsi:type="dcterms:W3CDTF">2025-02-05T08:49:00Z</dcterms:created>
  <dcterms:modified xsi:type="dcterms:W3CDTF">2025-02-11T05:55:00Z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a908fd99-3f39-4efd-9e2d-d0408906e86a</vt:lpwstr>
  </property>
</Properties>
</file>