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1BFC3" w14:textId="77777777" w:rsidR="004C1162" w:rsidRDefault="004C1162" w:rsidP="004C1162">
      <w:pPr>
        <w:spacing w:after="60" w:line="259" w:lineRule="auto"/>
        <w:ind w:left="2668" w:right="-7" w:firstLine="0"/>
      </w:pPr>
      <w:bookmarkStart w:id="0" w:name="_Hlk122017754"/>
      <w:bookmarkEnd w:id="0"/>
      <w:r>
        <w:rPr>
          <w:rFonts w:ascii="Calibri" w:eastAsia="Calibri" w:hAnsi="Calibri" w:cs="Calibri"/>
          <w:noProof/>
          <w:sz w:val="22"/>
        </w:rPr>
        <mc:AlternateContent>
          <mc:Choice Requires="wpg">
            <w:drawing>
              <wp:inline distT="0" distB="0" distL="0" distR="0" wp14:anchorId="125E363E" wp14:editId="6718A6AC">
                <wp:extent cx="5048420" cy="2769978"/>
                <wp:effectExtent l="0" t="0" r="0" b="0"/>
                <wp:docPr id="19595" name="Group 19595"/>
                <wp:cNvGraphicFramePr/>
                <a:graphic xmlns:a="http://schemas.openxmlformats.org/drawingml/2006/main">
                  <a:graphicData uri="http://schemas.microsoft.com/office/word/2010/wordprocessingGroup">
                    <wpg:wgp>
                      <wpg:cNvGrpSpPr/>
                      <wpg:grpSpPr>
                        <a:xfrm>
                          <a:off x="0" y="0"/>
                          <a:ext cx="5048420" cy="2769978"/>
                          <a:chOff x="1278128" y="80265"/>
                          <a:chExt cx="5048420" cy="2769978"/>
                        </a:xfrm>
                      </wpg:grpSpPr>
                      <wps:wsp>
                        <wps:cNvPr id="9" name="Rectangle 9"/>
                        <wps:cNvSpPr/>
                        <wps:spPr>
                          <a:xfrm>
                            <a:off x="2852801" y="80265"/>
                            <a:ext cx="1858449" cy="226002"/>
                          </a:xfrm>
                          <a:prstGeom prst="rect">
                            <a:avLst/>
                          </a:prstGeom>
                          <a:ln>
                            <a:noFill/>
                          </a:ln>
                        </wps:spPr>
                        <wps:txbx>
                          <w:txbxContent>
                            <w:p w14:paraId="685502B8" w14:textId="7A6166BC" w:rsidR="004C1162" w:rsidRDefault="004C1162" w:rsidP="004C1162">
                              <w:pPr>
                                <w:spacing w:after="160" w:line="259" w:lineRule="auto"/>
                                <w:ind w:left="0" w:right="0" w:firstLine="0"/>
                              </w:pPr>
                            </w:p>
                          </w:txbxContent>
                        </wps:txbx>
                        <wps:bodyPr horzOverflow="overflow" vert="horz" lIns="0" tIns="0" rIns="0" bIns="0" rtlCol="0">
                          <a:noAutofit/>
                        </wps:bodyPr>
                      </wps:wsp>
                      <pic:pic xmlns:pic="http://schemas.openxmlformats.org/drawingml/2006/picture">
                        <pic:nvPicPr>
                          <pic:cNvPr id="12" name="Picture 12"/>
                          <pic:cNvPicPr/>
                        </pic:nvPicPr>
                        <pic:blipFill>
                          <a:blip r:embed="rId8"/>
                          <a:stretch>
                            <a:fillRect/>
                          </a:stretch>
                        </pic:blipFill>
                        <pic:spPr>
                          <a:xfrm>
                            <a:off x="4164373" y="254000"/>
                            <a:ext cx="2162175" cy="1257300"/>
                          </a:xfrm>
                          <a:prstGeom prst="rect">
                            <a:avLst/>
                          </a:prstGeom>
                        </pic:spPr>
                      </pic:pic>
                      <wps:wsp>
                        <wps:cNvPr id="13" name="Rectangle 13"/>
                        <wps:cNvSpPr/>
                        <wps:spPr>
                          <a:xfrm>
                            <a:off x="1278128" y="545719"/>
                            <a:ext cx="140786" cy="565004"/>
                          </a:xfrm>
                          <a:prstGeom prst="rect">
                            <a:avLst/>
                          </a:prstGeom>
                          <a:ln>
                            <a:noFill/>
                          </a:ln>
                        </wps:spPr>
                        <wps:txbx>
                          <w:txbxContent>
                            <w:p w14:paraId="20564482" w14:textId="77777777" w:rsidR="004C1162" w:rsidRDefault="004C1162" w:rsidP="004C1162">
                              <w:pPr>
                                <w:spacing w:after="160" w:line="259" w:lineRule="auto"/>
                                <w:ind w:left="0" w:right="0" w:firstLine="0"/>
                              </w:pPr>
                              <w:r>
                                <w:rPr>
                                  <w:sz w:val="60"/>
                                </w:rPr>
                                <w:t xml:space="preserve"> </w:t>
                              </w:r>
                            </w:p>
                          </w:txbxContent>
                        </wps:txbx>
                        <wps:bodyPr horzOverflow="overflow" vert="horz" lIns="0" tIns="0" rIns="0" bIns="0" rtlCol="0">
                          <a:noAutofit/>
                        </wps:bodyPr>
                      </wps:wsp>
                      <wps:wsp>
                        <wps:cNvPr id="14" name="Rectangle 14"/>
                        <wps:cNvSpPr/>
                        <wps:spPr>
                          <a:xfrm>
                            <a:off x="2555621" y="2248027"/>
                            <a:ext cx="140786" cy="565004"/>
                          </a:xfrm>
                          <a:prstGeom prst="rect">
                            <a:avLst/>
                          </a:prstGeom>
                          <a:ln>
                            <a:noFill/>
                          </a:ln>
                        </wps:spPr>
                        <wps:txbx>
                          <w:txbxContent>
                            <w:p w14:paraId="288EE5C7" w14:textId="77777777" w:rsidR="004C1162" w:rsidRDefault="004C1162" w:rsidP="004C1162">
                              <w:pPr>
                                <w:spacing w:after="160" w:line="259" w:lineRule="auto"/>
                                <w:ind w:left="0" w:right="0" w:firstLine="0"/>
                              </w:pPr>
                              <w:r>
                                <w:rPr>
                                  <w:sz w:val="60"/>
                                </w:rPr>
                                <w:t xml:space="preserve"> </w:t>
                              </w:r>
                            </w:p>
                          </w:txbxContent>
                        </wps:txbx>
                        <wps:bodyPr horzOverflow="overflow" vert="horz" lIns="0" tIns="0" rIns="0" bIns="0" rtlCol="0">
                          <a:noAutofit/>
                        </wps:bodyPr>
                      </wps:wsp>
                      <pic:pic xmlns:pic="http://schemas.openxmlformats.org/drawingml/2006/picture">
                        <pic:nvPicPr>
                          <pic:cNvPr id="61" name="Picture 61"/>
                          <pic:cNvPicPr/>
                        </pic:nvPicPr>
                        <pic:blipFill>
                          <a:blip r:embed="rId9"/>
                          <a:stretch>
                            <a:fillRect/>
                          </a:stretch>
                        </pic:blipFill>
                        <pic:spPr>
                          <a:xfrm>
                            <a:off x="1710267" y="1364724"/>
                            <a:ext cx="2554605" cy="1485519"/>
                          </a:xfrm>
                          <a:prstGeom prst="rect">
                            <a:avLst/>
                          </a:prstGeom>
                        </pic:spPr>
                      </pic:pic>
                    </wpg:wgp>
                  </a:graphicData>
                </a:graphic>
              </wp:inline>
            </w:drawing>
          </mc:Choice>
          <mc:Fallback>
            <w:pict>
              <v:group w14:anchorId="125E363E" id="Group 19595" o:spid="_x0000_s1026" style="width:397.5pt;height:218.1pt;mso-position-horizontal-relative:char;mso-position-vertical-relative:line" coordorigin="12781,802" coordsize="50484,276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Au+KdQMAAGYMAAAOAAAAZHJzL2Uyb0RvYy54bWzUV9tu4zYQfS/Q&#10;fxD4vpHI6BYh9qJodoMFisbYtB9Ay5RFVBIJko6d/frOkJLtOCmSul00fbA8vGh45szMMX39cdd3&#10;0YMwVqphRuhFQiIx1Golh/WM/P7b5w8liazjw4p3ahAz8igs+Tj/8Yfrra4EU63qVsJE4GSw1VbP&#10;SOucruLY1q3oub1QWgyw2CjTcwdDs45Xhm/Be9/FLEnyeKvMShtVC2th9iYskrn33zSidndNY4WL&#10;uhkBbM4/jX8u8RnPr3m1Nly3sh5h8DNQ9FwOcOje1Q13PNoY+cxVL2ujrGrcRa36WDWNrIWPAaKh&#10;yUk0t0ZttI9lXW3Xek8TUHvC09lu618fbo2+1wsDTGz1GrjwI4xl15gevwFltPOUPe4pEzsX1TCZ&#10;JWmZMmC2hjVW5FdXRRlIrVtgHt+jrCgpgzqAHWXC8mxa//SKj3iCED8BttVQKvbAhv1nbNy3XAtP&#10;sq2AjYWJ5GpGrkg08B4K9iuUEB/WnYiuEDceDrv2hNnKAncvsMXKjJUJPY164o2WWZmmcIrnjeVJ&#10;wtD9PmReaWPdrVB9hMaMGMDhK4w//GJd2DptweO7AZ+D+iy7LqziDDA3IUTL7Za7MYilWj1CrK0y&#10;3+6gf5tObWdEjRbBloZDcZVE3ZcBOMbumQwzGcvJMK77WfkeCzB+2jjVSI8TDw6njXggefNrLesK&#10;PmNNg/Usi6/3PrzlNkaQ0Un/Jh89N39s9AdoP82dXMpOukcvJcAughoeFrLGlOLgUBCUTRUBy3hq&#10;BDPA5bQL30HecfzExbKTGpOCvKA9ggUNOunhF+IN+nCj6k0vBhcEz4gOcKvBtlJbEplK9EsBFWu+&#10;rCgC4pV1Rri6RbOBg7GCEdnRgkd5AIaY/6KMU5qnl8WlL2OWpUkySuZUx4zmjBZZqGPKsuIy7Di3&#10;kD2ygMWbAC003XfveApBnrY8zAFzb+75Y6XL0qygXjJ4NZFF06Qo88BVlmdJkqL7c6n6Gz3vJc1X&#10;x6EZ/7vWRwzfP53pC+n0fL85nSzLMqjuUPsshd+uIjTY+8inl5/3kE+UD/j8b6Q8h5SGTl+MUg4z&#10;0IgYBwr+e5Byn9wjxf4XpJwWFG5fhS9nepmnBfPtcJAnqPc0TyYtT8ssCwJ2rkC9qOX+LgeXWa97&#10;48Ubb8vHY7CP/x7M/wQAAP//AwBQSwMECgAAAAAAAAAhAD8ft+0HUAAAB1AAABQAAABkcnMvbWVk&#10;aWEvaW1hZ2UxLmpwZ//Y/+AAEEpGSUYAAQEBAHgAeAAA/9sAQwADAgIDAgIDAwMDBAMDBAUIBQUE&#10;BAUKBwcGCAwKDAwLCgsLDQ4SEA0OEQ4LCxAWEBETFBUVFQwPFxgWFBgSFBUU/9sAQwEDBAQFBAUJ&#10;BQUJFA0LDRQUFBQUFBQUFBQUFBQUFBQUFBQUFBQUFBQUFBQUFBQUFBQUFBQUFBQUFBQUFBQUFBQU&#10;/8AAEQgBEgHY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oppFhjZ2ZUR&#10;fvM1AEtFefeBfjf4F+KGsalpnhTxZpOv6hprbbu30+6WV4uf7vp/tV6DQAUUUUAFFFFABRRRQAUU&#10;UUAFFFFABRRRQAUUUUAFFFFABRRRQAUUUUAFFFFABRRRQAUUUUAFFFFABRRRQAUUUUAFFFFABRRR&#10;QAUUUUAFFFFABRRRQAUUUUAFFFFABRRRQAUUUUAFFFFABRRTPMoA8w+L37R3w9+Adrp0nj3xLa6A&#10;L6R0tVlV3eTbjc+1AzbfmX5v9oV3egeINO8V6HY6xpN5DqGmXsSz211btvSVG+6ytXzD+2t+wvaf&#10;tdXnh3UT4lk8N6lo6SQK/wBm+0RSxu6v9zevzfLXsPwY0Lwn8H/CHhz4W6b4gtby90OxSBbO4uYv&#10;tkq/e81os7vmyWoA4L9oT9ur4afs0+MtL8N+LJdSl1XUIluHi021Ev2WFm27pTv+v3f7tezalFp3&#10;xQ+Ht3DaXpfTNe01oo723b/llPF99f8AgLV4T+0z+wd8N/2mPF2leK/FE2qadqGnxJBPLp86RrdW&#10;6tv2S7kb+83zLXtlxYnw38MJ7HwXBA1xp+lPBo9vu3RBootkKbv7u5VoA+Q/2KP+Ccup/su/FzVf&#10;GWqeMLXWYvscun2NrYwPFvR3R98u49fl+783+9X1X8cPjp4R/Z58DzeK/GV7JZ6WkqwL5EXmzSyN&#10;91UT+JuK+Hv+CeXxA/aS8UfHLxRafE86/ceF0tZmuf7btDDFb3nmpsWD5F/2/kT5dtfX37Tv7PXh&#10;n9p34dnwd4jvLmwUzpd2t1Zt+9ilUN821vvfKz/LQB0fwP8Ajp4R/aE8Dw+KfBt7Ld6Y0rW7LcRe&#10;VNFIv3ldP4W5rN+L/wC0z8N/gTdaZbeOfFFroNxqJ/0WOVXd3x/EVRW2p/tVl/s4/s++Fv2S/hi3&#10;hrR7+aa0M73t5qeoyqryyN/G38KLtWvGf2sf2J/Dn7buteHfF+i+OYbN9Pg+xNcWKpe29xFv3/wv&#10;8rrub/vugD7A0fVrPxBptrqNhcx3lhdRLNBcQtuSVGG5WWtKuT+GfgOx+F/w/wDD3hLT3kmsdGsY&#10;rKJ5m+d1Rdu5q6ygAooooAK+YP26/wBrDUP2Q/Afh/xFp+g23iB9U1P7A0FxO8W39077vl/3K+n6&#10;/Oj/AILXf8kM8Cf9jH/7by0AfZ37PPxRn+NXwU8I+OLixi0241uwW7a1gk3pFkn5d1ek14B+wT/y&#10;Z38KP+wJF/6G1e/0Ac/4y8ZaN8P/AA9f694g1G30vRbGJp7q9upNiRLX5wfFf/gshFHrz6X8L/Az&#10;a3GrbI9Q1mV18/8A3YE+b/vpq5z/AILD/GrVtS8ZeFfhDpU8iWS266pfRRN/x8yyvtt0b/c2O3/A&#10;6+0f2SP2R/C37N/w80qCDTLW78XXMCS6trMkYaaWVsb0Rv4EX+FV/u0AfGHhP/gsn4u0TVobb4h/&#10;DG2itZfvPpcstrKi/wB7ZLu3/wDfS1+jXwU+O3g/4/8Ag238S+DdSXUtPb5JUZdk1tJ/zylT+Fqh&#10;+NPwC8E/HzwhdeHfFmh299bzIyxXYiVZ7Vv78T/eVq/KH9irxHr/AOyR+3he/CzUL15NI1LUJdAv&#10;ox9yVvma0uNv97ds/wCAu9AH6Ufto/tGXv7LPwf/AOE3sdGg12b+0oLD7JcztEn7xH+bcPTbXN/s&#10;Ufts6L+1n4f1GN7KLQfFumPm60hbjeGib7ssTfxLn5f9muB/4LAf8mhL/wBjDZf+gS1+aHgnQfiH&#10;+y3oPwx+Pnhi4Mmlaq0qCZF+RJUleKW1n/2XRP8AO2gD+gy4b90zf3V3V8R/sSf8FBNX/au+Keue&#10;E7/whY6BHp2nPepc2948rNtlRNvzL/t19Dfs/wDx48O/tG/CnT/GmgTgRXMey6s3b97Zzr9+Jx/n&#10;cpWvzJ/4I3f8nNeNv+wBL/6VRUAfeH7dn7XWo/sh+DfDetaf4etvEUmrXz2bR3Nw0Xl7Yt+75Vr4&#10;6T/gtH4xZFZfhPp7o33WXUZf/iK9H/4Lbf8AJIfh3/2HZf8A0navp39h/RdPuP2R/hVLLY2zytoV&#10;vuZoloA+bPgx/wAFjPBPi/WINM8eeFrzwX5rbP7Tt5/ttovu/wAiOi/8Bav0B0TXrDxJpdtqem3s&#10;N/p13GstvdW0iyRSq33WVl618pftsfsO+DfjZ8O9c1jRNCsdE8dadbPc2OoWVusRuWT5vKl2/e34&#10;Pz/eWvn7/gjj8ctV1i38V/C7VbqW4t9LiXVNMWVv9Qm/ZLF/u7nRv++qAP0e8dePNC+Gvhe/8ReJ&#10;NTt9I0Wxj8ye6uGKqv8An+7X5vfEz/gslNLr0umfC74f/wBq26tsivdZlffP/uwRfd/77rk/+Cun&#10;xg1jxh8XPCvwd0md/wCz7WCC7nt1/wCW97O7JErf7qbf++2r7z/ZX/ZP8H/s0+A7DS9P0u2uPEUs&#10;CtqetTRK1xPccbvn/hTd91aAPiPwX/wWU8R6TrUFn8RvhtHBau372bSZZbeaJf7/AJUv3/8Avpa/&#10;Rv4O/Gzwj8dfBdr4n8HamuqaVcfK235ZYH/uSp/C1YPx4/Zz8E/tC+DLzw/4o0WC5MsTi21BYlW4&#10;spM/LLE/3gfb7rfxV+X/APwT58Ya9+zZ+2xq/wAItUumk0/U7260i6g/g+1RbmhuF/3tm3/dloA/&#10;RL9t79qC+/ZQ+FNh4usNEh1+W61WLTzbXE7RL80Tvu3L/uVS/Yv/AGytF/a48IXdyLaLRfFWmy7b&#10;/R1n37U/glT+8n/s1eQf8FmP+TX9C/7GS3/9J7ivzs8DWPxD/Y/t/hf8cfD8hk0TxDA7K4/1Mu2Z&#10;1lsp/wDeVN3/AOxQB/QDqE32WznmC58uNmr4z/Yb/b01b9rjx54o8P3/AITsfD0ejWK3STW908ry&#10;fvdm35lr6C+Dvxv8O/tAfBu18ZeHLnzbS+tG823Lgy20u354m/2lr80/+CLP/JcviV/2BF/9KloA&#10;/YGiiigAooooAKKKKACiiigAooooAKKKKACiiigAooooAKKKKACiiigAoormvHmuX3hrwPr+r6ZY&#10;NqmoWFhcXVtYxn5p5URmVP8AgRoA6Wvhb/gpx+0N8VfgH4b8HSfDzfYWWoXMqX2sLaLceUy7PKi+&#10;ddq79z/98Vyv/BPT9tb4p/tFfFjxL4e8bWNnPpUFm12l3Z2bW/2J0dF8r/dbc33vm+Svvz+19Pub&#10;qax8+B7qIbmt96s6/wDAaAPNP2W/HXi34lfAHwZ4j8caf/ZvibULHzbyHyvK3/N8ku3+Hem19v8A&#10;tV8c6X/wTv8AiVZ/tyf8LPk8T2j+FV13+2ft3nv9tdd+77Ps/wDHPvfc/wC+a7P/AIKZftD/ABb+&#10;BNv4MPw4WWw02/a4+3atDZrcfvV2bIvnRlT+Jv8Aa/4DXqx1z4t/E79hz+1bC0bRPi1qmgb4oo0+&#10;zuk+7+Dd/q3eL7v91noA2v24vhV4z+M37POueF/AuofY9duGibZ53lfaYlb5ot3+1Xl/7Avwh8c/&#10;ss/ADxYfifP5KRTy6pBpkdx9o+x28Vuu/wD2fm2fdX/2aub/AOCZ/hH47eENL8bt8U11yPSJPKfT&#10;LTxBO73DXHz+ay7vmVPuV51+yJ+2d8ZfjF+09qngrx9pNuPCU8d7/allJp/lJpKRI332/u70WL5/&#10;79AHun7KP/BRLw/+1H8SNU8G2vha+8PXkVvLe2c01wsyXMSMu7ftX5H+f7vzV4f+1x+yr+0J8QP2&#10;vLDxd4L1CZvDjyWbWGoJqPkppGzZv3Jv/v72+T72+vWPhMf2dvh7B8T/ABB+z3a6X4h+IWnaRdXT&#10;adaTyzSvs+dIoll/5Zeaif6r/Yrjf+Ccf7Xnxc/aE8e+LdG8dW0d9pVna/ao9Shsfs/2WXft8j5f&#10;73zf7XyUAfUv7Wnwd1r48fs++IvA2jarHp2s6lFF5dxKWSKVkdXKNt/hbbXk3/BOf9lTxl+y74K8&#10;TWvjPUrea91m8ili06xkaWG2WJGXdv8A7z7v/HFrwr4DeAf2p7D9uK71XxVPrf8Awin266fUbi6u&#10;t2mT2fz+UkS79v8Ac2qn3P4v469R/wCCj37XvxA/Zh/4Qy18EWFrGmrfaJLnU9QtWnjPlFNsS8/e&#10;+b5qALn/AAUW/bS8a/sqv4PtPBuj6fdPrHmyT6hqkTSxJ5TL+6VVdfm+avpL9nr4lX3xf+DXg/xl&#10;qemf2TqGtafFdz2nzbFc/wBzd/A33l9jWF8HNStv2hPgL4N8TePPCenyXmpWkV9cafqNmksUUv8A&#10;fVJfu7vvf8Cr0O+1u3tfC17faGkOqrZ20rwW9iyusjKnyxLtoA6iivze/YL/AG4vi18fvj9rHhXx&#10;jpdtJo5tZ7gizsng/stk+6jt/d/g+f5t1fpDQAV+dH/Ba7/khngT/sY//beWv0Xr4R/4Kz/Cnxj8&#10;XPhD4P07wZ4dv/El7ba79onttPg8140+zyruoA9w/YJ/5M5+FH/YFT/0Nq9+r8Zfh38RP25PhX4J&#10;0jwn4f8AA2s2+jaTB9ntY5PDySsif71dn4e+P37eF5r+mwah4Q1OOwluYlnd/DaLtj3/AD/pQBx3&#10;/BXDw5feD/2pPCvjVoWl0++0yB4G/g821lben/jyf99V+svwo+IWkfFT4e6B4s0O5jutM1a2W4iZ&#10;Wzt/vJ/vK2V/4DXB/tS/szeHP2o/hnc+GNab7JeRN9o03UkXc9ncf3v9pf7y1+Zmg/DP9sH9hfVr&#10;yw8Habe674cml80rptv/AGlYz/7flffib/vmgD9lr6+isLWW5nlWC3jVmklZvlVf71fij4E1JP2n&#10;v+Co8HiDw4huNK/4SX+0kuUX5fstmg/e/wDA/KT/AL7Wuj8Xa/8Attftc2X/AAid74Z1TRdFuPlu&#10;oY9O/si2lX/prLL8zL/s7v8AgNfcn7C/7EWlfsq+G7m8vriDWPG+qRIt9qCp8kEf/PCL/Zz/ABfx&#10;UAcZ/wAFhP8Ak0FP+xisv/QJat/sOfC/w/8AGb/gnf4X8I+J7Rb3RtShvIZEx86N9rm2uh/hZXwy&#10;t9K2f+CoXw38TfFL9mNND8I6HeeIdX/ty1uPsljFvfYiS732/jXX/wDBPvwXrvw9/ZP8GeH/ABNp&#10;Vzomt2n2rz7K8j2SxbriV0+X/dagD83fAHirxj/wTD/agv8Aw14gMt/4I1RlW4dF+S9s2f8AdXUX&#10;/TVPm/8AH1rof+CNbq/7S3jNl+42gS7f/AiKv0J/bO/ZS0f9qT4W3OkztHZ+JLLfPouqMn/HvN/c&#10;f/pk/wDF/wABb+GvjT/glf8As7/Ej4M/H7xTeeNPCGqaBZPostrFeXkGyKWX7RFwjfxUAdr/AMFt&#10;v+SQ/Dv/ALDsv/pO1fVX7C//ACaD8J/+wFBXgP8AwVp+E/jD4ufDHwPY+DPDmo+I72z1eW4ni06D&#10;zWjTytu5q+Xfh98RP25vhl4K0fwn4e8C61aaPpNstraRSeHUdlRf9ploA/U34/8AxW0b4K/CTxL4&#10;t1y5jtrWxs5fLV25nlZSsUS/7TPtFfmd/wAEZ/Buoan8W/H/AIyki/4l9ppi6e038DSzzI+xf+Ax&#10;f+g1m/8ADI/7Wf7YniOyl+Leo3Ph7QLeTf5usSRIsH/XK1i/i/39v+9X6e/s/wDwF8N/s7/DXTfB&#10;/hqArawfvZ7mb/W3M7felf8A2qAPyt/4KhaTqHwx/ba8N+O5IGnsLqCw1KBv4Wa1l2vF/wCOJ/33&#10;X69+APHWlfErwfpHifQrhbvR9UtkurWZejI3/s1eW/tbfsr6D+1R8Nz4f1OQabq1mzXGlasqb2tp&#10;unzD+JG/iWvzV8N+Df2xf2Hb+60nwro+oa54aeVnVNPtf7U0+X/pqqL88X/jlAH7Iatqlromm3V/&#10;fTx2llbRNNPcTNsSJFBZmZv7tfjB+zzeP+0Z/wAFRG8XaHEz6SuuXWtNLt+7axLsR/8AgX7r/vut&#10;vxZfftq/tkQ/8IrqfhzVdC8P3DbbqFrH+yrFl/6avL8z/wC5ub/dr7z/AGJf2MNI/ZP8G3LSXMes&#10;eMtUVP7T1NEwu1fuQxf7K/8AjzUAeUf8Fl/+TX9C/wCxmt//AEnuK6f9lH4OeHPjp/wTm8DeDvE9&#10;t9p0zUdNuE3D70Ev2qXZKn91kak/4KqfDXxV8Vv2e9I0nwfoN94h1KLX4Lh7fT4vNdYlimBb/wAe&#10;WvVf2EvCWseA/wBlH4d+H/EGmXGj6zY2cqXNldrsliY3ErYZf+BUAfmN8KfH3jD/AIJp/tGa14I8&#10;XGa88E6qfKufLVvKnt23LFexL/eX+Jf99a7j/giyyv8AG34jsv3G0JG/8mEr7m/bg/ZM0/8Aau+F&#10;s1pCsVt4w0lHuNFvm4/efxRO3/PN/wCe1u1fKn/BJ34B/EL4M/Fzxzc+NPCGp+HbS40dbeC4voNi&#10;Sv8AaFO1G/ioA/Uaik/hpaACiiigAooooAKKKKACiiigAooooAKKKKACiiigAooooAKKKKACmPt2&#10;/NT683/aA0nxZr3wY8Yaf4FuzZ+L7nTpYtMmR9jJLj+Fv4W/2qAOwsdJ0vSzO1jYW1o87bpWt4VX&#10;c395ttfnH8G/2FvjN4N/bil+IWr6zC/hiLU7q/l1b+0d81/BKG2w+V97+JVbd8vy12f/AATJ+Fnx&#10;0+Hlx41f4onVrHRbryjY2OsXXmzNPubfKnzttXb/AN9f8Bp3ij/gptJ4f/ay/wCFWL4J87RI9YTQ&#10;ptRFwwu/Nd0TzkTbt27m+7/FQB658Wf29vhH8J/jFb/DLxLPqD6wzRLdXcNmr2Vm0n3PNdn3fxL9&#10;xG214H/wUf8Ajd8e/hr8UvBlj8M21Sx8NXVmsyTaTYfaPtV55zq8TfI38Oz5f9qu4/ag/Zh/Zz/4&#10;XFpXxP8Ail4sbwtqN/cRb9Om1GKK31Fotv3kZN237u7bXnH7eX7anxY+C/xe8J6N8PYLUeFr3Tbe&#10;9tbpbNbpNYdnf5Fb+78q/Knzf99UATft3fFT9pLw34X+Es/g+21fRzf6TFca5/wj1r5rrqmxN8T7&#10;VbYn9xf4vn/u19kfC/RdZ+IHwA0qHx7p66b4q17Q1g13yo1il82WLa/3fut81d/4O1C71nwno1/q&#10;NgdO1C6s4ri6smP/AB7ysoZ4v+AN8v4VvKip0oA+KP2Qf+CccH7LfxW1TxnL4vbxC7WktlY262n2&#10;fyondG3S/O25vlrif+ClXjb44/DfWvB8fwmtdU0vQLpXlvLrw9Y75ZL3f8iS7Ub+H/vr56/RCo2h&#10;WT7y0AfnH+2V8ff2h/hr+zt8I9V0iC70PXdUs1PibULGzSWaC62JsidNrLFv+b/gS7a9hs/2mLHw&#10;D+x94N8e/tEaRv1a8VEl046ZE9zdXGW2OsDbFVmRN38O2sT/AIKW/tHfEX9nXwR4Xuvh9CtsmpXc&#10;sN9rD23ni32quyL5vlXf83/fFY+tar4H/ai/Y58C3H7R+r2fw91bWJXuLa5muU0+V5YmdFmiSX+F&#10;kbcy/d+f/coA9S1rxlY/tvfsi+KD8I9Yl0q41m2eygku1+yy2s6OjPby7N+zcny/Lu+V689/4Jpf&#10;sr/Ev9m3S/GbfEC5gt4dVlt/sejw3fnpE0W/fLx8q7t6/d/uV3dn/wAK6/4J5fsr3GraKt3rXh21&#10;dbtZY5Vkl1K4uHREfcPk+b5fm/urW7+yB+13ov7XHhPWNV0rSbrRbvSLpbe8sbiRZQu/5kZXX733&#10;WoA92tNG07Tri4ltbK2tp7ht0rQwKjS/7x/irUr8wvgn8dP2oNZ/bun8N+I7HWP+EV/tS6hvtMl0&#10;7bp9nZLv2SpLs/3Nr7vnz/t1+nSZ2/NQA+m7R6U6vkD/AIKNftQeNP2XPhr4Z13wX/Z4vdS1f7FP&#10;/aNt56eX5Lv8vzL/AHKAPr+k218Z/wDBPX9t6b9qfw3q2leKfsVp460mXzpYbVfLW6tX+5Ki/wCx&#10;91v+Af3q+tPEniOw8JaDqGr6ndxWen6fA9xc3EzbUiRV3MzUAbNM2L/dr8jYf+CsHxJ8aftBadov&#10;hq10e08Eajr9vYWqXVg73X2RpVTe7b/vsp3f7Nfpp8dfGGo/D74L+NvE+lCP+1tI0e6vbXzl3J5k&#10;cTOu78qAO/2j0p1fjT4L/wCCk37WfxJju5fCPg218UxWrKtw+ieF7m8WAt93f5Ttt+61dB/w29+3&#10;P/0SLUv/AAg7+gD9dqK+XP2Sfi98XfiN8CfEviH4m+Gp/DvjCzuLlLOxm0eWydkSJWT91L8zfPur&#10;4kf9vL9tlfm/4Vfd7P8AsSr2gD9fqK/Fnwz/AMFQv2oPG2qS6d4d8PaVr+oW8bTTWemeHp7iVUX5&#10;WdkR9235l+nFfTv7Gf7U37SfxU+N1loHxP8AA8+g+FJbG4mkvH8M3VgqyovyJ5kny0AfoTRX55f8&#10;FGP24viV+y98UvDPh/wUNIaz1LSPtsq6hZtO/mec6fL86/3a8UX9uL9uR0Vl+EmourfMrJ4Gv6AP&#10;122j0p1flX8Kf+Ct/jTw340i8OfG3wVDpULSJFPeWVpLZXNnu/jeCXdvX/vmv1C0vVrbXNKtb+xm&#10;S6s7qJZ4LiP7sqMu5WWgDSqPj+7XxT+2N/wUm0L9nHUZvCfhvT4/FfjhV/fxSS7bSw3fd80r8zt/&#10;sL/31Xyxb/tcftz+MNO/4STRvBeopoj/AL2NbPwo7xMv+xuVmZaAP1+2L/dp9fmR+zf/AMFZLvVP&#10;FEXhL41aHbeHLySf7P8A27aRtBFBJ93FxA/3f97d/wABr9LLO5S7tUljkWaJ13I6fdZaALdFflF+&#10;0J/wUU+Pfg39pjxh8OPAmmaXq6WOotaadYw6LLdXcq7A33Ufczf8BrAvP+CgX7ZfhG1k1LX/AIVy&#10;WmmW/wA0s2o+Db+CFf8Aefcu2gD9fKZsX+6tfHX7FP8AwUI0f9qi8n8OappieGfGtvB9oFoku+3v&#10;Iv43i3fN8v8Adr6T+KXxN8P/AAe8Eal4s8U6jFpei6dHvnuXPLH+FEX+J2bjbQB2tFfkn4w/4Kif&#10;Gv41eKp9G+B3gNltUb935enPqWoOv999vyRJ/wAB/wCB1k337f37W/wBv4Lv4meC/P0eV9m3WNCe&#10;yRv9lJ4tq7v++qAP2CorwP8AZT/a68IftVeEZNS0MPp2tWQVdQ0W4bdLbM38X+0n+1Wf+3h8c/Ev&#10;7O37PGo+NfCn2P8Ate3vrW3X7fB50W2R9rfLuWgD6Mor50/YT+OHib9oj9nrSvGviwWZ1e6vLq3f&#10;7DB5UW2OUqvy7mr6LoAKK8j/AGqviRrHwh/Z78beM9A8gaxo9h9otvtUe+LdvX7y/jXj/wDwTn/a&#10;d8Z/tRfDTxLr3jI6f9usNV+xRf2fa+Qm3ykf++396gD68or8u/jp+2N+1t4P+MXjDQ/CPw7u9S8M&#10;2Ooy2+nXa+Erq482FWwreavyt/vV47c/8FQv2pLXxUvhibw9pcPiR5FiXR5PDs63bu33U8rfv3e1&#10;AH7TUV+U3wz/AG1v2wfEHxI8KaZr3w0u7PQ7zU7WC/uP+EOvYvLt3lVXbe33flJ+av1WVvl+agB9&#10;Ffk9+1t/wVE+IHw9/aA8Q+GPh3NpL+G9ElSyke7s/Nee4T/W/P2+b5f+A1+lPwf+JWmfGT4aeGvG&#10;elSLJZa1Yx3SorZETEfOn+8r7l/4DQB3FFI33TX5MaX/AMFXvHPhH9ozUtB8awaTceArLWrrT5/s&#10;Nm6XUUCysiSB9/zbcf8AAqAP1oorK0PXbHxRo9lqul3UN9pt7Cs9td2770middysre9fDX/BRr9t&#10;L4ifsveOPBWleC/7J+yatZy3Fz/aFp5z7ll2/L860AffVFZegXUl/omn3M3E08CSt/vMtFAFy4mF&#10;vHubbt/i3NXk/wAPv2qPhZ8XvGGp+EvCfjCy1vXbFXaW0gV/mRfvOjMu2Vf9zdXqWqaemp6fcWj8&#10;xzxtE3+63FfFv7MP/BNTTP2cPjZdePo/GNxryxxTxadp7WfkeR5v/PV97b/k+X7q0AfQHxK/ai+F&#10;vwb8UaX4b8Y+L7LQda1FUeC0lDsQrfKrPsX90v8AtPtrJ+J3g74KfD/VJ/jP4w0fQtM1KxVXbxNc&#10;QbpQ33Ub5fvN02/xV41+1d/wTX0v9p34v2Xjl/F9z4e3wRW+pWcdn9oNwkX3GifevlNt+X7r16z+&#10;0d+zXo37QHwPj+GTaxJozWq28tjdL+/eJoPlR3Td86/eoA+e/wBpr9nHwz/wUV0vwv8AEL4b/EjT&#10;4bHSYprKea6glEW3crt8vyvEyf7S/wB2vbv2U/id8I9a8I6L8NfBPjCz8Z6j4NsYrV5ZYmWV9nyN&#10;Km9fmXd/drxfw3pvwg/4Jv8Awhn+Hnjzxjfaxd+NHuHn+yWTo7KyLE7qiu3lqifxb61v2IP2CvDH&#10;wP8AGcfxT0Px5J4z07UrF10fbZ/Z0SCX5tz/ADNvbb/u0Afc6Jtp9FFABRRRQBmaxDY/Ypmv1ha0&#10;Vd8n2j7iqtfnN+098L/BH/BRzxhpH/CqPino8mueF4HtbzTbyO4WJoHdP30Xy/N/wH73y/NX6IeL&#10;vDdr4w8L6rol5uNpqVrLazFG2tsdSrV+dfw6+C/wj/4Jh/FBfFPjz4lXOpanrNrLZ6TZQ6Y2+KDe&#10;m+WVUd/9j5vl/joA9yh1X4DeHvBeg/steOPGNlr2qxWMGm3GnXfmo8sq7HT96vyxPv2Mqb933a7D&#10;TbD4Hf8ABP34dsvn2/gvQb69+eW4lluri6uNv/Anf5f++a8R1j/gnf4R+M3x80744aV48km8N6pd&#10;wa//AGdb2u77Q3yP8s+/5Ubb/c/vV7D+2j+x5Zfth+FtC09/EEnhvUdDnee1u/sv2iJlkVd6Mm9f&#10;7i/xUAe0+G/iV4Z8YeCIfGGjazaX/heWBrpdTifMXkp958/w7cN/3zXM/CH9pv4a/He61Oz8DeLL&#10;TXrrTji6ihSRGVf743qu5f8AaWud+FH7K+i/DP8AZnl+Di6hc6hpl1Y3Vreag3yyytcb/NZV/h+/&#10;XmP7GX/BPiz/AGS/G+u+JW8WSeJ76/tmsoE+x/ZUgt96P83zvub5FoA+yK/Of/gtX/yQ/wABf9jJ&#10;/wC28tfoxX5zf8Frv+SHeBP+xj/9t5aAPiW38J+MP2L9Q+DHxw8NSSXOjeINMt73f/B5rJ/pVlL/&#10;ALLJ93/7Cvor9vz9uO1+Ovgvwl8NfhTPPf8A/CURQXWqpb/635/9VZf7+/73+4lfUnwl+B+iftEf&#10;8E8/APgvXNvkXvhq3MF1jL2twqfupV/3W/8Aia8V/wCCdv7AOr/Cz4ga545+I2nqmpaHeS6foluy&#10;fI7qdrXv+7/c/wCBNQB8VeJ/gPL+zn+1f8K/B95P9o1VLnQ73UG3fItxLMjOi/7Kfdr9qP2sP+TX&#10;/ij/ANi1f/8ApO9fmN+3t/yk28Gf9d9B/wDRqV+nP7WH/Jr/AMUf+xav/wD0negD8vv+CXf7Vvwz&#10;/Zu8O/EC28f6/Jo8+rXNnLZqllPcb1iSXd/qkbb99a+5/wDh6V+zd/0PE/8A4J7z/wCNV8Mf8Evf&#10;2UPhr+0joHxBuvH2hSavLpNzZxWjJeTW+xJUl3/6p1/uV9yf8Os/2cf4fBNz/wCDi6/+O0AfS3gj&#10;xdpHxF8H6P4n0S5N7pGrWqXtpO0bRb43G5W2t8y1r6gq/Ybj/rm1Y/gfwdpXw98I6P4Z0K3a00fS&#10;rZLK0t2lZzHEigKpZvm6Vtal/wAg+5/65t/KgD8bv+CQbf8AGYXjX/sXb3/0tta/ZjatfjJ/wSC/&#10;5PG8bf8AYt3/AP6W2tfs9QB+O3/BZ7/k4z4ef9gBf/SuWv1q0XWtP/sax3X1sn7hP+Wq/wB2vyT/&#10;AOC0aeb+0F8P4vub/Dqrv/7e5al8bf8ABIDxp4f+H+oa/onxAg8R6nb2n2qDSUsHhefau7Yjea3z&#10;UAbH/BYzxt4G8Rat4I0nSbiy1HxnZG4+3TWbI7wQNt2xSsv8W7d8v/xVfbPwx8Ual8EP2BdB17VY&#10;G/tPw54GS9a3m+8rxWm9Eb8kWvzW/wCCZPwy+FHxE+Mt3pvxCgmuvFlg/wBr0fS7yRBY3TRffRk/&#10;jkT72z7v/fNfr18bvATfE34K+NfB1o6wzazot1YRN93a0sTIn/j1AH5Uf8EufgvZ/tCfG7xV8RvH&#10;Cf29/YLLdKl38/n387u3mv8A3tmxm/3nSv2VSLYgX+7X43/8Eo/jJZfBb4zeKfh54uf+x5fEPlRQ&#10;Pdtt8q8gd/3Lf729l/3lr9kfOSgD85P+Cuf7Oejal8Kx8VtNsY7bxBo1xBb6hcRrtN1byv5Sbv7z&#10;I7r/AN9tXsH/AAS5+Kl98UP2UdHj1WZ7m+8PXcujec/3miTY8X/fKOqf8ArzX/grt8eNF8P/AAXP&#10;wzt7uO58R+Ibm3lns423PBaxSrKHf+7uZU2/Rq9F/wCCV/wyvfhz+yfpNzqUTW134hvJdX8p/vLE&#10;+1Yv++kRX/4HQB8XaP8A8pkrj/sZrj/0lev2E1Ka2ttOuJLtoo7RU3SvL93b/Fur8L/j14C8S/FD&#10;/gpB4x8MeEdWGi+ItS1+WKzvWneDyn8rf95PmX7pr25v+CXH7SPiiMaf4g+LFhNpUv8ArUm1q/uk&#10;/wC+HTa1AHnfwFbTdX/4KlxT/DlFPhv/AISK9liNr/qfsuyXzWT/AGfvba9N/wCCynxS1PUviB4I&#10;+GVpcMunQWf9rzw7vklnlleKLd/uKj/9919f/sf/ALCHhX9lGG51GG8bxJ4xu4vKn1iWLyvLjz9y&#10;JP4F/wCBfNtr42/4LKfDnUtG+KXgf4iW8ROmXWnf2Y823KJcQSvKit/vK/8A441AH6D/ALKX7Peg&#10;/s5fCLQvD2k2kKam1tHLqt6q5e7uivzuzf3d33f9mvTvFvg3RvHXh+/0PX9Pg1TSbyJop7S6j3o6&#10;157+zL8d9D/aE+Dvh/xTpF5G9xLbRR6jabvntbpV/exN/wAC/wDHa9L17xFpvhfSb3VdUvIrDTLO&#10;Jp7i7uG2RRIv3mZqAPxZ+E9vefsc/wDBSWHwfplzM+jS60mkMhb/AF9ldbfK3/3tm+Jv+AV94/8A&#10;BWr/AJMx1v8A7Clh/wCja+E/AN5L+2F/wU0i8T6NHJ/YsWtJqXnbfu2VnsVHf/f8pP8Avuvuz/gr&#10;Z/yZnrX/AGFbD/0bQAf8El/+TMfD3/YTv/8A0oavsyvjH/gkwy/8MZ+H1/6id/8A+lDV9l7loA8A&#10;/b7/AOTOfir/ANgn/wBqpXzX/wAEVv8AkhPjb/sP/wDtulfSX7fbbv2Ofir/ANgn/wBqpXzb/wAE&#10;Uv8AkhfjX/sP/wDtvFQB+ifl1+NXxI/5TGaZ/wBjPpf/AKTxV+zFfjP8SP8AlMdpn/Yz6X/6TxUA&#10;fsrsXbXiv7XXxwh/Z7+Afifxl5if2jBB9n01GP8ArLqX5Yv/AIr/AIBXtX8NfkT/AMFcPjJffEj4&#10;s+Gvg54bjn1P+xtt1dWNorSvcX8q/uk2L95kif8A8itQBhfsd/sSt8ef2XPit4x1mBrjxL4gV4PD&#10;txcff8+B/NeX/trLsi/4A9ev/wDBHb44SyaT4n+D2sysl9pEjanp0Uw+ZYmfZcRf8Bl2t/wNq8o+&#10;G/7WX7Vfwl8A6F4P8O/BiSHRtJtktbcTeFr3e23+J/m++33q8E0f4o+Pvgb+1RpXxd8UeELvwZfX&#10;+pve3WntYS2UU8Uvy3SIsv8Asu//AAJqAP6Bv4a/n+8H/AKf9pL9q74m+DrO7+wam8+tXtjI/wBx&#10;54rhmRG/2W+7X74aNrFp4h0Wx1PT50uLK9gS4t5l+6yMu5Wr8ff2A/8AlJd4w/6765/6NegDsP8A&#10;gm9+1tqXwb8aT/AT4nibTYkvGtdJa++/YXW757Vv9l2+7/tf79Uv+C1Tb/ih8LG/6hlx/wClCV7D&#10;/wAFOv2Km+JGiyfFjwZZMvivSYt+rWlsnzX9uv8Ay1X/AKaxf+PL/u1+cnx2/aY1r9obw/8ADq38&#10;SI8+v+GLKbTp9Qdv+PxN6tE7/wC3t+Vv93dQB/Qr4T/5FfR/+vOL/wBAWijwn/yK+j/9ecX/AKAt&#10;FAGxXlf7S3xP1P4LfA3xl410bS11nVNHs/Pgs2VnVm3qu9wvzbE3b2/2UNeqVXuLWK8geCdVkhdd&#10;rKy/eoA+K/8AgnR+2J44/aos/GEXjLS7GOXRWgeHU9MgaKKXzd/7plZm+Zdn8P8AeryJv2Lvjx/w&#10;35/wsb7f/wAUr/ba6j/b39oJ/wAef/Pp5W7f9z91t2bK/Rvw/wCEtE8I2P2PRdKsdHtd3mm30+2W&#10;BN397atfLPgH/gpR8P8A4h/tCSfCiz0fV7eeW8m02z1iTYIri4jL/Ls3blVtnyt7/wANAEf7Y37L&#10;vwm/aW8c+FrLxZ49i8IeMrZGgtbWK+t0uL6Bn+55Evzt827ay/7dfP8A+2B8ffi5+x741+H/AMMv&#10;hTZyab4K07SrWOx32C3T6m291ZHbb/sfdTa3zV1n7TH/AATh8bfGv9qr/hYem+L9Ps/Dt5Pay3X2&#10;iWX7dZ+UqJtiTZtb7vy/OtJ/wUI/bU+I37Ofxa8KeF/Cmk6f/Z/2GK/e71Cz+0PdS73Tykb+H7i/&#10;c+b5qAPv7wfqV7rHhXRr3VLL+zNSurOK4urMtnyJWQM6f8Bbit+vzw/bU/b98ffAPRfhfJ4f8L2m&#10;n6h4l0eLV75tWieVIGZU3Wq/d+dN3zf8Br7J+DPxMm+JHwW8MeN9Wsl0WXVdKi1K6tWb5YNybm5b&#10;+GgD0amblSvHPhL+1b8Mfjl4l1XQvBniy11rVNNXzJreNXTK7tu9dy/Mv3fmX+/Xzp/wUS/bg8cf&#10;sr+IvB2i+EdEsJ11OB7yfUNTieRG2vt8lArr838Tf7yUAa//AAUu/aG+J/wB8C+GLv4cq1nHfXcq&#10;ajrK2i3H2bavyJ86Mq7/AJ/mb+5Xn3ir9n3Tf23PgB8O/il8ZfED/DHxHZ2bxX2oOIreCe3835Gd&#10;ZW2xM/31/wB+l/a6/b08efDn4IfCfxH4f8LWVhd+NLD7dfNq1s08Vsyqj+Sq/wC1v3/N/DXWfFb4&#10;beMP+ChP7E/gW+tJLXwh4numi1WWxvHlW0n274v4FZ0Vvvp8jf8As1AHX/HjwJ4isf2I4fDP7O+q&#10;y6k1jbWtvZXmi3iy3F1Zq373ypV/jb/Z/wBqmf8ABN/w98X/AAv8G9St/ix/akdw19v0m31uV5bu&#10;KDZ8+7f8yruztVqd8A/BI/4J7/sh6xP491c6wmkyS6reLpaM8KNK6IkMG/b/ABbf7vzNXXfsjftn&#10;+F/2v7XxAui6Tf6Ff6I0X2m0vmRiyy79jq6/7jUAeP8AwD/4KeWXxw/aQi+Ga+D5tMsL6e4t9N1Q&#10;3JeZmiV3zLFs+XcqN/u193p9yvLPCn7Mvwy8DfEK98c6B4M03TPFV7uabUYY/ny339i/dTd/FtC1&#10;6r92gBa+N/8AgpZ+zb45/aW+GXhXQ/A1lbX19Y6z9tuFuLpIFEfkun3m/wBpq+yKTd82KAPKf2Yf&#10;Aer/AAx/Z78BeFNegS31jSNKis7uGKUSqsi/ew6/er1NUVPurUlFAH5wftVfsV/FH4r/ALavh74k&#10;+HtNs5vC9jLpbyXEt/FFL+4lVpfk+9X238evCOo+Pfgh458NaRGkuq6tot1ZWqO+xWleJlX5q9Eq&#10;NnVPvNQB+MXw3/YT/bJ+D9vfQeCb7/hGYr5le6XTtfgi81l+5u+f/artv+Gdv+Cgv/Q8al/4U8X/&#10;AMVX610UAfNH7Dvgf4zeB/h/rNp8bNVuNY8QS6n5tnNcagl4Vt/KT+Nf9rfX0deRtNayqv32XbVm&#10;igD82v8Agnz+xT8Uv2ef2ifEvi3xjpdjZ6Lf6PdWUEtvfRTv5r3FvKnyJ/so9fpIv3RS0UAfnT/w&#10;Ug/Yx+J37SXxg8JeIPA+m2N9pum6UtpcNcX0Vu6y/aHf+P8A2WWv0G021MOl2kEi/NHEqf8AjtaF&#10;FAH5m/tef8E9/HeqfHjT/in8DUtrPUbidb+8t2uktfs14jf62Ld/f6sv97d/er7/APhbe+JtS8A6&#10;RN400qDRvFPkKuo2trOksXnD77I6/wALH5v+BV2dFAHwP+2h/wAEz7D48eIrrxz4BvYfDfjWU772&#10;3uRi01Bv7+VG6OX/AGv4v/Hq+b7P4I/t/wDg2yHhrTNQ16bTV/dRy2+u2UqKv+xLLLvT/wAdr9iK&#10;KAPy6/Z9/wCCUviLWPGUXjP49a4usXIlW4fRre6+1S3Tf9PFw38P+yn/AH1X6cadZxafZx21vEsN&#10;vGuyOJF2qq1dooA/OHTP2Lfina/8FF5fi82l2X/CFNrct79q+3Reb5TQsv8Aqvvfer9G0+5T6KAC&#10;vPvjN8HfDXx1+H+o+EPFVj9s0q+XnadssD/wyo38LLXoNFAH4/69/wAE4P2if2d/F1zqvwU8Tyap&#10;ZS8LLp1+un3ZiH3UlV3VW/76qpqf7Iv7af7R81tpvxG1m70/RFdd/wDbOrQfZv8Af8i3dtzf8Br9&#10;i6KAPnb9kP8AY78MfsoeELi009m1bxLqIVtT1qVAjT46Ii/wRr/dqr+398FPFP7QH7OGp+DvB9tB&#10;d63cX1rcLFcTrEm2N9zfM1fSdFAH43eCf2Mf23Phr4fi0Twrrk/h7Ro3aVLHT/EkUUSs/wAzfLur&#10;oP8Ahm7/AIKA/wDQ8ap/4VKf/F1+uNFAHgfx7+GPiv4l/sk674Hto0v/ABhqWhQWrCadVEtz8m/c&#10;7f7rfNXm3/BNb9m3xv8AszfDHxNoXji0t7O+v9V+1wLbXSXCMnlIn8P+7X2IpyKWgBkm7+Gvzh8Z&#10;/sU/FPWv+Ciln8XbbS7J/BUWt2V61219EsvlRRRI/wC6+9/C1fpDRQBmatNd2uj3ctjB9rvI4WaC&#10;33bfMfadq7q/PT9kH9iP4maH+1Prvxe+MNlYpdu1xe2aW14lxuvZ3xv+X7qpHu/8dr9HqKAGbF/u&#10;18nf8FD/ANlfUv2nfhDa2Xhq3hk8Y6PfJd6d50qRJKrfJLEzt/s/P/2yWvrSigD5z/Yc8GfEn4Y/&#10;AXSvBnxMsre21bQ3a0spre5S482zH+qHyf3Puf7qpXzZ+yl+xb8UvhN+2h4i+JHiHSrG18L3suqP&#10;BNFfRSv/AKQ7MnyL81fo/RQBDMm+LbX5U/tdf8EsfE2vfFyTxL8INPsZNB1ZvPvNMnult/sdxu+b&#10;yt38Ldf9n5q/VyigDJ8O2b2Oh6fbT8TQW8UTf7yqKK1qKACuY8f6hq2k+BtfvdBsv7Q1u2sbiWxt&#10;f+e86odif8CbFdPTHTdQB+b3/BOX9o/46fGT4ueKtH+I0V3f+H7WzaaS4vNO+y/YbjeipF8qL99d&#10;/wArf3K+nvCv7D/wl8G/GW4+J2laC0PiWSZ7hVa4b7PBK/35Ui/hdtzf99V7/HbxQ7mWNULfM21e&#10;tfnn/wAFLPir8fvAHjjwbbfC/wDtq18OXEG959Es/tDy3u9v3UvyP8u3Z8v8W5qAE/4KVfHf45fC&#10;Xx34Osfhwmoaf4furfznvtOsftH2q683b5TfI38Oz5f4t9fSXjn4kt4G/ZZtPih8QfCcGpeItE0W&#10;31O60toF3xXjIm5V3K3lfO3/AAGvS/hXda7qnwx8J3vjC0js/E8+lWsuq26r/qrpok81f++91fPl&#10;5+3t8IPFvxuu/ghfWd9fy3l22iz3NxbK+nTz/caH727buG3ds20Acr+yP+1pp/7dGneKtP8AFXw3&#10;0v7f4ZWK9treZVureXfv2f61Plb5a8c/Y/8A2m/jb+0F8fPEXw6+IOnSP4P1LT7+31O2TT/sv9jf&#10;IyKqvs3J/wA8tj/3t1fSPxt+IXw1/wCCdfwu/tjwv4DtbZtb1BbeLTtJX7P58ux33yy/N8qr/wCh&#10;V13wF+OVp+1h8AdT8WeErWXwzrF5Fdabtufn+y3ixfI24ffX50bdQB4D8Kf2Ex+xcPiD8T/CGuXH&#10;jvxTYaHexaLo72flbG+9sfY7ea3ybf4awv8Agnz8cviB+1hr/irS/jB4f0/xboWkrFe2N9qGjxbL&#10;O63/AOqT5dv3fm/vfJTP+Cev7Kvx2+Cfxx8Sa78QXksNAuLOWCQNqiXR1GdnRll2K7f3W+Z9rV6n&#10;qX/BR7wL4b/aVb4R/wDCO3yY1ZNIl1uLZ5S3TMif6r72zf8ALuoA88+G/wDwUS0v47ftJxfCXWfh&#10;naTeF7nUZbLT5blftEqyxb9kssTptX7v/Ad1Sf8ABRb9rz4o/s1+PPBuieArC2sNFurP7Q93cWPm&#10;rcS79v2df4V2Kq/c+b56+jviXoPwc/Zkt/EHxu1Pwhp2mapbruutUsbJWu5WldU2J/tOzf7P+1T/&#10;ANm/9pzwH+1/4bvtV8PWE6vo9ykd1ZaxbJ50DvnY/wAu5fm2N/3zQB1mj6LB8fPgTplp490FYovE&#10;uj276rosu5PLd0VmT+8u165v4O/sweC/2VvCXiZPhvo0z6lfRNcN9ruGlmupIkbyYi3Zcsf++q+X&#10;/wDgod+2b8XP2efi14Z8P+B7KC00S4sUunurmx+0fb5fNZHh3f7GxPufN89feHw91rUPE/gPw5q+&#10;rWDaVqd/p9vdXWnN/wAusrxI7xf8AbK0Afn3/wAE/wD9pz49/Fr9obXtA8fQXd54dW1uJblLjT/s&#10;yaZMr/Ii/IuP7m1q/S2oEt4om3JGqM3+zU9ABX58f8FXvj18QPgZpnw8n8C+J7zw2+pT3q3X2TZ+&#10;82LFs+8v+21foPX5df8ABbz/AJAvwq/6+b//ANAioA+/v2etd1DxP8CvAGs6tdSX2pX+h2d1c3Ev&#10;3pZXhRmY/ia5z9sjxZq3gD9mX4heI/D+oSaVrWm6Y09rdw/fibevzVsfst/8m2/C/wD7Fuw/9J0r&#10;k/29P+TO/ir/ANgV/wD0NKAPGf8AglX8avG/xu+FvjDVPG/iS78SX9rrC28E11s/dp5Ktt+Wvnr/&#10;AIKPftbfFn4I/tRro3hLxjfaPokWmWd3/Z6KjRM3z7vvJ/Ftr07/AIIn/wDJFPHX/YdT/wBJ0r53&#10;/wCCl+j23iD/AIKBeGtKvo/Osb+DSbWdd23ery7GoA/Sz9kn9qHQ/wBp/wCFNr4jsTHa61b7LfV9&#10;M3fPa3H/AMS38NcT/wAFJ/ih4p+EP7Ml34i8H61PoGtR6rZxLd2+3dsZzuX5q/PfVrHxl/wS4/as&#10;jvLNbjVfAWqbvK3H5NSsN/zRP/03i/8AQv8AZevrX/gpR8QtF+Kv7BUfirw5eLqOjanqNhPBcJ7s&#10;3yt/tL/SgD2f/gnr8QvEXxW/ZW8KeJvFmrz65rt1PerPe3G3e2y6lRfu/wCyqV8kfHT9p/4peGf+&#10;Cj+jfD/TfGV9ZeD5dd0a1l0mJV8popfK81Pubvm3tX0v/wAEsP8AkybwT/13v/8A0tlr4V/aW/5S&#10;36F/2Mmg/wDtvQB+hH/BQC4+IWh/s76r4o+G/iO+8Pa14flW/n+w7N89r92VfmX+Hfv/AOAVwf8A&#10;wTC/ac1j9oT4T6tYeLNXl1fxh4fvtlxdy7N89vL80Ttt/wB10/4BX2HrWk22vaTd6bfQrc2l5E1v&#10;PC4yroy7WWvxs/Zmv7/9iH/gode+AtSneLQtUvm0Nmlb5Jbedt9lL/300X/fT0Afs5d3EdlbSyzs&#10;sUUaMzu5wqrX5W/s/wD7TXxa/ak/biutP0DxjqGnfDSy1GW/l0+3VDD/AGfA21E+5/y1+X/vtq+q&#10;P+CknxuPwZ/Zh18Wtx5GueI2/sSxKt86+b/rW/79K/8A47Xmf/BIX4FDwN8E9S8f6hbbNU8Wzr9n&#10;LJ8yWcG5E/76fe3/AHzQBof8FV/jd46+B/w78DX3gbxJd+HLy/1WWC6ktNn7xFi3bfmX1r5e8Er+&#10;398QvCeleJtA8Q6zqGjanAl1aXH26wXzYm+621q9s/4Laf8AJKvh1/2Grj/0nrl/2ff+Crnw2+EX&#10;wS8FeDNS8MeJrq/0TTIrKeazjt/JdkX+DdL92gDlv+EI/wCCi/8A0Fta/wDBhYV+iXjLV/EnhL9l&#10;nVdTvrye18Yaf4Seae7yrOt6lp8zf3d3m5r59+Gv/BWT4a/FL4gaB4R0zwv4mt7/AFm9isreW5jt&#10;wis7bdznza+m/wBpX/k3n4k/9i7f/wDpO9AH5CfBH4xftm/tFLrD+APGmta4mltEl5i4tYfK83fs&#10;++F/uNXf694g/b/+EGny+INZm1u70+zXzZ8rZagiKv3t6xbm21q/8Eevid4O+HFv8UP+Eq8UaR4d&#10;+1tYeR/at5Fb+Zs+0btu5vm+9X3f8Sv21/gl4B8N3upXvxB0PVfLhbbY6Zepe3E7f3VWLd/8TQB5&#10;t+wB+3NJ+1Npup6D4itbXTPGujQpPL9mO2K8gY7TKi/wsrfeX/bWqn/BRH9tu/8A2X9F0nw/4Rhh&#10;uPGuuxvLFNOu5LK3zs83Z/EzP936PXyh/wAEhPCGreIv2jvGXje2sWsvD1rpk9vLt+4ks8qNFEv+&#10;6qNXoP8AwV2+APivX/EXhn4n+H9PuNT07S7D7BqCW0fmvbbJXlSXZ/d+dv8AvmgDi9O8C/8ABQDx&#10;doMPiy28R6zbQ3SfaorF9Vt4Jdrf9O/8P+61e2fsM/tM/tAeNPi3f/DX4p+FJrn+y7Zrm91i9tvs&#10;VxZ/88t67Nsu9/lX7v8AE38NcN8Fv+CyWk2mj2emfEjwdew30MSxS6pokiyJLt+Xc0T7WT/vpq+5&#10;Pgb+0r8M/wBoWzm1DwR4jtdSuIgv2m0dWiu4l/24m+bb/tfdoA83/wCCkHxO8VfCL9l/UvEng/WZ&#10;9A1uPUbOFb23271R3+Zfmp3/AATj+Jfin4u/ss6Z4i8X63ca7rlxf3kLX1xt37Vl2qPlrl/+Ct3/&#10;ACZnrH/YWsP/AEbUn/BJP/kzHQ/+wpf/APo2gD5d8SeHv+Cg0niDU20u98QLp/2qX7LtvLD/AFW7&#10;5P8Ax2vEPCf7R/7XfjT4pzfDvRfHWt3vi+KW4t30xZLVG3wb/NTey7fl2PX7vV+Ln7Iv/KWTVf8A&#10;sN+If/RV1QB7h+zNoP7a1r8dPCUnxNu9bfwOs7f2n9oubN12eU+3ds+b7+yof+CiHjz49fsw/ETS&#10;vGfhPxxqkvw+1O4VlsZkR4bO6XDNbv8AJ/qn/h/4EtfpttWuC+N3wh0P46fDLXfBWvxeZp+qQNEJ&#10;UA3wS/wSr/tI3zUAZH7Ofxy0b9oT4S6H420d1SK+j23Npu3NaTr/AK2Fv91v/HdtfIf/AAUw/bX1&#10;r4S3Gk/Dr4b6pJp/ja6Zbu+vrRFaW1i/5ZRLw3zv/wCg/wC9Xyr8Cvj54r/4Jt/Fzx94B8VabJqe&#10;ltFLttFb5WukTda3Cf7L/KG/3/8AZr0v/gnR+z9rH7SXxo1r4+/EVWv7S11FrizWdflvL/dv37f+&#10;eUX8P+3t/uUAffv7I/hD4heG/g/ps/xR8SX3iDxnqX+m3S32z/Q1b7luu3+6v3v9pmr3WmIuxafQ&#10;AUUUUAFFFFABRRRQAUUUUAFFFFABRRRQAUzyVp9FAHlnxi/aI8A/Ae10+Xxz4mtfDy38jx2yzKzv&#10;Js+9tRPm/u/99V5J4V/Yj+C2tfGKw+Omhpc393eS/wBr2yQ3m/T5J2+f7Qq7f+B/e27qg/bY/YOt&#10;P2u7zw3qUfimTwxqmjpLBva1+0RSxOyt93eu1vl+9XvfwY+GFj8GPhb4a8EadcSXdpolototxOfn&#10;kx95v++jQBwnx4tPgx8VZLT4XfEnVNBvNQvpFntdEu9QWC78z7qvEN+5X+Zv96un8O+CfC/7Ovwg&#10;vtP8G+HxZaRo1ncXken2e53ndUZ/vfeZ32/er5A+On/BM3Xvi1+1UPiTaeM7Wz8P3l5a3t5bzCX7&#10;bB5QT5Iv4f4Pl+7tr781G9ttJ0uW8vLhLe1to/Nlmc4VFXlmoA+B/wBhH/goL43/AGnPjJrXg/xL&#10;4c0y108WMt/bXWmRSq9rtdE2S7mbd9/73y17l48/Zp+AHg74qQ/GLxZY6XouvLdrONS1PUPs9q11&#10;ztlKO21pf4v+A7qZ+zb+0Z8B/ip418RaR8LvsFv4hy93fGLS/sT367/mlVti+b8zf+PVx/8AwUS/&#10;Y78S/tYaL4QHhXW7SwvtFknL2Wou6W86y7Pn3KjfMuw/99UAfRHxP+G/hX9oD4Z6h4Z19F1PwzrM&#10;CMJbWX/gaSxOvvtbdXg/g3S/gF/wTi0OPQrjxJ/Ylx4ln8159Wla4uLrZ8v8CfLGm7+7/HXrf7LP&#10;wgu/gN8CPCPgXUNTXWb7SbZkmu1HyszyvLtX/YTftX/drxn9tL/gn7aftbeKvD+vx+LJPDN/psH2&#10;OdWs/tCTxb9/y/Ou1vmagD6ns/7H8YafYalELXVbWRVubO7XbKu1uVZGrbVFTpXLfDTwDafC/wCH&#10;vh/wlp80tzY6LYxWEEtx991RdoZq6ygAooooAK/N7/gtF4LvNU+E/gXxLDGzWuk6rLazsn/LPz4v&#10;kb/d3Rbf+BLX6Q1yXxI+G+g/FjwXqvhXxLZrf6NqcXk3ETDnHPzL/db/AGqAPBf+Ce/xt0L4rfs0&#10;eDbOyv4Zda8P6fDpWp2JfE0TxLsR2X+66ru3f/E1kf8ABTT4vaF8Pf2XvFOg3l7CNa8S2/2Cwsd3&#10;718uu99v91VVvmr5Z8df8EgvHnhHxVNqPwq+I9vDafN5CahJLZ3cS/3fNiTa/wD47Vn4f/8ABH/x&#10;Z4i8WR6t8WviHHd2m5Xnh02WW6u5/wDY82X7v/j1AHr/APwRx8H3ug/s4a1q91E0VvrOtyy2u/8A&#10;iiiRE3f99b/++a+Zf+Ci/wDykg8Ff9wP/wBKK/Xbwb4N0j4f+GdM8PaDZRabo2nQLb2tpCvyRKtf&#10;GP7T37APij47ftRaD8UNO8T6Tpumab9g3WN3FK8zeRLvb7vy/NQB9EftPfs6+H/2mPhbqHhLWkWG&#10;5Yebp1/5W57O6X7jr/s/3l/iWvw78e+J/iB8DfBfjj4AeKoHWx/tKC7+ySPlbaeJv9bF/sSp/wCy&#10;1/ROj7q+Rv25P2FtO/ay03TdR02/t/D3jTTT5MepXEbPFLB/HFLt+b/aX8f71AD/APgln/yZR4J/&#10;6+L/AP8AS2WvhX9pb/lLfoX/AGMmg/8AtvX6ZfsgfBHUP2b/AIC6B4B1XULfVb3TZLp2u7RHWJvN&#10;uHl/i/36+e/ip/wT58T/ABA/bQ0/40W3inSbbSrXVtN1BtMlil+0Olr5W5N33fm2UAfetflr/wAF&#10;jvgvNBJ4S+LukxNDd2sq6VqM0P3lGd9vL/315q/98V+pVecfHz4S2Pxy+D/ivwVfbUj1eyeGKZ1/&#10;495/vRS/8AfY3/AaAPx0+OXxs1v/AIKAfE74L+BdKWWOVLG1srlWT5Pt8v8Ax9S/7qIv/jjV+2Xg&#10;jwvYeB/COj+HNKg+z6bpNpFY20P9yKJdif8AoNfCv7CP/BOXXv2a/itd+NvGWq6TrFzFZtbaYmmv&#10;K3lNL9+Vt6L/AAfL/wACav0KoA/Nj/gtt/ySr4b/APYdn/8ASevXP2SP2Tfg34u/Zl+Gmt658NfD&#10;eq6pf6HBPdXl3p0TSyuyfMzNW7+3z+yPrf7XXg/wto2h65YaDLpGoSXckuoI7LIrxbNq7a+Qrf8A&#10;4JBfGGzt1htvjDpltBGu1YoZLxEWgD9CdB/ZJ+DPhjWLPWNH+GXhnTdSs5UuLW7ttOjWSKRfuurY&#10;rX/aW/5N5+Jf/Yu3/wD6TvX5xf8ADov40/8ARZ7H/v8A3tfoTJ8LdSuP2bP+Fbz6hFLrH/CKLoEu&#10;ovu2NcfZPKeX+9t3fNQB+QX7AP7FPhz9sC38atr2vapon9gta+V/ZiRfvfN83729f+mVU/2zf2LG&#10;/Y/8YeH9QiNz4r8Aakybbi9/dMZk+aW3laIfLuX7pX/2Wv0k/wCCf37GHiD9kFPGSa5r+m67/bzW&#10;rRf2fFKvl+V5v3t//XWvoD45fBzQfj38M9b8F+I4t+n6jFsWVBl4Jf4JV/2lagDkP2Q9b+HHiH4G&#10;+HtS+Ful2uieGriLcdPtuHgn/wCWqSn+KTd/G33q0fib+058N/hH440Hwf4v8TWmj6tras1ulx/q&#10;kT+9M/3Y1b7q7q+f/wBiH9jT4m/sl+KtTjuvG2ja94K1Rf8ASdMhilWVJk+5Km75d38Lf/Y1137W&#10;P/BPjwJ+09cT+IpLu68MeNTEsX9sWq+ak6qNqrLF0b/gJVqAO88ffse/BP40WbXeseBdEu57tN/9&#10;qadCtvPJu/i82Lbur8sPB/hSH9m3/gpZoXhT4fazcalplrr9vp+/dufyp0T7Rby7Pvbd7r/wCvV1&#10;/wCCWv7Q/hWN9I8OfFuxh0Jvuw2+qXtqm3/rkq7a+jv2Nv8Agm1pf7OfiiPxp4n1xfFPjKJGFqYo&#10;2W0sty7XZN3zM235dzf980AX/wDgrX/yZlrP/YWsP/RtT/8ABJP/AJMx0L/sKX//AKNr0/8AbR/Z&#10;91T9pr4G3/gXSdVtNHvLi8t7r7XfKzIqxPu/hp/7FvwA1L9mT4GWHgXVtUtdXvLW7uLhruyV1iYS&#10;vu/ioA96r8XP2Rf+Usmq/wDYb8Q/+irqv2jr4K+C/wDwT58T/DD9sm9+M154o0m80qfUdUu00y3i&#10;l+0bbpJUVd33fl80flQB960UxPuU+gD8mf8Agtloen23iD4ZavFaRx6ndQXtvPeKvzPEjRbFb/d3&#10;t/33X6H/ALMHh+w8O/s8/DW1020is7RfD1jL5cKbQWeBWdv+BMzN+NeG/wDBQD9ivxB+19J4N/sP&#10;xBpug/2H9q8z+0EdvM83Z93b/uV9P/DHwvP4M+G/hXw7dTrcT6TpVrp8k0QwjtFEqbl/75oA6qii&#10;igAooooAKKKKACiiigAooooAKKKKACiiigAooooAKKKKACsjxJoNp4k8P6lo99F5llqFtJaXCbtu&#10;6N12N/46a16KAPkn9lz/AIJ3+Dv2YPiRqfjHS9Z1HW7+4t2tLRL5UVbWJ3DMPl++3yr81fW1FFAB&#10;RRRQAUUUUAFFFFABRRRQAUUUUAFJtpaKACiiigApu0elOooAKKKKAG7R6U6iigAooooAKZsX+7T6&#10;KACiiigBu0elOoooATbS0UUAFFFFABRRRQAUUUUAN2j0p1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2VBLAwQKAAAAAAAAACEAMZP8UflW&#10;AAD5VgAAFAAAAGRycy9tZWRpYS9pbWFnZTIuanBn/9j/4AAQSkZJRgABAQEAeAB4AAD/2wBDAAMC&#10;AgMCAgMDAwMEAwMEBQgFBQQEBQoHBwYIDAoMDAsKCwsNDhIQDQ4RDgsLEBYQERMUFRUVDA8XGBYU&#10;GBIUFRT/2wBDAQMEBAUEBQkFBQkUDQsNFBQUFBQUFBQUFBQUFBQUFBQUFBQUFBQUFBQUFBQUFBQU&#10;FBQUFBQUFBQUFBQUFBQUFBT/wAARCAFdAl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TNGaAFooooAKKKKAC&#10;iiigAooooAKKKKACiiigAooooAKKKKACiiigAooooAKKKKACiiigAooooAKKKKACiiigAooooAKK&#10;KKACiiigAooooAKKKKACiiigAooooAKKKKACiiigAooooAKKKKACiiigAooooAKKKKACiiigAooo&#10;oAKKKKAI/wCGm4p9eFfGj9rn4ffAvxNaaD4sudQi1C6tUvYltLF7hPKZmX7y/wC49FOjUqy5aUea&#10;Qc3Ke60Zr5T/AOHlnwX/AOfzW/8AwTy0f8PLPgv/AM/mt/8Agnlru/svGf8APqRHtIn1ZmjNfKf/&#10;AA8s+C//AD+a3/4J5aP+HlnwX/5/Nb/8E8tH9l4z/n1IPaRPqzNGa+U/+HlnwX/5/Nb/APBPLR/w&#10;8s+C/wDz+a3/AOCeWj+y8Z/z6kHtIn1X9KK+VD/wUp+C5/5ftb/8E8tEP/BSL4MzNtjvPEEn+7os&#10;9YzwGJh70qchwl7SXJA+pefRaX8Fr5k/4eKfB7/n51z/AMEtx/8AEUf8PFPg9/z865/4Jbj/AOIr&#10;G0j0v7Lxn/PuR9PUz5+y18vS/wDBRn4OQruku9f2/wDYDuP/AIiqsn/BSb4Ln/l+13/wTy1rHC1q&#10;nwxZx1aU6MuWquU+sOfWj8a+Vf8Ah5Z8FP8An913/wAE8tH/AA8s+Cn/AD+67/4J5aX1Ot/LIx5o&#10;n1VijFfKv/Dyz4Kf8/2u/wDgnlo/4eWfBT/n+13/AME8tH1Ov/LIOaJ9VYoxXyr/AMPLPgp/z/a7&#10;/wCCeWj/AIeWfBT/AJ/td/8ABPLR9Tr/AMsg5on1V+FHFfKUf/BSb4LM+37Zrf8A4J5a+reGFZ1K&#10;NSl/EjyhGUZElFFFSUFFFFABRRRQAUUUUAFFFFABRRRQAUUUUAFFFFABRRRQAUUUUAFFFFABRRRQ&#10;AUUUUAFFFFABRRRQAUUUUAFFFFABRRRQAUUUUAFFFFABRRRQAUUUUAFFFFABRRRQAUUUUAFFFFAB&#10;RRRQAg6V+W//AAVA/wCS96B/2L0X/pRcV+pC9K/Lf/gqB/yXvQP+xei/9KLivoMh/wB+gZVfhPj2&#10;iiiv2Q8wKKKN6p96gAooooAK6DwT/wAhZv8Ark3/AKGlc/XQeDP+Qs3/AFyb/wBDSvlOI/8AkX17&#10;fyn2vByvndBP+Y7Wiiiv5d+sVe5/df1bD22Gzf66y/6/LX/0alftP9mg+T91H/3zX4qzf66y/wCv&#10;y1/9GpX7Xr/B/uV9xlM5vBR/xS/Q/lbxPpKnmlNL+VD/ALLD/wA8o/8AvinfZYf+eUf/AHxU1Ga9&#10;Lnfc/ICH7LD/AM8o/wDvij7LD/zyj/74qajNHO+4EP2WH/nlH/3xR9lh/wCeUf8A3xU2aKOZ9wPi&#10;z/gp7DEnwZ8K7VVP+Kki+7/173FfZ0f3a+Nv+Cn/APyRvwr/ANjJF/6T3FfZSfd/Cu+vrhaX/b36&#10;GMfikS0UUV55sFFFFABRRRQAUUUUAFFFFABRRRQAUUUUAFFFFABRRRQAUUUUAFFFFABRRRQAUUUU&#10;AFFFFABRRRQAUUUUAFFFFABRRRQAUUUUAFFFFABRRRQAUUUUAFFFFABRRRQAUUUUAFFFFABRRRQA&#10;V+W3/BUD/kvegf8AYvRf+lFxX6k1+W3/AAVA/wCS96B/2L0X/pRcV9BkX+/QMavwnx7RW74K0HS/&#10;E3iSy0rWfEC+FrK6byv7WltvtEUDN9zzV3psi/vN/D/drvfj1+zhr/7Plrov9ua3oupahqiysllp&#10;87O0Cr9x23Kvyt/fr9XnjKVOrGlOXvSPN5TyWvtH9gj9nLw/8V/CHj/WvEts1xDeQf2BZ71/1Cum&#10;6W4T/a37Nr/w7GryL47/AAr8FaP8LfAHjP4b2ev3Oj6tZzpqup3yu9vFdROibHf/AJZS7/N+58vy&#10;fJX3j+xv8br74qfCexS18GT6Ra6Dp0VhFdGVUtNRnRdm23/2flXc38LNt+avjs4zKpPCc1D+b/wE&#10;6acfe94/KfW9Jl8Pa5qGlTtvuLCdrdnRdm7a+zfs/wBv71Uq96/ae+I93+0N8f7dYvBWqaFqtrHF&#10;pc+hxRLLqcrK773ZV/i+bav8PyffrP8A2mPh74D8DfGK18IeAbm4hhtY4rXV/wC2JX2Wt4zf3n/h&#10;2urNs+T+7XvYfMeZUo1Y+9KPMZcp4rXQeDP+Qs3/AFyb/wBDSvT/AI3fsuS/AXw/FqHiDx1pN/da&#10;j/yBdP0mB55b9dib5Wd3RYok3/e+bd8n96vMPBn/ACFm/wCuTf8AoaV52dYqlicrrzpfDyn23Bce&#10;TO6H+I7Wiiiv5ZP7yRFN/rrL/r8tf/RqV+16/JtWvxQm/wBdZf8AX5a/+jUr9nNW1mx0Gxe+1C8t&#10;7C3T71xdSrEi/wDAmr77Kf8Aco/4pfofyn4pRlLNqUY/y/qWpv3kLqjbUP8AH/dr4p8efGn4o6P4&#10;ttdPm1vwnZpomoebvl1WKB9Ti+dNs8W791uV/wC797/droP24vi14p8I2Whad4fvvsOkatFP599a&#10;f8fG5dvyLL/Crq33l+avhya/lv1fbFHM8su/9zEm9m2bP4f87q58xx/sZeyiHB/CMsbQeMruMoy+&#10;GMo38vI/V34T6z4p8QeGU1bxKNPtpb797BY6bKk8UEX8H73/AJau/wB7d92q/wASvj74L+FLFNf1&#10;Vbe88rz1solaW4kX/ZRa8U/YV8QXVppvi/wRqEnnRaHfYtZd3y/Nu3xJ/s7omb/gdebfFrS/BnjX&#10;UtbsvHmt/wDCvvHml6rdJFqWoW0ssWo2DSu1v93YrbEdEVvvfJW0sRKOGjKHxf3j5KGTYZZvUw2K&#10;cvZx/lX2Xs7b2PpT4OftSeGPjNqlxpulWOqaZexJvVdQgVUlX/ZdGZd3+zXt4Rsfer4Z+Evi/Qvg&#10;pp0r+DvD3ij4j3bRbG1O10p7O0b/AGN2zdL/AMC83b/C3zV6F8Pf217PxH40t/C/irw3e+Cr+6lW&#10;3g+1NuTzW+4jblV13/w/LW1HER5Yxry9448xyNyrVKmXQl7KP8z97/wHc57/AIKgf8kb8K/9jJF/&#10;6T3FfZSfd/CvjP8A4Kg8/Bfwof8AqZIv/Se4r7MT7v4V9BW/3Wl/29+h8VH4pEtFFFcBsFFFFABR&#10;RRQAUUUUAFFFFABRRRQAUUUUAFFFFABRRRQAUUUUAFFFFABRRRQAUUUUAFFFFABRRRQAUUUUAFFF&#10;FABRRRQAUUUUAFFFFABRRRQAUUUUAFFFFABRRRQAUUUUAFFFFABRRRQAi9K/Lf8A4Kgf8l70D/sX&#10;ov8A0ouK/Uhelflv/wAFQP8Akvegf9i9F/6UXFfQZD/v0DKr8J8e19v/ALNXh7wf+2N8P4fBnj/z&#10;k8VeDUVLHU7ELFdy6W/3FZ2RlZEb5f8Avh/vNXxBXsX7KHj/AE34b/F631fWfFN94Q0x7O4t5dTs&#10;bRZ92/ZtiZWil+VmX7+1vuJX6Fm+FlWw050/ij8JwR+M/W74f/DvQ/hj4RsPCWiWiW+kafF5UVuz&#10;by3O92dm+8zMzM3+9XXwwpbRrHEqoi/Kqov3a+XI/wBrf4T/APRfdWf/ALg8X/yBUn/DW/wp/wCi&#10;96p/4J4v/kCvy6WCxcvelCX/AIC/8ju5on04bODz/P8ALX7Rt2+bt+avnP4ufse/Cfxh4xvfiP4p&#10;gubY2sX2vU4kn2WV0sSffnTbu+6vzbGXdt+as7/hrb4U/wDRe9V/8E8X/wAgV5P+0t+0t4D8VfBX&#10;xFo3h/4v6xrepX1ulvFp6aVEq3Su670dvssWxdm7+Nf+Bfdq8NgsdGvHl5o8392QSlE+NfjX8U7v&#10;4xfEPUPEc6/ZtP8A+PXStPVdqWdgv+qiVf4fk+Zv9p3rC8Gf8hZv+uTf+hpXP10Hgz/kLN/1yb/0&#10;NK+/zylHDZNUhH+U+o4L/wCR3Q/xHa0UUV/LOtz+8tbEU3+usv8Ar8tf/RqV+pH7VfgPUviP8E9T&#10;0XSljfUJLq1lVZm+TasqM7f8BXc3/AK/Leb/AF1l/wBflr/6NSv2rX5mYba+7y2nGrl/LL+aX6H8&#10;seJGIlhc7pV4/FGKf3M+TPB/xt+BOseBdC8J6rqFvfx6NFHFB/auny7N0S+V5vzptWvlrxVrWlT/&#10;ABuXxgbaP/hGrzVWubNYvlR4rWXytv8As7/KRv8AdlWvuf42/sw+F/iwstyYV0jXvm26tZwqrFv+&#10;mq/8tV/3v++lr8/vFng3V9O8WweArbydd1DSby6hg/sffP57SbWdf95fK+Zf4fmry8wjWjyxke3w&#10;TWy/ESqVaVWUZSjL2kZS0jF7yi9Oozwb8WvEXgnWpNY0y6WDVZr1dRlkZdyNKqzq6sn91vNbd/u1&#10;7Dqf7dfjTU4Yg2iaJ5q/xSrJL83+7u+WuL0H9mDxjr2k2V8ls9m1xu8yzu7S5S6gbcy7WRIHX/a+&#10;9/FUXxQ+AerfBfQdN1TxLJbXkt9ctAllFuR4FVNzs0qPt3f7O1q5oyxlKn7vwn1dZ8K43ExjKMZV&#10;Phj/ADHeaR+3d43t7yJtR0TQ9Qst3zQ26y277f8AZZnbb/3zWto+jeL/ANq/4zaB4q/4RhvD/h3S&#10;XiMt3K25JYopfN2JLtXzWdvu7flVa8B8e/C/xB8O/wCz7nV9LubOw1GBbi2uJU+T5l3eU7L8vmr/&#10;AHa98/ZM/aZ0P4b+HtW8P+NdX+waTDsuNPbyJZ32tu82L5Eb+LY3/AmrahWnVqeyxUvdPDzrK8Fg&#10;sBPH5HGMqvw+7eXuy0dl3O8/4KfcfBXwoP8AqZIv/Se4r7KT7uPaviT/AIKSalFrHwE8FahBu+zz&#10;6/BPFuXa+xrW4b7tfbaD5V+lffVP91pf9vfofzLy8tSUZE9FFFcBYUUUUAFFFFABRRRQAUUUUAFF&#10;FFABRRRQAUUUUAFFFFABRRRQAUUUUAFFFFABRRRQAUUUUAFFFFABRRRQAUUUUAFFFFABRRRQAUUU&#10;UAFFFFABRRRQAUUUUAFFFFABRRRQAUUUUAFFFFACL0r8t/8AgqB/yXvQP+xei/8ASi4r9SBX5b/8&#10;FQP+S96B/wBi9F/6UXFfQZD/AL9Ayq/CfHtFFFfsh5gUUUUDCiiigQV0Hgz/AJCzf9cm/wDQ0rn6&#10;6DwZ/wAhZv8Ark3/AKGlfKcTf8i2v/hPt+Cf+R3Q/wAR2tFFFfymf3qtiKb/AF1l/wBflr/6NSv2&#10;w/5YH1r8T5v9dZf9flr/AOjUr9sE/wBWtffZT/uUf8Uv0P5R8UP+RpS/w/qfJvxr+MvxCm1rX/BG&#10;n+D9csLJ9tvB4m0yzluH+dF3youzbt+dl+SXcv3v9muq/Zu/ZltPg7pcusanKuqeLbxf3t0qtst1&#10;/wCeUW75v95vvNX0I8KMo3qtPKfLjGa6Y4f957WUuY/M6mazhhfq1CPs4y+Ll+0eS/HXU/iHoHhu&#10;0uvh3okGt601yqS21xt2rFsfc/zOn8W3+L+KvEvFPwt+Jn7UGnaPa+OIbbwLb2M7Nc2vlJcPO+3/&#10;AFsTJK235X27X+7975v4fseRPl+So1VvJf8AeVcqPtZe9L3f5RYXNKmDpx9lGPtI/DL7Rz1x4c0y&#10;Twymk39pHeafHAsXlXEW5WVV/ut96vg7xZ418DfHaxtPB3gfwP8A8I5q9xqsEvy20UX2qDeyN88X&#10;8SK+/a/9xq/RNI3kXfv+eqtrpNvDcGQWyecf+WwXFRiMOqvum+WZs8HKdScZSk9Y+9ZRl5rqfH//&#10;AAU0hW2+CPg+JfkK+I7dFX/t3uK+1Y/uj6V8Zf8ABUL/AJI34U/7GSL/ANJ7ivs2P7o+le5U/wB0&#10;of8Ab36HzSbc5NklFFFeeahRRRQAUUUUAFFFFABRRRQAUUUUAFFFFABRRRQAUUUUAFFFFABRRRQA&#10;UUUUAFFFFABRRRQAUUUUAFFFFABRRRQAUUUUAFFFFABRRRQAUUUUAFFFFABRRRQAUUUUAFFFFABR&#10;RRQAUlLSUAVv4hX5m/8ABSXS5NY+P+hQRMqOvhuJvn/6+Ja/TOvzf/4KFcftHaL/ANizF/6Vy10U&#10;MXUwXNiKXxRiz6Hh3L6OZZlSwuI+GUj4/wD+EJuf+fqD/wAfo/4Qm5/5+oP/AB+uzorw/wDXjNP5&#10;o/8AgKP6Y/4htkX/AD6l/wCBM4z/AIQm5/5+oP8Ax+j/AIQm5/5+oP8Ax+uzoo/14zT+eP8A4Cg/&#10;4htkX/PqX/gTOM/4Qm5/5+oP/H6P+EJuf+fqD/x+uzoo/wBeM0/nj/4Cg/4htkX/AD6l/wCBM4z/&#10;AIQm5/5+oP8Ax+tPQfDc+j3jzyyxunlbPkroK63wlY6JNoOoXOtWto27UbXTYru+vGtUtfNtb+Xf&#10;u81V3ebbxL+9+Wj/AFjzLO4ywfNH3v7px1eGMi4Uh/aKpS/dyj9r+Z26nS/Df4P3XijSriafw9qF&#10;5qTXMUVtb3F5LpsUsDI371Zfstxu+bav8P36Phn4Htvi1qGo22l+AdUtrDSdQisNVu18TJK9rud9&#10;zrEth8+xVauQ8V3Lw6p4t8Y3+q6hqvh21urLStOsdJ1h1hv79rJHdPtETttgi2Pu8r5md0VWX71c&#10;j4TvPD/xI1238OSeGtP8IarqkqWumatoN1eokV0z7Ikuop7iXzYnf5WdNrLv3fN92vs8Fw3RhhP3&#10;sIyl/Ny/D666n4lnHG+Pq5jKrhasox/lUvd+Rp+JvD+s6FcLaXen3ekamjxTxQ6nbNE/yPuR9jfw&#10;/JXsg/bo+N4/5fvC/wD4LH/+Lrn/AIf+FLbUvh74AfXtPW4f7R/YrrcXMqPBLLq975qfunVvNRGR&#10;vn3LXmNs7PbxM332WvhcTVxPD/NQjyyjzS5eaJ+wZbhcr445K+MpS9rCMebll7up7p/w3Z8cP+f7&#10;wv8A+C1//i6P+G7vjj/z/eF//Ba//wAXXhtFcH9v4n+WP/gKPf8A+Ib5H/z6l/4Ez3L/AIbs+OH/&#10;AD/eF/8AwWv/APF0f8N2fHD/AJ/vC/8A4LX/APi68Noo/t/E/wAsf/AUH/EOMk/59S/8CZ7l/wAN&#10;1fG//n+8L/8Agtf/AOLpP+G6vjf/AM/3hf8A8Fr/APxdeHUUf2/if5Y/+AoP+Ic5H/z6l/4EzqPj&#10;r+0N8RvjR4TtNM8WT6NNp9heJfxJp1m8T+bsdPvb3/vvX7BQ/NCnptr8QvEf/IDu/wDcX/0Ov26h&#10;c7U9K+iw+LqY3CQlU+zKXkfhHHOR4bIsfGhhY8sZR5viuX6KKK6D83CiiigAooooAKKKKACiiigA&#10;ooooAKKKKACiiigAooooAKKKKACiiigAooooAKKKKACiiigAooooAKKKKACiiigAooooAKKKKACi&#10;iigAooooAKKKKACiiigAooooAKKKKACiiigApDS0lAGeuVU5X6V+dH/BQbP/AA0Xomf+hZi/9K5a&#10;/Rn/AFf3TiGvza/4KJanBpv7QmiyzsyK3hmJPlTd/wAvEtVGjUxFOpTpx5pcsj6nhfE0sLmtCrXl&#10;yxjL4pHz7RWP/wAJbpv/AD0k/wC/D0f8Jbpv/PST/vw9fAf2Pi/+fcvuP6+/1pyn/n/H/wACRsUV&#10;j/8ACW6b/wA9JP8Avw9H/CW6b/z0k/78PR/Y+K/59y+4P9acp/5/x/8AAkbFFY//AAlum/8APST/&#10;AL8PR/wlum/89JP+/D1f9j4v/n3L7g/1pyn/AJ/x/wDAkbFdb4Zh0LU/B+u2OvyW/wBijvIr9rS4&#10;vfsrz+VYal5W35lZv9Ie3XavzfPXnX/CW6b/AM9JP+/D1NZ63Y6pK8ETM77fuOrpXZQw+My2ft/Z&#10;yjy/aseRm+NyviLC/wBnKvGXtOX4ZK75Xexv6suhR3Xir4YT30HhnSV1iLVNF1C782W3tZ/s+yWK&#10;4f5pfKlR0/e/NtaJd3yszLmeD/D2m/DjW7LxZrfibQNR/sa6iurPR9B1NL+4vriJ90Ss0XyQRb1T&#10;c7tu279qbq9q8AeJPD+u2F3d+Krrw5baqs6ReXfaDYPLLEsS7ZWl+xSszfw/N/co8IaL4P0P/hJl&#10;u9e8HWMWra4+oQXFjB9qeztW3/6Oi3Gmsm1d38Oz7tfq2E4ioywnNJ/y+7zLml3P5gzLg7MsLjvY&#10;QhzR5vijGTjH8NTiPhr4d8PNa+B/G141vbeLbq8XWr7U73UFgSWL+0ruK42xStt+RIom2r81cbao&#10;yWsSt9/bV/xN4mubvZc6lPG8VnF9ngS3s4rdIotzN8sUSKq/MzN9z+Oua/4THTP+ekn/AH6avzzM&#10;qmLzyp7ahQlKMZS5fd5vi6fI/oLh3C4LhCl7PGV4xqVIx5ve5fh6q5t0Vif8Jjpn/PST/v01H/CY&#10;6Z/z0k/79NXkf2BmX/PiX/gLPtP9bcm/6Co/+BI26KxP+Ex0z/npJ/36aj/hMdM/56Sf9+mo/sDM&#10;v+fEv/AWH+tuTf8AQVH/AMCRt0Vif8Jjpn/PST/v01H/AAmOmf8APST/AL9NR/YGZf8APiX/AICx&#10;f625N/0FR/8AAkWfE/8AyBLv/dX/ANDr9t0/49U/3K/DLW/E9jeaTcQRMzuy/L8tfuVavvtreU/x&#10;KtfV4LBYnBYSMMTTlGXNL4j+cPEfMMJmGYU6uDqRqR5V8MrmnS0UVuflAUUUUAFFFFABRRRQAUUU&#10;UAFFFFABRRRQAUUUUAFFFFABRRRQAUUUUAFFFFABRRRQAUUUUAFFFFABRRRQAUUUUAFFFFABRRRQ&#10;AUUUUAFFFFABRRRQAUUUUAFFFFABRRRQAUUUUAFFFFAEfcV8ifEpls/+CjHwoaX7t14bvIl3f7KX&#10;T19eV8bftSb/AA9+2V+zhr/3Irie801m/wB7Yn/teu7AfxJR/mjL8jKofYf2aL/nkv8A3xR9li/5&#10;5L/3xVjIrG1vWLHwxpF7qep3cNhptnE1xPd3D7EiiX5ndmrhvM2uXvssX/PJf++aZ9mj/wCea4/3&#10;a+bPDv7eXw1vodYk1zULvwnbwbZdOfWLWVG1azf5Yrq1RV3ursrfJ96uS+DPg34rfFzwPL4x1P4t&#10;+NvCst5eXj2ukvplrF/oqyv9nfZLb7vni2N/wOuhUakeb2j5fUjn/lPsbyYu8S/980gtYv8Anmv/&#10;AHzXx18LP2yNB0L4OWVr491LULz4q6bB9nvvDN3Yy2+q3l00rrFFFEyLv3bkXev/AAKvoj4O/GDQ&#10;/jR4TXWtGaSCWKVrS+0y7XZd6ddL/rbeVP4XWs5U61PmnL4QjNSO7eGPj92v/fNfnd/wUZVV+OHg&#10;vau3/inrj/0or9Fv4hX50/8ABRr/AJLn4L/7F64/9KKzk70ql/5ZfkfWcK3/ALYw/wDiR8zUUUV+&#10;Xn90paGb4k/5AN3/ALv/ALNXnleh+JP+QDd/7v8A7NXnlf0BwH/uNT/F+iP5J8Vv+RlS/wAP6hRX&#10;tH7O37MOvftDa5e6fZ6lD4bitYGuPteoWrS+btdEdFRXT7m9P7v36+jLj/glJef2a3kfEyN9Q/6a&#10;6F+6/wDSjdX2uIznB4Wp7KpL3j8OjTnI+C6K+ivCf7DvxD8TfFnxB4Dna10j+xIori51uXfLaNFL&#10;/qmiX7zb9j/L8v8Aqn3V7Vef8Eqrz7Gn2P4mx/av4vtGhfuv/Hbisame4GlLllUD2cz4Lor0f4xf&#10;A7xD8GvHOp+Gr5H1j7H/AMxDT7d/Kl/dRSv/ALuxbiLd/vpXnFe7hcRDEw54fCRqRXj7LWVv7qtX&#10;776CzTaNp8rfeeCJ/wDx2vwIuV863lX+8u2v350eFrfSLGBvvRQKv/jtfBcVfDS/7eOvDGvRRRXw&#10;B2BRRRQAUUUUAFFFFABRRRQAUUUUAFFFFABRRRQAUUUUAFFFFABRRRQAUUUUAFFFFABRRRQAUUUU&#10;AFFFFABRRRQAUUUUAFFFFABRRRQAUUUUAFFFFABRRRQAUUUUAFFFFABRRRQAUlLRQAyvjn/gohIn&#10;hyw+E/jRlz/wj/iu3dv9z/Wv/wCk619jV84/t7eBV8cfsyeMItm+XTVi1WL/ALYOjv8A+QvNrows&#10;oxrR5iJfCfQ8bq6IytvVvutXyx+3lpV0/wAPND1yW9W/8P6PrFrLqfg2ZmRPEW6VEit9y/Mzb/up&#10;91v4vuV6x+zN4z/4T/4B+B9caXzpZ9Kiinb/AKaxfupf/H0avBPgd8JoPjF448ZeJ/F3ijxRqT+F&#10;/iDf/wBnaNNqzy6evkS7ov8AR33/AHN/8G2qjT5KkpS+yEveiezfEvxN4B+F/g3R/Gvi7Q7eyvNO&#10;VLfSrT7DFcahFPIvy2Vrt/5anbs2o235f7tcxZ/Fb49+ILT+1dL+Del6Xpn34tP8Q+JPK1Cdf9xI&#10;mWJv9l3qj4kso/GX7bXhrStYkWWy8K+FZdd0y1kHyfbJ7jyGn2fxMqJ8v93fX01/FUSqRpxjzR5u&#10;buR8R4N8Lfin4Y+MXjT+zPE/gf8A4Rj4m+HE+1LpWvW0Ut3BE3y/aLWf+OL5tu9K4Hwrpd1r37dX&#10;iu+0qNfA8Wj6Tb/2xZJ/rvFCy7/Kutn3PKR/l83/AFvybP4vl6b9qzT4/D3iT4ReOLI/Z/EFh4vs&#10;tKiuE+9Pa3jPFcW7f3l2fN/wCrv7SXwJ0vxda6t8QoNc8Q+G/Euj6BdRRXXh7UfsTzxIjyqku1dz&#10;Lv8A9qumnKMfe+GMo272ND6F/ir86P8Agox/yXbwX/2L1x/6UV9ifs26lea18Avh7qF9c3F/fXWg&#10;2c09xcStLLK7Qpvd3b7zV8d/8FGP+S7eC/8AsXrj/wBKK86tHkp1I/3ZH1nCn/I5of4onzRRRRX5&#10;gf3VrYzfEn/IBu/93/2as/4Lf8lm+H//AGMWm/8ApVFWh4k/5AN3/u/+zVn/AAW/5LN8P/8AsYtN&#10;/wDSqKv3rgr/AJFNf/FL8kfyR4rf8jKn/hj+Z+nPwNRU+Ltuyqu6XQNUlb/aZtcl3tX05XzX8D/+&#10;StWH/Yvap/6epa+lK+cxH8U/H4/Cec+Gf+S4ePf+wTo3/oV7Xoxrznwz/wAlx8e/9gnRv/Q72vRq&#10;zrfH/wBux/IInyH8SMp8Q/FUq/I7eIryJm/vJ/wiO/Z/u7kRv+AJX5V6f/x52/8A1ySv1a+J/wDy&#10;UTxX/wBjJdf+oc9flLp//IPt/wDrklfo3Dr/APSY/qcdY6PwTo7eIfGnhzSl+/f6na2n/fUqJ/7P&#10;X7z2/wDqfwr8XP2TfCcni/8AaS+Hunqu+KLUf7Ql/wBlYEef/wBDVK/aP1rxeKqn+0U6ZphixS0l&#10;LXyB1hRRRQAUUUUAFFFFABRRRQAUUUUAFFFFABRRRQAUUUUAFFFFABRRRQAUUUUAFFFFABRRRQAU&#10;UUUAFFFFABRRRQAUUUUAFFFFABRRRQAUUUUAFFFFABRRRQAUUUUAFFFFABRRRQAUUUUAIKxPEmg2&#10;firw9qWi6gnnWmo2stpOn95GTY9blFEfd1A+Jv8AgnTr0/hvSfHvwk1WffrHhDWJdqt/FEzsjsn/&#10;AG1idv8AtqtQftLfCLwx8Aobf4meFrvVLHxlN4pg1KPSf7VupU1meW43S2sVv867nVn/AIP4ay/j&#10;Ez/sz/tt+FPiIsS23hXx1B/ZusTfdRZfkidm/u/8usv/AACWvo34/fAe2+M+nabfWV62g+NfD8/2&#10;3QNehX57Of8Auv8A3on2ruSvYqVOStGqpe7U+L9Uc/L7vKc58YvAHijVdS8JfFTwLab/ABr4egdJ&#10;dEvn8r+19NlVHlsmf7qy71Rkf7qtVG3/AG1/AFvAIPFNj4m8H+Il/wBboOp6BePd7v8AY8qJlb/Z&#10;bdXNaR4p/ae8Zak11beHvDXhI+HIltLyx1vzXh8QXX/LWW3lX5ooNm3Y395/m3bfl9a+Bvxif4yf&#10;Dn/hJ7zSF0G6iury1n077T9o2SwSvE+2Xav8aVyVKfKrSjzf4XsX/hPNfDem+LP2jPidoHjDxJ4d&#10;1DwZ8OvCs/23RdE1lfK1DU7/AGbUuriL/llFEr/In3t/zVzvi/wzpX7Q37WniPwd42vtX0vTPD+g&#10;RRaVocOo3Gnvq3mvuuL1fKdfNiT/AFVJonxZ+O3xQ8G6b8TvCug6BaeEFX7XF4U89rrU9WgV9sv7&#10;3YixN95kVf4krs/hF8JfEHjjx7bfGH4rQLD4jWNl8N+Gf+WXh+1f+/8A3rl0b5n/AIf/AEHo5pUO&#10;aU5Rjyx5Y8vxRkHxHuXgzwrp/gPwvpHhzR42h0rS7aKytklkZ2WJE2p8zfer4L/4KMf8l08F/wDY&#10;vXH/AKUV+i38dfnT/wAFGP8Akungv/sXrj/0oryZS5qVSUv5ZfkfX8K/8jmh/iifNFFFFfmB/dWt&#10;jN8Sf8gG7/3f/Zqz/gv/AMlm+H//AGMWm/8ApVFWh4k/5AN3/u/+zVwlhfXOlX9rfWM8lne2sq3E&#10;FxE2x4pVfejp/tb6/euBY8+V14f3pfkj+SPFb/kZU/8ADH8z9Kfh3qmka34u1241DxLr/h+XSXut&#10;AgsdHs2+1zr9tuJ7iVtkUrbdzxKuzb/qnb5t6V3v9l+ELH/SYNc+MT3y/Mr/APFQS7v+ASxeV/32&#10;u2vzD1H4yfEXVG3XfxB8WXH/AHHLpP8A0B6wrzxhr2pLtvte1S//AOvu+ll/9DevYlw7OtLndTlP&#10;xT2p+j/hz4gavqXxZ8ZafqHijWnsnsbBFm0Tw7OmvXSK9x+6uIvs7LB5XmvvlRE3b4tm3+LuLXQv&#10;BMNwk8XiD4wWcq/O01xL4jdP+BLLE0VflxefErxnf6Sul3PjDxFc6Uv3dPl1Wd7f/vnftqrbeOfE&#10;tgu2z8S63Zp/06ancRf+gvUy4bnPapyle1P0G8XazaQ/EC30rTdX1DxVFqh1HWZb6+g8q4tZ4tDu&#10;rV4rj91F8jp9l2fL95Jd/wDBX5raf/x52/8A1ySu6t/jJ8RbS1lto/H3io2sitFLFNrU8qMrffRl&#10;Z3ri/lhj/hRFX/vmvey3L54HnczmlLnPtn/gl54Al1b4k+KvGEsf+iaTpy2ETv8AxTzvvf8A74WL&#10;/wAi1+ma183fsN/CV/hT8BdGivo/L1jWf+JvfI67WVpdnlJ/wCJYl/3t1fR9fmmaYn61jZzO+nHk&#10;iPooorzDYKKKKACiiigAooooAKKKKACiiigAooooAKKKKACiiigAooooAKKKKACiiigAooooAKKK&#10;KACiiigAooooAKKKKACiiigAooooAKKKKACiiigAooooAKKKKACiiigAooooAKKKKACiiigAoooo&#10;A8K/a3+C8Xxx+CmsaHBEr6xa/wCn6U3/AE9RK3yf8DTfF/wOuR/Yj+OL/Fz4SrpGrsyeLfC+3TdT&#10;huP9c6r8sUrJ9751Rlb/AGonr6fxXwJ+0t4V1X9lP462nx28I2jTeF9Wl+y+JtNh/vyum/8A3fN+&#10;Vlb+GVP+mtehhbYijLDT+L4o+vb5mUvdlzH3xXg95+xH8F9Sup7m68A2U9xPK0ssnnz/ADsz7m/5&#10;a16l4P8AG+kePvC+m+INDu1v9K1GBbi2uE/jX/4r/Zrp8V50ZVKEvdlKJfuyOa8EeDNJ+Hvhqy8P&#10;aDaLpukWK+VbWkTMyRLu3fxf71dUPWjiiiUpSlzSKK/8dfnT/wAFGP8Akungv/sXrj/0or9Fv46/&#10;On/gox/yXTwX/wBi9cf+lFOX8Kp/hl+R9Vwr/wAjmh/iifNFFFFflmp/dSvYzfEn/IBu/wDd/wDZ&#10;q88r0PxJ/wAgG7/3f/Zq88r+g/D/AP3Kr/i/RH8keK3/ACMqX+H9Qooor9UPwoKKKKACvbf2Q/gd&#10;J8dPjNpljcxb/Duj7dS1dnXcjxK/yRf9tW+X/cR68d0fR77xBq1lpWlWcl/qV/OtvbWkX35ZW+4i&#10;V+xH7LHwFs/2f/hfb6NujuvEF44utYvk/wCWtxt+4v8AsIvyr/31/FXyme5l9Vw3sYfFI2px5pHu&#10;/wB0UtFFfkx6QUUUUAFFFFABRRRQAUUUUAFFFFABRRRQAUUUUAFFFFABRRRQAUUUUAFFFFABRRRQ&#10;AUUUUAFFFFABRRRQAUUUUAFFFFABRRRQAUUUUAFFFFABRRRQAUUUUAFFFFABRRRQAUUUUAFFFFAB&#10;RRRQAUUUUAFYHijwvpvjPw/qGh6zbR3+lX8DW9zbzfclRq36SiMuUD87/DOteIf+CfPxUbw1r73W&#10;t/BXxBdM9jqe3c9hK39//aRU+dP40/er829K+8dD1ix8SaTaalptzDf6fdRLcQXFu+6KWJvmR1as&#10;fx38PdD+KPg+/wDDviXTo9R0a9XbLDN/B/tq38LL/Cy18VQ3nxD/AOCfHiJ47mK+8cfBC8uWaKZd&#10;v2jS2d/uf7L/AOz8sUrfd2O9en7uNhzR92p/6V/wTH+F/hP0M470Vw3w4+J3hr4teG7fXvCur22s&#10;abL8vmwt80TfxI6/eVv9lq7kdK8yUZQlyyNiv/HX50/8FGP+S6eC/wDsXrj/ANKK/Ravzp/4KMf8&#10;l08F/wDYvXH/AKUUS/hVP8MvyPquFf8Akc0P8UT5oooor8s1P7q1sZviT/kA3f8Au/8As1eeV6H4&#10;k/5AN3/u/wDs1eeV/Qfh/wD7lV/xfoj+SPFb/kaUv8P6hRRRX6qfhQU+2tpby4iggikubiVliihh&#10;Xe8rN8iIifxNWr4T8Ia5478QWug+H9Kuda1e6/1FjaLudv8Ab/2E/wBt/lSv0z/ZP/Yi0r4N+V4l&#10;8V/Z9a8asv7rad1vp27+GLd96T/pr/3zt+bf8/mWbUMBDmfxfymkacpmf+xR+x6fhNYQ+NfGFqr+&#10;MryL/RrSb5v7Jib+H/ru38Tfw/cX+Pd9mUuKdxj2r8ixOJqYur7WqejGPILRRRXOWFFFFABRRRQA&#10;UUUUAFFFFABRRRQAUUUUAFFFFABRRRQAUUUUAFFFFABRRRQAUUUUAFFFFABRRRQAUUUUAFFFFABR&#10;RRQAUUUUAFFFFABRRRQAUUUUAFFFFABRRRQAUUUUAFFFJQAtFFFABRRRQAUUUUAFFFFABWRqem2m&#10;qWc1nfW0N5a3C7Jbe4iV0lX+4yt96teigD4l8cfsdeKPhL4muPHH7Pust4e1Daz3PhS6l3Wl7/sJ&#10;u+X/AHVf7v8AA8VbHw0/bw0v+1m8J/FzS7n4Y+LbWNfPfUEdbKVv7+/70S/7/wAn/TV6+vvpXA/E&#10;H4Q+E/jBobab4v0G01u1ZflaVf3sX+3FKvzRN/uNXdHGRqR5K8eb+99r/gmXLy/CdRYahbatZW95&#10;Z3MVxaypvilifejL/eVq/Pv/AIKKsG+OfgrH/QvXH/pRXo037Gfj34P6lLqvwL+JV3o9oy/N4c15&#10;/NtGb/f2Mv8A31Fu/wBuvmv9pG/+LGteJtD174p+BpPDkuj6fLp0uraZA0unz7pdyPvR2WL/AL7/&#10;AO+azqYWMqNSVKXN7svd+19x9NwviaeHzehUry5YxlH3uh5rRVezv7a/i3W08cyf7Lb6sP8AIu5q&#10;/MqmFq0pcsoe8f3DTzLBVaXtac+aJm+JP+QDd/7v/s1eeV6VFY33juSbQfDGn3fiTV5F/wCPXSbZ&#10;7h0/232/cr234X/8E3fiJ4shhvPF17aeCrF2+a3b/Sr3b/uq/lJ/303+7X7HwfjIZZgqvt/3fNL7&#10;Xofyd4m4yhjsypzw0oy5Y8vu69T5IeRUXczV9JfAr9hP4g/F17fUNbgl8FeG22v9r1CL/S51/wCm&#10;UH3v+BPt/wCB19//AAZ/Y/8Ahn8FJkvNI0T+0tbT/mMaw32q4X/c/hi/4Aq17rHx1r1cdxROp7mG&#10;j/28fkcaH8x5R8FfgF4P+BeiPp/hLSlt5pTuutQuW826uW/6ay/+yr8i/wB2vWaOlFfE1Kk60uap&#10;L3jrH0UUUwCiiigAooooAKKKKACiiigAooooAKKKKACiiigAooooAKKKKACiiigAooooAKKKKACi&#10;iigAooooAKKKKACiiigAooooAKKKKACiiigAooooAKKKKACiiigAooooAKKKKACikzRQAyof4K5P&#10;xN8SvDvg64t4NZ1nTtLmn/1a315FE0n+7uauks5orqNZonWSF/mVlqeaJcqVWEYzlH3ZGjS0lLVE&#10;BRSUUALRRSUALRSUtABRSUUALRSUUAFV5IUkVlZVdG+8rVYyKM0AeKePv2UfhZ8SnabW/BGnC9fr&#10;e6erWdx/39g2M3/Aq5PRf2Cfg1ol/Def8Irc6q0X3YtT1O6ni/79O+1v+BV9JU6pjWqR93mZ1LFY&#10;hR5FMxPDfhfSPCenpY6RpVlo9kv3bfT7VYE/75Wt6iinKXMcotFFFMAooooAKKKKACiiigAooooA&#10;KKKKACiiigAooooAKKKKACiiigAooooAKKKKACiiigAooooAKKKKACiiigAooooAKKKKACiiigAo&#10;oooAKKKKACiiigAooooAKKKKACiiigAooooAKSlpKAKf+s+b1r55+N37W3h74QXj6Rbq3iDxEv37&#10;WydVS3/66t/D/u/M1ekfGzxlP8OvhV4l8QQ7Bd2dmzRbvu+b92L/AMfZa/KyxvI9V8QLc62t/q5v&#10;J2edbWdYrueVv9plb+L/AGa8fH4yWH5aVL4j9J4Q4boZqquNxnvUqX2Y/akdt420nX/jN401jxTY&#10;eXrUF832h/8AS4hLaq6/8e8qs6svlfd3fdbbuWvs/wDY21zT1+D9roS67aa1qumTSJeQxT+Z9m3u&#10;zJEr/wASr/eX5fkbb92vLfjp+zn8Mfg98GdU1yKznvNd8tYLaa9u5W2yStt37F2r8nzN93+CsXwH&#10;oUf7JvwytPiRqVjJqvi3XttlZ6f57RRWsUi+aiS/3m2pvb/vlf71clGM6eI5pf8Abx9Jm2Iwuc5Z&#10;GhhpSVpKNOPLFc0or17dT7237scb6fNiPmvnOyu/2kNSt0vg3gWzSVd/2V1upWX/AGdy1pfB/wCM&#10;3jDxD4y1vwZ4w8NJpWsadH9oTVtPWVrG6XK/d3f7Lp/F/f8Au7a932kebl5T8mqZdUgpSjKMuX4u&#10;WRv6b8b49S+Pmp/DIaQ0c1hY/bf7T835H+WL5Nmz/pr/AHv4K1NJ+I2r3/xY1jwnJ4T1C20iztVu&#10;IvEj7vs87bYv3S/J9752/i/gavD/AA2s037fHiYrw/8AYq/+g2td74d+N2sat+09r/w3ltrKPStN&#10;sVnjuEVvtDuyQN8/zbf+Wr/w1zU60vtS+1ynp4nLoxt7CPN+7jKWvw92e7RybMLuyfWlOByvQV8s&#10;+JP2ifHVr8evFHw+8P8Ah/T9auLVYvsDPK0GzdFEzy3T7vurv/gX+7VnxPrX7RHhDSr/AMR3A8G6&#10;jZWcTTz6faxzrL5S/M2xmf8Au1f1iPvWjL3TnlkdeLhCpKMeaMZR5pb82x9Qf3G3UjuzL8leXfC3&#10;4xW3xM+Etv4xgi+yRssvnwu27y2idlf5/wCJfl3f7teSeD/jR8YPjVZ3GseAdB8P6d4bjna3hu9a&#10;llaW62/3Vi+7/n5q09tF8vL9o5I5ViXKpGpyx9nLllzO2p9VJ1zVC81a10vT3vL25js7SJd0s0zq&#10;iKv+0zV8pfFL9oj4t/BPSLNfE3hTRWvbyfba6hZTyy2Ui/xI6NtkSX7rf3fvV2v7XGqeLZPg9fnR&#10;rfTW0qaxnOtfanlW4RMLs8jb8rN9/wC9/sVUq0eWXL9k66eS1/aUI1JR5asuWMuZdNz3nT9StdYs&#10;4buxuY7y1lXdFNDKrI6/7DLV6P8AeKRzXyH8B7j44Q/C7w6fDdp4Rn0JbRPsrajPOtwy/wC1s+Xd&#10;Xtvjz4oS/Cj4R/8ACT+J4IJNTs7aL7RaaezeU1021dsTN/Dvb/vmpp1ozp80vdOfF5XUw+L+q05R&#10;qS5uWPKz01kSORPm+7TZC1vDk8J3r5s8PeJv2gvH2l2niLS7XwZ4f0u/iWWCx1Dz57jym+ZWdl+X&#10;7tWPBPx08WaN8V7L4d/ErSdOs9W1OJpbHU9HnZ7W5+98m1/mX7rf5ar+sR+0L+x637z2coylH3pR&#10;i9dNz6RQ+aoc1I/+7xXzP+0D+0R4j+GPxR8MeGNI0u31e31GBnNuoZbuWfcyxLE+/aq79m7crfLu&#10;p+oX37SFxp7ahB/whFpld66Y32qV1/2Wl+7u/wDHaj20XKUY/ZHHKq/s6dSpKMY1Ph5pH00aYn+z&#10;Xhf7N/xyvPjFputW2q6eukeItDufst9axS703fN86/8AA1df4vuV7luGNla06kaseaJwYjD1MLWl&#10;Rqx96JNSZrm/GXi3T/AfhLVfEeqs0On6XbS3tyyLubYqbm2180eD/wBoD47fGjSYvEfgL4deG9H8&#10;L3W77HceLNWl82dVfbv2RJ8v+fvVrToylHmj8JySkfXlFfJ+g/tQeNPCXxc8O/D74reD7Tw/qHiN&#10;2XTNY0XUftVpO38I2Mm5fn2r/wADX5f4q7b9pb9oz/hSC+GtI0jQ28U+MvEt19l0rR0n8rf91d7t&#10;/d3ui/8AA6v6vU5ox/mHzRPeciivmSPxF+1U1r9rbwt8M1+Xd9h+3Xnnf7m/7u6tr9nL9pJ/jRfe&#10;KNB1zQW8LeMvDN0tvqGk+f8AaEH3k3I/++jL/wB8f3qUsLVjGUvdly/ysrmNP4ZftGWPxK+NPxC+&#10;H0GjXVhdeEHRZL6adXS53Nt+Vf4aZ8N/2kLH4ifHDx78OoNDubG68K7fN1CadXiuvmRfkT+H71eL&#10;fsp/8nxftG/9dYv/AEa9Rfsy/wDJ+n7QX+6n/oaV6VTBRiqnLH4Yxl+RjzSPt3n0p3FfMPxM/aS8&#10;WR/Gm4+F3wu8J2nifxRZWqXWp32rX32eysFbY/zbPmb5Hi/77T/aqv4t+I/7SHw30G68R6z4O8B+&#10;I9KsIHury00HU7qK7WJfmdk81NrbVrzY4Sr7vwx5vM25j6kpMjJrzf4UfGbRPip8JdN+INo/2DSr&#10;i2luJ0uPv2vlb1lR/wDcZWrwfwT+0t8Zvj9b3Gt/C34f6FbeEkneKDU/Fmpyo91tf+FIk+X/AMe/&#10;3qmOHrS5vs8vxcxPNE+xKK+K/ip+2F8Svgj/AGJpnjH4a6XYaxql4sVrqFlqj3Gn3UX/AC12/Irx&#10;Spvi+R/vbmr2X9o749L8AvC+mamukSeINb1a+TTdM0m3k2PcTP8A7f8Ad/4D950rX6pU93+98Iva&#10;RPbM06vmnT/EX7UWpWC33/CLfDXTty710y71G9e4X/YZ1TburQ+An7RN98VPGvivwL4s8Nf8Ih46&#10;8NbHubFLn7RFLE3/AC1ifb/tJ/wGVaylhasYykuWXL/LIvmPoqiiipAKKKKACiiigAooooAKKKKA&#10;CiiigAooooAKKKKACiiigAooooAKKKKACiiigAooooAKKKKACiiigAooooAKKKKACiiigApKWigD&#10;zD48eC7n4hfCHxXoNom+7ubFvIT+9KvzIv8A30q1+dX7NfgaXxt8cPDumTQMi2c/225Vl+dFg+ba&#10;/wD212rX6tSH5/rXlui/BPw/4Z+KGp+ONNh+yalqNs0FzDF/qpW3q3m7f4W+X5v71cGIwX1irCr/&#10;ACn3WQ8SyyjBYnA/8/I+7/i2PnP9vbxgrat4K8FwW8l2En/tCe3iXe8vzeVEiL/Ezfva9c/aW8P+&#10;DvE/w00fTfGWuf8ACPWVzcqLG+RdzrcbG2/Lt/u76yPjZ8C/GHxR8XSanpUGheG5Zbb7FJrj3E91&#10;qHkfP8kSbUWD77fMjbv9pa6Jf2ZdH1z4M6T4B8R6tqWqLYbWg1DekVxE3z/c+X7u13Ta275ay9nU&#10;9pU934ifr+Gp4TC+9yypylzcur977Rh2fwb+MunxrZ2HxohaziXav2jw9Ezbf9pt/wA1Z3wo+LHj&#10;nRfjdffDPxxfafq4+zfarPU7W28h/u7vnT/vr/vmul034F/EPQo0stM+MusJZKuyJbvTLW4lVfeV&#10;vmatf4V/s52Pw/8AGWoeLtQ17UvFPii8i+zy6hqTL8q/J8iKv3fuLVxpy5o+7KP/AG8ZSxuGlRqx&#10;rSjU5o+7yx5Zc3817HmPh1R/w394nHQf2Gv/AKDa1F4Ij/4z68cJ/wBQyL/0Va16/pvwPtrD47ap&#10;8Sf7Sne7vbFbNrHanlKu2L5933v+WVM0L4G2ej/HPXviQdTuXu9UtVtfsLqvlRKqxLvVv+2X/j9H&#10;1ep/5NzBLMcNyy97/l1GP/b2h5H8N4/L/by+Iif9Q9P/AEVa19H/ABMP/FAa/wBsWU4/8hNXFeH/&#10;AIK2fh741+IviL/ac815rFusbae6r5UXyRJ8rf8AbL/x6vRvEWip4i0W80xmaFLqFondf4dyba1o&#10;05ckoy/mkefmGNo4jF0KtOXuxjGMvWK1PkP9m2C7m/Yo8VPZ7ndodU27fv8A3DXo37DN7bzfs+6W&#10;kDq88NzeLKif3vtDt/6Cy13Pwb+D9n8BvALeHo9Sn1fTo3lnaSaJUZ938O1a8N+EPwt0vxhZ6h4m&#10;+EHxG1rwZpt1dMk+kzW0UsUUv+zE/wBz5WSsFTdCVN/a5eU9mriMPj6WJhzcsZSjKMuV266M0v8A&#10;goVdQf8ACt/DUWVNy2sKyp/2yl3V6l+0lHNH+zz4vbf839lNu/Kvl79qj4Qv4P0vRbvVfF2o+MvF&#10;GpahFawNeyoqRLtfcsEC/KnzeVu/4DX254k8L2XjDwffeH9TDTadf2rWs+z5X2sm35aVPmlUq/8A&#10;bosTKjg8NgZRlzRjKUvh81seZ/s9a7F4S/Zq0HWtRuPJ02z0r7XIyJ91F3M/y15n+2X4wsfiJ+zH&#10;ZeIdDla50q61GB1lZGi3rvZPut/tVvW/7IOt2vhp/CkfxS1pfB7blbTfs0G/ym+9F5v93/gO3/Zr&#10;2C4+EPhu8+F6fD65tDP4fW1WzWJm+cKv3G3f39y7t396r5alWn7OUeX3TjniMFQxkcXTqc0ubm91&#10;W5Y/PqafwzvLS48EaLLaSK8L2UBVl9fKWvnD9oJX1H9rr4Q2tn89zG7O8i/wru3f+go9dvZ/s5+M&#10;fBemnS/BvxZ1bStIj/1dpe6fa3TxL/cV22/LWt8Pf2abPwh42bxnr3iXVPF/iURssd7qTKqQKy7f&#10;3Sp935d3/fVXKMqkYx5eX4R4ethMHXq4yNbm5oyjGPK+b3l9roeb/G5fL/bI+EqddkEv/oEtfWsk&#10;OYZM/wCeK8n8YfA+y8afFzwr47l1W6trnQ0ZY7FEXZP9/wC+3/Aq9bh/eRVVGlKEqspfakedmGMo&#10;4qjh6dP4qcbS9b3PlH9jn/ksHxvP/UVX/wBKLqvrGFcKcd+teS/CX4GW3wo8Y+Ndbg1K5vJfE14t&#10;00MqqqQfPK+1f73+t/8AHa9WWQrIz/wYrTD05UqfLI582xVPFYuVWnL3eWP4JHiX7bENxc/su/EO&#10;K23ealirNt/urLE7/wDjm6tX9kuaC8/Zx+HDQMrp/Ytuj7f76ptf/wAf3V6R4n8N6d4w8N6lomqw&#10;LeaZqVtLa3Nu38UTrtda+avDf7H/AI1+FdrLp/w3+NuseHvD7StLHpWqaTb6ksG772x227f++a9K&#10;nUpzw3sJS5Zc3MeLL4uY9X+Kfjb4c+DfFfgyPxtFZPruo3n2Xw+9xpj3Uqz74vuuqN5XzPF83y18&#10;5ftPSeX+3V8AHnOy2+bbu+7u81v/AGbZXpvhX9km4m+J2j+PPiL4+1b4ia/ox36fDdwRWtpat/fS&#10;JP8Avr/eVP7ldh8fv2ddG+PVjo7X17e6Frui3Bu9K1zS2Vbi1l+X+995d6I3/AVrpo1qNCpG0ub3&#10;ZRl/292JlzSPYZP1r4k/Zw3XH7fXx8ng/wCPSKJUl/u7t0X/AMRLXo1z8B/jzMrQL+0OyWrLs3/8&#10;Ipa+bs/3t/3q679n/wDZ20n4BWOsfZtSv/EGta3cfatW1zVGzLdS/N/3yvzu38X3n+asqUqeFp1P&#10;e5uaPL+IvelI8U/ZU/5Pg/aN/wCusX/o16h/Zj/5P1/aF/3U/wDQ0r2r4Y/s3r8Nfjh8Q/iGuvPq&#10;TeL3R2097byvs21t339/zf8AfFJ8Nf2c1+G/x48f/Ehdee/fxbt3aY1rs+y/Mn8e/wCb7v8Adroq&#10;Y2PvcsvijGP5ByyPlb4d+H/HXiT9tT432nhHxxB4K1pZ/NluLjSUv/tVvuTYqo7/ACbN0X/fde8e&#10;Ifg78dJtB1NdV+PempprW0q3jS+EbdU8rZ8+75/7lb/xQ/Zbj8X/ABMi+Ifhbxdqnw+8a+UtvPqG&#10;nxRTxXSquz97E/3/AJFX/vhP7tY+sfs4/F7xhpN1pHiP49302kXkTxXMWmeG7W1mlib76+b/AAV0&#10;/WqdTllGUY+7H4o3l+Q+U4/4e+CdI8AfsIePdG8J+NbHx/p8Wnau0WraSu2Lc0Ts8X33+7/vV6N+&#10;wJeQXP7KfgpIHV/K+2xS7P4W+23Fd58P/hl4Y+BvwlXwvpltJJoWmwXEs4mXzZZ9255Xf+8z/N/6&#10;DXzH8C/gzLrHhu48R/s8fGrVPDfgS/upW/sfUNES9SCVfldFSXYyfwfw7tuz5mrjlUjiKUoSl9rm&#10;5hfDI2/+Cl01r/whvw6jbb9rbxNE0X97b5T7/wD2Wsf/AIKFW+pXHxG+AsenXy6XK2tSpBfPF5qW&#10;tw0trslZP4tv3tv+xXnn7X/wX1XwfZ+B9b8T+PNU+IXjXVPENvYW32tFt4YINjs6W9qn3d7+Vvb/&#10;AHK+1/j38CPD37QfhBPD/iF7u28iX7VZ31jLsuLWXZt3p/31XZGpTwsaEnLmj7xPxcx59/wp/wDa&#10;F/6L5p//AIR9v/8AF1y3wQ+FLeEf2pPEeueI/i7o3jb4gS6L9nvtEtNOSyu4ov8AR9krosrfLtSL&#10;+H+OuptfgP8AG7TbeKzs/wBoe8axiXYj33hm1nuNn+1Kz/M3+1W98Ef2Z9P+E3jDXfGGp+ItU8Ze&#10;ONcTy7zW9T2r8nyfJFEn3F+RP++FrjqVoxjL3o+9/LG36Fcp73RRRXmGwUUUUAFFFFABRRRQAUUU&#10;UAFFFFABRRRQAUUUUAFFFFABRRRQAUUUUAFFFFABRRRQAUUUUAFFFFABRRRQAUUUUAFFFFABRRRQ&#10;AUmB6UtFACUUtFACUUtRu6ou5m2rQA+ilooATaPSilrkNY+JfhHw3qH2HV/FWiaVe/8APvfajFFL&#10;/wB8s9AHQSR/avk274e9eE337Hvgq81a91DT7rW/Dkt5K0s66Jqctqrs3+zXt1lex30Cz20sc1vK&#10;u9JYm3I1XdvtWVSnGr8UTfD4qtheb2UpR5jxHwn+yl4D8P69a6y1rqWu6xa/PBd65fy3TRN/f2t8&#10;u6vbEh8lAqLTIww7KKsYPc0RpxpfDEmpiq2IlzVZSl6k1FLRWpkJRS0UAJgelLRRQAlFLRQAUlLR&#10;QAUUUUAFFFcJ4+8Va74T8LvqGjeF9Q8VXu5FXT9PliR/9pmZ3+7/ALu5qAO7oryv4R/Hvw/8YotQ&#10;gs4LvR9f0t9mo6Dq0flXdq3+0n93/ar1SgBKWiigCFk8xNrV80zfsK+CLDUb288L+I/GngNLyVpZ&#10;bHwtrr2tvu/3NjV9LeYu7buXd/dp9VTqSp/DIiUeY+cvBP7G/gbwf4ssvE99deIPGfiOwl82zvvF&#10;mqvfvbtn76L8q/8AxNfRnain0p1KlWXNUlzDjHlFooopFBRRRQAUUUUAFFFFABRRRQAUUUUAFFFF&#10;ABRRRQAUUUUAFFFFABRRRQAUUUUAFFFFABRRRQAUUUUAFFFFABRRRQAUUUUAFFFFABRRRQAUUUUA&#10;FFFFABXyx8ftWn+MXxo8JfByzf8A4kkWzXPEzRt/rIE+ZLf/AIF8n/f1K+p6+Pv2eWfVf20vjVfX&#10;Pz3Fuv2ePd/Cnmon/oMSUAeu+MvjFr3g3xNd6Rp/wp8UeJLK1WLytQ0lbf7PLuRW+Xc6fc+7/wAB&#10;rjfGH7X934A0tNV8R/CTxlo+ntKkP2i7+yqm5v4P9b/s1U/bY8T+LfD/AIM0L+w7nVNN8OXV95Wu&#10;6joa/wClwQfw7W/g/i/u/MqJu+avmqZPgp4qWKx1j4sfE6axlf7+rR/aLdW/3Njf+g0Aev8A7Qn7&#10;Svjq68JWOh6N4I8SeB9T1u6Wyi1DUEi82VW/5ZW+1/8AWtuWsjwr8NfCWg6Mltqf7N/jjxPqDr/p&#10;Op6p9neWV/4n/wCPj5f+AV2/7U2p2epap8CLvTrmK/0+fxFaywXELb0li3xbHWvedX+KnhPQ/G2l&#10;eGNS8Q2dpruqK7WdjK+1pFH/AKDu/h3fe2NtoA+LvDPj7V/2c/jDY6dofgrxhpPhLxAu3/hEdbaJ&#10;3ef7qtZPv27t2377fx/N/Bs+mf8Aho7xV/0Q3x1/3xa//Ha82/4KAa9pX/CufD+kR3K/8JU2rRXW&#10;nQxNumVER97/AN7b86r/AL2yur8XftheEbP4R6r4s8KXT+I721uItNghaCWJJbqVN6ff2/LtRm+T&#10;+5QBvf8ADR3ir/ohvjr/AL4tf/jtUdS/aY8Q6PY3F9efBXxxbWtrG008rLa7ERfmdv8AW1xlh8Nf&#10;2kNW0FfEE/xPttN8QSReenh77BF9nVvv+Uz7Nqt/wBv9/wDirz218dfGL9obwD4n1eLVbTwh4S0P&#10;TJbfUVt4Fd9Ruki3XCr/AHVf/f2rv/joA9q8N/tXar4y0O31fRPhB401XSrrf5F3bpasjbX2N/y1&#10;/vK1Ta3+1RrPhnSbrVdV+DPjaw021TzZ7iVbXZEn99v3tct8E5vEtv8AsMwSeDklfxKthf8A2NLd&#10;d0u77XL9z/b27tv+1XzRp+seCtQ0eCLx34u+MFnezrs1OKV99l5v8f8ArW3Mv++u6gD7A0f9qTXP&#10;EWl2upab8G/G15p11EssFxElrslR/uuv72tP/ho7xV/0Q3x1/wB8Wv8A8drlfhr8StS8M2txZ2mm&#10;m/8Ag14d8Lpd6Z4sB/e3nlRJvRv4d3+tXZsXa0VedeD/AA/8X/2o7CXxxc+PNQ8CaBcXEiaVpml+&#10;b9xX2/wum75vl3Pu3bH+6tAHpnhP9sC58cWVxeeH/hP4x1i3t52glmtfsrosv93/AFv+1XR/8NHe&#10;Kv8Aohvjr/vi1/8AjtU/2UfhHrPwh0LxVo2tTLeM2tvPa30f3LqJoIvnx/D8+9WX+8lcrZ+Pvin8&#10;dPGfiOL4eaxYeE/Bug3j6b/al9bLdXF/Ov39ifwL/wDFL/uqAdXeftNeINNtri5uvgp44ht4FaWW&#10;V1tdqqn3m/1tXPgv+0e/xluLeXT/AAPr+m6DOkrxa3d+R9lZlfZs+V/vbq8Tv9c+MWreIPG/grU/&#10;iRHbano2lS3s9vcaFAkV/a7PneJl/wCAf3fv16x+wPs/4Zn0LZ937Zef+lD0Aez+KtZm0Hw/f6ha&#10;6bc63cWsDSxafabfNuGX+Bd38VeV/wDDR/ipfvfA/wAdf98Wv/x2vdq+JtB8H61+2V428Uazrfie&#10;/wBE+H+iai+m6dpOky7HlZf423fL/dfc6t9/am3ZQB6Br37Ydz4Z1LStP1f4T+MbC91aX7PY28v2&#10;XddP8vyL+9/21/76ro/+GkPFG/Z/wo/x1u/3LX/47XzT8dvgvq/wy1D4WeFtB8VahqN3ea/ePo97&#10;qMredYeb9iVE3/7Do7fIq/f+7Xe61+xXqfhPwu/iHwr4+8RN46sImu/tE0+yG6dfm2f313f7bN/t&#10;UAes/wDDR3ir/ohvjr/vi1/+O0f8NHeKv+iG+Ov++LX/AOO1xXh39q37L+yjB8StVtlutdjf+zfs&#10;+Si3N4r7Uf8A2V2/vW/4HWdo/wAO/wBonxV4fi8S3PxMttC1q4j8+Dw8linkxbvmWJ32fL/3w3+9&#10;QBy/xf1jxfrfjDTPiL4Y+G/jPwV4x0lNl5qEtrby291Z/wAaXCLL82xf8r8rr6h4P/a51Lxx4ft9&#10;W0L4T+Mdb0+Tcq31otr5UrL8rbf3v9+vJLDx98Zv2idA19oNVsvBmgeHdOltNYmt4lma/vER/NRf&#10;9nZ/dfau/wDjr1X9hmOW6/Zd0dLaT7NLLPfrFNt3bW+0PtagDpP+GjvFX/RDfHX/AHxa/wDx2uc1&#10;r9sa58N6ppWm6p8J/GVhqGry+Tp1vL9l3XT/AC/In73/AG0/76rhPjlafH74L+Dv+Eij+KP/AAk9&#10;rasqXnlaJa2rQbvlV/uPuXf/AN87q5LxBa+Krj4lfs9a34i8dN41tNbvor3TvO0yKya1Rmt3dG2P&#10;8zNvX/vigD0f46a9rlhonhH45ad4X1bw5rnhy7+xano+o7Fmn02WXY6Ptd1+99z+75u7+CvqDQte&#10;tPE2g6fq+nS+fYX8CXUEv95GXctcL+0paxXnwH+ICyrvRNFun/4Eqbk/8eWsf9jm+nv/ANm/wVLO&#10;zO6wTwru/uJcSqn/AI6q0Ae2UUUUAFFFFABRRRQAUUUUAFFFFABRRRQAUUUUAFFFFABRRRQAUUUU&#10;AFFFFABRRRQAUUUUAFFFFABRRRQAUUUUAFFFFABRRRQAUUUUAFFFFABRRRQAUUUUAFFFFABXyX9k&#10;T4O/ttvfXO6LRPiHpzRQTf8ALL7auzem7/tkn/f2vrSvOvix8KdI+MGj2mm6rPeWEtneRahY6hp7&#10;Ktxazp9x0ZlZaAOD/aK8PfFSG603xd8N9Za5/sZW+0+Fmi/c36N99/8Apq+3+D/vj5/veL69+2Av&#10;xm8E6x4M0z4a6pf+KNUtpbX7JbolxFAz/J5v95dj/wB9F+b+Ja+4IY2hiVGdpmVfmdv4q8J+Kn7M&#10;+j+NvHmj+NNG1G88GeJ7O8iludU0xRuuol+9uX+9t+Xf/wB9Ky0AeK/EbwhqHw78E/sy+HNXkX+0&#10;rPX7dJ13btrNLE2z/gG7b/wGvo/45/A7w58d/Dn2HVovs2p26t9h1OJf31s3/sy/3lr1GS1im2+b&#10;Gsu37u5as0Afnz8JtH8Ofsz/ABmTTfi1oMcOqys39i+Mbid5bLb9z7rfKn+/99N/z7V+avon9qj4&#10;WXPxS+Eb23hhYU1rTrqLVNORAuydlV/k/u/Ojtt/2tle43NnBeLtmgjl/wCuq76sIqxrtVdqrQB8&#10;k6Z+3XpEGnrY6x4T8QQ+Ok/cSaDDafeuPu/K/wB5U/4Du/3q9T134b+H/hX8D/H+leGrP+ztNuNO&#10;1C9+y+a7JEz27btu77q/L92vXvs8Xm+b5a+b/f2/NUrorrtZdy0AfF/gfRfF2vfsF6OvgXU73TfE&#10;cTTzwNpkrJcSIt7LviV1/i27q0H/AG1PAuqfCOWx1m2vrnxg1i9lP4bubN3e4utm3Zu2bdjv/e+b&#10;/Z3V9ewwrCu2NVRP7q1z2u+D9L8TWd9a31nxdRNbyXFu729xtb+7Ku11/wCAtQB4b+zf8INVsf2U&#10;5vBXiXzNNvdYgvd8Tp+9tVn37Ny/3v4tv+1Xlvwr/aCvv2WNE/4V18T/AA1qkDaW8v8AZ+oadEjR&#10;XETO7/JudN672ba6/wDAtm2vfdN+DvjTwD4gsrnwd46vLzw7u/0zw94sllv12/8ATvcf61P+B769&#10;omgiuF/eRq/++tAHyJ8FJ/F/xw+OqfFG+0vU/Dng2xtHtdJsbiRl+0ttdN+z7r/flbf937iru2U/&#10;QbP4jfsx+KPFWn6J4Hn8feCtW1FtVtG0uXZcWssv34mX5v7q/wDoW75tlfX9FAHyh4S8CeLtVuPi&#10;b8WPH9nHomsapoU+m6doMLb/ALHarFu+Z/777F/8e/v7V6P9gF1k/Zl8Psrbx9qvP/Sh6+iHRXXa&#10;y7lqKC3it4fLijWJP7qLtoAs18aw6L8Sv2W/HHiX/hGPCcnj74f69ePfxW9idlxZSt/B8iu3+z9x&#10;lban3Pnr7KooA/PTxx4w8f8Ajb49fCHXPGvhpvBmmS6xFBo+kzS/vvlli812/i3fPF99F+5Xo/ir&#10;4zfHHxxoN14T0n4U3eg61eq1rPrcsrfZ4l+67ozJtX/vt9v+1X13NbQzMjyRq7p91mX7tWaAPlLx&#10;p+yzPa/sn2/w80OZZtd0t01SOZPlW6vd7NKvzfd373Vf+A1nab+3Zpmj6OdP8S+EPEUPxAtV8iXR&#10;IbP/AI+Lj/Z/iVXb/Z/76r6+qt9niaTzfLXzf7235qAPLP8AhXug/Df4U+NYNBsv7Kt9RtLzUJ7Q&#10;SO6LO9v823d937v3a+fPgX8Qtc+Gv7GHhrxH4f0ufXntdYl+2WNvEzvJatcSpL937uz727/Yr7cZ&#10;fMXa1RwwxwrtjRUT+6q0AfCPxE/aC1/9qLRf+EB+HPhHVon1Rol1S+1CJNkEaujbd6b1Vd33nf8A&#10;4Cvz103xo8JR/D3x9+zB4aWf7T/Zd19i837nmbWtU319lxxqn3VVf92opLaKZ0eSNXdfusy/doA8&#10;E/bM8Yt4b+Cup6VZxS3OseJp4tFsbSH70ryv8/8A45v/AO+lr0X4N+Bm+Hfwt8L+Gn2/aLCxiin2&#10;/daX70v/AI+z1U8SfCDSPE/xK8P+MdQury5uNBilXTtNZ0+yRSv9+fZs3NL/AMC/hr0q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9lQSwMEFAAGAAgAAAAhAMR0+/rdAAAABQEAAA8AAABkcnMvZG93bnJldi54bWxMj0FL&#10;w0AQhe+C/2EZwZvdpLVVYzalFPVUCraCeJsm0yQ0Oxuy2yT9945e9PLg8Yb3vkmXo21UT52vHRuI&#10;JxEo4twVNZcGPvavd4+gfEAusHFMBi7kYZldX6WYFG7gd+p3oVRSwj5BA1UIbaK1zyuy6CeuJZbs&#10;6DqLQWxX6qLDQcpto6dRtNAWa5aFCltaV5Sfdmdr4G3AYTWLX/rN6bi+fO3n289NTMbc3oyrZ1CB&#10;xvB3DD/4gg6ZMB3cmQuvGgPySPhVyR6e5mIPBu5niynoLNX/6bNvAAAA//8DAFBLAwQUAAYACAAA&#10;ACEAe8A4ksMAAAClAQAAGQAAAGRycy9fcmVscy9lMm9Eb2MueG1sLnJlbHO8kMsKwjAQRfeC/xBm&#10;b9N2ISKmbkRwK/oBQzJNo82DJIr+vQERFAR3LmeGe+5hVuubHdmVYjLeCWiqGhg56ZVxWsDxsJ0t&#10;gKWMTuHoHQm4U4J1N52s9jRiLqE0mJBYobgkYMg5LDlPciCLqfKBXLn0PlrMZYyaB5Rn1MTbup7z&#10;+M6A7oPJdkpA3KkW2OEeSvNvtu97I2nj5cWSy18quLGluwAxasoCLCmDz2VbnYIG/t2h+Y9D83Lg&#10;H8/tHgAAAP//AwBQSwECLQAUAAYACAAAACEA2vY9+w0BAAAUAgAAEwAAAAAAAAAAAAAAAAAAAAAA&#10;W0NvbnRlbnRfVHlwZXNdLnhtbFBLAQItABQABgAIAAAAIQA4/SH/1gAAAJQBAAALAAAAAAAAAAAA&#10;AAAAAD4BAABfcmVscy8ucmVsc1BLAQItABQABgAIAAAAIQBsAu+KdQMAAGYMAAAOAAAAAAAAAAAA&#10;AAAAAD0CAABkcnMvZTJvRG9jLnhtbFBLAQItAAoAAAAAAAAAIQA/H7ftB1AAAAdQAAAUAAAAAAAA&#10;AAAAAAAAAN4FAABkcnMvbWVkaWEvaW1hZ2UxLmpwZ1BLAQItAAoAAAAAAAAAIQAxk/xR+VYAAPlW&#10;AAAUAAAAAAAAAAAAAAAAABdWAABkcnMvbWVkaWEvaW1hZ2UyLmpwZ1BLAQItABQABgAIAAAAIQDE&#10;dPv63QAAAAUBAAAPAAAAAAAAAAAAAAAAAEKtAABkcnMvZG93bnJldi54bWxQSwECLQAUAAYACAAA&#10;ACEAe8A4ksMAAAClAQAAGQAAAAAAAAAAAAAAAABMrgAAZHJzL19yZWxzL2Uyb0RvYy54bWwucmVs&#10;c1BLBQYAAAAABwAHAL4BAABGrwAAAAA=&#10;">
                <v:rect id="Rectangle 9" o:spid="_x0000_s1027" style="position:absolute;left:28528;top:802;width:1858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685502B8" w14:textId="7A6166BC" w:rsidR="004C1162" w:rsidRDefault="004C1162" w:rsidP="004C1162">
                        <w:pPr>
                          <w:spacing w:after="160" w:line="259" w:lineRule="auto"/>
                          <w:ind w:left="0" w:right="0" w:firstLine="0"/>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41643;top:2540;width:21622;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WnhwgAAANsAAAAPAAAAZHJzL2Rvd25yZXYueG1sRE9Na8JA&#10;EL0X/A/LCN7qxiClTV0lSCReemiqnqfZaRKanQ3ZNYn++m6h0Ns83udsdpNpxUC9aywrWC0jEMSl&#10;1Q1XCk4fh8dnEM4ja2wtk4IbOdhtZw8bTLQd+Z2GwlcihLBLUEHtfZdI6cqaDLql7YgD92V7gz7A&#10;vpK6xzGEm1bGUfQkDTYcGmrsaF9T+V1cjYK37J7608ulWqf0mcd5dsbBrJRazKf0FYSnyf+L/9xH&#10;HebH8PtLOEBufwAAAP//AwBQSwECLQAUAAYACAAAACEA2+H2y+4AAACFAQAAEwAAAAAAAAAAAAAA&#10;AAAAAAAAW0NvbnRlbnRfVHlwZXNdLnhtbFBLAQItABQABgAIAAAAIQBa9CxbvwAAABUBAAALAAAA&#10;AAAAAAAAAAAAAB8BAABfcmVscy8ucmVsc1BLAQItABQABgAIAAAAIQAGhWnhwgAAANsAAAAPAAAA&#10;AAAAAAAAAAAAAAcCAABkcnMvZG93bnJldi54bWxQSwUGAAAAAAMAAwC3AAAA9gIAAAAA&#10;">
                  <v:imagedata r:id="rId10" o:title=""/>
                </v:shape>
                <v:rect id="Rectangle 13" o:spid="_x0000_s1029" style="position:absolute;left:12781;top:5457;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0564482" w14:textId="77777777" w:rsidR="004C1162" w:rsidRDefault="004C1162" w:rsidP="004C1162">
                        <w:pPr>
                          <w:spacing w:after="160" w:line="259" w:lineRule="auto"/>
                          <w:ind w:left="0" w:right="0" w:firstLine="0"/>
                        </w:pPr>
                        <w:r>
                          <w:rPr>
                            <w:sz w:val="60"/>
                          </w:rPr>
                          <w:t xml:space="preserve"> </w:t>
                        </w:r>
                      </w:p>
                    </w:txbxContent>
                  </v:textbox>
                </v:rect>
                <v:rect id="Rectangle 14" o:spid="_x0000_s1030" style="position:absolute;left:25556;top:22480;width:1408;height:5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288EE5C7" w14:textId="77777777" w:rsidR="004C1162" w:rsidRDefault="004C1162" w:rsidP="004C1162">
                        <w:pPr>
                          <w:spacing w:after="160" w:line="259" w:lineRule="auto"/>
                          <w:ind w:left="0" w:right="0" w:firstLine="0"/>
                        </w:pPr>
                        <w:r>
                          <w:rPr>
                            <w:sz w:val="60"/>
                          </w:rPr>
                          <w:t xml:space="preserve"> </w:t>
                        </w:r>
                      </w:p>
                    </w:txbxContent>
                  </v:textbox>
                </v:rect>
                <v:shape id="Picture 61" o:spid="_x0000_s1031" type="#_x0000_t75" style="position:absolute;left:17102;top:13647;width:25546;height:148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VQuwgAAANsAAAAPAAAAZHJzL2Rvd25yZXYueG1sRI9Pi8Iw&#10;FMTvwn6H8ARvmupCWapRiiJ42YP/7s/m2Rabl24T2+qnN4Kwx2FmfsMsVr2pREuNKy0rmE4iEMSZ&#10;1SXnCk7H7fgHhPPIGivLpOBBDlbLr8ECE2073lN78LkIEHYJKii8rxMpXVaQQTexNXHwrrYx6INs&#10;cqkb7ALcVHIWRbE0WHJYKLCmdUHZ7XA3CrrL/js9n/Ln8XeHUZlusDXxn1KjYZ/OQXjq/X/4095p&#10;BfEU3l/CD5DLFwAAAP//AwBQSwECLQAUAAYACAAAACEA2+H2y+4AAACFAQAAEwAAAAAAAAAAAAAA&#10;AAAAAAAAW0NvbnRlbnRfVHlwZXNdLnhtbFBLAQItABQABgAIAAAAIQBa9CxbvwAAABUBAAALAAAA&#10;AAAAAAAAAAAAAB8BAABfcmVscy8ucmVsc1BLAQItABQABgAIAAAAIQD2EVQuwgAAANsAAAAPAAAA&#10;AAAAAAAAAAAAAAcCAABkcnMvZG93bnJldi54bWxQSwUGAAAAAAMAAwC3AAAA9gIAAAAA&#10;">
                  <v:imagedata r:id="rId11" o:title=""/>
                </v:shape>
                <w10:anchorlock/>
              </v:group>
            </w:pict>
          </mc:Fallback>
        </mc:AlternateContent>
      </w:r>
    </w:p>
    <w:p w14:paraId="7CF665B7" w14:textId="77777777" w:rsidR="004C1162" w:rsidRDefault="004C1162" w:rsidP="004C1162">
      <w:pPr>
        <w:spacing w:after="160" w:line="259" w:lineRule="auto"/>
        <w:ind w:left="15" w:right="1"/>
        <w:jc w:val="center"/>
      </w:pPr>
      <w:r>
        <w:rPr>
          <w:b/>
          <w:sz w:val="28"/>
        </w:rPr>
        <w:t xml:space="preserve">SM6P07NI Digital Media Project </w:t>
      </w:r>
    </w:p>
    <w:p w14:paraId="13A9216F" w14:textId="77777777" w:rsidR="004C1162" w:rsidRDefault="004C1162" w:rsidP="004C1162">
      <w:pPr>
        <w:spacing w:after="158" w:line="259" w:lineRule="auto"/>
        <w:ind w:left="86" w:right="0" w:firstLine="0"/>
        <w:jc w:val="center"/>
      </w:pPr>
      <w:r>
        <w:rPr>
          <w:b/>
          <w:sz w:val="28"/>
        </w:rPr>
        <w:t xml:space="preserve"> </w:t>
      </w:r>
    </w:p>
    <w:p w14:paraId="5A744DDA" w14:textId="77777777" w:rsidR="004C1162" w:rsidRDefault="004C1162" w:rsidP="004C1162">
      <w:pPr>
        <w:spacing w:after="309" w:line="259" w:lineRule="auto"/>
        <w:ind w:left="15" w:right="1"/>
        <w:jc w:val="center"/>
      </w:pPr>
      <w:r>
        <w:rPr>
          <w:b/>
          <w:sz w:val="28"/>
        </w:rPr>
        <w:t xml:space="preserve">20% Research and Proposal </w:t>
      </w:r>
    </w:p>
    <w:p w14:paraId="3ADB9CAE" w14:textId="77777777" w:rsidR="004C1162" w:rsidRDefault="004C1162" w:rsidP="004C1162">
      <w:pPr>
        <w:spacing w:after="11" w:line="259" w:lineRule="auto"/>
        <w:ind w:left="130" w:right="0" w:firstLine="0"/>
        <w:jc w:val="center"/>
      </w:pPr>
      <w:r>
        <w:rPr>
          <w:sz w:val="44"/>
        </w:rPr>
        <w:t xml:space="preserve"> </w:t>
      </w:r>
    </w:p>
    <w:p w14:paraId="16169C0D" w14:textId="77777777" w:rsidR="004C1162" w:rsidRDefault="004C1162" w:rsidP="004C1162">
      <w:pPr>
        <w:spacing w:after="309" w:line="259" w:lineRule="auto"/>
        <w:ind w:left="15" w:right="0"/>
        <w:jc w:val="center"/>
      </w:pPr>
      <w:r>
        <w:rPr>
          <w:b/>
          <w:sz w:val="28"/>
        </w:rPr>
        <w:t xml:space="preserve">2022-23 Autumn </w:t>
      </w:r>
    </w:p>
    <w:p w14:paraId="7C6D5438" w14:textId="77777777" w:rsidR="004C1162" w:rsidRDefault="004C1162" w:rsidP="004C1162">
      <w:pPr>
        <w:spacing w:after="0" w:line="259" w:lineRule="auto"/>
        <w:ind w:left="130" w:right="0" w:firstLine="0"/>
        <w:jc w:val="center"/>
      </w:pPr>
      <w:r>
        <w:rPr>
          <w:sz w:val="44"/>
        </w:rPr>
        <w:t xml:space="preserve"> </w:t>
      </w:r>
    </w:p>
    <w:p w14:paraId="0944DCB6" w14:textId="77777777" w:rsidR="004C1162" w:rsidRDefault="004C1162" w:rsidP="004C1162">
      <w:pPr>
        <w:spacing w:after="159" w:line="259" w:lineRule="auto"/>
        <w:ind w:left="1108" w:right="1091"/>
        <w:jc w:val="center"/>
      </w:pPr>
      <w:r>
        <w:rPr>
          <w:b/>
        </w:rPr>
        <w:t xml:space="preserve">Student Name: Bibek </w:t>
      </w:r>
      <w:proofErr w:type="spellStart"/>
      <w:r>
        <w:rPr>
          <w:b/>
        </w:rPr>
        <w:t>Dhungana</w:t>
      </w:r>
      <w:proofErr w:type="spellEnd"/>
    </w:p>
    <w:p w14:paraId="31D3E90A" w14:textId="77777777" w:rsidR="004C1162" w:rsidRDefault="004C1162" w:rsidP="004C1162">
      <w:pPr>
        <w:spacing w:after="159" w:line="259" w:lineRule="auto"/>
        <w:ind w:left="1108" w:right="1091"/>
        <w:jc w:val="center"/>
      </w:pPr>
      <w:r>
        <w:rPr>
          <w:b/>
        </w:rPr>
        <w:t xml:space="preserve">London Met ID: 20049286 </w:t>
      </w:r>
    </w:p>
    <w:p w14:paraId="29A003F1" w14:textId="77777777" w:rsidR="004C1162" w:rsidRDefault="004C1162" w:rsidP="004C1162">
      <w:pPr>
        <w:spacing w:after="159" w:line="259" w:lineRule="auto"/>
        <w:ind w:left="1108" w:right="1091"/>
        <w:jc w:val="center"/>
      </w:pPr>
      <w:r>
        <w:rPr>
          <w:b/>
        </w:rPr>
        <w:t>College ID: NP01MM4S210075</w:t>
      </w:r>
    </w:p>
    <w:p w14:paraId="7AC4102F" w14:textId="6E6F2D00" w:rsidR="004C1162" w:rsidRDefault="004C1162" w:rsidP="004C1162">
      <w:pPr>
        <w:spacing w:after="159" w:line="259" w:lineRule="auto"/>
        <w:ind w:left="1108" w:right="1094"/>
        <w:jc w:val="center"/>
      </w:pPr>
      <w:r>
        <w:rPr>
          <w:b/>
        </w:rPr>
        <w:t>External Supervisor: Pooja</w:t>
      </w:r>
      <w:r w:rsidR="00A213FD">
        <w:rPr>
          <w:b/>
        </w:rPr>
        <w:t xml:space="preserve"> Shrestha</w:t>
      </w:r>
    </w:p>
    <w:p w14:paraId="4EADE0E5" w14:textId="25F614D7" w:rsidR="004C1162" w:rsidRDefault="004C1162" w:rsidP="004C1162">
      <w:pPr>
        <w:spacing w:after="159" w:line="259" w:lineRule="auto"/>
        <w:ind w:left="1108" w:right="1092"/>
        <w:jc w:val="center"/>
      </w:pPr>
      <w:r>
        <w:rPr>
          <w:b/>
        </w:rPr>
        <w:t xml:space="preserve">Internal Supervisor </w:t>
      </w:r>
      <w:proofErr w:type="spellStart"/>
      <w:r>
        <w:rPr>
          <w:b/>
        </w:rPr>
        <w:t>Rakshak</w:t>
      </w:r>
      <w:proofErr w:type="spellEnd"/>
      <w:r w:rsidR="00A213FD">
        <w:rPr>
          <w:b/>
        </w:rPr>
        <w:t xml:space="preserve"> </w:t>
      </w:r>
      <w:proofErr w:type="spellStart"/>
      <w:r w:rsidR="00A213FD">
        <w:rPr>
          <w:b/>
        </w:rPr>
        <w:t>Bhusan</w:t>
      </w:r>
      <w:proofErr w:type="spellEnd"/>
      <w:r w:rsidR="00A213FD">
        <w:rPr>
          <w:b/>
        </w:rPr>
        <w:t xml:space="preserve"> </w:t>
      </w:r>
      <w:proofErr w:type="spellStart"/>
      <w:r w:rsidR="00A213FD">
        <w:rPr>
          <w:b/>
        </w:rPr>
        <w:t>Bajracharya</w:t>
      </w:r>
      <w:proofErr w:type="spellEnd"/>
      <w:r w:rsidR="00A213FD">
        <w:rPr>
          <w:b/>
        </w:rPr>
        <w:t xml:space="preserve"> </w:t>
      </w:r>
    </w:p>
    <w:p w14:paraId="7F999AE9" w14:textId="77777777" w:rsidR="004C1162" w:rsidRDefault="004C1162" w:rsidP="004C1162">
      <w:pPr>
        <w:spacing w:after="159" w:line="259" w:lineRule="auto"/>
        <w:ind w:left="1108" w:right="1094"/>
        <w:jc w:val="center"/>
      </w:pPr>
      <w:r>
        <w:rPr>
          <w:b/>
        </w:rPr>
        <w:t xml:space="preserve">Assignment Due Date: Friday, December 17, 2021 </w:t>
      </w:r>
    </w:p>
    <w:p w14:paraId="42D8E829" w14:textId="0846ADBA" w:rsidR="004C1162" w:rsidRDefault="004C1162" w:rsidP="004C1162">
      <w:pPr>
        <w:spacing w:after="0" w:line="399" w:lineRule="auto"/>
        <w:ind w:left="1108" w:right="1026"/>
        <w:jc w:val="center"/>
      </w:pPr>
      <w:r>
        <w:rPr>
          <w:b/>
        </w:rPr>
        <w:t xml:space="preserve">Assignment Submission Date: Friday, December 16, 2021 Word Count: </w:t>
      </w:r>
      <w:r w:rsidR="00A213FD">
        <w:rPr>
          <w:b/>
        </w:rPr>
        <w:t>337</w:t>
      </w:r>
      <w:r w:rsidR="00A764DD">
        <w:rPr>
          <w:b/>
        </w:rPr>
        <w:t>5</w:t>
      </w:r>
    </w:p>
    <w:p w14:paraId="164F4F21" w14:textId="77777777" w:rsidR="004C1162" w:rsidRDefault="004C1162" w:rsidP="004C1162">
      <w:pPr>
        <w:spacing w:after="122" w:line="259" w:lineRule="auto"/>
        <w:ind w:left="75" w:right="0" w:firstLine="0"/>
        <w:jc w:val="center"/>
      </w:pPr>
      <w:r>
        <w:rPr>
          <w:b/>
        </w:rPr>
        <w:t xml:space="preserve"> </w:t>
      </w:r>
    </w:p>
    <w:p w14:paraId="7B9B5D7B" w14:textId="77777777" w:rsidR="004C1162" w:rsidRDefault="004C1162" w:rsidP="004C1162">
      <w:pPr>
        <w:spacing w:after="160" w:line="260" w:lineRule="auto"/>
        <w:ind w:left="0" w:right="0" w:firstLine="0"/>
        <w:jc w:val="center"/>
      </w:pPr>
      <w:r>
        <w:rPr>
          <w:i/>
          <w:sz w:val="20"/>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w:t>
      </w:r>
      <w:proofErr w:type="gramStart"/>
      <w:r>
        <w:rPr>
          <w:i/>
          <w:sz w:val="20"/>
        </w:rPr>
        <w:t>marks</w:t>
      </w:r>
      <w:proofErr w:type="gramEnd"/>
      <w:r>
        <w:rPr>
          <w:i/>
          <w:sz w:val="20"/>
        </w:rPr>
        <w:t xml:space="preserve"> of zero will be awarded. </w:t>
      </w:r>
    </w:p>
    <w:p w14:paraId="0CA75D9F" w14:textId="462A859F" w:rsidR="007B3816" w:rsidRDefault="00000000" w:rsidP="00314C68">
      <w:pPr>
        <w:spacing w:after="184" w:line="259" w:lineRule="auto"/>
        <w:ind w:left="63" w:right="0" w:firstLine="0"/>
        <w:jc w:val="both"/>
        <w:rPr>
          <w:i/>
          <w:sz w:val="20"/>
        </w:rPr>
      </w:pPr>
      <w:r>
        <w:rPr>
          <w:i/>
          <w:sz w:val="20"/>
        </w:rPr>
        <w:tab/>
        <w:t xml:space="preserve"> </w:t>
      </w:r>
      <w:r>
        <w:rPr>
          <w:i/>
          <w:sz w:val="20"/>
        </w:rPr>
        <w:tab/>
        <w:t xml:space="preserve"> </w:t>
      </w:r>
    </w:p>
    <w:p w14:paraId="1793373D" w14:textId="77777777" w:rsidR="004959BD" w:rsidRDefault="004959BD" w:rsidP="00314C68">
      <w:pPr>
        <w:spacing w:after="184" w:line="259" w:lineRule="auto"/>
        <w:ind w:left="63" w:right="0" w:firstLine="0"/>
        <w:jc w:val="both"/>
      </w:pPr>
    </w:p>
    <w:p w14:paraId="08ACD201" w14:textId="77777777" w:rsidR="00314C68" w:rsidRDefault="00000000" w:rsidP="00314C68">
      <w:pPr>
        <w:spacing w:after="0" w:line="259" w:lineRule="auto"/>
        <w:ind w:left="0" w:right="0" w:firstLine="0"/>
        <w:jc w:val="both"/>
      </w:pPr>
      <w:r>
        <w:t xml:space="preserve"> </w:t>
      </w:r>
      <w:r>
        <w:tab/>
      </w:r>
    </w:p>
    <w:p w14:paraId="0BBF4561" w14:textId="7C594B5B" w:rsidR="007B3816" w:rsidRDefault="00000000" w:rsidP="00314C68">
      <w:pPr>
        <w:spacing w:after="0" w:line="259" w:lineRule="auto"/>
        <w:ind w:left="0" w:right="0" w:firstLine="0"/>
        <w:jc w:val="both"/>
      </w:pPr>
      <w:r>
        <w:rPr>
          <w:i/>
          <w:sz w:val="20"/>
        </w:rPr>
        <w:t xml:space="preserve"> </w:t>
      </w:r>
    </w:p>
    <w:p w14:paraId="43D54416" w14:textId="77777777" w:rsidR="007B3816" w:rsidRDefault="00000000" w:rsidP="00314C68">
      <w:pPr>
        <w:spacing w:after="0" w:line="259" w:lineRule="auto"/>
        <w:ind w:left="17" w:right="0" w:firstLine="703"/>
        <w:jc w:val="both"/>
      </w:pPr>
      <w:r>
        <w:rPr>
          <w:rFonts w:ascii="Calibri" w:eastAsia="Calibri" w:hAnsi="Calibri" w:cs="Calibri"/>
          <w:sz w:val="36"/>
        </w:rPr>
        <w:lastRenderedPageBreak/>
        <w:t xml:space="preserve">Abstract </w:t>
      </w:r>
    </w:p>
    <w:p w14:paraId="67A1D7C5" w14:textId="77777777" w:rsidR="007B3816" w:rsidRDefault="00000000" w:rsidP="00314C68">
      <w:pPr>
        <w:spacing w:after="163" w:line="259" w:lineRule="auto"/>
        <w:ind w:left="0" w:right="0" w:firstLine="0"/>
        <w:jc w:val="both"/>
      </w:pPr>
      <w:r>
        <w:t xml:space="preserve"> </w:t>
      </w:r>
    </w:p>
    <w:p w14:paraId="46DF8592" w14:textId="77777777" w:rsidR="007B3816" w:rsidRPr="00F9271C" w:rsidRDefault="00000000" w:rsidP="00314C68">
      <w:pPr>
        <w:spacing w:after="1" w:line="259" w:lineRule="auto"/>
        <w:ind w:left="720" w:right="128" w:firstLine="0"/>
        <w:jc w:val="both"/>
      </w:pPr>
      <w:r w:rsidRPr="00F9271C">
        <w:rPr>
          <w:rFonts w:eastAsia="Calibri"/>
        </w:rPr>
        <w:t xml:space="preserve">Starting from the early ninetieth century, animation has been a forefront of children’s Entertainment. Most of the animations during those years were made with traditional methods, animations now are digital. Similar to how there have been drastic changes in terms of implementation, the output has varied as well but what still remains is the joy of witnessing something that you created, come alive. This project is a courtesy to the history of animation and how much I appreciate them. This report will contain my research on animation and the reasons as to why I chose to make an animation for my Digital Media Project </w:t>
      </w:r>
    </w:p>
    <w:p w14:paraId="08140630" w14:textId="11354FE4" w:rsidR="007B3816" w:rsidRPr="00F9271C" w:rsidRDefault="00314C68" w:rsidP="00314C68">
      <w:pPr>
        <w:spacing w:after="1" w:line="259" w:lineRule="auto"/>
        <w:ind w:left="0" w:right="0" w:firstLine="0"/>
        <w:jc w:val="both"/>
      </w:pPr>
      <w:r w:rsidRPr="00F9271C">
        <w:rPr>
          <w:rFonts w:eastAsia="Calibri"/>
        </w:rPr>
        <w:tab/>
        <w:t xml:space="preserve"> </w:t>
      </w:r>
    </w:p>
    <w:p w14:paraId="03A46F97" w14:textId="1A334AB3" w:rsidR="007B3816" w:rsidRDefault="00000000" w:rsidP="00314C68">
      <w:pPr>
        <w:spacing w:after="161" w:line="259" w:lineRule="auto"/>
        <w:ind w:left="720" w:right="0" w:firstLine="0"/>
        <w:jc w:val="both"/>
      </w:pPr>
      <w:r w:rsidRPr="00F9271C">
        <w:rPr>
          <w:rFonts w:eastAsia="Calibri"/>
        </w:rPr>
        <w:t xml:space="preserve">With the help of my supervisors, </w:t>
      </w:r>
      <w:proofErr w:type="spellStart"/>
      <w:r w:rsidR="00CB051D" w:rsidRPr="00F9271C">
        <w:rPr>
          <w:rFonts w:eastAsia="Calibri"/>
        </w:rPr>
        <w:t>Rakshak</w:t>
      </w:r>
      <w:proofErr w:type="spellEnd"/>
      <w:r w:rsidR="00CB051D" w:rsidRPr="00F9271C">
        <w:rPr>
          <w:rFonts w:eastAsia="Calibri"/>
        </w:rPr>
        <w:t xml:space="preserve"> sir and Pooja </w:t>
      </w:r>
      <w:proofErr w:type="spellStart"/>
      <w:r w:rsidR="00CB051D" w:rsidRPr="00F9271C">
        <w:rPr>
          <w:rFonts w:eastAsia="Calibri"/>
        </w:rPr>
        <w:t>maam</w:t>
      </w:r>
      <w:proofErr w:type="spellEnd"/>
      <w:r w:rsidRPr="00F9271C">
        <w:rPr>
          <w:rFonts w:eastAsia="Calibri"/>
        </w:rPr>
        <w:t xml:space="preserve">, I was able to finalize my concepts as well as my client for this project.  </w:t>
      </w:r>
      <w:r w:rsidR="00314C68" w:rsidRPr="00F9271C">
        <w:rPr>
          <w:rFonts w:eastAsia="Calibri"/>
        </w:rPr>
        <w:t xml:space="preserve">This is a coursework based on </w:t>
      </w:r>
      <w:proofErr w:type="gramStart"/>
      <w:r w:rsidR="00314C68" w:rsidRPr="00F9271C">
        <w:rPr>
          <w:rFonts w:eastAsia="Calibri"/>
        </w:rPr>
        <w:t>research..</w:t>
      </w:r>
      <w:proofErr w:type="gramEnd"/>
      <w:r w:rsidR="00314C68" w:rsidRPr="00F9271C">
        <w:t xml:space="preserve"> </w:t>
      </w:r>
      <w:r w:rsidR="00314C68" w:rsidRPr="00F9271C">
        <w:tab/>
      </w:r>
      <w:r w:rsidR="00314C68">
        <w:rPr>
          <w:rFonts w:ascii="Calibri" w:eastAsia="Calibri" w:hAnsi="Calibri" w:cs="Calibri"/>
        </w:rPr>
        <w:t xml:space="preserve"> </w:t>
      </w:r>
      <w:r w:rsidR="00CB051D">
        <w:br w:type="page"/>
      </w:r>
    </w:p>
    <w:sdt>
      <w:sdtPr>
        <w:id w:val="-688751230"/>
        <w:docPartObj>
          <w:docPartGallery w:val="Table of Contents"/>
        </w:docPartObj>
      </w:sdtPr>
      <w:sdtContent>
        <w:p w14:paraId="5659AF6C" w14:textId="77777777" w:rsidR="007B3816" w:rsidRPr="00BD49C0" w:rsidRDefault="00000000" w:rsidP="00BD49C0">
          <w:pPr>
            <w:spacing w:after="0" w:line="259" w:lineRule="auto"/>
            <w:ind w:left="14" w:right="1" w:firstLine="121"/>
            <w:jc w:val="both"/>
            <w:rPr>
              <w:sz w:val="40"/>
              <w:szCs w:val="40"/>
            </w:rPr>
          </w:pPr>
          <w:r w:rsidRPr="00BD49C0">
            <w:rPr>
              <w:rFonts w:ascii="Calibri" w:eastAsia="Calibri" w:hAnsi="Calibri" w:cs="Calibri"/>
              <w:b/>
              <w:sz w:val="40"/>
              <w:szCs w:val="40"/>
            </w:rPr>
            <w:t xml:space="preserve">Table of Contents </w:t>
          </w:r>
        </w:p>
        <w:p w14:paraId="05D19E5B" w14:textId="6711DF03" w:rsidR="00C64338" w:rsidRDefault="00000000" w:rsidP="00314C68">
          <w:pPr>
            <w:pStyle w:val="TOC1"/>
            <w:tabs>
              <w:tab w:val="right" w:leader="dot" w:pos="12172"/>
            </w:tabs>
            <w:jc w:val="both"/>
            <w:rPr>
              <w:rFonts w:asciiTheme="minorHAnsi" w:eastAsiaTheme="minorEastAsia" w:hAnsiTheme="minorHAnsi" w:cstheme="minorBidi"/>
              <w:b w:val="0"/>
              <w:noProof/>
              <w:color w:val="auto"/>
              <w:sz w:val="22"/>
            </w:rPr>
          </w:pPr>
          <w:r>
            <w:fldChar w:fldCharType="begin"/>
          </w:r>
          <w:r>
            <w:instrText xml:space="preserve"> TOC \o "1-4" \h \z \u </w:instrText>
          </w:r>
          <w:r>
            <w:fldChar w:fldCharType="separate"/>
          </w:r>
          <w:hyperlink w:anchor="_Toc122881603" w:history="1">
            <w:r w:rsidR="00C64338" w:rsidRPr="00F74F48">
              <w:rPr>
                <w:rStyle w:val="Hyperlink"/>
                <w:noProof/>
              </w:rPr>
              <w:t>Section A: Research</w:t>
            </w:r>
            <w:r w:rsidR="00C64338">
              <w:rPr>
                <w:noProof/>
                <w:webHidden/>
              </w:rPr>
              <w:tab/>
            </w:r>
            <w:r w:rsidR="00C64338">
              <w:rPr>
                <w:noProof/>
                <w:webHidden/>
              </w:rPr>
              <w:fldChar w:fldCharType="begin"/>
            </w:r>
            <w:r w:rsidR="00C64338">
              <w:rPr>
                <w:noProof/>
                <w:webHidden/>
              </w:rPr>
              <w:instrText xml:space="preserve"> PAGEREF _Toc122881603 \h </w:instrText>
            </w:r>
            <w:r w:rsidR="00C64338">
              <w:rPr>
                <w:noProof/>
                <w:webHidden/>
              </w:rPr>
            </w:r>
            <w:r w:rsidR="00C64338">
              <w:rPr>
                <w:noProof/>
                <w:webHidden/>
              </w:rPr>
              <w:fldChar w:fldCharType="separate"/>
            </w:r>
            <w:r w:rsidR="0072231F">
              <w:rPr>
                <w:noProof/>
                <w:webHidden/>
              </w:rPr>
              <w:t>5</w:t>
            </w:r>
            <w:r w:rsidR="00C64338">
              <w:rPr>
                <w:noProof/>
                <w:webHidden/>
              </w:rPr>
              <w:fldChar w:fldCharType="end"/>
            </w:r>
          </w:hyperlink>
        </w:p>
        <w:p w14:paraId="55B4BAE3" w14:textId="348C730A" w:rsidR="00C64338" w:rsidRDefault="00000000" w:rsidP="00314C68">
          <w:pPr>
            <w:pStyle w:val="TOC2"/>
            <w:tabs>
              <w:tab w:val="right" w:leader="dot" w:pos="12172"/>
            </w:tabs>
            <w:rPr>
              <w:rFonts w:asciiTheme="minorHAnsi" w:eastAsiaTheme="minorEastAsia" w:hAnsiTheme="minorHAnsi" w:cstheme="minorBidi"/>
              <w:b w:val="0"/>
              <w:noProof/>
              <w:color w:val="auto"/>
              <w:sz w:val="22"/>
            </w:rPr>
          </w:pPr>
          <w:hyperlink w:anchor="_Toc122881604" w:history="1">
            <w:r w:rsidR="00C64338" w:rsidRPr="00F74F48">
              <w:rPr>
                <w:rStyle w:val="Hyperlink"/>
                <w:noProof/>
              </w:rPr>
              <w:t>1 Introduction</w:t>
            </w:r>
            <w:r w:rsidR="00C64338">
              <w:rPr>
                <w:noProof/>
                <w:webHidden/>
              </w:rPr>
              <w:tab/>
            </w:r>
            <w:r w:rsidR="00C64338">
              <w:rPr>
                <w:noProof/>
                <w:webHidden/>
              </w:rPr>
              <w:fldChar w:fldCharType="begin"/>
            </w:r>
            <w:r w:rsidR="00C64338">
              <w:rPr>
                <w:noProof/>
                <w:webHidden/>
              </w:rPr>
              <w:instrText xml:space="preserve"> PAGEREF _Toc122881604 \h </w:instrText>
            </w:r>
            <w:r w:rsidR="00C64338">
              <w:rPr>
                <w:noProof/>
                <w:webHidden/>
              </w:rPr>
            </w:r>
            <w:r w:rsidR="00C64338">
              <w:rPr>
                <w:noProof/>
                <w:webHidden/>
              </w:rPr>
              <w:fldChar w:fldCharType="separate"/>
            </w:r>
            <w:r w:rsidR="0072231F">
              <w:rPr>
                <w:noProof/>
                <w:webHidden/>
              </w:rPr>
              <w:t>5</w:t>
            </w:r>
            <w:r w:rsidR="00C64338">
              <w:rPr>
                <w:noProof/>
                <w:webHidden/>
              </w:rPr>
              <w:fldChar w:fldCharType="end"/>
            </w:r>
          </w:hyperlink>
        </w:p>
        <w:p w14:paraId="1172684A" w14:textId="4F73C23E" w:rsidR="00C64338" w:rsidRDefault="00000000" w:rsidP="00314C68">
          <w:pPr>
            <w:pStyle w:val="TOC2"/>
            <w:tabs>
              <w:tab w:val="right" w:leader="dot" w:pos="12172"/>
            </w:tabs>
            <w:rPr>
              <w:rFonts w:asciiTheme="minorHAnsi" w:eastAsiaTheme="minorEastAsia" w:hAnsiTheme="minorHAnsi" w:cstheme="minorBidi"/>
              <w:b w:val="0"/>
              <w:noProof/>
              <w:color w:val="auto"/>
              <w:sz w:val="22"/>
            </w:rPr>
          </w:pPr>
          <w:hyperlink w:anchor="_Toc122881605" w:history="1">
            <w:r w:rsidR="00C64338" w:rsidRPr="00F74F48">
              <w:rPr>
                <w:rStyle w:val="Hyperlink"/>
                <w:noProof/>
              </w:rPr>
              <w:t>2 Research Process</w:t>
            </w:r>
            <w:r w:rsidR="00C64338">
              <w:rPr>
                <w:noProof/>
                <w:webHidden/>
              </w:rPr>
              <w:tab/>
            </w:r>
            <w:r w:rsidR="00C64338">
              <w:rPr>
                <w:noProof/>
                <w:webHidden/>
              </w:rPr>
              <w:fldChar w:fldCharType="begin"/>
            </w:r>
            <w:r w:rsidR="00C64338">
              <w:rPr>
                <w:noProof/>
                <w:webHidden/>
              </w:rPr>
              <w:instrText xml:space="preserve"> PAGEREF _Toc122881605 \h </w:instrText>
            </w:r>
            <w:r w:rsidR="00C64338">
              <w:rPr>
                <w:noProof/>
                <w:webHidden/>
              </w:rPr>
            </w:r>
            <w:r w:rsidR="00C64338">
              <w:rPr>
                <w:noProof/>
                <w:webHidden/>
              </w:rPr>
              <w:fldChar w:fldCharType="separate"/>
            </w:r>
            <w:r w:rsidR="0072231F">
              <w:rPr>
                <w:noProof/>
                <w:webHidden/>
              </w:rPr>
              <w:t>6</w:t>
            </w:r>
            <w:r w:rsidR="00C64338">
              <w:rPr>
                <w:noProof/>
                <w:webHidden/>
              </w:rPr>
              <w:fldChar w:fldCharType="end"/>
            </w:r>
          </w:hyperlink>
        </w:p>
        <w:p w14:paraId="6C8AD793" w14:textId="5255FF0D" w:rsidR="00C64338" w:rsidRDefault="00000000" w:rsidP="00314C68">
          <w:pPr>
            <w:pStyle w:val="TOC2"/>
            <w:tabs>
              <w:tab w:val="right" w:leader="dot" w:pos="12172"/>
            </w:tabs>
            <w:rPr>
              <w:rFonts w:asciiTheme="minorHAnsi" w:eastAsiaTheme="minorEastAsia" w:hAnsiTheme="minorHAnsi" w:cstheme="minorBidi"/>
              <w:b w:val="0"/>
              <w:noProof/>
              <w:color w:val="auto"/>
              <w:sz w:val="22"/>
            </w:rPr>
          </w:pPr>
          <w:hyperlink w:anchor="_Toc122881608" w:history="1">
            <w:r w:rsidR="00C64338" w:rsidRPr="00F74F48">
              <w:rPr>
                <w:rStyle w:val="Hyperlink"/>
                <w:noProof/>
              </w:rPr>
              <w:t>3 Literature Review</w:t>
            </w:r>
            <w:r w:rsidR="00C64338">
              <w:rPr>
                <w:noProof/>
                <w:webHidden/>
              </w:rPr>
              <w:tab/>
            </w:r>
            <w:r w:rsidR="00C64338">
              <w:rPr>
                <w:noProof/>
                <w:webHidden/>
              </w:rPr>
              <w:fldChar w:fldCharType="begin"/>
            </w:r>
            <w:r w:rsidR="00C64338">
              <w:rPr>
                <w:noProof/>
                <w:webHidden/>
              </w:rPr>
              <w:instrText xml:space="preserve"> PAGEREF _Toc122881608 \h </w:instrText>
            </w:r>
            <w:r w:rsidR="00C64338">
              <w:rPr>
                <w:noProof/>
                <w:webHidden/>
              </w:rPr>
            </w:r>
            <w:r w:rsidR="00C64338">
              <w:rPr>
                <w:noProof/>
                <w:webHidden/>
              </w:rPr>
              <w:fldChar w:fldCharType="separate"/>
            </w:r>
            <w:r w:rsidR="0072231F">
              <w:rPr>
                <w:noProof/>
                <w:webHidden/>
              </w:rPr>
              <w:t>7</w:t>
            </w:r>
            <w:r w:rsidR="00C64338">
              <w:rPr>
                <w:noProof/>
                <w:webHidden/>
              </w:rPr>
              <w:fldChar w:fldCharType="end"/>
            </w:r>
          </w:hyperlink>
        </w:p>
        <w:p w14:paraId="4B9A1228" w14:textId="059B589A" w:rsidR="00C64338" w:rsidRPr="00461A4D" w:rsidRDefault="00C64338" w:rsidP="00314C68">
          <w:pPr>
            <w:pStyle w:val="TOC4"/>
            <w:tabs>
              <w:tab w:val="right" w:leader="dot" w:pos="12172"/>
            </w:tabs>
            <w:ind w:left="0" w:firstLine="0"/>
            <w:jc w:val="both"/>
            <w:rPr>
              <w:rFonts w:asciiTheme="minorHAnsi" w:eastAsiaTheme="minorEastAsia" w:hAnsiTheme="minorHAnsi" w:cstheme="minorBidi"/>
              <w:noProof/>
              <w:color w:val="auto"/>
              <w:sz w:val="22"/>
            </w:rPr>
          </w:pPr>
          <w:r w:rsidRPr="00461A4D">
            <w:rPr>
              <w:rStyle w:val="Hyperlink"/>
              <w:noProof/>
              <w:color w:val="FFFFFF" w:themeColor="background1"/>
            </w:rPr>
            <w:t xml:space="preserve">    </w:t>
          </w:r>
          <w:r w:rsidRPr="00461A4D">
            <w:rPr>
              <w:rStyle w:val="Hyperlink"/>
              <w:b/>
              <w:bCs/>
              <w:noProof/>
              <w:color w:val="FFFFFF" w:themeColor="background1"/>
            </w:rPr>
            <w:t xml:space="preserve">   </w:t>
          </w:r>
          <w:r w:rsidRPr="00461A4D">
            <w:rPr>
              <w:rStyle w:val="Hyperlink"/>
              <w:noProof/>
              <w:color w:val="FFFFFF" w:themeColor="background1"/>
            </w:rPr>
            <w:t xml:space="preserve"> </w:t>
          </w:r>
          <w:hyperlink w:anchor="_Toc122881610" w:history="1">
            <w:r w:rsidRPr="00461A4D">
              <w:rPr>
                <w:rStyle w:val="Hyperlink"/>
                <w:noProof/>
              </w:rPr>
              <w:t>3.1.1 3D Animation .</w:t>
            </w:r>
            <w:r w:rsidRPr="00461A4D">
              <w:rPr>
                <w:noProof/>
                <w:webHidden/>
              </w:rPr>
              <w:tab/>
            </w:r>
            <w:r w:rsidRPr="00461A4D">
              <w:rPr>
                <w:noProof/>
                <w:webHidden/>
              </w:rPr>
              <w:fldChar w:fldCharType="begin"/>
            </w:r>
            <w:r w:rsidRPr="00461A4D">
              <w:rPr>
                <w:noProof/>
                <w:webHidden/>
              </w:rPr>
              <w:instrText xml:space="preserve"> PAGEREF _Toc122881610 \h </w:instrText>
            </w:r>
            <w:r w:rsidRPr="00461A4D">
              <w:rPr>
                <w:noProof/>
                <w:webHidden/>
              </w:rPr>
            </w:r>
            <w:r w:rsidRPr="00461A4D">
              <w:rPr>
                <w:noProof/>
                <w:webHidden/>
              </w:rPr>
              <w:fldChar w:fldCharType="separate"/>
            </w:r>
            <w:r w:rsidR="0072231F">
              <w:rPr>
                <w:noProof/>
                <w:webHidden/>
              </w:rPr>
              <w:t>7</w:t>
            </w:r>
            <w:r w:rsidRPr="00461A4D">
              <w:rPr>
                <w:noProof/>
                <w:webHidden/>
              </w:rPr>
              <w:fldChar w:fldCharType="end"/>
            </w:r>
          </w:hyperlink>
        </w:p>
        <w:p w14:paraId="70B76F7B" w14:textId="03AADA06" w:rsidR="00C64338" w:rsidRPr="00461A4D" w:rsidRDefault="00000000" w:rsidP="00BD49C0">
          <w:pPr>
            <w:pStyle w:val="TOC3"/>
            <w:tabs>
              <w:tab w:val="right" w:leader="dot" w:pos="12172"/>
            </w:tabs>
            <w:jc w:val="left"/>
            <w:rPr>
              <w:rFonts w:asciiTheme="minorHAnsi" w:eastAsiaTheme="minorEastAsia" w:hAnsiTheme="minorHAnsi" w:cstheme="minorBidi"/>
              <w:noProof/>
              <w:color w:val="auto"/>
              <w:sz w:val="22"/>
            </w:rPr>
          </w:pPr>
          <w:hyperlink w:anchor="_Toc122881611" w:history="1">
            <w:r w:rsidR="00C64338" w:rsidRPr="00461A4D">
              <w:rPr>
                <w:rStyle w:val="Hyperlink"/>
                <w:noProof/>
              </w:rPr>
              <w:t xml:space="preserve">3.2 Sculpting vs Modeling.   </w:t>
            </w:r>
            <w:r w:rsidR="00C64338" w:rsidRPr="00461A4D">
              <w:rPr>
                <w:rStyle w:val="Hyperlink"/>
                <w:rFonts w:ascii="Source Sans Pro" w:hAnsi="Source Sans Pro"/>
                <w:noProof/>
              </w:rPr>
              <w:t xml:space="preserve">     </w:t>
            </w:r>
            <w:r w:rsidR="00C64338" w:rsidRPr="00461A4D">
              <w:rPr>
                <w:rStyle w:val="Hyperlink"/>
                <w:rFonts w:ascii="Source Sans Pro" w:hAnsi="Source Sans Pro"/>
                <w:noProof/>
              </w:rPr>
              <w:br/>
              <w:t>1. Sculpting is better for organic modeling</w:t>
            </w:r>
            <w:r w:rsidR="00C64338" w:rsidRPr="00461A4D">
              <w:rPr>
                <w:noProof/>
                <w:webHidden/>
              </w:rPr>
              <w:tab/>
            </w:r>
            <w:r w:rsidR="00C64338" w:rsidRPr="00461A4D">
              <w:rPr>
                <w:noProof/>
                <w:webHidden/>
              </w:rPr>
              <w:fldChar w:fldCharType="begin"/>
            </w:r>
            <w:r w:rsidR="00C64338" w:rsidRPr="00461A4D">
              <w:rPr>
                <w:noProof/>
                <w:webHidden/>
              </w:rPr>
              <w:instrText xml:space="preserve"> PAGEREF _Toc122881611 \h </w:instrText>
            </w:r>
            <w:r w:rsidR="00C64338" w:rsidRPr="00461A4D">
              <w:rPr>
                <w:noProof/>
                <w:webHidden/>
              </w:rPr>
            </w:r>
            <w:r w:rsidR="00C64338" w:rsidRPr="00461A4D">
              <w:rPr>
                <w:noProof/>
                <w:webHidden/>
              </w:rPr>
              <w:fldChar w:fldCharType="separate"/>
            </w:r>
            <w:r w:rsidR="0072231F">
              <w:rPr>
                <w:noProof/>
                <w:webHidden/>
              </w:rPr>
              <w:t>8</w:t>
            </w:r>
            <w:r w:rsidR="00C64338" w:rsidRPr="00461A4D">
              <w:rPr>
                <w:noProof/>
                <w:webHidden/>
              </w:rPr>
              <w:fldChar w:fldCharType="end"/>
            </w:r>
          </w:hyperlink>
        </w:p>
        <w:p w14:paraId="483CB18D" w14:textId="1FF1C60A" w:rsidR="00C64338" w:rsidRPr="00461A4D" w:rsidRDefault="00000000" w:rsidP="00314C68">
          <w:pPr>
            <w:pStyle w:val="TOC3"/>
            <w:tabs>
              <w:tab w:val="right" w:leader="dot" w:pos="12172"/>
            </w:tabs>
            <w:jc w:val="both"/>
            <w:rPr>
              <w:rFonts w:asciiTheme="minorHAnsi" w:eastAsiaTheme="minorEastAsia" w:hAnsiTheme="minorHAnsi" w:cstheme="minorBidi"/>
              <w:noProof/>
              <w:color w:val="auto"/>
              <w:sz w:val="22"/>
            </w:rPr>
          </w:pPr>
          <w:hyperlink w:anchor="_Toc122881612" w:history="1">
            <w:r w:rsidR="00C64338" w:rsidRPr="00461A4D">
              <w:rPr>
                <w:rStyle w:val="Hyperlink"/>
                <w:rFonts w:ascii="Source Sans Pro" w:hAnsi="Source Sans Pro"/>
                <w:noProof/>
              </w:rPr>
              <w:t>2. They deal with a mesh differently</w:t>
            </w:r>
            <w:r w:rsidR="00C64338" w:rsidRPr="00461A4D">
              <w:rPr>
                <w:noProof/>
                <w:webHidden/>
              </w:rPr>
              <w:tab/>
            </w:r>
            <w:r w:rsidR="00C64338" w:rsidRPr="00461A4D">
              <w:rPr>
                <w:noProof/>
                <w:webHidden/>
              </w:rPr>
              <w:fldChar w:fldCharType="begin"/>
            </w:r>
            <w:r w:rsidR="00C64338" w:rsidRPr="00461A4D">
              <w:rPr>
                <w:noProof/>
                <w:webHidden/>
              </w:rPr>
              <w:instrText xml:space="preserve"> PAGEREF _Toc122881612 \h </w:instrText>
            </w:r>
            <w:r w:rsidR="00C64338" w:rsidRPr="00461A4D">
              <w:rPr>
                <w:noProof/>
                <w:webHidden/>
              </w:rPr>
            </w:r>
            <w:r w:rsidR="00C64338" w:rsidRPr="00461A4D">
              <w:rPr>
                <w:noProof/>
                <w:webHidden/>
              </w:rPr>
              <w:fldChar w:fldCharType="separate"/>
            </w:r>
            <w:r w:rsidR="0072231F">
              <w:rPr>
                <w:noProof/>
                <w:webHidden/>
              </w:rPr>
              <w:t>8</w:t>
            </w:r>
            <w:r w:rsidR="00C64338" w:rsidRPr="00461A4D">
              <w:rPr>
                <w:noProof/>
                <w:webHidden/>
              </w:rPr>
              <w:fldChar w:fldCharType="end"/>
            </w:r>
          </w:hyperlink>
        </w:p>
        <w:p w14:paraId="5B744F67" w14:textId="5AB3CAFD" w:rsidR="00C64338" w:rsidRPr="00C64338" w:rsidRDefault="00000000" w:rsidP="00314C68">
          <w:pPr>
            <w:pStyle w:val="TOC3"/>
            <w:tabs>
              <w:tab w:val="right" w:leader="dot" w:pos="12172"/>
            </w:tabs>
            <w:jc w:val="both"/>
            <w:rPr>
              <w:rFonts w:asciiTheme="minorHAnsi" w:eastAsiaTheme="minorEastAsia" w:hAnsiTheme="minorHAnsi" w:cstheme="minorBidi"/>
              <w:b/>
              <w:bCs/>
              <w:noProof/>
              <w:color w:val="auto"/>
              <w:sz w:val="22"/>
            </w:rPr>
          </w:pPr>
          <w:hyperlink w:anchor="_Toc122881613" w:history="1">
            <w:r w:rsidR="00C64338" w:rsidRPr="00461A4D">
              <w:rPr>
                <w:rStyle w:val="Hyperlink"/>
                <w:rFonts w:ascii="Source Sans Pro" w:hAnsi="Source Sans Pro"/>
                <w:noProof/>
              </w:rPr>
              <w:t>3. 3D modeling vs sculpting in art skills</w:t>
            </w:r>
            <w:r w:rsidR="00C64338" w:rsidRPr="00461A4D">
              <w:rPr>
                <w:noProof/>
                <w:webHidden/>
              </w:rPr>
              <w:tab/>
            </w:r>
            <w:r w:rsidR="00C64338" w:rsidRPr="00461A4D">
              <w:rPr>
                <w:noProof/>
                <w:webHidden/>
              </w:rPr>
              <w:fldChar w:fldCharType="begin"/>
            </w:r>
            <w:r w:rsidR="00C64338" w:rsidRPr="00461A4D">
              <w:rPr>
                <w:noProof/>
                <w:webHidden/>
              </w:rPr>
              <w:instrText xml:space="preserve"> PAGEREF _Toc122881613 \h </w:instrText>
            </w:r>
            <w:r w:rsidR="00C64338" w:rsidRPr="00461A4D">
              <w:rPr>
                <w:noProof/>
                <w:webHidden/>
              </w:rPr>
            </w:r>
            <w:r w:rsidR="00C64338" w:rsidRPr="00461A4D">
              <w:rPr>
                <w:noProof/>
                <w:webHidden/>
              </w:rPr>
              <w:fldChar w:fldCharType="separate"/>
            </w:r>
            <w:r w:rsidR="0072231F">
              <w:rPr>
                <w:noProof/>
                <w:webHidden/>
              </w:rPr>
              <w:t>8</w:t>
            </w:r>
            <w:r w:rsidR="00C64338" w:rsidRPr="00461A4D">
              <w:rPr>
                <w:noProof/>
                <w:webHidden/>
              </w:rPr>
              <w:fldChar w:fldCharType="end"/>
            </w:r>
          </w:hyperlink>
        </w:p>
        <w:p w14:paraId="181712D0" w14:textId="2DE3B36A" w:rsidR="00C64338" w:rsidRDefault="00000000" w:rsidP="00314C68">
          <w:pPr>
            <w:pStyle w:val="TOC3"/>
            <w:tabs>
              <w:tab w:val="right" w:leader="dot" w:pos="12172"/>
            </w:tabs>
            <w:jc w:val="both"/>
            <w:rPr>
              <w:rFonts w:asciiTheme="minorHAnsi" w:eastAsiaTheme="minorEastAsia" w:hAnsiTheme="minorHAnsi" w:cstheme="minorBidi"/>
              <w:noProof/>
              <w:color w:val="auto"/>
              <w:sz w:val="22"/>
            </w:rPr>
          </w:pPr>
          <w:hyperlink w:anchor="_Toc122881614" w:history="1">
            <w:r w:rsidR="00C64338">
              <w:rPr>
                <w:noProof/>
                <w:webHidden/>
              </w:rPr>
              <w:tab/>
            </w:r>
            <w:r w:rsidR="00C64338">
              <w:rPr>
                <w:noProof/>
                <w:webHidden/>
              </w:rPr>
              <w:fldChar w:fldCharType="begin"/>
            </w:r>
            <w:r w:rsidR="00C64338">
              <w:rPr>
                <w:noProof/>
                <w:webHidden/>
              </w:rPr>
              <w:instrText xml:space="preserve"> PAGEREF _Toc122881614 \h </w:instrText>
            </w:r>
            <w:r w:rsidR="00C64338">
              <w:rPr>
                <w:noProof/>
                <w:webHidden/>
              </w:rPr>
            </w:r>
            <w:r w:rsidR="00C64338">
              <w:rPr>
                <w:noProof/>
                <w:webHidden/>
              </w:rPr>
              <w:fldChar w:fldCharType="separate"/>
            </w:r>
            <w:r w:rsidR="0072231F">
              <w:rPr>
                <w:noProof/>
                <w:webHidden/>
              </w:rPr>
              <w:t>9</w:t>
            </w:r>
            <w:r w:rsidR="00C64338">
              <w:rPr>
                <w:noProof/>
                <w:webHidden/>
              </w:rPr>
              <w:fldChar w:fldCharType="end"/>
            </w:r>
          </w:hyperlink>
        </w:p>
        <w:p w14:paraId="48397AB9" w14:textId="6910571D" w:rsidR="00C64338" w:rsidRDefault="00000000" w:rsidP="00314C68">
          <w:pPr>
            <w:pStyle w:val="TOC2"/>
            <w:tabs>
              <w:tab w:val="right" w:leader="dot" w:pos="12172"/>
            </w:tabs>
            <w:ind w:left="0" w:firstLine="0"/>
            <w:rPr>
              <w:rFonts w:asciiTheme="minorHAnsi" w:eastAsiaTheme="minorEastAsia" w:hAnsiTheme="minorHAnsi" w:cstheme="minorBidi"/>
              <w:b w:val="0"/>
              <w:noProof/>
              <w:color w:val="auto"/>
              <w:sz w:val="22"/>
            </w:rPr>
          </w:pPr>
          <w:hyperlink w:anchor="_Toc122881615" w:history="1">
            <w:r w:rsidR="00C64338" w:rsidRPr="00F74F48">
              <w:rPr>
                <w:rStyle w:val="Hyperlink"/>
                <w:noProof/>
              </w:rPr>
              <w:t>3.3 High Poly Modeling of environment.</w:t>
            </w:r>
            <w:r w:rsidR="00C64338">
              <w:rPr>
                <w:noProof/>
                <w:webHidden/>
              </w:rPr>
              <w:tab/>
            </w:r>
            <w:r w:rsidR="00C64338">
              <w:rPr>
                <w:noProof/>
                <w:webHidden/>
              </w:rPr>
              <w:fldChar w:fldCharType="begin"/>
            </w:r>
            <w:r w:rsidR="00C64338">
              <w:rPr>
                <w:noProof/>
                <w:webHidden/>
              </w:rPr>
              <w:instrText xml:space="preserve"> PAGEREF _Toc122881615 \h </w:instrText>
            </w:r>
            <w:r w:rsidR="00C64338">
              <w:rPr>
                <w:noProof/>
                <w:webHidden/>
              </w:rPr>
            </w:r>
            <w:r w:rsidR="00C64338">
              <w:rPr>
                <w:noProof/>
                <w:webHidden/>
              </w:rPr>
              <w:fldChar w:fldCharType="separate"/>
            </w:r>
            <w:r w:rsidR="0072231F">
              <w:rPr>
                <w:noProof/>
                <w:webHidden/>
              </w:rPr>
              <w:t>10</w:t>
            </w:r>
            <w:r w:rsidR="00C64338">
              <w:rPr>
                <w:noProof/>
                <w:webHidden/>
              </w:rPr>
              <w:fldChar w:fldCharType="end"/>
            </w:r>
          </w:hyperlink>
        </w:p>
        <w:p w14:paraId="6025D7C8" w14:textId="7756B0B4" w:rsidR="00C64338" w:rsidRDefault="00000000" w:rsidP="00314C68">
          <w:pPr>
            <w:pStyle w:val="TOC2"/>
            <w:tabs>
              <w:tab w:val="right" w:leader="dot" w:pos="12172"/>
            </w:tabs>
            <w:rPr>
              <w:rFonts w:asciiTheme="minorHAnsi" w:eastAsiaTheme="minorEastAsia" w:hAnsiTheme="minorHAnsi" w:cstheme="minorBidi"/>
              <w:b w:val="0"/>
              <w:noProof/>
              <w:color w:val="auto"/>
              <w:sz w:val="22"/>
            </w:rPr>
          </w:pPr>
          <w:hyperlink w:anchor="_Toc122881616" w:history="1">
            <w:r w:rsidR="00C64338" w:rsidRPr="00F74F48">
              <w:rPr>
                <w:rStyle w:val="Hyperlink"/>
                <w:noProof/>
              </w:rPr>
              <w:t>3.4 Low Poly Modeling of environment.</w:t>
            </w:r>
            <w:r w:rsidR="00C64338">
              <w:rPr>
                <w:noProof/>
                <w:webHidden/>
              </w:rPr>
              <w:tab/>
            </w:r>
            <w:r w:rsidR="00C64338">
              <w:rPr>
                <w:noProof/>
                <w:webHidden/>
              </w:rPr>
              <w:fldChar w:fldCharType="begin"/>
            </w:r>
            <w:r w:rsidR="00C64338">
              <w:rPr>
                <w:noProof/>
                <w:webHidden/>
              </w:rPr>
              <w:instrText xml:space="preserve"> PAGEREF _Toc122881616 \h </w:instrText>
            </w:r>
            <w:r w:rsidR="00C64338">
              <w:rPr>
                <w:noProof/>
                <w:webHidden/>
              </w:rPr>
            </w:r>
            <w:r w:rsidR="00C64338">
              <w:rPr>
                <w:noProof/>
                <w:webHidden/>
              </w:rPr>
              <w:fldChar w:fldCharType="separate"/>
            </w:r>
            <w:r w:rsidR="0072231F">
              <w:rPr>
                <w:noProof/>
                <w:webHidden/>
              </w:rPr>
              <w:t>11</w:t>
            </w:r>
            <w:r w:rsidR="00C64338">
              <w:rPr>
                <w:noProof/>
                <w:webHidden/>
              </w:rPr>
              <w:fldChar w:fldCharType="end"/>
            </w:r>
          </w:hyperlink>
        </w:p>
        <w:p w14:paraId="26D405EC" w14:textId="6AD01BB1" w:rsidR="00C64338" w:rsidRDefault="00000000" w:rsidP="00314C68">
          <w:pPr>
            <w:pStyle w:val="TOC2"/>
            <w:tabs>
              <w:tab w:val="right" w:leader="dot" w:pos="12172"/>
            </w:tabs>
            <w:rPr>
              <w:rFonts w:asciiTheme="minorHAnsi" w:eastAsiaTheme="minorEastAsia" w:hAnsiTheme="minorHAnsi" w:cstheme="minorBidi"/>
              <w:b w:val="0"/>
              <w:noProof/>
              <w:color w:val="auto"/>
              <w:sz w:val="22"/>
            </w:rPr>
          </w:pPr>
          <w:hyperlink w:anchor="_Toc122881617" w:history="1">
            <w:r w:rsidR="00C64338" w:rsidRPr="00F74F48">
              <w:rPr>
                <w:rStyle w:val="Hyperlink"/>
                <w:noProof/>
              </w:rPr>
              <w:t xml:space="preserve">3.5 Different aspects of 3D Texturing process  </w:t>
            </w:r>
            <w:r w:rsidR="00C64338">
              <w:rPr>
                <w:noProof/>
                <w:webHidden/>
              </w:rPr>
              <w:tab/>
            </w:r>
            <w:r w:rsidR="00C64338">
              <w:rPr>
                <w:noProof/>
                <w:webHidden/>
              </w:rPr>
              <w:fldChar w:fldCharType="begin"/>
            </w:r>
            <w:r w:rsidR="00C64338">
              <w:rPr>
                <w:noProof/>
                <w:webHidden/>
              </w:rPr>
              <w:instrText xml:space="preserve"> PAGEREF _Toc122881617 \h </w:instrText>
            </w:r>
            <w:r w:rsidR="00C64338">
              <w:rPr>
                <w:noProof/>
                <w:webHidden/>
              </w:rPr>
            </w:r>
            <w:r w:rsidR="00C64338">
              <w:rPr>
                <w:noProof/>
                <w:webHidden/>
              </w:rPr>
              <w:fldChar w:fldCharType="separate"/>
            </w:r>
            <w:r w:rsidR="0072231F">
              <w:rPr>
                <w:noProof/>
                <w:webHidden/>
              </w:rPr>
              <w:t>12</w:t>
            </w:r>
            <w:r w:rsidR="00C64338">
              <w:rPr>
                <w:noProof/>
                <w:webHidden/>
              </w:rPr>
              <w:fldChar w:fldCharType="end"/>
            </w:r>
          </w:hyperlink>
        </w:p>
        <w:p w14:paraId="2EF408A6" w14:textId="77E2DF2A" w:rsidR="00C64338" w:rsidRDefault="00000000" w:rsidP="00314C68">
          <w:pPr>
            <w:pStyle w:val="TOC3"/>
            <w:tabs>
              <w:tab w:val="right" w:leader="dot" w:pos="12172"/>
            </w:tabs>
            <w:jc w:val="both"/>
            <w:rPr>
              <w:rFonts w:asciiTheme="minorHAnsi" w:eastAsiaTheme="minorEastAsia" w:hAnsiTheme="minorHAnsi" w:cstheme="minorBidi"/>
              <w:noProof/>
              <w:color w:val="auto"/>
              <w:sz w:val="22"/>
            </w:rPr>
          </w:pPr>
          <w:hyperlink w:anchor="_Toc122881618" w:history="1">
            <w:r w:rsidR="00C64338" w:rsidRPr="00F74F48">
              <w:rPr>
                <w:rStyle w:val="Hyperlink"/>
                <w:noProof/>
              </w:rPr>
              <w:t>UV Mapping and Unwrapping</w:t>
            </w:r>
            <w:r w:rsidR="00C64338">
              <w:rPr>
                <w:noProof/>
                <w:webHidden/>
              </w:rPr>
              <w:tab/>
            </w:r>
            <w:r w:rsidR="00C64338">
              <w:rPr>
                <w:noProof/>
                <w:webHidden/>
              </w:rPr>
              <w:fldChar w:fldCharType="begin"/>
            </w:r>
            <w:r w:rsidR="00C64338">
              <w:rPr>
                <w:noProof/>
                <w:webHidden/>
              </w:rPr>
              <w:instrText xml:space="preserve"> PAGEREF _Toc122881618 \h </w:instrText>
            </w:r>
            <w:r w:rsidR="00C64338">
              <w:rPr>
                <w:noProof/>
                <w:webHidden/>
              </w:rPr>
            </w:r>
            <w:r w:rsidR="00C64338">
              <w:rPr>
                <w:noProof/>
                <w:webHidden/>
              </w:rPr>
              <w:fldChar w:fldCharType="separate"/>
            </w:r>
            <w:r w:rsidR="0072231F">
              <w:rPr>
                <w:noProof/>
                <w:webHidden/>
              </w:rPr>
              <w:t>12</w:t>
            </w:r>
            <w:r w:rsidR="00C64338">
              <w:rPr>
                <w:noProof/>
                <w:webHidden/>
              </w:rPr>
              <w:fldChar w:fldCharType="end"/>
            </w:r>
          </w:hyperlink>
        </w:p>
        <w:p w14:paraId="62FCA0F1" w14:textId="4BC81C10" w:rsidR="00C64338" w:rsidRDefault="00000000" w:rsidP="00314C68">
          <w:pPr>
            <w:pStyle w:val="TOC3"/>
            <w:tabs>
              <w:tab w:val="right" w:leader="dot" w:pos="12172"/>
            </w:tabs>
            <w:jc w:val="both"/>
            <w:rPr>
              <w:rFonts w:asciiTheme="minorHAnsi" w:eastAsiaTheme="minorEastAsia" w:hAnsiTheme="minorHAnsi" w:cstheme="minorBidi"/>
              <w:noProof/>
              <w:color w:val="auto"/>
              <w:sz w:val="22"/>
            </w:rPr>
          </w:pPr>
          <w:hyperlink w:anchor="_Toc122881619" w:history="1">
            <w:r w:rsidR="00C64338" w:rsidRPr="00F74F48">
              <w:rPr>
                <w:rStyle w:val="Hyperlink"/>
                <w:noProof/>
              </w:rPr>
              <w:t>Lighting and Shading</w:t>
            </w:r>
            <w:r w:rsidR="00C64338">
              <w:rPr>
                <w:noProof/>
                <w:webHidden/>
              </w:rPr>
              <w:tab/>
            </w:r>
            <w:r w:rsidR="00C64338">
              <w:rPr>
                <w:noProof/>
                <w:webHidden/>
              </w:rPr>
              <w:fldChar w:fldCharType="begin"/>
            </w:r>
            <w:r w:rsidR="00C64338">
              <w:rPr>
                <w:noProof/>
                <w:webHidden/>
              </w:rPr>
              <w:instrText xml:space="preserve"> PAGEREF _Toc122881619 \h </w:instrText>
            </w:r>
            <w:r w:rsidR="00C64338">
              <w:rPr>
                <w:noProof/>
                <w:webHidden/>
              </w:rPr>
            </w:r>
            <w:r w:rsidR="00C64338">
              <w:rPr>
                <w:noProof/>
                <w:webHidden/>
              </w:rPr>
              <w:fldChar w:fldCharType="separate"/>
            </w:r>
            <w:r w:rsidR="0072231F">
              <w:rPr>
                <w:noProof/>
                <w:webHidden/>
              </w:rPr>
              <w:t>12</w:t>
            </w:r>
            <w:r w:rsidR="00C64338">
              <w:rPr>
                <w:noProof/>
                <w:webHidden/>
              </w:rPr>
              <w:fldChar w:fldCharType="end"/>
            </w:r>
          </w:hyperlink>
        </w:p>
        <w:p w14:paraId="10B73930" w14:textId="561B3D16" w:rsidR="00C64338" w:rsidRDefault="00000000" w:rsidP="00314C68">
          <w:pPr>
            <w:pStyle w:val="TOC3"/>
            <w:tabs>
              <w:tab w:val="right" w:leader="dot" w:pos="12172"/>
            </w:tabs>
            <w:jc w:val="both"/>
            <w:rPr>
              <w:rFonts w:asciiTheme="minorHAnsi" w:eastAsiaTheme="minorEastAsia" w:hAnsiTheme="minorHAnsi" w:cstheme="minorBidi"/>
              <w:noProof/>
              <w:color w:val="auto"/>
              <w:sz w:val="22"/>
            </w:rPr>
          </w:pPr>
          <w:hyperlink w:anchor="_Toc122881620" w:history="1">
            <w:r w:rsidR="00C64338" w:rsidRPr="00F74F48">
              <w:rPr>
                <w:rStyle w:val="Hyperlink"/>
                <w:noProof/>
              </w:rPr>
              <w:t>Texture Mapping</w:t>
            </w:r>
            <w:r w:rsidR="00C64338">
              <w:rPr>
                <w:noProof/>
                <w:webHidden/>
              </w:rPr>
              <w:tab/>
            </w:r>
            <w:r w:rsidR="00C64338">
              <w:rPr>
                <w:noProof/>
                <w:webHidden/>
              </w:rPr>
              <w:fldChar w:fldCharType="begin"/>
            </w:r>
            <w:r w:rsidR="00C64338">
              <w:rPr>
                <w:noProof/>
                <w:webHidden/>
              </w:rPr>
              <w:instrText xml:space="preserve"> PAGEREF _Toc122881620 \h </w:instrText>
            </w:r>
            <w:r w:rsidR="00C64338">
              <w:rPr>
                <w:noProof/>
                <w:webHidden/>
              </w:rPr>
            </w:r>
            <w:r w:rsidR="00C64338">
              <w:rPr>
                <w:noProof/>
                <w:webHidden/>
              </w:rPr>
              <w:fldChar w:fldCharType="separate"/>
            </w:r>
            <w:r w:rsidR="0072231F">
              <w:rPr>
                <w:noProof/>
                <w:webHidden/>
              </w:rPr>
              <w:t>12</w:t>
            </w:r>
            <w:r w:rsidR="00C64338">
              <w:rPr>
                <w:noProof/>
                <w:webHidden/>
              </w:rPr>
              <w:fldChar w:fldCharType="end"/>
            </w:r>
          </w:hyperlink>
        </w:p>
        <w:p w14:paraId="60198EAC" w14:textId="10FF6707" w:rsidR="00C64338" w:rsidRDefault="00000000" w:rsidP="00314C68">
          <w:pPr>
            <w:pStyle w:val="TOC2"/>
            <w:tabs>
              <w:tab w:val="right" w:leader="dot" w:pos="12172"/>
            </w:tabs>
            <w:rPr>
              <w:rFonts w:asciiTheme="minorHAnsi" w:eastAsiaTheme="minorEastAsia" w:hAnsiTheme="minorHAnsi" w:cstheme="minorBidi"/>
              <w:b w:val="0"/>
              <w:noProof/>
              <w:color w:val="auto"/>
              <w:sz w:val="22"/>
            </w:rPr>
          </w:pPr>
          <w:hyperlink w:anchor="_Toc122881621" w:history="1">
            <w:r w:rsidR="00C64338" w:rsidRPr="00F74F48">
              <w:rPr>
                <w:rStyle w:val="Hyperlink"/>
                <w:noProof/>
              </w:rPr>
              <w:t>3.6 Examples of 3D Texturing Software</w:t>
            </w:r>
            <w:r w:rsidR="00C64338">
              <w:rPr>
                <w:noProof/>
                <w:webHidden/>
              </w:rPr>
              <w:tab/>
            </w:r>
            <w:r w:rsidR="00C64338">
              <w:rPr>
                <w:noProof/>
                <w:webHidden/>
              </w:rPr>
              <w:fldChar w:fldCharType="begin"/>
            </w:r>
            <w:r w:rsidR="00C64338">
              <w:rPr>
                <w:noProof/>
                <w:webHidden/>
              </w:rPr>
              <w:instrText xml:space="preserve"> PAGEREF _Toc122881621 \h </w:instrText>
            </w:r>
            <w:r w:rsidR="00C64338">
              <w:rPr>
                <w:noProof/>
                <w:webHidden/>
              </w:rPr>
            </w:r>
            <w:r w:rsidR="00C64338">
              <w:rPr>
                <w:noProof/>
                <w:webHidden/>
              </w:rPr>
              <w:fldChar w:fldCharType="separate"/>
            </w:r>
            <w:r w:rsidR="0072231F">
              <w:rPr>
                <w:noProof/>
                <w:webHidden/>
              </w:rPr>
              <w:t>13</w:t>
            </w:r>
            <w:r w:rsidR="00C64338">
              <w:rPr>
                <w:noProof/>
                <w:webHidden/>
              </w:rPr>
              <w:fldChar w:fldCharType="end"/>
            </w:r>
          </w:hyperlink>
        </w:p>
        <w:p w14:paraId="4F834B14" w14:textId="3A1F307D" w:rsidR="00C64338" w:rsidRDefault="00000000" w:rsidP="00314C68">
          <w:pPr>
            <w:pStyle w:val="TOC3"/>
            <w:tabs>
              <w:tab w:val="right" w:leader="dot" w:pos="12172"/>
            </w:tabs>
            <w:jc w:val="both"/>
            <w:rPr>
              <w:rFonts w:asciiTheme="minorHAnsi" w:eastAsiaTheme="minorEastAsia" w:hAnsiTheme="minorHAnsi" w:cstheme="minorBidi"/>
              <w:noProof/>
              <w:color w:val="auto"/>
              <w:sz w:val="22"/>
            </w:rPr>
          </w:pPr>
          <w:hyperlink w:anchor="_Toc122881622" w:history="1">
            <w:r w:rsidR="00C64338" w:rsidRPr="00F74F48">
              <w:rPr>
                <w:rStyle w:val="Hyperlink"/>
                <w:noProof/>
              </w:rPr>
              <w:t>Blender</w:t>
            </w:r>
            <w:r w:rsidR="00C64338">
              <w:rPr>
                <w:noProof/>
                <w:webHidden/>
              </w:rPr>
              <w:tab/>
            </w:r>
            <w:r w:rsidR="00C64338">
              <w:rPr>
                <w:noProof/>
                <w:webHidden/>
              </w:rPr>
              <w:fldChar w:fldCharType="begin"/>
            </w:r>
            <w:r w:rsidR="00C64338">
              <w:rPr>
                <w:noProof/>
                <w:webHidden/>
              </w:rPr>
              <w:instrText xml:space="preserve"> PAGEREF _Toc122881622 \h </w:instrText>
            </w:r>
            <w:r w:rsidR="00C64338">
              <w:rPr>
                <w:noProof/>
                <w:webHidden/>
              </w:rPr>
            </w:r>
            <w:r w:rsidR="00C64338">
              <w:rPr>
                <w:noProof/>
                <w:webHidden/>
              </w:rPr>
              <w:fldChar w:fldCharType="separate"/>
            </w:r>
            <w:r w:rsidR="0072231F">
              <w:rPr>
                <w:noProof/>
                <w:webHidden/>
              </w:rPr>
              <w:t>13</w:t>
            </w:r>
            <w:r w:rsidR="00C64338">
              <w:rPr>
                <w:noProof/>
                <w:webHidden/>
              </w:rPr>
              <w:fldChar w:fldCharType="end"/>
            </w:r>
          </w:hyperlink>
        </w:p>
        <w:p w14:paraId="7AE41BFF" w14:textId="1E88FAB3" w:rsidR="00C64338" w:rsidRDefault="00000000" w:rsidP="00314C68">
          <w:pPr>
            <w:pStyle w:val="TOC3"/>
            <w:tabs>
              <w:tab w:val="right" w:leader="dot" w:pos="12172"/>
            </w:tabs>
            <w:jc w:val="both"/>
            <w:rPr>
              <w:rFonts w:asciiTheme="minorHAnsi" w:eastAsiaTheme="minorEastAsia" w:hAnsiTheme="minorHAnsi" w:cstheme="minorBidi"/>
              <w:noProof/>
              <w:color w:val="auto"/>
              <w:sz w:val="22"/>
            </w:rPr>
          </w:pPr>
          <w:hyperlink w:anchor="_Toc122881623" w:history="1">
            <w:r w:rsidR="00C64338" w:rsidRPr="00F74F48">
              <w:rPr>
                <w:rStyle w:val="Hyperlink"/>
                <w:noProof/>
              </w:rPr>
              <w:t>Adobe Photoshop</w:t>
            </w:r>
            <w:r w:rsidR="00C64338">
              <w:rPr>
                <w:noProof/>
                <w:webHidden/>
              </w:rPr>
              <w:tab/>
            </w:r>
            <w:r w:rsidR="00C64338">
              <w:rPr>
                <w:noProof/>
                <w:webHidden/>
              </w:rPr>
              <w:fldChar w:fldCharType="begin"/>
            </w:r>
            <w:r w:rsidR="00C64338">
              <w:rPr>
                <w:noProof/>
                <w:webHidden/>
              </w:rPr>
              <w:instrText xml:space="preserve"> PAGEREF _Toc122881623 \h </w:instrText>
            </w:r>
            <w:r w:rsidR="00C64338">
              <w:rPr>
                <w:noProof/>
                <w:webHidden/>
              </w:rPr>
            </w:r>
            <w:r w:rsidR="00C64338">
              <w:rPr>
                <w:noProof/>
                <w:webHidden/>
              </w:rPr>
              <w:fldChar w:fldCharType="separate"/>
            </w:r>
            <w:r w:rsidR="0072231F">
              <w:rPr>
                <w:noProof/>
                <w:webHidden/>
              </w:rPr>
              <w:t>13</w:t>
            </w:r>
            <w:r w:rsidR="00C64338">
              <w:rPr>
                <w:noProof/>
                <w:webHidden/>
              </w:rPr>
              <w:fldChar w:fldCharType="end"/>
            </w:r>
          </w:hyperlink>
        </w:p>
        <w:p w14:paraId="1C130EC2" w14:textId="7A2174A1" w:rsidR="00C64338" w:rsidRDefault="00000000" w:rsidP="00314C68">
          <w:pPr>
            <w:pStyle w:val="TOC3"/>
            <w:tabs>
              <w:tab w:val="right" w:leader="dot" w:pos="12172"/>
            </w:tabs>
            <w:jc w:val="both"/>
            <w:rPr>
              <w:rFonts w:asciiTheme="minorHAnsi" w:eastAsiaTheme="minorEastAsia" w:hAnsiTheme="minorHAnsi" w:cstheme="minorBidi"/>
              <w:noProof/>
              <w:color w:val="auto"/>
              <w:sz w:val="22"/>
            </w:rPr>
          </w:pPr>
          <w:hyperlink w:anchor="_Toc122881624" w:history="1">
            <w:r w:rsidR="00C64338" w:rsidRPr="00F74F48">
              <w:rPr>
                <w:rStyle w:val="Hyperlink"/>
                <w:noProof/>
              </w:rPr>
              <w:t>Adobe Substance Painter</w:t>
            </w:r>
            <w:r w:rsidR="00C64338">
              <w:rPr>
                <w:noProof/>
                <w:webHidden/>
              </w:rPr>
              <w:tab/>
            </w:r>
            <w:r w:rsidR="00C64338">
              <w:rPr>
                <w:noProof/>
                <w:webHidden/>
              </w:rPr>
              <w:fldChar w:fldCharType="begin"/>
            </w:r>
            <w:r w:rsidR="00C64338">
              <w:rPr>
                <w:noProof/>
                <w:webHidden/>
              </w:rPr>
              <w:instrText xml:space="preserve"> PAGEREF _Toc122881624 \h </w:instrText>
            </w:r>
            <w:r w:rsidR="00C64338">
              <w:rPr>
                <w:noProof/>
                <w:webHidden/>
              </w:rPr>
            </w:r>
            <w:r w:rsidR="00C64338">
              <w:rPr>
                <w:noProof/>
                <w:webHidden/>
              </w:rPr>
              <w:fldChar w:fldCharType="separate"/>
            </w:r>
            <w:r w:rsidR="0072231F">
              <w:rPr>
                <w:noProof/>
                <w:webHidden/>
              </w:rPr>
              <w:t>13</w:t>
            </w:r>
            <w:r w:rsidR="00C64338">
              <w:rPr>
                <w:noProof/>
                <w:webHidden/>
              </w:rPr>
              <w:fldChar w:fldCharType="end"/>
            </w:r>
          </w:hyperlink>
        </w:p>
        <w:p w14:paraId="2229EB8A" w14:textId="1E5A3FE5" w:rsidR="00C64338" w:rsidRDefault="00000000" w:rsidP="00314C68">
          <w:pPr>
            <w:pStyle w:val="TOC2"/>
            <w:tabs>
              <w:tab w:val="right" w:leader="dot" w:pos="12172"/>
            </w:tabs>
            <w:rPr>
              <w:rFonts w:asciiTheme="minorHAnsi" w:eastAsiaTheme="minorEastAsia" w:hAnsiTheme="minorHAnsi" w:cstheme="minorBidi"/>
              <w:b w:val="0"/>
              <w:noProof/>
              <w:color w:val="auto"/>
              <w:sz w:val="22"/>
            </w:rPr>
          </w:pPr>
          <w:hyperlink w:anchor="_Toc122881625" w:history="1">
            <w:r w:rsidR="00C64338" w:rsidRPr="00F74F48">
              <w:rPr>
                <w:rStyle w:val="Hyperlink"/>
                <w:noProof/>
              </w:rPr>
              <w:t>3.7 Realistic Lighting in 3D</w:t>
            </w:r>
            <w:r w:rsidR="00C64338">
              <w:rPr>
                <w:noProof/>
                <w:webHidden/>
              </w:rPr>
              <w:tab/>
            </w:r>
            <w:r w:rsidR="00C64338">
              <w:rPr>
                <w:noProof/>
                <w:webHidden/>
              </w:rPr>
              <w:fldChar w:fldCharType="begin"/>
            </w:r>
            <w:r w:rsidR="00C64338">
              <w:rPr>
                <w:noProof/>
                <w:webHidden/>
              </w:rPr>
              <w:instrText xml:space="preserve"> PAGEREF _Toc122881625 \h </w:instrText>
            </w:r>
            <w:r w:rsidR="00C64338">
              <w:rPr>
                <w:noProof/>
                <w:webHidden/>
              </w:rPr>
            </w:r>
            <w:r w:rsidR="00C64338">
              <w:rPr>
                <w:noProof/>
                <w:webHidden/>
              </w:rPr>
              <w:fldChar w:fldCharType="separate"/>
            </w:r>
            <w:r w:rsidR="0072231F">
              <w:rPr>
                <w:noProof/>
                <w:webHidden/>
              </w:rPr>
              <w:t>14</w:t>
            </w:r>
            <w:r w:rsidR="00C64338">
              <w:rPr>
                <w:noProof/>
                <w:webHidden/>
              </w:rPr>
              <w:fldChar w:fldCharType="end"/>
            </w:r>
          </w:hyperlink>
        </w:p>
        <w:p w14:paraId="3D3DD66A" w14:textId="6C9E97E0" w:rsidR="00C64338" w:rsidRDefault="00000000" w:rsidP="00314C68">
          <w:pPr>
            <w:pStyle w:val="TOC2"/>
            <w:tabs>
              <w:tab w:val="left" w:pos="745"/>
              <w:tab w:val="right" w:leader="dot" w:pos="12172"/>
            </w:tabs>
            <w:rPr>
              <w:rFonts w:asciiTheme="minorHAnsi" w:eastAsiaTheme="minorEastAsia" w:hAnsiTheme="minorHAnsi" w:cstheme="minorBidi"/>
              <w:b w:val="0"/>
              <w:noProof/>
              <w:color w:val="auto"/>
              <w:sz w:val="22"/>
            </w:rPr>
          </w:pPr>
          <w:hyperlink w:anchor="_Toc122881626" w:history="1">
            <w:r w:rsidR="00C64338" w:rsidRPr="00F74F48">
              <w:rPr>
                <w:rStyle w:val="Hyperlink"/>
                <w:rFonts w:ascii="Open Sans" w:hAnsi="Open Sans" w:cs="Open Sans"/>
                <w:noProof/>
              </w:rPr>
              <w:t>1.</w:t>
            </w:r>
            <w:r w:rsidR="00C64338">
              <w:rPr>
                <w:rFonts w:asciiTheme="minorHAnsi" w:eastAsiaTheme="minorEastAsia" w:hAnsiTheme="minorHAnsi" w:cstheme="minorBidi"/>
                <w:b w:val="0"/>
                <w:noProof/>
                <w:color w:val="auto"/>
                <w:sz w:val="22"/>
              </w:rPr>
              <w:tab/>
            </w:r>
            <w:r w:rsidR="00C64338" w:rsidRPr="00F74F48">
              <w:rPr>
                <w:rStyle w:val="Hyperlink"/>
                <w:rFonts w:ascii="Open Sans" w:hAnsi="Open Sans" w:cs="Open Sans"/>
                <w:noProof/>
              </w:rPr>
              <w:t>Gather multiple references</w:t>
            </w:r>
            <w:r w:rsidR="00C64338">
              <w:rPr>
                <w:noProof/>
                <w:webHidden/>
              </w:rPr>
              <w:tab/>
            </w:r>
            <w:r w:rsidR="00C64338">
              <w:rPr>
                <w:noProof/>
                <w:webHidden/>
              </w:rPr>
              <w:fldChar w:fldCharType="begin"/>
            </w:r>
            <w:r w:rsidR="00C64338">
              <w:rPr>
                <w:noProof/>
                <w:webHidden/>
              </w:rPr>
              <w:instrText xml:space="preserve"> PAGEREF _Toc122881626 \h </w:instrText>
            </w:r>
            <w:r w:rsidR="00C64338">
              <w:rPr>
                <w:noProof/>
                <w:webHidden/>
              </w:rPr>
            </w:r>
            <w:r w:rsidR="00C64338">
              <w:rPr>
                <w:noProof/>
                <w:webHidden/>
              </w:rPr>
              <w:fldChar w:fldCharType="separate"/>
            </w:r>
            <w:r w:rsidR="0072231F">
              <w:rPr>
                <w:noProof/>
                <w:webHidden/>
              </w:rPr>
              <w:t>14</w:t>
            </w:r>
            <w:r w:rsidR="00C64338">
              <w:rPr>
                <w:noProof/>
                <w:webHidden/>
              </w:rPr>
              <w:fldChar w:fldCharType="end"/>
            </w:r>
          </w:hyperlink>
        </w:p>
        <w:p w14:paraId="08576CB7" w14:textId="6B0941B8" w:rsidR="00C64338" w:rsidRDefault="00000000" w:rsidP="00314C68">
          <w:pPr>
            <w:pStyle w:val="TOC2"/>
            <w:tabs>
              <w:tab w:val="left" w:pos="745"/>
              <w:tab w:val="right" w:leader="dot" w:pos="12172"/>
            </w:tabs>
            <w:rPr>
              <w:rFonts w:asciiTheme="minorHAnsi" w:eastAsiaTheme="minorEastAsia" w:hAnsiTheme="minorHAnsi" w:cstheme="minorBidi"/>
              <w:b w:val="0"/>
              <w:noProof/>
              <w:color w:val="auto"/>
              <w:sz w:val="22"/>
            </w:rPr>
          </w:pPr>
          <w:hyperlink w:anchor="_Toc122881627" w:history="1">
            <w:r w:rsidR="00C64338" w:rsidRPr="00F74F48">
              <w:rPr>
                <w:rStyle w:val="Hyperlink"/>
                <w:rFonts w:ascii="Open Sans" w:hAnsi="Open Sans" w:cs="Open Sans"/>
                <w:noProof/>
              </w:rPr>
              <w:t>2.</w:t>
            </w:r>
            <w:r w:rsidR="00C64338">
              <w:rPr>
                <w:rFonts w:asciiTheme="minorHAnsi" w:eastAsiaTheme="minorEastAsia" w:hAnsiTheme="minorHAnsi" w:cstheme="minorBidi"/>
                <w:b w:val="0"/>
                <w:noProof/>
                <w:color w:val="auto"/>
                <w:sz w:val="22"/>
              </w:rPr>
              <w:tab/>
            </w:r>
            <w:r w:rsidR="00C64338" w:rsidRPr="00F74F48">
              <w:rPr>
                <w:rStyle w:val="Hyperlink"/>
                <w:rFonts w:ascii="Open Sans" w:hAnsi="Open Sans" w:cs="Open Sans"/>
                <w:noProof/>
              </w:rPr>
              <w:t>Position the main light</w:t>
            </w:r>
            <w:r w:rsidR="00C64338">
              <w:rPr>
                <w:noProof/>
                <w:webHidden/>
              </w:rPr>
              <w:tab/>
            </w:r>
            <w:r w:rsidR="00C64338">
              <w:rPr>
                <w:noProof/>
                <w:webHidden/>
              </w:rPr>
              <w:fldChar w:fldCharType="begin"/>
            </w:r>
            <w:r w:rsidR="00C64338">
              <w:rPr>
                <w:noProof/>
                <w:webHidden/>
              </w:rPr>
              <w:instrText xml:space="preserve"> PAGEREF _Toc122881627 \h </w:instrText>
            </w:r>
            <w:r w:rsidR="00C64338">
              <w:rPr>
                <w:noProof/>
                <w:webHidden/>
              </w:rPr>
            </w:r>
            <w:r w:rsidR="00C64338">
              <w:rPr>
                <w:noProof/>
                <w:webHidden/>
              </w:rPr>
              <w:fldChar w:fldCharType="separate"/>
            </w:r>
            <w:r w:rsidR="0072231F">
              <w:rPr>
                <w:noProof/>
                <w:webHidden/>
              </w:rPr>
              <w:t>15</w:t>
            </w:r>
            <w:r w:rsidR="00C64338">
              <w:rPr>
                <w:noProof/>
                <w:webHidden/>
              </w:rPr>
              <w:fldChar w:fldCharType="end"/>
            </w:r>
          </w:hyperlink>
        </w:p>
        <w:p w14:paraId="1CF2518B" w14:textId="58FF5ACC" w:rsidR="00C64338" w:rsidRDefault="00000000" w:rsidP="00314C68">
          <w:pPr>
            <w:pStyle w:val="TOC2"/>
            <w:tabs>
              <w:tab w:val="left" w:pos="745"/>
              <w:tab w:val="right" w:leader="dot" w:pos="12172"/>
            </w:tabs>
            <w:rPr>
              <w:rFonts w:asciiTheme="minorHAnsi" w:eastAsiaTheme="minorEastAsia" w:hAnsiTheme="minorHAnsi" w:cstheme="minorBidi"/>
              <w:b w:val="0"/>
              <w:noProof/>
              <w:color w:val="auto"/>
              <w:sz w:val="22"/>
            </w:rPr>
          </w:pPr>
          <w:hyperlink w:anchor="_Toc122881628" w:history="1">
            <w:r w:rsidR="00C64338" w:rsidRPr="00F74F48">
              <w:rPr>
                <w:rStyle w:val="Hyperlink"/>
                <w:noProof/>
              </w:rPr>
              <w:t>4</w:t>
            </w:r>
            <w:r w:rsidR="00C64338">
              <w:rPr>
                <w:rFonts w:asciiTheme="minorHAnsi" w:eastAsiaTheme="minorEastAsia" w:hAnsiTheme="minorHAnsi" w:cstheme="minorBidi"/>
                <w:b w:val="0"/>
                <w:noProof/>
                <w:color w:val="auto"/>
                <w:sz w:val="22"/>
              </w:rPr>
              <w:tab/>
            </w:r>
            <w:r w:rsidR="00C64338" w:rsidRPr="00F74F48">
              <w:rPr>
                <w:rStyle w:val="Hyperlink"/>
                <w:noProof/>
              </w:rPr>
              <w:t>Product Review</w:t>
            </w:r>
            <w:r w:rsidR="00C64338">
              <w:rPr>
                <w:noProof/>
                <w:webHidden/>
              </w:rPr>
              <w:tab/>
            </w:r>
            <w:r w:rsidR="00C64338">
              <w:rPr>
                <w:noProof/>
                <w:webHidden/>
              </w:rPr>
              <w:fldChar w:fldCharType="begin"/>
            </w:r>
            <w:r w:rsidR="00C64338">
              <w:rPr>
                <w:noProof/>
                <w:webHidden/>
              </w:rPr>
              <w:instrText xml:space="preserve"> PAGEREF _Toc122881628 \h </w:instrText>
            </w:r>
            <w:r w:rsidR="00C64338">
              <w:rPr>
                <w:noProof/>
                <w:webHidden/>
              </w:rPr>
            </w:r>
            <w:r w:rsidR="00C64338">
              <w:rPr>
                <w:noProof/>
                <w:webHidden/>
              </w:rPr>
              <w:fldChar w:fldCharType="separate"/>
            </w:r>
            <w:r w:rsidR="0072231F">
              <w:rPr>
                <w:noProof/>
                <w:webHidden/>
              </w:rPr>
              <w:t>17</w:t>
            </w:r>
            <w:r w:rsidR="00C64338">
              <w:rPr>
                <w:noProof/>
                <w:webHidden/>
              </w:rPr>
              <w:fldChar w:fldCharType="end"/>
            </w:r>
          </w:hyperlink>
        </w:p>
        <w:p w14:paraId="172F09A8" w14:textId="7A2749A8" w:rsidR="00C64338" w:rsidRDefault="00000000" w:rsidP="00314C68">
          <w:pPr>
            <w:pStyle w:val="TOC4"/>
            <w:tabs>
              <w:tab w:val="right" w:leader="dot" w:pos="12172"/>
            </w:tabs>
            <w:jc w:val="both"/>
            <w:rPr>
              <w:rFonts w:asciiTheme="minorHAnsi" w:eastAsiaTheme="minorEastAsia" w:hAnsiTheme="minorHAnsi" w:cstheme="minorBidi"/>
              <w:noProof/>
              <w:color w:val="auto"/>
              <w:sz w:val="22"/>
            </w:rPr>
          </w:pPr>
          <w:hyperlink w:anchor="_Toc122881629" w:history="1">
            <w:r w:rsidR="00C64338" w:rsidRPr="00F74F48">
              <w:rPr>
                <w:rStyle w:val="Hyperlink"/>
                <w:noProof/>
              </w:rPr>
              <w:t>4.1 GOD OF WAR.</w:t>
            </w:r>
            <w:r w:rsidR="00C64338">
              <w:rPr>
                <w:noProof/>
                <w:webHidden/>
              </w:rPr>
              <w:tab/>
            </w:r>
            <w:r w:rsidR="00C64338">
              <w:rPr>
                <w:noProof/>
                <w:webHidden/>
              </w:rPr>
              <w:fldChar w:fldCharType="begin"/>
            </w:r>
            <w:r w:rsidR="00C64338">
              <w:rPr>
                <w:noProof/>
                <w:webHidden/>
              </w:rPr>
              <w:instrText xml:space="preserve"> PAGEREF _Toc122881629 \h </w:instrText>
            </w:r>
            <w:r w:rsidR="00C64338">
              <w:rPr>
                <w:noProof/>
                <w:webHidden/>
              </w:rPr>
            </w:r>
            <w:r w:rsidR="00C64338">
              <w:rPr>
                <w:noProof/>
                <w:webHidden/>
              </w:rPr>
              <w:fldChar w:fldCharType="separate"/>
            </w:r>
            <w:r w:rsidR="0072231F">
              <w:rPr>
                <w:noProof/>
                <w:webHidden/>
              </w:rPr>
              <w:t>17</w:t>
            </w:r>
            <w:r w:rsidR="00C64338">
              <w:rPr>
                <w:noProof/>
                <w:webHidden/>
              </w:rPr>
              <w:fldChar w:fldCharType="end"/>
            </w:r>
          </w:hyperlink>
        </w:p>
        <w:p w14:paraId="02922270" w14:textId="0539C422" w:rsidR="00C64338" w:rsidRDefault="00000000" w:rsidP="00314C68">
          <w:pPr>
            <w:pStyle w:val="TOC4"/>
            <w:tabs>
              <w:tab w:val="right" w:leader="dot" w:pos="12172"/>
            </w:tabs>
            <w:jc w:val="both"/>
            <w:rPr>
              <w:rFonts w:asciiTheme="minorHAnsi" w:eastAsiaTheme="minorEastAsia" w:hAnsiTheme="minorHAnsi" w:cstheme="minorBidi"/>
              <w:noProof/>
              <w:color w:val="auto"/>
              <w:sz w:val="22"/>
            </w:rPr>
          </w:pPr>
          <w:hyperlink w:anchor="_Toc122881630" w:history="1">
            <w:r w:rsidR="00C64338" w:rsidRPr="00F74F48">
              <w:rPr>
                <w:rStyle w:val="Hyperlink"/>
                <w:noProof/>
              </w:rPr>
              <w:t>4.2 The Witcher.</w:t>
            </w:r>
            <w:r w:rsidR="00C64338">
              <w:rPr>
                <w:noProof/>
                <w:webHidden/>
              </w:rPr>
              <w:tab/>
            </w:r>
            <w:r w:rsidR="00C64338">
              <w:rPr>
                <w:noProof/>
                <w:webHidden/>
              </w:rPr>
              <w:fldChar w:fldCharType="begin"/>
            </w:r>
            <w:r w:rsidR="00C64338">
              <w:rPr>
                <w:noProof/>
                <w:webHidden/>
              </w:rPr>
              <w:instrText xml:space="preserve"> PAGEREF _Toc122881630 \h </w:instrText>
            </w:r>
            <w:r w:rsidR="00C64338">
              <w:rPr>
                <w:noProof/>
                <w:webHidden/>
              </w:rPr>
            </w:r>
            <w:r w:rsidR="00C64338">
              <w:rPr>
                <w:noProof/>
                <w:webHidden/>
              </w:rPr>
              <w:fldChar w:fldCharType="separate"/>
            </w:r>
            <w:r w:rsidR="0072231F">
              <w:rPr>
                <w:noProof/>
                <w:webHidden/>
              </w:rPr>
              <w:t>18</w:t>
            </w:r>
            <w:r w:rsidR="00C64338">
              <w:rPr>
                <w:noProof/>
                <w:webHidden/>
              </w:rPr>
              <w:fldChar w:fldCharType="end"/>
            </w:r>
          </w:hyperlink>
        </w:p>
        <w:p w14:paraId="3B3FE334" w14:textId="1258483B" w:rsidR="00C64338" w:rsidRDefault="00000000" w:rsidP="00314C68">
          <w:pPr>
            <w:pStyle w:val="TOC4"/>
            <w:tabs>
              <w:tab w:val="right" w:leader="dot" w:pos="12172"/>
            </w:tabs>
            <w:jc w:val="both"/>
            <w:rPr>
              <w:rFonts w:asciiTheme="minorHAnsi" w:eastAsiaTheme="minorEastAsia" w:hAnsiTheme="minorHAnsi" w:cstheme="minorBidi"/>
              <w:noProof/>
              <w:color w:val="auto"/>
              <w:sz w:val="22"/>
            </w:rPr>
          </w:pPr>
          <w:hyperlink w:anchor="_Toc122881631" w:history="1">
            <w:r w:rsidR="00C64338" w:rsidRPr="00F74F48">
              <w:rPr>
                <w:rStyle w:val="Hyperlink"/>
                <w:noProof/>
              </w:rPr>
              <w:t>4.3 Assassin's Creed.</w:t>
            </w:r>
            <w:r w:rsidR="00C64338">
              <w:rPr>
                <w:noProof/>
                <w:webHidden/>
              </w:rPr>
              <w:tab/>
            </w:r>
            <w:r w:rsidR="00C64338">
              <w:rPr>
                <w:noProof/>
                <w:webHidden/>
              </w:rPr>
              <w:fldChar w:fldCharType="begin"/>
            </w:r>
            <w:r w:rsidR="00C64338">
              <w:rPr>
                <w:noProof/>
                <w:webHidden/>
              </w:rPr>
              <w:instrText xml:space="preserve"> PAGEREF _Toc122881631 \h </w:instrText>
            </w:r>
            <w:r w:rsidR="00C64338">
              <w:rPr>
                <w:noProof/>
                <w:webHidden/>
              </w:rPr>
            </w:r>
            <w:r w:rsidR="00C64338">
              <w:rPr>
                <w:noProof/>
                <w:webHidden/>
              </w:rPr>
              <w:fldChar w:fldCharType="separate"/>
            </w:r>
            <w:r w:rsidR="0072231F">
              <w:rPr>
                <w:noProof/>
                <w:webHidden/>
              </w:rPr>
              <w:t>18</w:t>
            </w:r>
            <w:r w:rsidR="00C64338">
              <w:rPr>
                <w:noProof/>
                <w:webHidden/>
              </w:rPr>
              <w:fldChar w:fldCharType="end"/>
            </w:r>
          </w:hyperlink>
        </w:p>
        <w:p w14:paraId="1CFC046F" w14:textId="73C3261D" w:rsidR="00C64338" w:rsidRDefault="00000000" w:rsidP="00314C68">
          <w:pPr>
            <w:pStyle w:val="TOC2"/>
            <w:tabs>
              <w:tab w:val="left" w:pos="745"/>
              <w:tab w:val="right" w:leader="dot" w:pos="12172"/>
            </w:tabs>
            <w:rPr>
              <w:rFonts w:asciiTheme="minorHAnsi" w:eastAsiaTheme="minorEastAsia" w:hAnsiTheme="minorHAnsi" w:cstheme="minorBidi"/>
              <w:b w:val="0"/>
              <w:noProof/>
              <w:color w:val="auto"/>
              <w:sz w:val="22"/>
            </w:rPr>
          </w:pPr>
          <w:hyperlink w:anchor="_Toc122881632" w:history="1">
            <w:r w:rsidR="00C64338" w:rsidRPr="00F74F48">
              <w:rPr>
                <w:rStyle w:val="Hyperlink"/>
                <w:noProof/>
              </w:rPr>
              <w:t>5</w:t>
            </w:r>
            <w:r w:rsidR="00C64338">
              <w:rPr>
                <w:rFonts w:asciiTheme="minorHAnsi" w:eastAsiaTheme="minorEastAsia" w:hAnsiTheme="minorHAnsi" w:cstheme="minorBidi"/>
                <w:b w:val="0"/>
                <w:noProof/>
                <w:color w:val="auto"/>
                <w:sz w:val="22"/>
              </w:rPr>
              <w:tab/>
            </w:r>
            <w:r w:rsidR="00C64338" w:rsidRPr="00F74F48">
              <w:rPr>
                <w:rStyle w:val="Hyperlink"/>
                <w:noProof/>
              </w:rPr>
              <w:t>Summary and Conclusions</w:t>
            </w:r>
            <w:r w:rsidR="00C64338">
              <w:rPr>
                <w:noProof/>
                <w:webHidden/>
              </w:rPr>
              <w:tab/>
            </w:r>
            <w:r w:rsidR="00C64338">
              <w:rPr>
                <w:noProof/>
                <w:webHidden/>
              </w:rPr>
              <w:fldChar w:fldCharType="begin"/>
            </w:r>
            <w:r w:rsidR="00C64338">
              <w:rPr>
                <w:noProof/>
                <w:webHidden/>
              </w:rPr>
              <w:instrText xml:space="preserve"> PAGEREF _Toc122881632 \h </w:instrText>
            </w:r>
            <w:r w:rsidR="00C64338">
              <w:rPr>
                <w:noProof/>
                <w:webHidden/>
              </w:rPr>
            </w:r>
            <w:r w:rsidR="00C64338">
              <w:rPr>
                <w:noProof/>
                <w:webHidden/>
              </w:rPr>
              <w:fldChar w:fldCharType="separate"/>
            </w:r>
            <w:r w:rsidR="0072231F">
              <w:rPr>
                <w:noProof/>
                <w:webHidden/>
              </w:rPr>
              <w:t>21</w:t>
            </w:r>
            <w:r w:rsidR="00C64338">
              <w:rPr>
                <w:noProof/>
                <w:webHidden/>
              </w:rPr>
              <w:fldChar w:fldCharType="end"/>
            </w:r>
          </w:hyperlink>
        </w:p>
        <w:p w14:paraId="0B42C5D5" w14:textId="506EC4CA" w:rsidR="00C64338" w:rsidRDefault="00000000" w:rsidP="00314C68">
          <w:pPr>
            <w:pStyle w:val="TOC1"/>
            <w:tabs>
              <w:tab w:val="right" w:leader="dot" w:pos="12172"/>
            </w:tabs>
            <w:jc w:val="both"/>
            <w:rPr>
              <w:rFonts w:asciiTheme="minorHAnsi" w:eastAsiaTheme="minorEastAsia" w:hAnsiTheme="minorHAnsi" w:cstheme="minorBidi"/>
              <w:b w:val="0"/>
              <w:noProof/>
              <w:color w:val="auto"/>
              <w:sz w:val="22"/>
            </w:rPr>
          </w:pPr>
          <w:hyperlink w:anchor="_Toc122881633" w:history="1">
            <w:r w:rsidR="00C64338" w:rsidRPr="00F74F48">
              <w:rPr>
                <w:rStyle w:val="Hyperlink"/>
                <w:noProof/>
              </w:rPr>
              <w:t>Section B: Project Proposal</w:t>
            </w:r>
            <w:r w:rsidR="00C64338">
              <w:rPr>
                <w:noProof/>
                <w:webHidden/>
              </w:rPr>
              <w:tab/>
            </w:r>
            <w:r w:rsidR="00C64338">
              <w:rPr>
                <w:noProof/>
                <w:webHidden/>
              </w:rPr>
              <w:fldChar w:fldCharType="begin"/>
            </w:r>
            <w:r w:rsidR="00C64338">
              <w:rPr>
                <w:noProof/>
                <w:webHidden/>
              </w:rPr>
              <w:instrText xml:space="preserve"> PAGEREF _Toc122881633 \h </w:instrText>
            </w:r>
            <w:r w:rsidR="00C64338">
              <w:rPr>
                <w:noProof/>
                <w:webHidden/>
              </w:rPr>
            </w:r>
            <w:r w:rsidR="00C64338">
              <w:rPr>
                <w:noProof/>
                <w:webHidden/>
              </w:rPr>
              <w:fldChar w:fldCharType="separate"/>
            </w:r>
            <w:r w:rsidR="0072231F">
              <w:rPr>
                <w:noProof/>
                <w:webHidden/>
              </w:rPr>
              <w:t>22</w:t>
            </w:r>
            <w:r w:rsidR="00C64338">
              <w:rPr>
                <w:noProof/>
                <w:webHidden/>
              </w:rPr>
              <w:fldChar w:fldCharType="end"/>
            </w:r>
          </w:hyperlink>
        </w:p>
        <w:p w14:paraId="1BAC3600" w14:textId="0AD19A33" w:rsidR="00C64338" w:rsidRDefault="00000000" w:rsidP="00314C68">
          <w:pPr>
            <w:pStyle w:val="TOC2"/>
            <w:tabs>
              <w:tab w:val="right" w:leader="dot" w:pos="12172"/>
            </w:tabs>
            <w:rPr>
              <w:rFonts w:asciiTheme="minorHAnsi" w:eastAsiaTheme="minorEastAsia" w:hAnsiTheme="minorHAnsi" w:cstheme="minorBidi"/>
              <w:b w:val="0"/>
              <w:noProof/>
              <w:color w:val="auto"/>
              <w:sz w:val="22"/>
            </w:rPr>
          </w:pPr>
          <w:hyperlink w:anchor="_Toc122881634" w:history="1">
            <w:r w:rsidR="00C64338" w:rsidRPr="00F74F48">
              <w:rPr>
                <w:rStyle w:val="Hyperlink"/>
                <w:noProof/>
              </w:rPr>
              <w:t>1 Project Title</w:t>
            </w:r>
            <w:r w:rsidR="00C64338">
              <w:rPr>
                <w:noProof/>
                <w:webHidden/>
              </w:rPr>
              <w:tab/>
            </w:r>
            <w:r w:rsidR="00C64338">
              <w:rPr>
                <w:noProof/>
                <w:webHidden/>
              </w:rPr>
              <w:fldChar w:fldCharType="begin"/>
            </w:r>
            <w:r w:rsidR="00C64338">
              <w:rPr>
                <w:noProof/>
                <w:webHidden/>
              </w:rPr>
              <w:instrText xml:space="preserve"> PAGEREF _Toc122881634 \h </w:instrText>
            </w:r>
            <w:r w:rsidR="00C64338">
              <w:rPr>
                <w:noProof/>
                <w:webHidden/>
              </w:rPr>
            </w:r>
            <w:r w:rsidR="00C64338">
              <w:rPr>
                <w:noProof/>
                <w:webHidden/>
              </w:rPr>
              <w:fldChar w:fldCharType="separate"/>
            </w:r>
            <w:r w:rsidR="0072231F">
              <w:rPr>
                <w:noProof/>
                <w:webHidden/>
              </w:rPr>
              <w:t>22</w:t>
            </w:r>
            <w:r w:rsidR="00C64338">
              <w:rPr>
                <w:noProof/>
                <w:webHidden/>
              </w:rPr>
              <w:fldChar w:fldCharType="end"/>
            </w:r>
          </w:hyperlink>
        </w:p>
        <w:p w14:paraId="38A06BA0" w14:textId="1BD8A21D" w:rsidR="00C64338" w:rsidRDefault="00000000" w:rsidP="00314C68">
          <w:pPr>
            <w:pStyle w:val="TOC2"/>
            <w:tabs>
              <w:tab w:val="right" w:leader="dot" w:pos="12172"/>
            </w:tabs>
            <w:rPr>
              <w:rFonts w:asciiTheme="minorHAnsi" w:eastAsiaTheme="minorEastAsia" w:hAnsiTheme="minorHAnsi" w:cstheme="minorBidi"/>
              <w:b w:val="0"/>
              <w:noProof/>
              <w:color w:val="auto"/>
              <w:sz w:val="22"/>
            </w:rPr>
          </w:pPr>
          <w:hyperlink w:anchor="_Toc122881635" w:history="1">
            <w:r w:rsidR="00C64338" w:rsidRPr="00F74F48">
              <w:rPr>
                <w:rStyle w:val="Hyperlink"/>
                <w:noProof/>
              </w:rPr>
              <w:t>2 Research Question</w:t>
            </w:r>
            <w:r w:rsidR="00C64338">
              <w:rPr>
                <w:noProof/>
                <w:webHidden/>
              </w:rPr>
              <w:tab/>
            </w:r>
            <w:r w:rsidR="00C64338">
              <w:rPr>
                <w:noProof/>
                <w:webHidden/>
              </w:rPr>
              <w:fldChar w:fldCharType="begin"/>
            </w:r>
            <w:r w:rsidR="00C64338">
              <w:rPr>
                <w:noProof/>
                <w:webHidden/>
              </w:rPr>
              <w:instrText xml:space="preserve"> PAGEREF _Toc122881635 \h </w:instrText>
            </w:r>
            <w:r w:rsidR="00C64338">
              <w:rPr>
                <w:noProof/>
                <w:webHidden/>
              </w:rPr>
            </w:r>
            <w:r w:rsidR="00C64338">
              <w:rPr>
                <w:noProof/>
                <w:webHidden/>
              </w:rPr>
              <w:fldChar w:fldCharType="separate"/>
            </w:r>
            <w:r w:rsidR="0072231F">
              <w:rPr>
                <w:noProof/>
                <w:webHidden/>
              </w:rPr>
              <w:t>22</w:t>
            </w:r>
            <w:r w:rsidR="00C64338">
              <w:rPr>
                <w:noProof/>
                <w:webHidden/>
              </w:rPr>
              <w:fldChar w:fldCharType="end"/>
            </w:r>
          </w:hyperlink>
        </w:p>
        <w:p w14:paraId="7D4DB9DB" w14:textId="23616B22" w:rsidR="00C64338" w:rsidRDefault="00000000" w:rsidP="00314C68">
          <w:pPr>
            <w:pStyle w:val="TOC2"/>
            <w:tabs>
              <w:tab w:val="right" w:leader="dot" w:pos="12172"/>
            </w:tabs>
            <w:rPr>
              <w:rFonts w:asciiTheme="minorHAnsi" w:eastAsiaTheme="minorEastAsia" w:hAnsiTheme="minorHAnsi" w:cstheme="minorBidi"/>
              <w:b w:val="0"/>
              <w:noProof/>
              <w:color w:val="auto"/>
              <w:sz w:val="22"/>
            </w:rPr>
          </w:pPr>
          <w:hyperlink w:anchor="_Toc122881636" w:history="1">
            <w:r w:rsidR="00C64338" w:rsidRPr="00F74F48">
              <w:rPr>
                <w:rStyle w:val="Hyperlink"/>
                <w:noProof/>
              </w:rPr>
              <w:t>6 Evaluation &amp; Testing</w:t>
            </w:r>
            <w:r w:rsidR="00C64338">
              <w:rPr>
                <w:noProof/>
                <w:webHidden/>
              </w:rPr>
              <w:tab/>
            </w:r>
            <w:r w:rsidR="00C64338">
              <w:rPr>
                <w:noProof/>
                <w:webHidden/>
              </w:rPr>
              <w:fldChar w:fldCharType="begin"/>
            </w:r>
            <w:r w:rsidR="00C64338">
              <w:rPr>
                <w:noProof/>
                <w:webHidden/>
              </w:rPr>
              <w:instrText xml:space="preserve"> PAGEREF _Toc122881636 \h </w:instrText>
            </w:r>
            <w:r w:rsidR="00C64338">
              <w:rPr>
                <w:noProof/>
                <w:webHidden/>
              </w:rPr>
            </w:r>
            <w:r w:rsidR="00C64338">
              <w:rPr>
                <w:noProof/>
                <w:webHidden/>
              </w:rPr>
              <w:fldChar w:fldCharType="separate"/>
            </w:r>
            <w:r w:rsidR="0072231F">
              <w:rPr>
                <w:noProof/>
                <w:webHidden/>
              </w:rPr>
              <w:t>26</w:t>
            </w:r>
            <w:r w:rsidR="00C64338">
              <w:rPr>
                <w:noProof/>
                <w:webHidden/>
              </w:rPr>
              <w:fldChar w:fldCharType="end"/>
            </w:r>
          </w:hyperlink>
        </w:p>
        <w:p w14:paraId="29DFF382" w14:textId="20FE8DA0" w:rsidR="00C64338" w:rsidRDefault="00000000" w:rsidP="00314C68">
          <w:pPr>
            <w:pStyle w:val="TOC2"/>
            <w:tabs>
              <w:tab w:val="right" w:leader="dot" w:pos="12172"/>
            </w:tabs>
            <w:rPr>
              <w:rFonts w:asciiTheme="minorHAnsi" w:eastAsiaTheme="minorEastAsia" w:hAnsiTheme="minorHAnsi" w:cstheme="minorBidi"/>
              <w:b w:val="0"/>
              <w:noProof/>
              <w:color w:val="auto"/>
              <w:sz w:val="22"/>
            </w:rPr>
          </w:pPr>
          <w:hyperlink w:anchor="_Toc122881637" w:history="1">
            <w:r w:rsidR="00C64338" w:rsidRPr="00F74F48">
              <w:rPr>
                <w:rStyle w:val="Hyperlink"/>
                <w:noProof/>
              </w:rPr>
              <w:t>Reference</w:t>
            </w:r>
            <w:r w:rsidR="00C64338">
              <w:rPr>
                <w:noProof/>
                <w:webHidden/>
              </w:rPr>
              <w:tab/>
            </w:r>
            <w:r w:rsidR="00C64338">
              <w:rPr>
                <w:noProof/>
                <w:webHidden/>
              </w:rPr>
              <w:fldChar w:fldCharType="begin"/>
            </w:r>
            <w:r w:rsidR="00C64338">
              <w:rPr>
                <w:noProof/>
                <w:webHidden/>
              </w:rPr>
              <w:instrText xml:space="preserve"> PAGEREF _Toc122881637 \h </w:instrText>
            </w:r>
            <w:r w:rsidR="00C64338">
              <w:rPr>
                <w:noProof/>
                <w:webHidden/>
              </w:rPr>
            </w:r>
            <w:r w:rsidR="00C64338">
              <w:rPr>
                <w:noProof/>
                <w:webHidden/>
              </w:rPr>
              <w:fldChar w:fldCharType="separate"/>
            </w:r>
            <w:r w:rsidR="0072231F">
              <w:rPr>
                <w:noProof/>
                <w:webHidden/>
              </w:rPr>
              <w:t>28</w:t>
            </w:r>
            <w:r w:rsidR="00C64338">
              <w:rPr>
                <w:noProof/>
                <w:webHidden/>
              </w:rPr>
              <w:fldChar w:fldCharType="end"/>
            </w:r>
          </w:hyperlink>
        </w:p>
        <w:p w14:paraId="1E7D83B6" w14:textId="418A44D2" w:rsidR="007B3816" w:rsidRDefault="00000000" w:rsidP="00314C68">
          <w:pPr>
            <w:jc w:val="both"/>
          </w:pPr>
          <w:r>
            <w:fldChar w:fldCharType="end"/>
          </w:r>
        </w:p>
      </w:sdtContent>
    </w:sdt>
    <w:p w14:paraId="5032A486" w14:textId="77777777" w:rsidR="007B3816" w:rsidRDefault="00000000" w:rsidP="00314C68">
      <w:pPr>
        <w:spacing w:after="159" w:line="259" w:lineRule="auto"/>
        <w:ind w:left="0" w:right="0" w:firstLine="0"/>
        <w:jc w:val="both"/>
      </w:pPr>
      <w:r>
        <w:rPr>
          <w:rFonts w:ascii="Calibri" w:eastAsia="Calibri" w:hAnsi="Calibri" w:cs="Calibri"/>
        </w:rPr>
        <w:t xml:space="preserve"> </w:t>
      </w:r>
    </w:p>
    <w:p w14:paraId="41DE867D" w14:textId="7E0517E1" w:rsidR="00C64338" w:rsidRDefault="00000000" w:rsidP="00314C68">
      <w:pPr>
        <w:spacing w:after="160" w:line="259" w:lineRule="auto"/>
        <w:ind w:left="0" w:right="0" w:firstLine="0"/>
        <w:jc w:val="both"/>
      </w:pPr>
      <w:r>
        <w:t xml:space="preserve"> </w:t>
      </w:r>
      <w:r>
        <w:tab/>
        <w:t xml:space="preserve"> </w:t>
      </w:r>
      <w:r>
        <w:br w:type="page"/>
      </w:r>
    </w:p>
    <w:p w14:paraId="5880F8B9" w14:textId="79EC18E8" w:rsidR="007B3816" w:rsidRDefault="00000000" w:rsidP="00314C68">
      <w:pPr>
        <w:spacing w:after="160" w:line="259" w:lineRule="auto"/>
        <w:ind w:left="705" w:right="0" w:firstLine="720"/>
        <w:jc w:val="both"/>
      </w:pPr>
      <w:bookmarkStart w:id="1" w:name="_Toc122881603"/>
      <w:r>
        <w:rPr>
          <w:sz w:val="32"/>
          <w:u w:val="single" w:color="000000"/>
        </w:rPr>
        <w:lastRenderedPageBreak/>
        <w:t>Section A: Research</w:t>
      </w:r>
      <w:bookmarkEnd w:id="1"/>
      <w:r>
        <w:rPr>
          <w:sz w:val="32"/>
        </w:rPr>
        <w:t xml:space="preserve"> </w:t>
      </w:r>
    </w:p>
    <w:p w14:paraId="66D2B3A9" w14:textId="77777777" w:rsidR="007B3816" w:rsidRDefault="00000000" w:rsidP="00314C68">
      <w:pPr>
        <w:pStyle w:val="Heading2"/>
        <w:ind w:left="1435"/>
        <w:jc w:val="both"/>
      </w:pPr>
      <w:bookmarkStart w:id="2" w:name="_Toc122881604"/>
      <w:r>
        <w:t>1 Introduction</w:t>
      </w:r>
      <w:bookmarkEnd w:id="2"/>
      <w:r>
        <w:t xml:space="preserve"> </w:t>
      </w:r>
    </w:p>
    <w:p w14:paraId="14ABA088" w14:textId="265D19FB" w:rsidR="005B17A8" w:rsidRPr="00F9271C" w:rsidRDefault="005B17A8" w:rsidP="00F9271C">
      <w:pPr>
        <w:spacing w:after="161" w:line="259" w:lineRule="auto"/>
        <w:ind w:left="1450" w:right="1355"/>
      </w:pPr>
      <w:r w:rsidRPr="00F9271C">
        <w:t>A project's starting until its conclusion might be thought of as the beginning of a research project. A problem's evaluation is typically followed by the researcher developing a number of questions and objectives.</w:t>
      </w:r>
    </w:p>
    <w:p w14:paraId="31F0BA6A" w14:textId="77777777" w:rsidR="005B17A8" w:rsidRPr="00F9271C" w:rsidRDefault="005B17A8" w:rsidP="00F9271C">
      <w:pPr>
        <w:spacing w:after="161" w:line="259" w:lineRule="auto"/>
        <w:ind w:left="1450" w:right="1355"/>
      </w:pPr>
      <w:r w:rsidRPr="00F9271C">
        <w:t xml:space="preserve">We were taught sketching </w:t>
      </w:r>
      <w:proofErr w:type="gramStart"/>
      <w:r w:rsidRPr="00F9271C">
        <w:t>and  2</w:t>
      </w:r>
      <w:proofErr w:type="gramEnd"/>
      <w:r w:rsidRPr="00F9271C">
        <w:t xml:space="preserve">d animation during our first year of college because we belong to multimedia field. I have been excited by watching my creations animation ever since we got the opportunity to make animations during the second coursework of the </w:t>
      </w:r>
      <w:proofErr w:type="gramStart"/>
      <w:r w:rsidRPr="00F9271C">
        <w:t>Drawing  module</w:t>
      </w:r>
      <w:proofErr w:type="gramEnd"/>
      <w:r w:rsidRPr="00F9271C">
        <w:t>.</w:t>
      </w:r>
      <w:r w:rsidRPr="00F9271C">
        <w:br/>
      </w:r>
      <w:r w:rsidRPr="00F9271C">
        <w:br/>
        <w:t>This is the reason why making an animation video was selected as the digital media project(DMP). We are expected to give this project our best effort because studying multimedia for the previous two years has taught us a lot.</w:t>
      </w:r>
    </w:p>
    <w:p w14:paraId="56E48701" w14:textId="6C39CFD9" w:rsidR="007B3816" w:rsidRPr="00F9271C" w:rsidRDefault="005B17A8" w:rsidP="00F9271C">
      <w:pPr>
        <w:spacing w:after="161" w:line="259" w:lineRule="auto"/>
        <w:ind w:left="1450" w:right="1355"/>
      </w:pPr>
      <w:r w:rsidRPr="00F9271C">
        <w:t>With plans in place and expectations established, it is now necessary to prepare and present research on the particular topic to complete/finish the project, along with a few examples. With the help of the module teacher, I'm prepared to do my best in this project with all the effort.</w:t>
      </w:r>
    </w:p>
    <w:p w14:paraId="00E7B0D8" w14:textId="53780F6E" w:rsidR="005B17A8" w:rsidRDefault="005B17A8" w:rsidP="00314C68">
      <w:pPr>
        <w:spacing w:after="161" w:line="259" w:lineRule="auto"/>
        <w:ind w:left="1450" w:right="1355"/>
        <w:jc w:val="both"/>
      </w:pPr>
    </w:p>
    <w:p w14:paraId="3FF4DB4F" w14:textId="2F8E3DAB" w:rsidR="005B17A8" w:rsidRDefault="005B17A8" w:rsidP="00314C68">
      <w:pPr>
        <w:spacing w:after="161" w:line="259" w:lineRule="auto"/>
        <w:ind w:left="1450" w:right="1355"/>
        <w:jc w:val="both"/>
      </w:pPr>
    </w:p>
    <w:p w14:paraId="7EE08609" w14:textId="0682FAF6" w:rsidR="005B17A8" w:rsidRDefault="005B17A8" w:rsidP="00314C68">
      <w:pPr>
        <w:spacing w:after="161" w:line="259" w:lineRule="auto"/>
        <w:ind w:left="1450" w:right="1355"/>
        <w:jc w:val="both"/>
      </w:pPr>
    </w:p>
    <w:p w14:paraId="69E27439" w14:textId="2F91AC23" w:rsidR="005B17A8" w:rsidRDefault="005B17A8" w:rsidP="00314C68">
      <w:pPr>
        <w:spacing w:after="161" w:line="259" w:lineRule="auto"/>
        <w:ind w:left="1450" w:right="1355"/>
        <w:jc w:val="both"/>
      </w:pPr>
    </w:p>
    <w:p w14:paraId="0285971B" w14:textId="5A0298DC" w:rsidR="005B17A8" w:rsidRDefault="005B17A8" w:rsidP="00314C68">
      <w:pPr>
        <w:spacing w:after="161" w:line="259" w:lineRule="auto"/>
        <w:ind w:left="1450" w:right="1355"/>
        <w:jc w:val="both"/>
      </w:pPr>
    </w:p>
    <w:p w14:paraId="30AF16A7" w14:textId="4804D045" w:rsidR="005B17A8" w:rsidRDefault="005B17A8" w:rsidP="00314C68">
      <w:pPr>
        <w:spacing w:after="161" w:line="259" w:lineRule="auto"/>
        <w:ind w:left="1450" w:right="1355"/>
        <w:jc w:val="both"/>
      </w:pPr>
    </w:p>
    <w:p w14:paraId="7BB6CB78" w14:textId="2EA8A3B8" w:rsidR="005B17A8" w:rsidRDefault="005B17A8" w:rsidP="00314C68">
      <w:pPr>
        <w:spacing w:after="161" w:line="259" w:lineRule="auto"/>
        <w:ind w:left="1450" w:right="1355"/>
        <w:jc w:val="both"/>
      </w:pPr>
    </w:p>
    <w:p w14:paraId="169D9DB1" w14:textId="37B74C98" w:rsidR="005B17A8" w:rsidRDefault="005B17A8" w:rsidP="00314C68">
      <w:pPr>
        <w:spacing w:after="161" w:line="259" w:lineRule="auto"/>
        <w:ind w:left="1450" w:right="1355"/>
        <w:jc w:val="both"/>
      </w:pPr>
    </w:p>
    <w:p w14:paraId="0E022D07" w14:textId="048615CD" w:rsidR="005B17A8" w:rsidRDefault="005B17A8" w:rsidP="00314C68">
      <w:pPr>
        <w:spacing w:after="161" w:line="259" w:lineRule="auto"/>
        <w:ind w:left="1450" w:right="1355"/>
        <w:jc w:val="both"/>
      </w:pPr>
    </w:p>
    <w:p w14:paraId="26FF0C0D" w14:textId="217E1981" w:rsidR="005B17A8" w:rsidRDefault="005B17A8" w:rsidP="00314C68">
      <w:pPr>
        <w:spacing w:after="161" w:line="259" w:lineRule="auto"/>
        <w:ind w:left="1450" w:right="1355"/>
        <w:jc w:val="both"/>
      </w:pPr>
    </w:p>
    <w:p w14:paraId="7DA527FA" w14:textId="77777777" w:rsidR="005B17A8" w:rsidRDefault="005B17A8" w:rsidP="00314C68">
      <w:pPr>
        <w:spacing w:after="161" w:line="259" w:lineRule="auto"/>
        <w:ind w:left="1450" w:right="1355"/>
        <w:jc w:val="both"/>
      </w:pPr>
    </w:p>
    <w:p w14:paraId="0C30611C" w14:textId="77777777" w:rsidR="00252798" w:rsidRDefault="00000000" w:rsidP="00314C68">
      <w:pPr>
        <w:spacing w:after="0" w:line="259" w:lineRule="auto"/>
        <w:ind w:left="1440" w:right="0" w:firstLine="0"/>
        <w:jc w:val="both"/>
      </w:pPr>
      <w:r>
        <w:t xml:space="preserve"> </w:t>
      </w:r>
    </w:p>
    <w:p w14:paraId="181C0D4E" w14:textId="370A33CF" w:rsidR="007B3816" w:rsidRDefault="00000000" w:rsidP="00314C68">
      <w:pPr>
        <w:spacing w:after="0" w:line="259" w:lineRule="auto"/>
        <w:ind w:left="0" w:right="0" w:firstLine="0"/>
        <w:jc w:val="both"/>
      </w:pPr>
      <w:r>
        <w:tab/>
      </w:r>
      <w:r>
        <w:rPr>
          <w:b/>
          <w:sz w:val="28"/>
        </w:rPr>
        <w:t xml:space="preserve"> </w:t>
      </w:r>
    </w:p>
    <w:p w14:paraId="6237F9FA" w14:textId="77777777" w:rsidR="00252798" w:rsidRDefault="00000000" w:rsidP="00314C68">
      <w:pPr>
        <w:pStyle w:val="Heading2"/>
        <w:ind w:left="1435"/>
        <w:jc w:val="both"/>
      </w:pPr>
      <w:bookmarkStart w:id="3" w:name="_Toc122881605"/>
      <w:r>
        <w:lastRenderedPageBreak/>
        <w:t>2 Research Process</w:t>
      </w:r>
      <w:bookmarkEnd w:id="3"/>
    </w:p>
    <w:p w14:paraId="30EB9E54" w14:textId="77777777" w:rsidR="00252798" w:rsidRDefault="00252798" w:rsidP="00314C68">
      <w:pPr>
        <w:pStyle w:val="Heading2"/>
        <w:ind w:left="1435"/>
        <w:jc w:val="both"/>
      </w:pPr>
    </w:p>
    <w:p w14:paraId="0CFCB34A" w14:textId="77777777" w:rsidR="00252798" w:rsidRPr="0081622F" w:rsidRDefault="00252798" w:rsidP="00314C68">
      <w:pPr>
        <w:pStyle w:val="Heading2"/>
        <w:ind w:left="1435"/>
        <w:jc w:val="both"/>
        <w:rPr>
          <w:b w:val="0"/>
          <w:bCs/>
        </w:rPr>
      </w:pPr>
      <w:bookmarkStart w:id="4" w:name="_Toc122881606"/>
      <w:r w:rsidRPr="0081622F">
        <w:rPr>
          <w:b w:val="0"/>
          <w:bCs/>
        </w:rPr>
        <w:t>Starting a project requires research since it is important to become familiar with the numerous principles, theories, and articles related to the project's required topic.</w:t>
      </w:r>
      <w:bookmarkEnd w:id="4"/>
    </w:p>
    <w:p w14:paraId="073717F2" w14:textId="5576E810" w:rsidR="007B3816" w:rsidRPr="0081622F" w:rsidRDefault="00252798" w:rsidP="00314C68">
      <w:pPr>
        <w:pStyle w:val="Heading2"/>
        <w:ind w:left="1435"/>
        <w:jc w:val="both"/>
        <w:rPr>
          <w:b w:val="0"/>
          <w:bCs/>
        </w:rPr>
      </w:pPr>
      <w:bookmarkStart w:id="5" w:name="_Toc122881607"/>
      <w:r w:rsidRPr="0081622F">
        <w:rPr>
          <w:b w:val="0"/>
          <w:bCs/>
        </w:rPr>
        <w:t>Similar to how the researcher's list of potential research subjects and arrangement of those ideas in a diagram before beginning the project illustrates the search technique they employed.</w:t>
      </w:r>
      <w:bookmarkEnd w:id="5"/>
      <w:r w:rsidRPr="0081622F">
        <w:rPr>
          <w:b w:val="0"/>
          <w:bCs/>
        </w:rPr>
        <w:t xml:space="preserve">  </w:t>
      </w:r>
    </w:p>
    <w:p w14:paraId="31D2EE7C" w14:textId="17C20A15" w:rsidR="007B3816" w:rsidRDefault="00A729B8" w:rsidP="00314C68">
      <w:pPr>
        <w:spacing w:after="0" w:line="259" w:lineRule="auto"/>
        <w:ind w:left="1440" w:right="0" w:firstLine="0"/>
        <w:jc w:val="both"/>
      </w:pPr>
      <w:r>
        <w:t xml:space="preserve">         </w:t>
      </w:r>
      <w:r>
        <w:rPr>
          <w:rFonts w:ascii="Calibri" w:eastAsia="Calibri" w:hAnsi="Calibri" w:cs="Calibri"/>
          <w:noProof/>
          <w:sz w:val="22"/>
        </w:rPr>
        <mc:AlternateContent>
          <mc:Choice Requires="wpg">
            <w:drawing>
              <wp:inline distT="0" distB="0" distL="0" distR="0" wp14:anchorId="0F07A2AA" wp14:editId="05ADE93F">
                <wp:extent cx="4829175" cy="4856354"/>
                <wp:effectExtent l="0" t="0" r="9525" b="1905"/>
                <wp:docPr id="19708" name="Group 19708"/>
                <wp:cNvGraphicFramePr/>
                <a:graphic xmlns:a="http://schemas.openxmlformats.org/drawingml/2006/main">
                  <a:graphicData uri="http://schemas.microsoft.com/office/word/2010/wordprocessingGroup">
                    <wpg:wgp>
                      <wpg:cNvGrpSpPr/>
                      <wpg:grpSpPr>
                        <a:xfrm>
                          <a:off x="0" y="0"/>
                          <a:ext cx="4829175" cy="4856354"/>
                          <a:chOff x="710895" y="108203"/>
                          <a:chExt cx="4829175" cy="4856354"/>
                        </a:xfrm>
                        <a:solidFill>
                          <a:schemeClr val="accent1">
                            <a:lumMod val="75000"/>
                          </a:schemeClr>
                        </a:solidFill>
                      </wpg:grpSpPr>
                      <wps:wsp>
                        <wps:cNvPr id="868" name="Rectangle 868"/>
                        <wps:cNvSpPr/>
                        <wps:spPr>
                          <a:xfrm flipH="1">
                            <a:off x="1773555" y="312396"/>
                            <a:ext cx="105640" cy="192429"/>
                          </a:xfrm>
                          <a:prstGeom prst="rect">
                            <a:avLst/>
                          </a:prstGeom>
                          <a:grpFill/>
                          <a:ln>
                            <a:noFill/>
                          </a:ln>
                        </wps:spPr>
                        <wps:txbx>
                          <w:txbxContent>
                            <w:p w14:paraId="611F87C9"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69" name="Rectangle 869"/>
                        <wps:cNvSpPr/>
                        <wps:spPr>
                          <a:xfrm>
                            <a:off x="1829130" y="288973"/>
                            <a:ext cx="65888" cy="264422"/>
                          </a:xfrm>
                          <a:prstGeom prst="rect">
                            <a:avLst/>
                          </a:prstGeom>
                          <a:grpFill/>
                          <a:ln>
                            <a:noFill/>
                          </a:ln>
                        </wps:spPr>
                        <wps:txbx>
                          <w:txbxContent>
                            <w:p w14:paraId="1BD502CB" w14:textId="77777777" w:rsidR="007B3816"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870" name="Shape 870"/>
                        <wps:cNvSpPr/>
                        <wps:spPr>
                          <a:xfrm>
                            <a:off x="1599895" y="108203"/>
                            <a:ext cx="3048000" cy="514350"/>
                          </a:xfrm>
                          <a:custGeom>
                            <a:avLst/>
                            <a:gdLst/>
                            <a:ahLst/>
                            <a:cxnLst/>
                            <a:rect l="0" t="0" r="0" b="0"/>
                            <a:pathLst>
                              <a:path w="3048000" h="514350">
                                <a:moveTo>
                                  <a:pt x="85725" y="0"/>
                                </a:moveTo>
                                <a:lnTo>
                                  <a:pt x="2962275" y="0"/>
                                </a:lnTo>
                                <a:cubicBezTo>
                                  <a:pt x="3009646" y="0"/>
                                  <a:pt x="3048000" y="38354"/>
                                  <a:pt x="3048000" y="85725"/>
                                </a:cubicBezTo>
                                <a:lnTo>
                                  <a:pt x="3048000" y="428625"/>
                                </a:lnTo>
                                <a:cubicBezTo>
                                  <a:pt x="3048000" y="475997"/>
                                  <a:pt x="3009646" y="514350"/>
                                  <a:pt x="2962275" y="514350"/>
                                </a:cubicBezTo>
                                <a:lnTo>
                                  <a:pt x="85725" y="514350"/>
                                </a:lnTo>
                                <a:cubicBezTo>
                                  <a:pt x="38354" y="514350"/>
                                  <a:pt x="0" y="475997"/>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C30DA5"/>
                          </a:fillRef>
                          <a:effectRef idx="0">
                            <a:scrgbClr r="0" g="0" b="0"/>
                          </a:effectRef>
                          <a:fontRef idx="none"/>
                        </wps:style>
                        <wps:bodyPr/>
                      </wps:wsp>
                      <wps:wsp>
                        <wps:cNvPr id="871" name="Rectangle 871"/>
                        <wps:cNvSpPr/>
                        <wps:spPr>
                          <a:xfrm>
                            <a:off x="2819984" y="260604"/>
                            <a:ext cx="866677" cy="226002"/>
                          </a:xfrm>
                          <a:prstGeom prst="rect">
                            <a:avLst/>
                          </a:prstGeom>
                          <a:grpFill/>
                          <a:ln>
                            <a:noFill/>
                          </a:ln>
                        </wps:spPr>
                        <wps:txbx>
                          <w:txbxContent>
                            <w:p w14:paraId="7FC0DB72" w14:textId="77777777" w:rsidR="007B3816" w:rsidRDefault="00000000">
                              <w:pPr>
                                <w:spacing w:after="160" w:line="259" w:lineRule="auto"/>
                                <w:ind w:left="0" w:right="0" w:firstLine="0"/>
                              </w:pPr>
                              <w:r>
                                <w:rPr>
                                  <w:b/>
                                  <w:color w:val="FFFFFF"/>
                                </w:rPr>
                                <w:t xml:space="preserve">Concept </w:t>
                              </w:r>
                            </w:p>
                          </w:txbxContent>
                        </wps:txbx>
                        <wps:bodyPr horzOverflow="overflow" vert="horz" lIns="0" tIns="0" rIns="0" bIns="0" rtlCol="0">
                          <a:noAutofit/>
                        </wps:bodyPr>
                      </wps:wsp>
                      <wps:wsp>
                        <wps:cNvPr id="872" name="Rectangle 872"/>
                        <wps:cNvSpPr/>
                        <wps:spPr>
                          <a:xfrm>
                            <a:off x="3472256" y="260604"/>
                            <a:ext cx="56314" cy="226002"/>
                          </a:xfrm>
                          <a:prstGeom prst="rect">
                            <a:avLst/>
                          </a:prstGeom>
                          <a:grpFill/>
                          <a:ln>
                            <a:noFill/>
                          </a:ln>
                        </wps:spPr>
                        <wps:txbx>
                          <w:txbxContent>
                            <w:p w14:paraId="0267A66C"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73" name="Rectangle 873"/>
                        <wps:cNvSpPr/>
                        <wps:spPr>
                          <a:xfrm>
                            <a:off x="3124467" y="550531"/>
                            <a:ext cx="180707" cy="45719"/>
                          </a:xfrm>
                          <a:prstGeom prst="rect">
                            <a:avLst/>
                          </a:prstGeom>
                          <a:grpFill/>
                          <a:ln>
                            <a:noFill/>
                          </a:ln>
                        </wps:spPr>
                        <wps:txbx>
                          <w:txbxContent>
                            <w:p w14:paraId="7F80BA8A"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74" name="Shape 874"/>
                        <wps:cNvSpPr/>
                        <wps:spPr>
                          <a:xfrm>
                            <a:off x="1079195" y="1516507"/>
                            <a:ext cx="4048125" cy="514350"/>
                          </a:xfrm>
                          <a:custGeom>
                            <a:avLst/>
                            <a:gdLst/>
                            <a:ahLst/>
                            <a:cxnLst/>
                            <a:rect l="0" t="0" r="0" b="0"/>
                            <a:pathLst>
                              <a:path w="4048125" h="514350">
                                <a:moveTo>
                                  <a:pt x="85725" y="0"/>
                                </a:moveTo>
                                <a:lnTo>
                                  <a:pt x="3962400" y="0"/>
                                </a:lnTo>
                                <a:cubicBezTo>
                                  <a:pt x="4009771" y="0"/>
                                  <a:pt x="4048125" y="38354"/>
                                  <a:pt x="4048125" y="85725"/>
                                </a:cubicBezTo>
                                <a:lnTo>
                                  <a:pt x="4048125" y="428625"/>
                                </a:lnTo>
                                <a:cubicBezTo>
                                  <a:pt x="4048125" y="475996"/>
                                  <a:pt x="4009771" y="514350"/>
                                  <a:pt x="3962400"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217ED3"/>
                          </a:fillRef>
                          <a:effectRef idx="0">
                            <a:scrgbClr r="0" g="0" b="0"/>
                          </a:effectRef>
                          <a:fontRef idx="none"/>
                        </wps:style>
                        <wps:bodyPr/>
                      </wps:wsp>
                      <wps:wsp>
                        <wps:cNvPr id="875" name="Rectangle 875"/>
                        <wps:cNvSpPr/>
                        <wps:spPr>
                          <a:xfrm>
                            <a:off x="1341450" y="1672209"/>
                            <a:ext cx="1137879" cy="226001"/>
                          </a:xfrm>
                          <a:prstGeom prst="rect">
                            <a:avLst/>
                          </a:prstGeom>
                          <a:grpFill/>
                          <a:ln>
                            <a:noFill/>
                          </a:ln>
                        </wps:spPr>
                        <wps:txbx>
                          <w:txbxContent>
                            <w:p w14:paraId="627F6A20" w14:textId="77777777" w:rsidR="007B3816" w:rsidRDefault="00000000">
                              <w:pPr>
                                <w:spacing w:after="160" w:line="259" w:lineRule="auto"/>
                                <w:ind w:left="0" w:right="0" w:firstLine="0"/>
                              </w:pPr>
                              <w:r>
                                <w:rPr>
                                  <w:b/>
                                  <w:color w:val="FFFFFF"/>
                                </w:rPr>
                                <w:t xml:space="preserve">Gain Ideas, </w:t>
                              </w:r>
                            </w:p>
                          </w:txbxContent>
                        </wps:txbx>
                        <wps:bodyPr horzOverflow="overflow" vert="horz" lIns="0" tIns="0" rIns="0" bIns="0" rtlCol="0">
                          <a:noAutofit/>
                        </wps:bodyPr>
                      </wps:wsp>
                      <wps:wsp>
                        <wps:cNvPr id="876" name="Rectangle 876"/>
                        <wps:cNvSpPr/>
                        <wps:spPr>
                          <a:xfrm>
                            <a:off x="2197807" y="1695450"/>
                            <a:ext cx="2869493" cy="202711"/>
                          </a:xfrm>
                          <a:prstGeom prst="rect">
                            <a:avLst/>
                          </a:prstGeom>
                          <a:grpFill/>
                          <a:ln>
                            <a:noFill/>
                          </a:ln>
                        </wps:spPr>
                        <wps:txbx>
                          <w:txbxContent>
                            <w:p w14:paraId="0D296835" w14:textId="77777777" w:rsidR="007B3816" w:rsidRDefault="00000000">
                              <w:pPr>
                                <w:spacing w:after="160" w:line="259" w:lineRule="auto"/>
                                <w:ind w:left="0" w:right="0" w:firstLine="0"/>
                              </w:pPr>
                              <w:r>
                                <w:rPr>
                                  <w:b/>
                                  <w:color w:val="FFFFFF"/>
                                </w:rPr>
                                <w:t>Inspirations and Generate Questions</w:t>
                              </w:r>
                            </w:p>
                          </w:txbxContent>
                        </wps:txbx>
                        <wps:bodyPr horzOverflow="overflow" vert="horz" lIns="0" tIns="0" rIns="0" bIns="0" rtlCol="0">
                          <a:noAutofit/>
                        </wps:bodyPr>
                      </wps:wsp>
                      <wps:wsp>
                        <wps:cNvPr id="877" name="Rectangle 877"/>
                        <wps:cNvSpPr/>
                        <wps:spPr>
                          <a:xfrm>
                            <a:off x="4865574" y="1672209"/>
                            <a:ext cx="56314" cy="226001"/>
                          </a:xfrm>
                          <a:prstGeom prst="rect">
                            <a:avLst/>
                          </a:prstGeom>
                          <a:grpFill/>
                          <a:ln>
                            <a:noFill/>
                          </a:ln>
                        </wps:spPr>
                        <wps:txbx>
                          <w:txbxContent>
                            <w:p w14:paraId="00E67823"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78" name="Shape 878"/>
                        <wps:cNvSpPr/>
                        <wps:spPr>
                          <a:xfrm>
                            <a:off x="1409395" y="805307"/>
                            <a:ext cx="3362325" cy="514350"/>
                          </a:xfrm>
                          <a:custGeom>
                            <a:avLst/>
                            <a:gdLst/>
                            <a:ahLst/>
                            <a:cxnLst/>
                            <a:rect l="0" t="0" r="0" b="0"/>
                            <a:pathLst>
                              <a:path w="3362325" h="514350">
                                <a:moveTo>
                                  <a:pt x="85725" y="0"/>
                                </a:moveTo>
                                <a:lnTo>
                                  <a:pt x="3276600" y="0"/>
                                </a:lnTo>
                                <a:cubicBezTo>
                                  <a:pt x="3323971" y="0"/>
                                  <a:pt x="3362325" y="38354"/>
                                  <a:pt x="3362325" y="85725"/>
                                </a:cubicBezTo>
                                <a:lnTo>
                                  <a:pt x="3362325" y="428625"/>
                                </a:lnTo>
                                <a:cubicBezTo>
                                  <a:pt x="3362325" y="475996"/>
                                  <a:pt x="3323971" y="514350"/>
                                  <a:pt x="3276600"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9933FF"/>
                          </a:fillRef>
                          <a:effectRef idx="0">
                            <a:scrgbClr r="0" g="0" b="0"/>
                          </a:effectRef>
                          <a:fontRef idx="none"/>
                        </wps:style>
                        <wps:bodyPr/>
                      </wps:wsp>
                      <wps:wsp>
                        <wps:cNvPr id="879" name="Rectangle 879"/>
                        <wps:cNvSpPr/>
                        <wps:spPr>
                          <a:xfrm>
                            <a:off x="2324430" y="958977"/>
                            <a:ext cx="856982" cy="226001"/>
                          </a:xfrm>
                          <a:prstGeom prst="rect">
                            <a:avLst/>
                          </a:prstGeom>
                          <a:grpFill/>
                          <a:ln>
                            <a:noFill/>
                          </a:ln>
                        </wps:spPr>
                        <wps:txbx>
                          <w:txbxContent>
                            <w:p w14:paraId="7C9E7C27" w14:textId="77777777" w:rsidR="007B3816" w:rsidRDefault="00000000">
                              <w:pPr>
                                <w:spacing w:after="160" w:line="259" w:lineRule="auto"/>
                                <w:ind w:left="0" w:right="0" w:firstLine="0"/>
                              </w:pPr>
                              <w:r>
                                <w:rPr>
                                  <w:b/>
                                  <w:color w:val="FFFFFF"/>
                                </w:rPr>
                                <w:t>Start Pro</w:t>
                              </w:r>
                            </w:p>
                          </w:txbxContent>
                        </wps:txbx>
                        <wps:bodyPr horzOverflow="overflow" vert="horz" lIns="0" tIns="0" rIns="0" bIns="0" rtlCol="0">
                          <a:noAutofit/>
                        </wps:bodyPr>
                      </wps:wsp>
                      <wps:wsp>
                        <wps:cNvPr id="880" name="Rectangle 880"/>
                        <wps:cNvSpPr/>
                        <wps:spPr>
                          <a:xfrm>
                            <a:off x="2969336" y="958977"/>
                            <a:ext cx="1183113" cy="226001"/>
                          </a:xfrm>
                          <a:prstGeom prst="rect">
                            <a:avLst/>
                          </a:prstGeom>
                          <a:grpFill/>
                          <a:ln>
                            <a:noFill/>
                          </a:ln>
                        </wps:spPr>
                        <wps:txbx>
                          <w:txbxContent>
                            <w:p w14:paraId="1BD50897" w14:textId="77777777" w:rsidR="007B3816" w:rsidRDefault="00000000">
                              <w:pPr>
                                <w:spacing w:after="160" w:line="259" w:lineRule="auto"/>
                                <w:ind w:left="0" w:right="0" w:firstLine="0"/>
                              </w:pPr>
                              <w:r>
                                <w:rPr>
                                  <w:b/>
                                  <w:color w:val="FFFFFF"/>
                                </w:rPr>
                                <w:t>duct Review</w:t>
                              </w:r>
                            </w:p>
                          </w:txbxContent>
                        </wps:txbx>
                        <wps:bodyPr horzOverflow="overflow" vert="horz" lIns="0" tIns="0" rIns="0" bIns="0" rtlCol="0">
                          <a:noAutofit/>
                        </wps:bodyPr>
                      </wps:wsp>
                      <wps:wsp>
                        <wps:cNvPr id="881" name="Rectangle 881"/>
                        <wps:cNvSpPr/>
                        <wps:spPr>
                          <a:xfrm>
                            <a:off x="3857828" y="958977"/>
                            <a:ext cx="56314" cy="226001"/>
                          </a:xfrm>
                          <a:prstGeom prst="rect">
                            <a:avLst/>
                          </a:prstGeom>
                          <a:grpFill/>
                          <a:ln>
                            <a:noFill/>
                          </a:ln>
                        </wps:spPr>
                        <wps:txbx>
                          <w:txbxContent>
                            <w:p w14:paraId="4F027582"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2" name="Rectangle 882"/>
                        <wps:cNvSpPr/>
                        <wps:spPr>
                          <a:xfrm>
                            <a:off x="3091256" y="1248537"/>
                            <a:ext cx="56314" cy="226001"/>
                          </a:xfrm>
                          <a:prstGeom prst="rect">
                            <a:avLst/>
                          </a:prstGeom>
                          <a:grpFill/>
                          <a:ln>
                            <a:noFill/>
                          </a:ln>
                        </wps:spPr>
                        <wps:txbx>
                          <w:txbxContent>
                            <w:p w14:paraId="6593092B"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3" name="Shape 883"/>
                        <wps:cNvSpPr/>
                        <wps:spPr>
                          <a:xfrm>
                            <a:off x="710895" y="2278507"/>
                            <a:ext cx="4829175" cy="514350"/>
                          </a:xfrm>
                          <a:custGeom>
                            <a:avLst/>
                            <a:gdLst/>
                            <a:ahLst/>
                            <a:cxnLst/>
                            <a:rect l="0" t="0" r="0" b="0"/>
                            <a:pathLst>
                              <a:path w="4829175" h="514350">
                                <a:moveTo>
                                  <a:pt x="85725" y="0"/>
                                </a:moveTo>
                                <a:lnTo>
                                  <a:pt x="4743450" y="0"/>
                                </a:lnTo>
                                <a:cubicBezTo>
                                  <a:pt x="4790821" y="0"/>
                                  <a:pt x="4829175" y="38354"/>
                                  <a:pt x="4829175" y="85725"/>
                                </a:cubicBezTo>
                                <a:lnTo>
                                  <a:pt x="4829175" y="428625"/>
                                </a:lnTo>
                                <a:cubicBezTo>
                                  <a:pt x="4829175" y="475996"/>
                                  <a:pt x="4790821" y="514350"/>
                                  <a:pt x="4743450"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70AD47"/>
                          </a:fillRef>
                          <a:effectRef idx="0">
                            <a:scrgbClr r="0" g="0" b="0"/>
                          </a:effectRef>
                          <a:fontRef idx="none"/>
                        </wps:style>
                        <wps:bodyPr/>
                      </wps:wsp>
                      <wps:wsp>
                        <wps:cNvPr id="884" name="Rectangle 884"/>
                        <wps:cNvSpPr/>
                        <wps:spPr>
                          <a:xfrm>
                            <a:off x="2293950" y="2434209"/>
                            <a:ext cx="2207924" cy="226001"/>
                          </a:xfrm>
                          <a:prstGeom prst="rect">
                            <a:avLst/>
                          </a:prstGeom>
                          <a:grpFill/>
                          <a:ln>
                            <a:noFill/>
                          </a:ln>
                        </wps:spPr>
                        <wps:txbx>
                          <w:txbxContent>
                            <w:p w14:paraId="53A76D0C" w14:textId="77777777" w:rsidR="007B3816" w:rsidRDefault="00000000">
                              <w:pPr>
                                <w:spacing w:after="160" w:line="259" w:lineRule="auto"/>
                                <w:ind w:left="0" w:right="0" w:firstLine="0"/>
                              </w:pPr>
                              <w:r>
                                <w:rPr>
                                  <w:b/>
                                  <w:color w:val="FFFFFF"/>
                                </w:rPr>
                                <w:t>Start Literature Review</w:t>
                              </w:r>
                            </w:p>
                          </w:txbxContent>
                        </wps:txbx>
                        <wps:bodyPr horzOverflow="overflow" vert="horz" lIns="0" tIns="0" rIns="0" bIns="0" rtlCol="0">
                          <a:noAutofit/>
                        </wps:bodyPr>
                      </wps:wsp>
                      <wps:wsp>
                        <wps:cNvPr id="885" name="Rectangle 885"/>
                        <wps:cNvSpPr/>
                        <wps:spPr>
                          <a:xfrm>
                            <a:off x="3955364" y="2434209"/>
                            <a:ext cx="56314" cy="226001"/>
                          </a:xfrm>
                          <a:prstGeom prst="rect">
                            <a:avLst/>
                          </a:prstGeom>
                          <a:grpFill/>
                          <a:ln>
                            <a:noFill/>
                          </a:ln>
                        </wps:spPr>
                        <wps:txbx>
                          <w:txbxContent>
                            <w:p w14:paraId="3979B361"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6" name="Shape 886"/>
                        <wps:cNvSpPr/>
                        <wps:spPr>
                          <a:xfrm>
                            <a:off x="1079195" y="3002407"/>
                            <a:ext cx="4048125" cy="514350"/>
                          </a:xfrm>
                          <a:custGeom>
                            <a:avLst/>
                            <a:gdLst/>
                            <a:ahLst/>
                            <a:cxnLst/>
                            <a:rect l="0" t="0" r="0" b="0"/>
                            <a:pathLst>
                              <a:path w="4048125" h="514350">
                                <a:moveTo>
                                  <a:pt x="85725" y="0"/>
                                </a:moveTo>
                                <a:lnTo>
                                  <a:pt x="3962400" y="0"/>
                                </a:lnTo>
                                <a:cubicBezTo>
                                  <a:pt x="4009771" y="0"/>
                                  <a:pt x="4048125" y="38354"/>
                                  <a:pt x="4048125" y="85725"/>
                                </a:cubicBezTo>
                                <a:lnTo>
                                  <a:pt x="4048125" y="428625"/>
                                </a:lnTo>
                                <a:cubicBezTo>
                                  <a:pt x="4048125" y="475996"/>
                                  <a:pt x="4009771" y="514350"/>
                                  <a:pt x="3962400"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FFC000"/>
                          </a:fillRef>
                          <a:effectRef idx="0">
                            <a:scrgbClr r="0" g="0" b="0"/>
                          </a:effectRef>
                          <a:fontRef idx="none"/>
                        </wps:style>
                        <wps:bodyPr/>
                      </wps:wsp>
                      <wps:wsp>
                        <wps:cNvPr id="887" name="Rectangle 887"/>
                        <wps:cNvSpPr/>
                        <wps:spPr>
                          <a:xfrm>
                            <a:off x="1341314" y="3200400"/>
                            <a:ext cx="3687886" cy="183877"/>
                          </a:xfrm>
                          <a:prstGeom prst="rect">
                            <a:avLst/>
                          </a:prstGeom>
                          <a:grpFill/>
                          <a:ln>
                            <a:noFill/>
                          </a:ln>
                        </wps:spPr>
                        <wps:txbx>
                          <w:txbxContent>
                            <w:p w14:paraId="0C4C68B9" w14:textId="77777777" w:rsidR="007B3816" w:rsidRDefault="00000000">
                              <w:pPr>
                                <w:spacing w:after="160" w:line="259" w:lineRule="auto"/>
                                <w:ind w:left="0" w:right="0" w:firstLine="0"/>
                              </w:pPr>
                              <w:r>
                                <w:rPr>
                                  <w:b/>
                                  <w:color w:val="FFFFFF"/>
                                </w:rPr>
                                <w:t>Access Information on Answering the Questions</w:t>
                              </w:r>
                            </w:p>
                          </w:txbxContent>
                        </wps:txbx>
                        <wps:bodyPr horzOverflow="overflow" vert="horz" lIns="0" tIns="0" rIns="0" bIns="0" rtlCol="0">
                          <a:noAutofit/>
                        </wps:bodyPr>
                      </wps:wsp>
                      <wps:wsp>
                        <wps:cNvPr id="888" name="Rectangle 888"/>
                        <wps:cNvSpPr/>
                        <wps:spPr>
                          <a:xfrm>
                            <a:off x="4865574" y="3158363"/>
                            <a:ext cx="56314" cy="226001"/>
                          </a:xfrm>
                          <a:prstGeom prst="rect">
                            <a:avLst/>
                          </a:prstGeom>
                          <a:grpFill/>
                          <a:ln>
                            <a:noFill/>
                          </a:ln>
                        </wps:spPr>
                        <wps:txbx>
                          <w:txbxContent>
                            <w:p w14:paraId="2486AE03"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89" name="Shape 889"/>
                        <wps:cNvSpPr/>
                        <wps:spPr>
                          <a:xfrm>
                            <a:off x="1409395" y="3739007"/>
                            <a:ext cx="3362325" cy="514350"/>
                          </a:xfrm>
                          <a:custGeom>
                            <a:avLst/>
                            <a:gdLst/>
                            <a:ahLst/>
                            <a:cxnLst/>
                            <a:rect l="0" t="0" r="0" b="0"/>
                            <a:pathLst>
                              <a:path w="3362325" h="514350">
                                <a:moveTo>
                                  <a:pt x="85725" y="0"/>
                                </a:moveTo>
                                <a:lnTo>
                                  <a:pt x="3276600" y="0"/>
                                </a:lnTo>
                                <a:cubicBezTo>
                                  <a:pt x="3323971" y="0"/>
                                  <a:pt x="3362325" y="38354"/>
                                  <a:pt x="3362325" y="85725"/>
                                </a:cubicBezTo>
                                <a:lnTo>
                                  <a:pt x="3362325" y="428625"/>
                                </a:lnTo>
                                <a:cubicBezTo>
                                  <a:pt x="3362325" y="475996"/>
                                  <a:pt x="3323971" y="514350"/>
                                  <a:pt x="3276600"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EE7612"/>
                          </a:fillRef>
                          <a:effectRef idx="0">
                            <a:scrgbClr r="0" g="0" b="0"/>
                          </a:effectRef>
                          <a:fontRef idx="none"/>
                        </wps:style>
                        <wps:bodyPr/>
                      </wps:wsp>
                      <wps:wsp>
                        <wps:cNvPr id="890" name="Rectangle 890"/>
                        <wps:cNvSpPr/>
                        <wps:spPr>
                          <a:xfrm>
                            <a:off x="2290902" y="3892931"/>
                            <a:ext cx="2126473" cy="226001"/>
                          </a:xfrm>
                          <a:prstGeom prst="rect">
                            <a:avLst/>
                          </a:prstGeom>
                          <a:grpFill/>
                          <a:ln>
                            <a:noFill/>
                          </a:ln>
                        </wps:spPr>
                        <wps:txbx>
                          <w:txbxContent>
                            <w:p w14:paraId="52F27F21" w14:textId="77777777" w:rsidR="007B3816" w:rsidRDefault="00000000">
                              <w:pPr>
                                <w:spacing w:after="160" w:line="259" w:lineRule="auto"/>
                                <w:ind w:left="0" w:right="0" w:firstLine="0"/>
                              </w:pPr>
                              <w:r>
                                <w:rPr>
                                  <w:b/>
                                  <w:color w:val="FFFFFF"/>
                                </w:rPr>
                                <w:t>Plan on what to utilize</w:t>
                              </w:r>
                            </w:p>
                          </w:txbxContent>
                        </wps:txbx>
                        <wps:bodyPr horzOverflow="overflow" vert="horz" lIns="0" tIns="0" rIns="0" bIns="0" rtlCol="0">
                          <a:noAutofit/>
                        </wps:bodyPr>
                      </wps:wsp>
                      <wps:wsp>
                        <wps:cNvPr id="891" name="Rectangle 891"/>
                        <wps:cNvSpPr/>
                        <wps:spPr>
                          <a:xfrm>
                            <a:off x="3891356" y="3892931"/>
                            <a:ext cx="56314" cy="226001"/>
                          </a:xfrm>
                          <a:prstGeom prst="rect">
                            <a:avLst/>
                          </a:prstGeom>
                          <a:grpFill/>
                          <a:ln>
                            <a:noFill/>
                          </a:ln>
                        </wps:spPr>
                        <wps:txbx>
                          <w:txbxContent>
                            <w:p w14:paraId="7E2A69F8"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892" name="Rectangle 892"/>
                        <wps:cNvSpPr/>
                        <wps:spPr>
                          <a:xfrm>
                            <a:off x="1527287" y="4182384"/>
                            <a:ext cx="130063" cy="45719"/>
                          </a:xfrm>
                          <a:prstGeom prst="rect">
                            <a:avLst/>
                          </a:prstGeom>
                          <a:grpFill/>
                          <a:ln>
                            <a:noFill/>
                          </a:ln>
                        </wps:spPr>
                        <wps:txbx>
                          <w:txbxContent>
                            <w:p w14:paraId="22D51A27" w14:textId="77777777" w:rsidR="007B3816" w:rsidRDefault="00000000">
                              <w:pPr>
                                <w:spacing w:after="160" w:line="259" w:lineRule="auto"/>
                                <w:ind w:left="0" w:right="0" w:firstLine="0"/>
                              </w:pPr>
                              <w:r>
                                <w:t xml:space="preserve"> </w:t>
                              </w:r>
                            </w:p>
                          </w:txbxContent>
                        </wps:txbx>
                        <wps:bodyPr horzOverflow="overflow" vert="horz" lIns="0" tIns="0" rIns="0" bIns="0" rtlCol="0">
                          <a:noAutofit/>
                        </wps:bodyPr>
                      </wps:wsp>
                      <wps:wsp>
                        <wps:cNvPr id="893" name="Shape 893"/>
                        <wps:cNvSpPr/>
                        <wps:spPr>
                          <a:xfrm>
                            <a:off x="1599895" y="4450207"/>
                            <a:ext cx="3048000" cy="514350"/>
                          </a:xfrm>
                          <a:custGeom>
                            <a:avLst/>
                            <a:gdLst/>
                            <a:ahLst/>
                            <a:cxnLst/>
                            <a:rect l="0" t="0" r="0" b="0"/>
                            <a:pathLst>
                              <a:path w="3048000" h="514350">
                                <a:moveTo>
                                  <a:pt x="85725" y="0"/>
                                </a:moveTo>
                                <a:lnTo>
                                  <a:pt x="2962275" y="0"/>
                                </a:lnTo>
                                <a:cubicBezTo>
                                  <a:pt x="3009646" y="0"/>
                                  <a:pt x="3048000" y="38354"/>
                                  <a:pt x="3048000" y="85725"/>
                                </a:cubicBezTo>
                                <a:lnTo>
                                  <a:pt x="3048000" y="428625"/>
                                </a:lnTo>
                                <a:cubicBezTo>
                                  <a:pt x="3048000" y="475996"/>
                                  <a:pt x="3009646" y="514350"/>
                                  <a:pt x="2962275" y="514350"/>
                                </a:cubicBezTo>
                                <a:lnTo>
                                  <a:pt x="85725" y="514350"/>
                                </a:lnTo>
                                <a:cubicBezTo>
                                  <a:pt x="38354" y="514350"/>
                                  <a:pt x="0" y="475996"/>
                                  <a:pt x="0" y="428625"/>
                                </a:cubicBezTo>
                                <a:lnTo>
                                  <a:pt x="0" y="85725"/>
                                </a:lnTo>
                                <a:cubicBezTo>
                                  <a:pt x="0" y="38354"/>
                                  <a:pt x="38354" y="0"/>
                                  <a:pt x="85725" y="0"/>
                                </a:cubicBezTo>
                                <a:close/>
                              </a:path>
                            </a:pathLst>
                          </a:custGeom>
                          <a:grpFill/>
                          <a:ln w="0" cap="flat">
                            <a:miter lim="127000"/>
                          </a:ln>
                        </wps:spPr>
                        <wps:style>
                          <a:lnRef idx="0">
                            <a:srgbClr val="000000">
                              <a:alpha val="0"/>
                            </a:srgbClr>
                          </a:lnRef>
                          <a:fillRef idx="1">
                            <a:srgbClr val="FF0000"/>
                          </a:fillRef>
                          <a:effectRef idx="0">
                            <a:scrgbClr r="0" g="0" b="0"/>
                          </a:effectRef>
                          <a:fontRef idx="none"/>
                        </wps:style>
                        <wps:bodyPr/>
                      </wps:wsp>
                      <wps:wsp>
                        <wps:cNvPr id="894" name="Rectangle 894"/>
                        <wps:cNvSpPr/>
                        <wps:spPr>
                          <a:xfrm>
                            <a:off x="1879422" y="4603115"/>
                            <a:ext cx="1948884" cy="226002"/>
                          </a:xfrm>
                          <a:prstGeom prst="rect">
                            <a:avLst/>
                          </a:prstGeom>
                          <a:grpFill/>
                          <a:ln>
                            <a:noFill/>
                          </a:ln>
                        </wps:spPr>
                        <wps:txbx>
                          <w:txbxContent>
                            <w:p w14:paraId="456C1016" w14:textId="77777777" w:rsidR="007B3816" w:rsidRDefault="00000000">
                              <w:pPr>
                                <w:spacing w:after="160" w:line="259" w:lineRule="auto"/>
                                <w:ind w:left="0" w:right="0" w:firstLine="0"/>
                              </w:pPr>
                              <w:proofErr w:type="spellStart"/>
                              <w:r>
                                <w:rPr>
                                  <w:b/>
                                  <w:color w:val="FFFFFF"/>
                                </w:rPr>
                                <w:t>Implent</w:t>
                              </w:r>
                              <w:proofErr w:type="spellEnd"/>
                              <w:r>
                                <w:rPr>
                                  <w:b/>
                                  <w:color w:val="FFFFFF"/>
                                </w:rPr>
                                <w:t xml:space="preserve"> the ideas an</w:t>
                              </w:r>
                            </w:p>
                          </w:txbxContent>
                        </wps:txbx>
                        <wps:bodyPr horzOverflow="overflow" vert="horz" lIns="0" tIns="0" rIns="0" bIns="0" rtlCol="0">
                          <a:noAutofit/>
                        </wps:bodyPr>
                      </wps:wsp>
                      <wps:wsp>
                        <wps:cNvPr id="895" name="Rectangle 895"/>
                        <wps:cNvSpPr/>
                        <wps:spPr>
                          <a:xfrm>
                            <a:off x="3345565" y="4602997"/>
                            <a:ext cx="1255010" cy="226002"/>
                          </a:xfrm>
                          <a:prstGeom prst="rect">
                            <a:avLst/>
                          </a:prstGeom>
                          <a:grpFill/>
                          <a:ln>
                            <a:noFill/>
                          </a:ln>
                        </wps:spPr>
                        <wps:txbx>
                          <w:txbxContent>
                            <w:p w14:paraId="10810EEC" w14:textId="77777777" w:rsidR="007B3816" w:rsidRDefault="00000000">
                              <w:pPr>
                                <w:spacing w:after="160" w:line="259" w:lineRule="auto"/>
                                <w:ind w:left="0" w:right="0" w:firstLine="0"/>
                              </w:pPr>
                              <w:r>
                                <w:rPr>
                                  <w:b/>
                                  <w:color w:val="FFFFFF"/>
                                </w:rPr>
                                <w:t xml:space="preserve">d create plans </w:t>
                              </w:r>
                            </w:p>
                          </w:txbxContent>
                        </wps:txbx>
                        <wps:bodyPr horzOverflow="overflow" vert="horz" lIns="0" tIns="0" rIns="0" bIns="0" rtlCol="0">
                          <a:noAutofit/>
                        </wps:bodyPr>
                      </wps:wsp>
                      <wps:wsp>
                        <wps:cNvPr id="896" name="Rectangle 896"/>
                        <wps:cNvSpPr/>
                        <wps:spPr>
                          <a:xfrm>
                            <a:off x="4411422" y="4603115"/>
                            <a:ext cx="56314" cy="226002"/>
                          </a:xfrm>
                          <a:prstGeom prst="rect">
                            <a:avLst/>
                          </a:prstGeom>
                          <a:grpFill/>
                          <a:ln>
                            <a:noFill/>
                          </a:ln>
                        </wps:spPr>
                        <wps:txbx>
                          <w:txbxContent>
                            <w:p w14:paraId="4F25187C" w14:textId="77777777" w:rsidR="007B3816" w:rsidRDefault="00000000">
                              <w:pPr>
                                <w:spacing w:after="160" w:line="259" w:lineRule="auto"/>
                                <w:ind w:left="0" w:right="0" w:firstLine="0"/>
                              </w:pPr>
                              <w:r>
                                <w:rPr>
                                  <w:color w:val="FFFFFF"/>
                                </w:rPr>
                                <w:t xml:space="preserve"> </w:t>
                              </w:r>
                            </w:p>
                          </w:txbxContent>
                        </wps:txbx>
                        <wps:bodyPr horzOverflow="overflow" vert="horz" lIns="0" tIns="0" rIns="0" bIns="0" rtlCol="0">
                          <a:noAutofit/>
                        </wps:bodyPr>
                      </wps:wsp>
                      <wps:wsp>
                        <wps:cNvPr id="904" name="Shape 904"/>
                        <wps:cNvSpPr/>
                        <wps:spPr>
                          <a:xfrm>
                            <a:off x="3060395" y="61353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grpFill/>
                          <a:ln w="0" cap="flat">
                            <a:miter lim="127000"/>
                          </a:ln>
                        </wps:spPr>
                        <wps:style>
                          <a:lnRef idx="0">
                            <a:srgbClr val="000000">
                              <a:alpha val="0"/>
                            </a:srgbClr>
                          </a:lnRef>
                          <a:fillRef idx="1">
                            <a:srgbClr val="CC0099"/>
                          </a:fillRef>
                          <a:effectRef idx="0">
                            <a:scrgbClr r="0" g="0" b="0"/>
                          </a:effectRef>
                          <a:fontRef idx="none"/>
                        </wps:style>
                        <wps:bodyPr/>
                      </wps:wsp>
                      <wps:wsp>
                        <wps:cNvPr id="905" name="Shape 905"/>
                        <wps:cNvSpPr/>
                        <wps:spPr>
                          <a:xfrm>
                            <a:off x="3060395" y="130949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grpFill/>
                          <a:ln w="0" cap="flat">
                            <a:miter lim="127000"/>
                          </a:ln>
                        </wps:spPr>
                        <wps:style>
                          <a:lnRef idx="0">
                            <a:srgbClr val="000000">
                              <a:alpha val="0"/>
                            </a:srgbClr>
                          </a:lnRef>
                          <a:fillRef idx="1">
                            <a:srgbClr val="7030A0"/>
                          </a:fillRef>
                          <a:effectRef idx="0">
                            <a:scrgbClr r="0" g="0" b="0"/>
                          </a:effectRef>
                          <a:fontRef idx="none"/>
                        </wps:style>
                        <wps:bodyPr/>
                      </wps:wsp>
                      <wps:wsp>
                        <wps:cNvPr id="906" name="Shape 906"/>
                        <wps:cNvSpPr/>
                        <wps:spPr>
                          <a:xfrm>
                            <a:off x="3063951" y="2026920"/>
                            <a:ext cx="76200" cy="254127"/>
                          </a:xfrm>
                          <a:custGeom>
                            <a:avLst/>
                            <a:gdLst/>
                            <a:ahLst/>
                            <a:cxnLst/>
                            <a:rect l="0" t="0" r="0" b="0"/>
                            <a:pathLst>
                              <a:path w="76200" h="254127">
                                <a:moveTo>
                                  <a:pt x="44069" y="0"/>
                                </a:moveTo>
                                <a:lnTo>
                                  <a:pt x="47623" y="177737"/>
                                </a:lnTo>
                                <a:lnTo>
                                  <a:pt x="76200" y="177165"/>
                                </a:lnTo>
                                <a:lnTo>
                                  <a:pt x="39624" y="254127"/>
                                </a:lnTo>
                                <a:lnTo>
                                  <a:pt x="0" y="178689"/>
                                </a:lnTo>
                                <a:lnTo>
                                  <a:pt x="28573" y="178118"/>
                                </a:lnTo>
                                <a:lnTo>
                                  <a:pt x="25019" y="381"/>
                                </a:lnTo>
                                <a:lnTo>
                                  <a:pt x="44069" y="0"/>
                                </a:lnTo>
                                <a:close/>
                              </a:path>
                            </a:pathLst>
                          </a:custGeom>
                          <a:grpFill/>
                          <a:ln w="0" cap="flat">
                            <a:miter lim="127000"/>
                          </a:ln>
                        </wps:spPr>
                        <wps:style>
                          <a:lnRef idx="0">
                            <a:srgbClr val="000000">
                              <a:alpha val="0"/>
                            </a:srgbClr>
                          </a:lnRef>
                          <a:fillRef idx="1">
                            <a:srgbClr val="4472C4"/>
                          </a:fillRef>
                          <a:effectRef idx="0">
                            <a:scrgbClr r="0" g="0" b="0"/>
                          </a:effectRef>
                          <a:fontRef idx="none"/>
                        </wps:style>
                        <wps:bodyPr/>
                      </wps:wsp>
                      <wps:wsp>
                        <wps:cNvPr id="907" name="Shape 907"/>
                        <wps:cNvSpPr/>
                        <wps:spPr>
                          <a:xfrm>
                            <a:off x="3060395" y="278269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grpFill/>
                          <a:ln w="0" cap="flat">
                            <a:miter lim="127000"/>
                          </a:ln>
                        </wps:spPr>
                        <wps:style>
                          <a:lnRef idx="0">
                            <a:srgbClr val="000000">
                              <a:alpha val="0"/>
                            </a:srgbClr>
                          </a:lnRef>
                          <a:fillRef idx="1">
                            <a:srgbClr val="92D050"/>
                          </a:fillRef>
                          <a:effectRef idx="0">
                            <a:scrgbClr r="0" g="0" b="0"/>
                          </a:effectRef>
                          <a:fontRef idx="none"/>
                        </wps:style>
                        <wps:bodyPr/>
                      </wps:wsp>
                      <wps:wsp>
                        <wps:cNvPr id="908" name="Shape 908"/>
                        <wps:cNvSpPr/>
                        <wps:spPr>
                          <a:xfrm>
                            <a:off x="3060395" y="350024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grpFill/>
                          <a:ln w="0" cap="flat">
                            <a:miter lim="127000"/>
                          </a:ln>
                        </wps:spPr>
                        <wps:style>
                          <a:lnRef idx="0">
                            <a:srgbClr val="000000">
                              <a:alpha val="0"/>
                            </a:srgbClr>
                          </a:lnRef>
                          <a:fillRef idx="1">
                            <a:srgbClr val="FFC000"/>
                          </a:fillRef>
                          <a:effectRef idx="0">
                            <a:scrgbClr r="0" g="0" b="0"/>
                          </a:effectRef>
                          <a:fontRef idx="none"/>
                        </wps:style>
                        <wps:bodyPr/>
                      </wps:wsp>
                      <wps:wsp>
                        <wps:cNvPr id="909" name="Shape 909"/>
                        <wps:cNvSpPr/>
                        <wps:spPr>
                          <a:xfrm>
                            <a:off x="3060395" y="4247007"/>
                            <a:ext cx="76200" cy="203200"/>
                          </a:xfrm>
                          <a:custGeom>
                            <a:avLst/>
                            <a:gdLst/>
                            <a:ahLst/>
                            <a:cxnLst/>
                            <a:rect l="0" t="0" r="0" b="0"/>
                            <a:pathLst>
                              <a:path w="76200" h="203200">
                                <a:moveTo>
                                  <a:pt x="28575" y="0"/>
                                </a:moveTo>
                                <a:lnTo>
                                  <a:pt x="47625" y="0"/>
                                </a:lnTo>
                                <a:lnTo>
                                  <a:pt x="47625" y="127000"/>
                                </a:lnTo>
                                <a:lnTo>
                                  <a:pt x="76200" y="127000"/>
                                </a:lnTo>
                                <a:lnTo>
                                  <a:pt x="38100" y="203200"/>
                                </a:lnTo>
                                <a:lnTo>
                                  <a:pt x="0" y="127000"/>
                                </a:lnTo>
                                <a:lnTo>
                                  <a:pt x="28575" y="127000"/>
                                </a:lnTo>
                                <a:lnTo>
                                  <a:pt x="28575" y="0"/>
                                </a:lnTo>
                                <a:close/>
                              </a:path>
                            </a:pathLst>
                          </a:custGeom>
                          <a:grpFill/>
                          <a:ln w="0" cap="flat">
                            <a:miter lim="127000"/>
                          </a:ln>
                        </wps:spPr>
                        <wps:style>
                          <a:lnRef idx="0">
                            <a:srgbClr val="000000">
                              <a:alpha val="0"/>
                            </a:srgbClr>
                          </a:lnRef>
                          <a:fillRef idx="1">
                            <a:srgbClr val="ED7D31"/>
                          </a:fillRef>
                          <a:effectRef idx="0">
                            <a:scrgbClr r="0" g="0" b="0"/>
                          </a:effectRef>
                          <a:fontRef idx="none"/>
                        </wps:style>
                        <wps:bodyPr/>
                      </wps:wsp>
                    </wpg:wgp>
                  </a:graphicData>
                </a:graphic>
              </wp:inline>
            </w:drawing>
          </mc:Choice>
          <mc:Fallback>
            <w:pict>
              <v:group w14:anchorId="0F07A2AA" id="Group 19708" o:spid="_x0000_s1032" style="width:380.25pt;height:382.4pt;mso-position-horizontal-relative:char;mso-position-vertical-relative:line" coordorigin="7108,1082" coordsize="48291,48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PBlRAsAABhsAAAOAAAAZHJzL2Uyb0RvYy54bWzsXdty47gRfU9V/kGl94yJC2+usbcm9niS&#10;qiS7tbv5AFqibFVRooqkx579+hwAbBAUGQ2167U0Q75YEgmAjW6g+/SF8PsfXjbZ7HNalOt8ezVn&#10;77z5LN0u8uV6+3A1/++vd3+L5rOySrbLJMu36dX8S1rOf7j+61/eP+8uU54/5tkyLWYYZFtePu+u&#10;5o9Vtbu8uCgXj+kmKd/lu3SLm6u82CQVfhYPF8siecbom+yCe15w8ZwXy12RL9KyxNVbc3N+rcdf&#10;rdJF9eNqVabVLLuag7ZK/y3033v19+L6fXL5UCS7x/WiJiP5HVRskvUWD7VD3SZVMnsq1p2hNutF&#10;kZf5qnq3yDcX+Wq1XqR6DpgN8/Zm86nIn3Z6Lg+Xzw87yyawdo9Pv3vYxX8+fyp2v+x+KsCJ590D&#10;eKF/qbm8rIqN+gSVsxfNsi+WZelLNVvgoox4zEJ/Plvgnoz8QPjSMHXxCM6rfiHzohgt0ADfuCfo&#10;/sevjHHRkFDm2Xp5t84yRY9eHOlNVsw+JxBrslik24pp9mdPm3/nS3M99D1PCxjj2C7X79WvZrSL&#10;1pyfd1iFZcPo8o8x+pfHZJdq+ZWXYPRPxWy9vJpHAfbENtlgN/yM9ZlsH7J0pi5qCeiWVh7lZQnR&#10;kDBmq2y9+wfYqOdai4WFofB9w1/BuIgDw1+SEPP8QGLpKwGxmEseq/sOb3dFWX1K881MfbmaF6BJ&#10;j598/ldZmabURBGCBaIEgRvJZbZVf7d5fQGDqivgKdGtvlUv9y964lrw6sp9vvwCZjzmxW8/Qnes&#10;svz5ap7X3+ZKnYAOdXc+y/65hRDUzqUvBX25py9Fld3ken8baj48VflqrUlvnlaTBemqdf4mYo77&#10;xKy5rwjAgvg/YlazIOGq7SUwfQiPR1Ec1puHhBv4UYTVpGTLAyk5P5Vs9aZvuP29yzaESMwW1nt8&#10;FuHCV7evK1c/jvuUIslVeDJS2ktL1mdS+KTJSCkvnsyuVYPSTsXmXJo9i2uP9G3xsqWvam8ftIS7&#10;pFL91KDq6wz70pLyeDWvKVG3N9ivv+a6YaW0fOSH3CghorRpkW3dljwOOFcmA4uW2lKLxdP9evH3&#10;9De3vfC8OJBB0x606UdayjCQiKzh6d40tBlV1n4CPbfbR/IowIRMJ2rW7tzTKYRcQ9WpobEhvpEj&#10;3XVZ0dyFGm0/iB5vHthwutWFGrW71jRq7iiGN12IBqNcZIfy+rrLhvbQ9EDzCNPc5TTdb/dyW3eF&#10;ZunUC4NIbGZM66U95iLLy9RISq1abd3sStbcbPZK23ypBa52WQLoucoSY/g26wqYNFtvYDB52ICI&#10;HttWVl+yVEk72/6crmDlsBM8bT3L4uHeQhSMoYZRDZNs95gYgEKTqZtqsvU4qt0KNtYOaQx+a8gb&#10;4d1+oPVZN1b9Ug16bc+amEVNjUG+wI+YNOFfMMh20k/Ot5XtvwVq15tA6fZ6to2aVzxXv97QqoaM&#10;NK8DnnARpChKBllVHjGoX2msauAFXg1ZSftGQRCEYW1WeeB5JzOrWsANv797s8r7hKu5P1i4Qoac&#10;+8ZcQHYd4cJFYRC9hkwnla3G6SOSreiTrfUJBm1c+DdSBtiZypL5ni/0vof+qj1JFnmhV29c6Yfs&#10;ZK6OxgAjki02VBsOW39gkFyZF8aMYgQ+C3wIUYMoEqwEHmYKX6pt22AYmK43x8OWlNfCw/DYuVRY&#10;H1MjSHAIO6FtHCozSO0JJlnKcKMDrdybLkprIyl6rkFpbp/BeLjVSaHKOh5BQzbEN3KkGbisaO6e&#10;DA+3KDcCarHhEO9Mc5fTxNt2rwkPvw4e5iz8eKutCZbLmPAwlGInmAjv+hg8zIRkEhEGpVFYAPjk&#10;acPp2FUmwihEPMuiJm14HfVLEcI/PYhow6TjCCKGALJd8VroOMi6chaHAEa1eGNfibplXeHjxzIG&#10;PtPi9XjITiZeGx4diXghla54LXocJF4ZBb4fGm+2d/fuezwnEy7T625EsNgmeihKbLXXIMky6cWi&#10;hsURvJ19VCxEwMV5oGJLyquhYh4GiLw0KBfG5hCCEgKprz5UbCnrQ8XuTRertTEaPddgNbdPCw5S&#10;s3bnnk4dVOwS3+Bei4odVjR3J1Rcu0vEpilK3A08x7EQd3fK2o8MFfflXgFgj0HFUK1S1rnX2Efu&#10;dS8mgWKHOELA8vSY2MC18djVCGahg5pw8SjpxgH2hgkT90mXsUgwRphYBYpPB5tsAHwcoDjqS/Hg&#10;4jHiFbAGEQf+gtXvE+/5YGIbAR+JcPtSPFCjRwnXixEMNnsXGYHIF3uq+Xyka+PgI5GuTfLUHk9k&#10;l/cgj8epFUSNSNTNA7jlhi0s/PZ5ACLltTweGUpBUbhBeYAwRjllXx6AKOvzeGzBJm4O9XjcPoM9&#10;nlanjscjHeIbORKUd1nR3J08nsnjodC+KbXpqYsJvQ+3UpuDcXk8qpyli4mt+RmkfTlX4SYTc+FQ&#10;Rp08ADIDIUqIz8LnsSmOkVjWvjxPZJkwSL4Qri8CEynule/54Cab4RiJdG2ah3CTZcAgyboFFKiX&#10;RT3BHiK2WfmpgGI+FVBQpNrEppvAaQtrUaPecLYt1G26EHgz9kMXFOtFvHd9KihGVgPeLuDJWRUU&#10;393dqBplQ9mICiiivhQsLh4TkFAFFLqqVHlceC1RlXOhf1NAIYIojCIoeaV+EVmMTDAZa4D81jcr&#10;oGB2aiMxrTYJ6xSM46WpY+TrptgF8yMR6LBGI9/zAU52YiORrk30EHA6LsnjpthFKGJvHzjZbO/p&#10;gZMl5bUiTsJJLJPmP2j1pxx76022CTjtv6k2xjexPn4MA0ZvCI0IOMV9WVhcPMawIuLkxXi9SqXp&#10;RBQj/qTTfI1h5QzvNeOt53PIslvLMg7TGvelYXHxGPlCpkzUmbpe+Z4NcOJ24Y5Eun152Pi4PCzz&#10;eciV/4TdK1nEBYLQLbcHRxd4gMp68570fSykyeplOxLp7udhUd19zL5lzvkEEklJxP3bkrXv3p8B&#10;LKazEl4LFrtv5Q+Cxd/YAQWtqJx7ukI3lueyork7JWKnROxXE7F3d/rMA2idcSVi475ELC4epX7x&#10;spU6zEcb1sBDIaJO9DWwmMUSB/+4iVhyQN48nmjOHBpP8al6H6OTaMfFY+QrUOjjBxhIAafA4/bQ&#10;GHrfGeVtPs6Dc9ye08nXIoeRQCebinXixeYlZrXIB6VjpWTs4P7dd3tOJ12rmEYh3RhHvdS718SL&#10;1YWjdi4OFKFXsgK4tvuVp2GA9E+9bT2VClKjO2meNzu2qyYEmJgbOlQ6qjmSy2R+OSKYRgsRnU0L&#10;CgSblhLjtVvSffrcb7d3dJI50avduKZRpcTa5yz1NRYRU5xF43pChrE0In0aMkzDAaM2HDiqMbGL&#10;njrGuOcN8sWxjomNCuDFngUApEKONP6OCkGABG9e7/nWkw4hXTNgT046JNt+u6fYhZ7wPpAyHU/u&#10;JPYsyCQdcly9n0BYNfZN7T/3eBCb8HXjILo6xJfYR2eAQwwdfThESi9AIh+2ndbCIRyC2KaCDCEO&#10;PqZpkR2mT4MCHN2AA5Pgbx2CDPrsIYMvXIbRiPTZwhchjm0mC0gN6NM0VPiC6I3wTuFBEjh8PsMG&#10;gJ2DLbsMo8eOEYlIHPl3o3H8yJCILV0jLaL3w2A3FVrEOjN42wpqZEIirQKPxuuZkAidDI0t5jqx&#10;38t5ujG/9ewh22NCIrY8knSIrSAcFOpydQhOKcerB5MOmXQIdMQIz+QeaQk9Srj2g6q2VOpoHSKh&#10;QDpFuK43M0VVbVCZMD99dryeKar6zZ3r//E2vDVFkOfiy+h/kYR/P6XzGPW/ylL/38r9je/uP/S6&#10;/h8AAAD//wMAUEsDBBQABgAIAAAAIQD8NiRH3AAAAAUBAAAPAAAAZHJzL2Rvd25yZXYueG1sTI9B&#10;a8JAEIXvBf/DMoXe6ia2WkmzEZG2JxGqBfE2ZsckmJ0N2TWJ/75rL/YyvOEN732TLgZTi45aV1lW&#10;EI8jEMS51RUXCn52n89zEM4ja6wtk4IrOVhko4cUE217/qZu6wsRQtglqKD0vkmkdHlJBt3YNsTB&#10;O9nWoA9rW0jdYh/CTS0nUTSTBisODSU2tCopP28vRsFXj/3yJf7o1ufT6nrYTTf7dUxKPT0Oy3cQ&#10;ngZ/P4YbfkCHLDAd7YW1E7WC8Ij/m8F7m0VTEMebeJ2DzFL5nz77BQAA//8DAFBLAQItABQABgAI&#10;AAAAIQC2gziS/gAAAOEBAAATAAAAAAAAAAAAAAAAAAAAAABbQ29udGVudF9UeXBlc10ueG1sUEsB&#10;Ai0AFAAGAAgAAAAhADj9If/WAAAAlAEAAAsAAAAAAAAAAAAAAAAALwEAAF9yZWxzLy5yZWxzUEsB&#10;Ai0AFAAGAAgAAAAhAFoo8GVECwAAGGwAAA4AAAAAAAAAAAAAAAAALgIAAGRycy9lMm9Eb2MueG1s&#10;UEsBAi0AFAAGAAgAAAAhAPw2JEfcAAAABQEAAA8AAAAAAAAAAAAAAAAAng0AAGRycy9kb3ducmV2&#10;LnhtbFBLBQYAAAAABAAEAPMAAACnDgAAAAA=&#10;">
                <v:rect id="Rectangle 868" o:spid="_x0000_s1033" style="position:absolute;left:17735;top:3123;width:1056;height:19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nH4wQAAANwAAAAPAAAAZHJzL2Rvd25yZXYueG1sRE/LisIw&#10;FN0L/kO4gjtNHVGkYxQRx8dCRdvN7C7NnbZMc1OaqPXvzUJweTjv+bI1lbhT40rLCkbDCARxZnXJ&#10;uYI0+RnMQDiPrLGyTAqe5GC56HbmGGv74Avdrz4XIYRdjAoK7+tYSpcVZNANbU0cuD/bGPQBNrnU&#10;DT5CuKnkVxRNpcGSQ0OBNa0Lyv6vN6NgZfL0vPmdHA8Jpsn2lI5xc9op1e+1q28Qnlr/Eb/de61g&#10;Ng1rw5lwBOTiBQAA//8DAFBLAQItABQABgAIAAAAIQDb4fbL7gAAAIUBAAATAAAAAAAAAAAAAAAA&#10;AAAAAABbQ29udGVudF9UeXBlc10ueG1sUEsBAi0AFAAGAAgAAAAhAFr0LFu/AAAAFQEAAAsAAAAA&#10;AAAAAAAAAAAAHwEAAF9yZWxzLy5yZWxzUEsBAi0AFAAGAAgAAAAhAGpucfjBAAAA3AAAAA8AAAAA&#10;AAAAAAAAAAAABwIAAGRycy9kb3ducmV2LnhtbFBLBQYAAAAAAwADALcAAAD1AgAAAAA=&#10;" filled="f" stroked="f">
                  <v:textbox inset="0,0,0,0">
                    <w:txbxContent>
                      <w:p w14:paraId="611F87C9" w14:textId="77777777" w:rsidR="007B3816" w:rsidRDefault="00000000">
                        <w:pPr>
                          <w:spacing w:after="160" w:line="259" w:lineRule="auto"/>
                          <w:ind w:left="0" w:right="0" w:firstLine="0"/>
                        </w:pPr>
                        <w:r>
                          <w:t xml:space="preserve"> </w:t>
                        </w:r>
                      </w:p>
                    </w:txbxContent>
                  </v:textbox>
                </v:rect>
                <v:rect id="Rectangle 869" o:spid="_x0000_s1034" style="position:absolute;left:18291;top:288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1BD502CB" w14:textId="77777777" w:rsidR="007B3816" w:rsidRDefault="00000000">
                        <w:pPr>
                          <w:spacing w:after="160" w:line="259" w:lineRule="auto"/>
                          <w:ind w:left="0" w:right="0" w:firstLine="0"/>
                        </w:pPr>
                        <w:r>
                          <w:rPr>
                            <w:b/>
                            <w:sz w:val="28"/>
                          </w:rPr>
                          <w:t xml:space="preserve"> </w:t>
                        </w:r>
                      </w:p>
                    </w:txbxContent>
                  </v:textbox>
                </v:rect>
                <v:shape id="Shape 870" o:spid="_x0000_s1035" style="position:absolute;left:15998;top:1082;width:30480;height:5143;visibility:visible;mso-wrap-style:square;v-text-anchor:top" coordsize="30480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9rwAAAANwAAAAPAAAAZHJzL2Rvd25yZXYueG1sRE/NisIw&#10;EL4v+A5hBG9ruiJau0YRQVFWEK0PMDSzTdlmUppo69ubg7DHj+9/ue5tLR7U+sqxgq9xAoK4cLri&#10;UsEt332mIHxA1lg7JgVP8rBeDT6WmGnX8YUe11CKGMI+QwUmhCaT0heGLPqxa4gj9+taiyHCtpS6&#10;xS6G21pOkmQmLVYcGww2tDVU/F3vVkFnz0d/qpPUuoXsfozMb/tprtRo2G++QQTqw7/47T5oBek8&#10;zo9n4hGQqxcAAAD//wMAUEsBAi0AFAAGAAgAAAAhANvh9svuAAAAhQEAABMAAAAAAAAAAAAAAAAA&#10;AAAAAFtDb250ZW50X1R5cGVzXS54bWxQSwECLQAUAAYACAAAACEAWvQsW78AAAAVAQAACwAAAAAA&#10;AAAAAAAAAAAfAQAAX3JlbHMvLnJlbHNQSwECLQAUAAYACAAAACEAJIw/a8AAAADcAAAADwAAAAAA&#10;AAAAAAAAAAAHAgAAZHJzL2Rvd25yZXYueG1sUEsFBgAAAAADAAMAtwAAAPQCAAAAAA==&#10;" path="m85725,l2962275,v47371,,85725,38354,85725,85725l3048000,428625v,47372,-38354,85725,-85725,85725l85725,514350c38354,514350,,475997,,428625l,85725c,38354,38354,,85725,xe" filled="f" stroked="f" strokeweight="0">
                  <v:stroke miterlimit="83231f" joinstyle="miter"/>
                  <v:path arrowok="t" textboxrect="0,0,3048000,514350"/>
                </v:shape>
                <v:rect id="Rectangle 871" o:spid="_x0000_s1036" style="position:absolute;left:28199;top:2606;width:8667;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7FC0DB72" w14:textId="77777777" w:rsidR="007B3816" w:rsidRDefault="00000000">
                        <w:pPr>
                          <w:spacing w:after="160" w:line="259" w:lineRule="auto"/>
                          <w:ind w:left="0" w:right="0" w:firstLine="0"/>
                        </w:pPr>
                        <w:r>
                          <w:rPr>
                            <w:b/>
                            <w:color w:val="FFFFFF"/>
                          </w:rPr>
                          <w:t xml:space="preserve">Concept </w:t>
                        </w:r>
                      </w:p>
                    </w:txbxContent>
                  </v:textbox>
                </v:rect>
                <v:rect id="Rectangle 872" o:spid="_x0000_s1037" style="position:absolute;left:34722;top:26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0267A66C" w14:textId="77777777" w:rsidR="007B3816" w:rsidRDefault="00000000">
                        <w:pPr>
                          <w:spacing w:after="160" w:line="259" w:lineRule="auto"/>
                          <w:ind w:left="0" w:right="0" w:firstLine="0"/>
                        </w:pPr>
                        <w:r>
                          <w:rPr>
                            <w:color w:val="FFFFFF"/>
                          </w:rPr>
                          <w:t xml:space="preserve"> </w:t>
                        </w:r>
                      </w:p>
                    </w:txbxContent>
                  </v:textbox>
                </v:rect>
                <v:rect id="Rectangle 873" o:spid="_x0000_s1038" style="position:absolute;left:31244;top:5505;width:180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7F80BA8A" w14:textId="77777777" w:rsidR="007B3816" w:rsidRDefault="00000000">
                        <w:pPr>
                          <w:spacing w:after="160" w:line="259" w:lineRule="auto"/>
                          <w:ind w:left="0" w:right="0" w:firstLine="0"/>
                        </w:pPr>
                        <w:r>
                          <w:t xml:space="preserve"> </w:t>
                        </w:r>
                      </w:p>
                    </w:txbxContent>
                  </v:textbox>
                </v:rect>
                <v:shape id="Shape 874" o:spid="_x0000_s1039" style="position:absolute;left:10791;top:15165;width:40482;height:5143;visibility:visible;mso-wrap-style:square;v-text-anchor:top" coordsize="40481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WQxxQAAANwAAAAPAAAAZHJzL2Rvd25yZXYueG1sRI/RasJA&#10;FETfBf9huUJfSt0oYkPqGsRWkIJKbT/gkr3NJs3eTbOrpn/vCgUfh5k5wyzy3jbiTJ2vHCuYjBMQ&#10;xIXTFZcKvj43TykIH5A1No5JwR95yJfDwQIz7S78QedjKEWEsM9QgQmhzaT0hSGLfuxa4uh9u85i&#10;iLIrpe7wEuG2kdMkmUuLFccFgy2tDRU/x5NVgI9va/nqdpSa3hx+65qm5n2v1MOoX72ACNSHe/i/&#10;vdUK0ucZ3M7EIyCXVwAAAP//AwBQSwECLQAUAAYACAAAACEA2+H2y+4AAACFAQAAEwAAAAAAAAAA&#10;AAAAAAAAAAAAW0NvbnRlbnRfVHlwZXNdLnhtbFBLAQItABQABgAIAAAAIQBa9CxbvwAAABUBAAAL&#10;AAAAAAAAAAAAAAAAAB8BAABfcmVscy8ucmVsc1BLAQItABQABgAIAAAAIQBpeWQxxQAAANwAAAAP&#10;AAAAAAAAAAAAAAAAAAcCAABkcnMvZG93bnJldi54bWxQSwUGAAAAAAMAAwC3AAAA+QIAAAAA&#10;" path="m85725,l3962400,v47371,,85725,38354,85725,85725l4048125,428625v,47371,-38354,85725,-85725,85725l85725,514350c38354,514350,,475996,,428625l,85725c,38354,38354,,85725,xe" filled="f" stroked="f" strokeweight="0">
                  <v:stroke miterlimit="83231f" joinstyle="miter"/>
                  <v:path arrowok="t" textboxrect="0,0,4048125,514350"/>
                </v:shape>
                <v:rect id="Rectangle 875" o:spid="_x0000_s1040" style="position:absolute;left:13414;top:16722;width:1137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627F6A20" w14:textId="77777777" w:rsidR="007B3816" w:rsidRDefault="00000000">
                        <w:pPr>
                          <w:spacing w:after="160" w:line="259" w:lineRule="auto"/>
                          <w:ind w:left="0" w:right="0" w:firstLine="0"/>
                        </w:pPr>
                        <w:r>
                          <w:rPr>
                            <w:b/>
                            <w:color w:val="FFFFFF"/>
                          </w:rPr>
                          <w:t xml:space="preserve">Gain Ideas, </w:t>
                        </w:r>
                      </w:p>
                    </w:txbxContent>
                  </v:textbox>
                </v:rect>
                <v:rect id="Rectangle 876" o:spid="_x0000_s1041" style="position:absolute;left:21978;top:16954;width:2869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0D296835" w14:textId="77777777" w:rsidR="007B3816" w:rsidRDefault="00000000">
                        <w:pPr>
                          <w:spacing w:after="160" w:line="259" w:lineRule="auto"/>
                          <w:ind w:left="0" w:right="0" w:firstLine="0"/>
                        </w:pPr>
                        <w:r>
                          <w:rPr>
                            <w:b/>
                            <w:color w:val="FFFFFF"/>
                          </w:rPr>
                          <w:t>Inspirations and Generate Questions</w:t>
                        </w:r>
                      </w:p>
                    </w:txbxContent>
                  </v:textbox>
                </v:rect>
                <v:rect id="Rectangle 877" o:spid="_x0000_s1042" style="position:absolute;left:48655;top:167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00E67823" w14:textId="77777777" w:rsidR="007B3816" w:rsidRDefault="00000000">
                        <w:pPr>
                          <w:spacing w:after="160" w:line="259" w:lineRule="auto"/>
                          <w:ind w:left="0" w:right="0" w:firstLine="0"/>
                        </w:pPr>
                        <w:r>
                          <w:rPr>
                            <w:color w:val="FFFFFF"/>
                          </w:rPr>
                          <w:t xml:space="preserve"> </w:t>
                        </w:r>
                      </w:p>
                    </w:txbxContent>
                  </v:textbox>
                </v:rect>
                <v:shape id="Shape 878" o:spid="_x0000_s1043" style="position:absolute;left:14093;top:8053;width:33624;height:5143;visibility:visible;mso-wrap-style:square;v-text-anchor:top" coordsize="33623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XswgAAANwAAAAPAAAAZHJzL2Rvd25yZXYueG1sRE9Ni8Iw&#10;EL0L/ocwC14WTVVQ6RpFhF0UQXereB6asS02k9rEWv+9OSx4fLzv+bI1pWiodoVlBcNBBII4tbrg&#10;TMHp+N2fgXAeWWNpmRQ8ycFy0e3MMdb2wX/UJD4TIYRdjApy76tYSpfmZNANbEUcuIutDfoA60zq&#10;Gh8h3JRyFEUTabDg0JBjReuc0mtyNwqKya/Z/pS78XZ6WZ2T2/6zOVz3SvU+2tUXCE+tf4v/3Rut&#10;YDYNa8OZcATk4gUAAP//AwBQSwECLQAUAAYACAAAACEA2+H2y+4AAACFAQAAEwAAAAAAAAAAAAAA&#10;AAAAAAAAW0NvbnRlbnRfVHlwZXNdLnhtbFBLAQItABQABgAIAAAAIQBa9CxbvwAAABUBAAALAAAA&#10;AAAAAAAAAAAAAB8BAABfcmVscy8ucmVsc1BLAQItABQABgAIAAAAIQDIZzXswgAAANwAAAAPAAAA&#10;AAAAAAAAAAAAAAcCAABkcnMvZG93bnJldi54bWxQSwUGAAAAAAMAAwC3AAAA9gIAAAAA&#10;" path="m85725,l3276600,v47371,,85725,38354,85725,85725l3362325,428625v,47371,-38354,85725,-85725,85725l85725,514350c38354,514350,,475996,,428625l,85725c,38354,38354,,85725,xe" filled="f" stroked="f" strokeweight="0">
                  <v:stroke miterlimit="83231f" joinstyle="miter"/>
                  <v:path arrowok="t" textboxrect="0,0,3362325,514350"/>
                </v:shape>
                <v:rect id="Rectangle 879" o:spid="_x0000_s1044" style="position:absolute;left:23244;top:9589;width:857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7C9E7C27" w14:textId="77777777" w:rsidR="007B3816" w:rsidRDefault="00000000">
                        <w:pPr>
                          <w:spacing w:after="160" w:line="259" w:lineRule="auto"/>
                          <w:ind w:left="0" w:right="0" w:firstLine="0"/>
                        </w:pPr>
                        <w:r>
                          <w:rPr>
                            <w:b/>
                            <w:color w:val="FFFFFF"/>
                          </w:rPr>
                          <w:t>Start Pro</w:t>
                        </w:r>
                      </w:p>
                    </w:txbxContent>
                  </v:textbox>
                </v:rect>
                <v:rect id="Rectangle 880" o:spid="_x0000_s1045" style="position:absolute;left:29693;top:9589;width:1183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1BD50897" w14:textId="77777777" w:rsidR="007B3816" w:rsidRDefault="00000000">
                        <w:pPr>
                          <w:spacing w:after="160" w:line="259" w:lineRule="auto"/>
                          <w:ind w:left="0" w:right="0" w:firstLine="0"/>
                        </w:pPr>
                        <w:r>
                          <w:rPr>
                            <w:b/>
                            <w:color w:val="FFFFFF"/>
                          </w:rPr>
                          <w:t>duct Review</w:t>
                        </w:r>
                      </w:p>
                    </w:txbxContent>
                  </v:textbox>
                </v:rect>
                <v:rect id="Rectangle 881" o:spid="_x0000_s1046" style="position:absolute;left:38578;top:958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4F027582" w14:textId="77777777" w:rsidR="007B3816" w:rsidRDefault="00000000">
                        <w:pPr>
                          <w:spacing w:after="160" w:line="259" w:lineRule="auto"/>
                          <w:ind w:left="0" w:right="0" w:firstLine="0"/>
                        </w:pPr>
                        <w:r>
                          <w:rPr>
                            <w:color w:val="FFFFFF"/>
                          </w:rPr>
                          <w:t xml:space="preserve"> </w:t>
                        </w:r>
                      </w:p>
                    </w:txbxContent>
                  </v:textbox>
                </v:rect>
                <v:rect id="Rectangle 882" o:spid="_x0000_s1047" style="position:absolute;left:30912;top:1248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6593092B" w14:textId="77777777" w:rsidR="007B3816" w:rsidRDefault="00000000">
                        <w:pPr>
                          <w:spacing w:after="160" w:line="259" w:lineRule="auto"/>
                          <w:ind w:left="0" w:right="0" w:firstLine="0"/>
                        </w:pPr>
                        <w:r>
                          <w:rPr>
                            <w:color w:val="FFFFFF"/>
                          </w:rPr>
                          <w:t xml:space="preserve"> </w:t>
                        </w:r>
                      </w:p>
                    </w:txbxContent>
                  </v:textbox>
                </v:rect>
                <v:shape id="Shape 883" o:spid="_x0000_s1048" style="position:absolute;left:7108;top:22785;width:48292;height:5143;visibility:visible;mso-wrap-style:square;v-text-anchor:top" coordsize="482917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CvVxQAAANwAAAAPAAAAZHJzL2Rvd25yZXYueG1sRI9PawIx&#10;FMTvgt8hvEJvmt0KZd0apVoK9uS/Qq+Pzesm7eZlu0l1/fZGEDwOM/MbZrboXSOO1AXrWUE+zkAQ&#10;V15brhV8Ht5HBYgQkTU2nknBmQIs5sPBDEvtT7yj4z7WIkE4lKjAxNiWUobKkMMw9i1x8r595zAm&#10;2dVSd3hKcNfIpyx7lg4tpwWDLa0MVb/7f6cgTjZv2z+SZvW1tD/Tjc0/+nWu1OND//oCIlIf7+Fb&#10;e60VFMUErmfSEZDzCwAAAP//AwBQSwECLQAUAAYACAAAACEA2+H2y+4AAACFAQAAEwAAAAAAAAAA&#10;AAAAAAAAAAAAW0NvbnRlbnRfVHlwZXNdLnhtbFBLAQItABQABgAIAAAAIQBa9CxbvwAAABUBAAAL&#10;AAAAAAAAAAAAAAAAAB8BAABfcmVscy8ucmVsc1BLAQItABQABgAIAAAAIQDOYCvVxQAAANwAAAAP&#10;AAAAAAAAAAAAAAAAAAcCAABkcnMvZG93bnJldi54bWxQSwUGAAAAAAMAAwC3AAAA+QIAAAAA&#10;" path="m85725,l4743450,v47371,,85725,38354,85725,85725l4829175,428625v,47371,-38354,85725,-85725,85725l85725,514350c38354,514350,,475996,,428625l,85725c,38354,38354,,85725,xe" filled="f" stroked="f" strokeweight="0">
                  <v:stroke miterlimit="83231f" joinstyle="miter"/>
                  <v:path arrowok="t" textboxrect="0,0,4829175,514350"/>
                </v:shape>
                <v:rect id="Rectangle 884" o:spid="_x0000_s1049" style="position:absolute;left:22939;top:24342;width:2207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9xAAAANwAAAAPAAAAZHJzL2Rvd25yZXYueG1sRI9Pi8Iw&#10;FMTvC/sdwhO8ramyLL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J0sv73EAAAA3AAAAA8A&#10;AAAAAAAAAAAAAAAABwIAAGRycy9kb3ducmV2LnhtbFBLBQYAAAAAAwADALcAAAD4AgAAAAA=&#10;" filled="f" stroked="f">
                  <v:textbox inset="0,0,0,0">
                    <w:txbxContent>
                      <w:p w14:paraId="53A76D0C" w14:textId="77777777" w:rsidR="007B3816" w:rsidRDefault="00000000">
                        <w:pPr>
                          <w:spacing w:after="160" w:line="259" w:lineRule="auto"/>
                          <w:ind w:left="0" w:right="0" w:firstLine="0"/>
                        </w:pPr>
                        <w:r>
                          <w:rPr>
                            <w:b/>
                            <w:color w:val="FFFFFF"/>
                          </w:rPr>
                          <w:t>Start Literature Review</w:t>
                        </w:r>
                      </w:p>
                    </w:txbxContent>
                  </v:textbox>
                </v:rect>
                <v:rect id="Rectangle 885" o:spid="_x0000_s1050" style="position:absolute;left:39553;top:2434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BomxAAAANwAAAAPAAAAZHJzL2Rvd25yZXYueG1sRI9Pi8Iw&#10;FMTvC/sdwhO8ranCLrUaRVYXPfoP1NujebbF5qU00db99EYQPA4z8xtmPG1NKW5Uu8Kygn4vAkGc&#10;Wl1wpmC/+/uKQTiPrLG0TAru5GA6+fwYY6Jtwxu6bX0mAoRdggpy76tESpfmZND1bEUcvLOtDfog&#10;60zqGpsAN6UcRNGPNFhwWMixot+c0sv2ahQs42p2XNn/JisXp+VhfRjOd0OvVLfTzkYgPLX+HX61&#10;V1pBHH/D80w4AnLyAAAA//8DAFBLAQItABQABgAIAAAAIQDb4fbL7gAAAIUBAAATAAAAAAAAAAAA&#10;AAAAAAAAAABbQ29udGVudF9UeXBlc10ueG1sUEsBAi0AFAAGAAgAAAAhAFr0LFu/AAAAFQEAAAsA&#10;AAAAAAAAAAAAAAAAHwEAAF9yZWxzLy5yZWxzUEsBAi0AFAAGAAgAAAAhAPJgGibEAAAA3AAAAA8A&#10;AAAAAAAAAAAAAAAABwIAAGRycy9kb3ducmV2LnhtbFBLBQYAAAAAAwADALcAAAD4AgAAAAA=&#10;" filled="f" stroked="f">
                  <v:textbox inset="0,0,0,0">
                    <w:txbxContent>
                      <w:p w14:paraId="3979B361" w14:textId="77777777" w:rsidR="007B3816" w:rsidRDefault="00000000">
                        <w:pPr>
                          <w:spacing w:after="160" w:line="259" w:lineRule="auto"/>
                          <w:ind w:left="0" w:right="0" w:firstLine="0"/>
                        </w:pPr>
                        <w:r>
                          <w:rPr>
                            <w:color w:val="FFFFFF"/>
                          </w:rPr>
                          <w:t xml:space="preserve"> </w:t>
                        </w:r>
                      </w:p>
                    </w:txbxContent>
                  </v:textbox>
                </v:rect>
                <v:shape id="Shape 886" o:spid="_x0000_s1051" style="position:absolute;left:10791;top:30024;width:40482;height:5143;visibility:visible;mso-wrap-style:square;v-text-anchor:top" coordsize="40481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i/6wwAAANwAAAAPAAAAZHJzL2Rvd25yZXYueG1sRI/disIw&#10;FITvBd8hHMEbWVO9kNI1ivgDsuCKug9waM421eakNlG7b28WBC+HmfmGmc5bW4k7Nb50rGA0TEAQ&#10;506XXCj4OW0+UhA+IGusHJOCP/Iwn3U7U8y0e/CB7sdQiAhhn6ECE0KdSelzQxb90NXE0ft1jcUQ&#10;ZVNI3eAjwm0lx0kykRZLjgsGa1oayi/Hm1WAg/VSrtyOUtOa/fV8prH5+laq32sXnyACteEdfrW3&#10;WkGaTuD/TDwCcvYEAAD//wMAUEsBAi0AFAAGAAgAAAAhANvh9svuAAAAhQEAABMAAAAAAAAAAAAA&#10;AAAAAAAAAFtDb250ZW50X1R5cGVzXS54bWxQSwECLQAUAAYACAAAACEAWvQsW78AAAAVAQAACwAA&#10;AAAAAAAAAAAAAAAfAQAAX3JlbHMvLnJlbHNQSwECLQAUAAYACAAAACEAwzIv+sMAAADcAAAADwAA&#10;AAAAAAAAAAAAAAAHAgAAZHJzL2Rvd25yZXYueG1sUEsFBgAAAAADAAMAtwAAAPcCAAAAAA==&#10;" path="m85725,l3962400,v47371,,85725,38354,85725,85725l4048125,428625v,47371,-38354,85725,-85725,85725l85725,514350c38354,514350,,475996,,428625l,85725c,38354,38354,,85725,xe" filled="f" stroked="f" strokeweight="0">
                  <v:stroke miterlimit="83231f" joinstyle="miter"/>
                  <v:path arrowok="t" textboxrect="0,0,4048125,514350"/>
                </v:shape>
                <v:rect id="Rectangle 887" o:spid="_x0000_s1052" style="position:absolute;left:13413;top:32004;width:36879;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HKxAAAANwAAAAPAAAAZHJzL2Rvd25yZXYueG1sRI9Pi8Iw&#10;FMTvC/sdwhO8rakedms1iqwuevQfqLdH82yLzUtpoq376Y0geBxm5jfMeNqaUtyodoVlBf1eBII4&#10;tbrgTMF+9/cVg3AeWWNpmRTcycF08vkxxkTbhjd02/pMBAi7BBXk3leJlC7NyaDr2Yo4eGdbG/RB&#10;1pnUNTYBbko5iKJvabDgsJBjRb85pZft1ShYxtXsuLL/TVYuTsvD+jCc74ZeqW6nnY1AeGr9O/xq&#10;r7SCOP6B55lwBOTkAQAA//8DAFBLAQItABQABgAIAAAAIQDb4fbL7gAAAIUBAAATAAAAAAAAAAAA&#10;AAAAAAAAAABbQ29udGVudF9UeXBlc10ueG1sUEsBAi0AFAAGAAgAAAAhAFr0LFu/AAAAFQEAAAsA&#10;AAAAAAAAAAAAAAAAHwEAAF9yZWxzLy5yZWxzUEsBAi0AFAAGAAgAAAAhAG3+IcrEAAAA3AAAAA8A&#10;AAAAAAAAAAAAAAAABwIAAGRycy9kb3ducmV2LnhtbFBLBQYAAAAAAwADALcAAAD4AgAAAAA=&#10;" filled="f" stroked="f">
                  <v:textbox inset="0,0,0,0">
                    <w:txbxContent>
                      <w:p w14:paraId="0C4C68B9" w14:textId="77777777" w:rsidR="007B3816" w:rsidRDefault="00000000">
                        <w:pPr>
                          <w:spacing w:after="160" w:line="259" w:lineRule="auto"/>
                          <w:ind w:left="0" w:right="0" w:firstLine="0"/>
                        </w:pPr>
                        <w:r>
                          <w:rPr>
                            <w:b/>
                            <w:color w:val="FFFFFF"/>
                          </w:rPr>
                          <w:t>Access Information on Answering the Questions</w:t>
                        </w:r>
                      </w:p>
                    </w:txbxContent>
                  </v:textbox>
                </v:rect>
                <v:rect id="Rectangle 888" o:spid="_x0000_s1053" style="position:absolute;left:48655;top:3158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2486AE03" w14:textId="77777777" w:rsidR="007B3816" w:rsidRDefault="00000000">
                        <w:pPr>
                          <w:spacing w:after="160" w:line="259" w:lineRule="auto"/>
                          <w:ind w:left="0" w:right="0" w:firstLine="0"/>
                        </w:pPr>
                        <w:r>
                          <w:rPr>
                            <w:color w:val="FFFFFF"/>
                          </w:rPr>
                          <w:t xml:space="preserve"> </w:t>
                        </w:r>
                      </w:p>
                    </w:txbxContent>
                  </v:textbox>
                </v:rect>
                <v:shape id="Shape 889" o:spid="_x0000_s1054" style="position:absolute;left:14093;top:37390;width:33624;height:5143;visibility:visible;mso-wrap-style:square;v-text-anchor:top" coordsize="3362325,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BQxgAAANwAAAAPAAAAZHJzL2Rvd25yZXYueG1sRI9Ba8JA&#10;FITvgv9heQUvUjcq2DR1FREUpWDbtPT8yD6TYPZtzK4x/vtuQfA4zMw3zHzZmUq01LjSsoLxKAJB&#10;nFldcq7g53vzHINwHlljZZkU3MjBctHvzTHR9spf1KY+FwHCLkEFhfd1IqXLCjLoRrYmDt7RNgZ9&#10;kE0udYPXADeVnETRTBosOSwUWNO6oOyUXoyCcvZp9tvqfbp/Oa5+0/Nh2H6cDkoNnrrVGwhPnX+E&#10;7+2dVhDHr/B/JhwBufgDAAD//wMAUEsBAi0AFAAGAAgAAAAhANvh9svuAAAAhQEAABMAAAAAAAAA&#10;AAAAAAAAAAAAAFtDb250ZW50X1R5cGVzXS54bWxQSwECLQAUAAYACAAAACEAWvQsW78AAAAVAQAA&#10;CwAAAAAAAAAAAAAAAAAfAQAAX3JlbHMvLnJlbHNQSwECLQAUAAYACAAAACEAkv7gUMYAAADcAAAA&#10;DwAAAAAAAAAAAAAAAAAHAgAAZHJzL2Rvd25yZXYueG1sUEsFBgAAAAADAAMAtwAAAPoCAAAAAA==&#10;" path="m85725,l3276600,v47371,,85725,38354,85725,85725l3362325,428625v,47371,-38354,85725,-85725,85725l85725,514350c38354,514350,,475996,,428625l,85725c,38354,38354,,85725,xe" filled="f" stroked="f" strokeweight="0">
                  <v:stroke miterlimit="83231f" joinstyle="miter"/>
                  <v:path arrowok="t" textboxrect="0,0,3362325,514350"/>
                </v:shape>
                <v:rect id="Rectangle 890" o:spid="_x0000_s1055" style="position:absolute;left:22909;top:38929;width:212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52F27F21" w14:textId="77777777" w:rsidR="007B3816" w:rsidRDefault="00000000">
                        <w:pPr>
                          <w:spacing w:after="160" w:line="259" w:lineRule="auto"/>
                          <w:ind w:left="0" w:right="0" w:firstLine="0"/>
                        </w:pPr>
                        <w:r>
                          <w:rPr>
                            <w:b/>
                            <w:color w:val="FFFFFF"/>
                          </w:rPr>
                          <w:t>Plan on what to utilize</w:t>
                        </w:r>
                      </w:p>
                    </w:txbxContent>
                  </v:textbox>
                </v:rect>
                <v:rect id="Rectangle 891" o:spid="_x0000_s1056" style="position:absolute;left:38913;top:3892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7E2A69F8" w14:textId="77777777" w:rsidR="007B3816" w:rsidRDefault="00000000">
                        <w:pPr>
                          <w:spacing w:after="160" w:line="259" w:lineRule="auto"/>
                          <w:ind w:left="0" w:right="0" w:firstLine="0"/>
                        </w:pPr>
                        <w:r>
                          <w:rPr>
                            <w:color w:val="FFFFFF"/>
                          </w:rPr>
                          <w:t xml:space="preserve"> </w:t>
                        </w:r>
                      </w:p>
                    </w:txbxContent>
                  </v:textbox>
                </v:rect>
                <v:rect id="Rectangle 892" o:spid="_x0000_s1057" style="position:absolute;left:15272;top:41823;width:130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22D51A27" w14:textId="77777777" w:rsidR="007B3816" w:rsidRDefault="00000000">
                        <w:pPr>
                          <w:spacing w:after="160" w:line="259" w:lineRule="auto"/>
                          <w:ind w:left="0" w:right="0" w:firstLine="0"/>
                        </w:pPr>
                        <w:r>
                          <w:t xml:space="preserve"> </w:t>
                        </w:r>
                      </w:p>
                    </w:txbxContent>
                  </v:textbox>
                </v:rect>
                <v:shape id="Shape 893" o:spid="_x0000_s1058" style="position:absolute;left:15998;top:44502;width:30480;height:5143;visibility:visible;mso-wrap-style:square;v-text-anchor:top" coordsize="3048000,51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kfmwwAAANwAAAAPAAAAZHJzL2Rvd25yZXYueG1sRI/RasJA&#10;FETfBf9huYJvZmMtJUZXkYJiaUE0fsAle80Gs3dDdjXp33cLhT4OM3OGWW8H24gndb52rGCepCCI&#10;S6drrhRci/0sA+EDssbGMSn4Jg/bzXi0xly7ns/0vIRKRAj7HBWYENpcSl8asugT1xJH7+Y6iyHK&#10;rpK6wz7CbSNf0vRNWqw5Lhhs6d1Qeb88rILenj78V5Nm1i1l/2lkcT28FkpNJ8NuBSLQEP7Df+2j&#10;VpAtF/B7Jh4BufkBAAD//wMAUEsBAi0AFAAGAAgAAAAhANvh9svuAAAAhQEAABMAAAAAAAAAAAAA&#10;AAAAAAAAAFtDb250ZW50X1R5cGVzXS54bWxQSwECLQAUAAYACAAAACEAWvQsW78AAAAVAQAACwAA&#10;AAAAAAAAAAAAAAAfAQAAX3JlbHMvLnJlbHNQSwECLQAUAAYACAAAACEAZFJH5sMAAADcAAAADwAA&#10;AAAAAAAAAAAAAAAHAgAAZHJzL2Rvd25yZXYueG1sUEsFBgAAAAADAAMAtwAAAPcCAAAAAA==&#10;" path="m85725,l2962275,v47371,,85725,38354,85725,85725l3048000,428625v,47371,-38354,85725,-85725,85725l85725,514350c38354,514350,,475996,,428625l,85725c,38354,38354,,85725,xe" filled="f" stroked="f" strokeweight="0">
                  <v:stroke miterlimit="83231f" joinstyle="miter"/>
                  <v:path arrowok="t" textboxrect="0,0,3048000,514350"/>
                </v:shape>
                <v:rect id="Rectangle 894" o:spid="_x0000_s1059" style="position:absolute;left:18794;top:46031;width:19489;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456C1016" w14:textId="77777777" w:rsidR="007B3816" w:rsidRDefault="00000000">
                        <w:pPr>
                          <w:spacing w:after="160" w:line="259" w:lineRule="auto"/>
                          <w:ind w:left="0" w:right="0" w:firstLine="0"/>
                        </w:pPr>
                        <w:proofErr w:type="spellStart"/>
                        <w:r>
                          <w:rPr>
                            <w:b/>
                            <w:color w:val="FFFFFF"/>
                          </w:rPr>
                          <w:t>Implent</w:t>
                        </w:r>
                        <w:proofErr w:type="spellEnd"/>
                        <w:r>
                          <w:rPr>
                            <w:b/>
                            <w:color w:val="FFFFFF"/>
                          </w:rPr>
                          <w:t xml:space="preserve"> the ideas an</w:t>
                        </w:r>
                      </w:p>
                    </w:txbxContent>
                  </v:textbox>
                </v:rect>
                <v:rect id="Rectangle 895" o:spid="_x0000_s1060" style="position:absolute;left:33455;top:46029;width:1255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10810EEC" w14:textId="77777777" w:rsidR="007B3816" w:rsidRDefault="00000000">
                        <w:pPr>
                          <w:spacing w:after="160" w:line="259" w:lineRule="auto"/>
                          <w:ind w:left="0" w:right="0" w:firstLine="0"/>
                        </w:pPr>
                        <w:r>
                          <w:rPr>
                            <w:b/>
                            <w:color w:val="FFFFFF"/>
                          </w:rPr>
                          <w:t xml:space="preserve">d create plans </w:t>
                        </w:r>
                      </w:p>
                    </w:txbxContent>
                  </v:textbox>
                </v:rect>
                <v:rect id="Rectangle 896" o:spid="_x0000_s1061" style="position:absolute;left:44114;top:4603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4F25187C" w14:textId="77777777" w:rsidR="007B3816" w:rsidRDefault="00000000">
                        <w:pPr>
                          <w:spacing w:after="160" w:line="259" w:lineRule="auto"/>
                          <w:ind w:left="0" w:right="0" w:firstLine="0"/>
                        </w:pPr>
                        <w:r>
                          <w:rPr>
                            <w:color w:val="FFFFFF"/>
                          </w:rPr>
                          <w:t xml:space="preserve"> </w:t>
                        </w:r>
                      </w:p>
                    </w:txbxContent>
                  </v:textbox>
                </v:rect>
                <v:shape id="Shape 904" o:spid="_x0000_s1062" style="position:absolute;left:30603;top:6135;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iNOwwAAANwAAAAPAAAAZHJzL2Rvd25yZXYueG1sRI/RasJA&#10;FETfC/2H5RZ8q5tKsDW6hlaQ6KPaD7hmr0ma7N2QXZP4964g9HGYmTPMKh1NI3rqXGVZwcc0AkGc&#10;W11xoeD3tH3/AuE8ssbGMim4kYN0/fqywkTbgQ/UH30hAoRdggpK79tESpeXZNBNbUscvIvtDPog&#10;u0LqDocAN42cRdFcGqw4LJTY0qakvD5ejQJX/cW61j4b9oc4P8f8M2Sfo1KTt/F7CcLT6P/Dz/ZO&#10;K1hEMTzOhCMg13cAAAD//wMAUEsBAi0AFAAGAAgAAAAhANvh9svuAAAAhQEAABMAAAAAAAAAAAAA&#10;AAAAAAAAAFtDb250ZW50X1R5cGVzXS54bWxQSwECLQAUAAYACAAAACEAWvQsW78AAAAVAQAACwAA&#10;AAAAAAAAAAAAAAAfAQAAX3JlbHMvLnJlbHNQSwECLQAUAAYACAAAACEA2ZYjTsMAAADcAAAADwAA&#10;AAAAAAAAAAAAAAAHAgAAZHJzL2Rvd25yZXYueG1sUEsFBgAAAAADAAMAtwAAAPcCAAAAAA==&#10;" path="m28575,l47625,r,127000l76200,127000,38100,203200,,127000r28575,l28575,xe" filled="f" stroked="f" strokeweight="0">
                  <v:stroke miterlimit="83231f" joinstyle="miter"/>
                  <v:path arrowok="t" textboxrect="0,0,76200,203200"/>
                </v:shape>
                <v:shape id="Shape 905" o:spid="_x0000_s1063" style="position:absolute;left:30603;top:13094;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obVwgAAANwAAAAPAAAAZHJzL2Rvd25yZXYueG1sRI/disIw&#10;FITvhX2HcBa803Sl/mzXKKsg6qXVBzg2Z9uuzUlpoq1vbwTBy2FmvmHmy85U4kaNKy0r+BpGIIgz&#10;q0vOFZyOm8EMhPPIGivLpOBODpaLj94cE21bPtAt9bkIEHYJKii8rxMpXVaQQTe0NXHw/mxj0AfZ&#10;5FI32Aa4qeQoiibSYMlhocCa1gVll/RqFLjyP9YX7bft/hBn55hX7XbaKdX/7H5/QHjq/Dv8au+0&#10;gu9oDM8z4QjIxQMAAP//AwBQSwECLQAUAAYACAAAACEA2+H2y+4AAACFAQAAEwAAAAAAAAAAAAAA&#10;AAAAAAAAW0NvbnRlbnRfVHlwZXNdLnhtbFBLAQItABQABgAIAAAAIQBa9CxbvwAAABUBAAALAAAA&#10;AAAAAAAAAAAAAB8BAABfcmVscy8ucmVsc1BLAQItABQABgAIAAAAIQC22obVwgAAANwAAAAPAAAA&#10;AAAAAAAAAAAAAAcCAABkcnMvZG93bnJldi54bWxQSwUGAAAAAAMAAwC3AAAA9gIAAAAA&#10;" path="m28575,l47625,r,127000l76200,127000,38100,203200,,127000r28575,l28575,xe" filled="f" stroked="f" strokeweight="0">
                  <v:stroke miterlimit="83231f" joinstyle="miter"/>
                  <v:path arrowok="t" textboxrect="0,0,76200,203200"/>
                </v:shape>
                <v:shape id="Shape 906" o:spid="_x0000_s1064" style="position:absolute;left:30639;top:20269;width:762;height:2541;visibility:visible;mso-wrap-style:square;v-text-anchor:top" coordsize="76200,25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EpdwwAAANwAAAAPAAAAZHJzL2Rvd25yZXYueG1sRI/NasMw&#10;EITvhbyD2EBvjeQejOtaNqUQEnJzfqDHxdraptbKWHLivn0VCPQ4zMw3TFEtdhBXmnzvWEOyUSCI&#10;G2d6bjWcT9uXDIQPyAYHx6ThlzxU5eqpwNy4G9d0PYZWRAj7HDV0IYy5lL7pyKLfuJE4et9ushii&#10;nFppJrxFuB3kq1KptNhzXOhwpM+Omp/jbDUEr8yQ1ilnl73dfan54ObkoPXzevl4BxFoCf/hR3tv&#10;NLypFO5n4hGQ5R8AAAD//wMAUEsBAi0AFAAGAAgAAAAhANvh9svuAAAAhQEAABMAAAAAAAAAAAAA&#10;AAAAAAAAAFtDb250ZW50X1R5cGVzXS54bWxQSwECLQAUAAYACAAAACEAWvQsW78AAAAVAQAACwAA&#10;AAAAAAAAAAAAAAAfAQAAX3JlbHMvLnJlbHNQSwECLQAUAAYACAAAACEAi5xKXcMAAADcAAAADwAA&#10;AAAAAAAAAAAAAAAHAgAAZHJzL2Rvd25yZXYueG1sUEsFBgAAAAADAAMAtwAAAPcCAAAAAA==&#10;" path="m44069,r3554,177737l76200,177165,39624,254127,,178689r28573,-571l25019,381,44069,xe" filled="f" stroked="f" strokeweight="0">
                  <v:stroke miterlimit="83231f" joinstyle="miter"/>
                  <v:path arrowok="t" textboxrect="0,0,76200,254127"/>
                </v:shape>
                <v:shape id="Shape 907" o:spid="_x0000_s1065" style="position:absolute;left:30603;top:27826;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05wwAAANwAAAAPAAAAZHJzL2Rvd25yZXYueG1sRI/RaoNA&#10;FETfC/mH5Qby1qwpUhvjGtJCsH00zQfcuDdq4t4Vd6v277uFQh+HmTnDZPvZdGKkwbWWFWzWEQji&#10;yuqWawXnz+PjCwjnkTV2lknBNznY54uHDFNtJy5pPPlaBAi7FBU03veplK5qyKBb2544eFc7GPRB&#10;DrXUA04Bbjr5FEXP0mDLYaHBnt4aqu6nL6PAtbdY37Uvpo8yri4xv05FMiu1Ws6HHQhPs/8P/7Xf&#10;tYJtlMDvmXAEZP4DAAD//wMAUEsBAi0AFAAGAAgAAAAhANvh9svuAAAAhQEAABMAAAAAAAAAAAAA&#10;AAAAAAAAAFtDb250ZW50X1R5cGVzXS54bWxQSwECLQAUAAYACAAAACEAWvQsW78AAAAVAQAACwAA&#10;AAAAAAAAAAAAAAAfAQAAX3JlbHMvLnJlbHNQSwECLQAUAAYACAAAACEAKUS9OcMAAADcAAAADwAA&#10;AAAAAAAAAAAAAAAHAgAAZHJzL2Rvd25yZXYueG1sUEsFBgAAAAADAAMAtwAAAPcCAAAAAA==&#10;" path="m28575,l47625,r,127000l76200,127000,38100,203200,,127000r28575,l28575,xe" filled="f" stroked="f" strokeweight="0">
                  <v:stroke miterlimit="83231f" joinstyle="miter"/>
                  <v:path arrowok="t" textboxrect="0,0,76200,203200"/>
                </v:shape>
                <v:shape id="Shape 908" o:spid="_x0000_s1066" style="position:absolute;left:30603;top:35002;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lLvgAAANwAAAAPAAAAZHJzL2Rvd25yZXYueG1sRE/LisIw&#10;FN0L8w/hDrjTdKT4qEYZBVGXVj/g2lzbanNTmmjr35uF4PJw3otVZyrxpMaVlhX8DSMQxJnVJecK&#10;zqftYArCeWSNlWVS8CIHq+VPb4GJti0f6Zn6XIQQdgkqKLyvEyldVpBBN7Q1ceCutjHoA2xyqRts&#10;Q7ip5CiKxtJgyaGhwJo2BWX39GEUuPIW67v2u/ZwjLNLzOt2N+mU6v92/3MQnjr/FX/ce61gFoW1&#10;4Uw4AnL5BgAA//8DAFBLAQItABQABgAIAAAAIQDb4fbL7gAAAIUBAAATAAAAAAAAAAAAAAAAAAAA&#10;AABbQ29udGVudF9UeXBlc10ueG1sUEsBAi0AFAAGAAgAAAAhAFr0LFu/AAAAFQEAAAsAAAAAAAAA&#10;AAAAAAAAHwEAAF9yZWxzLy5yZWxzUEsBAi0AFAAGAAgAAAAhAFjbKUu+AAAA3AAAAA8AAAAAAAAA&#10;AAAAAAAABwIAAGRycy9kb3ducmV2LnhtbFBLBQYAAAAAAwADALcAAADyAgAAAAA=&#10;" path="m28575,l47625,r,127000l76200,127000,38100,203200,,127000r28575,l28575,xe" filled="f" stroked="f" strokeweight="0">
                  <v:stroke miterlimit="83231f" joinstyle="miter"/>
                  <v:path arrowok="t" textboxrect="0,0,76200,203200"/>
                </v:shape>
                <v:shape id="Shape 909" o:spid="_x0000_s1067" style="position:absolute;left:30603;top:42470;width:762;height:2032;visibility:visible;mso-wrap-style:square;v-text-anchor:top" coordsize="7620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4zQwwAAANwAAAAPAAAAZHJzL2Rvd25yZXYueG1sRI/disIw&#10;FITvhX2HcBa803Sl+FNNZVdY1Et/HuDYHNtum5PSZG19eyMIXg4z8w2zWvemFjdqXWlZwdc4AkGc&#10;WV1yruB8+h3NQTiPrLG2TAru5GCdfgxWmGjb8YFuR5+LAGGXoILC+yaR0mUFGXRj2xAH72pbgz7I&#10;Npe6xS7ATS0nUTSVBksOCwU2tCkoq47/RoEr/2Jdab/t9oc4u8T8021nvVLDz/57CcJT79/hV3un&#10;FSyiBTzPhCMg0wcAAAD//wMAUEsBAi0AFAAGAAgAAAAhANvh9svuAAAAhQEAABMAAAAAAAAAAAAA&#10;AAAAAAAAAFtDb250ZW50X1R5cGVzXS54bWxQSwECLQAUAAYACAAAACEAWvQsW78AAAAVAQAACwAA&#10;AAAAAAAAAAAAAAAfAQAAX3JlbHMvLnJlbHNQSwECLQAUAAYACAAAACEAN5eM0MMAAADcAAAADwAA&#10;AAAAAAAAAAAAAAAHAgAAZHJzL2Rvd25yZXYueG1sUEsFBgAAAAADAAMAtwAAAPcCAAAAAA==&#10;" path="m28575,l47625,r,127000l76200,127000,38100,203200,,127000r28575,l28575,xe" filled="f" stroked="f" strokeweight="0">
                  <v:stroke miterlimit="83231f" joinstyle="miter"/>
                  <v:path arrowok="t" textboxrect="0,0,76200,203200"/>
                </v:shape>
                <w10:anchorlock/>
              </v:group>
            </w:pict>
          </mc:Fallback>
        </mc:AlternateContent>
      </w:r>
    </w:p>
    <w:p w14:paraId="0413D588" w14:textId="77777777" w:rsidR="007B3816" w:rsidRDefault="00000000" w:rsidP="00314C68">
      <w:pPr>
        <w:spacing w:after="0" w:line="259" w:lineRule="auto"/>
        <w:ind w:left="608" w:right="0" w:firstLine="0"/>
        <w:jc w:val="both"/>
      </w:pPr>
      <w:r>
        <w:t xml:space="preserve"> </w:t>
      </w:r>
    </w:p>
    <w:p w14:paraId="07F364A7" w14:textId="43FB91EA" w:rsidR="007B3816" w:rsidRDefault="00000000" w:rsidP="00314C68">
      <w:pPr>
        <w:spacing w:after="5" w:line="252" w:lineRule="auto"/>
        <w:ind w:left="1445" w:right="1102"/>
        <w:jc w:val="both"/>
        <w:rPr>
          <w:i/>
          <w:color w:val="44546A"/>
        </w:rPr>
      </w:pPr>
      <w:proofErr w:type="gramStart"/>
      <w:r>
        <w:rPr>
          <w:i/>
          <w:color w:val="44546A"/>
          <w:sz w:val="18"/>
        </w:rPr>
        <w:t>Figure  SEQ</w:t>
      </w:r>
      <w:proofErr w:type="gramEnd"/>
      <w:r>
        <w:rPr>
          <w:i/>
          <w:color w:val="44546A"/>
          <w:sz w:val="18"/>
        </w:rPr>
        <w:t xml:space="preserve"> Figure </w:t>
      </w:r>
      <w:proofErr w:type="spellStart"/>
      <w:r>
        <w:rPr>
          <w:i/>
          <w:color w:val="44546A"/>
          <w:sz w:val="18"/>
        </w:rPr>
        <w:t>Figure</w:t>
      </w:r>
      <w:proofErr w:type="spellEnd"/>
      <w:r>
        <w:rPr>
          <w:i/>
          <w:color w:val="44546A"/>
          <w:sz w:val="18"/>
        </w:rPr>
        <w:t xml:space="preserve"> 1: Example of a research process\* ARABIC 1: Research process that I </w:t>
      </w:r>
      <w:r>
        <w:rPr>
          <w:i/>
          <w:color w:val="44546A"/>
        </w:rPr>
        <w:t xml:space="preserve"> </w:t>
      </w:r>
    </w:p>
    <w:p w14:paraId="25198DA9" w14:textId="605C4317" w:rsidR="005B17A8" w:rsidRDefault="005B17A8" w:rsidP="00314C68">
      <w:pPr>
        <w:spacing w:after="5" w:line="252" w:lineRule="auto"/>
        <w:ind w:left="1445" w:right="1102"/>
        <w:jc w:val="both"/>
        <w:rPr>
          <w:i/>
          <w:color w:val="44546A"/>
        </w:rPr>
      </w:pPr>
    </w:p>
    <w:p w14:paraId="4E86BA1F" w14:textId="59BB599F" w:rsidR="005B17A8" w:rsidRDefault="005B17A8" w:rsidP="00314C68">
      <w:pPr>
        <w:spacing w:after="5" w:line="252" w:lineRule="auto"/>
        <w:ind w:left="1445" w:right="1102"/>
        <w:jc w:val="both"/>
        <w:rPr>
          <w:i/>
          <w:color w:val="44546A"/>
        </w:rPr>
      </w:pPr>
    </w:p>
    <w:p w14:paraId="036A1796" w14:textId="31AD5162" w:rsidR="005B17A8" w:rsidRDefault="005B17A8" w:rsidP="00314C68">
      <w:pPr>
        <w:spacing w:after="5" w:line="252" w:lineRule="auto"/>
        <w:ind w:left="1445" w:right="1102"/>
        <w:jc w:val="both"/>
        <w:rPr>
          <w:i/>
          <w:color w:val="44546A"/>
        </w:rPr>
      </w:pPr>
    </w:p>
    <w:p w14:paraId="6117F3BE" w14:textId="77777777" w:rsidR="005B17A8" w:rsidRDefault="005B17A8" w:rsidP="00314C68">
      <w:pPr>
        <w:spacing w:after="5" w:line="252" w:lineRule="auto"/>
        <w:ind w:left="1445" w:right="1102"/>
        <w:jc w:val="both"/>
      </w:pPr>
    </w:p>
    <w:p w14:paraId="1F690E85" w14:textId="77777777" w:rsidR="007B3816" w:rsidRDefault="00000000" w:rsidP="00314C68">
      <w:pPr>
        <w:pStyle w:val="Heading2"/>
        <w:spacing w:after="0"/>
        <w:ind w:left="1435"/>
        <w:jc w:val="both"/>
      </w:pPr>
      <w:bookmarkStart w:id="6" w:name="_Toc122881608"/>
      <w:r>
        <w:lastRenderedPageBreak/>
        <w:t>3 Literature Review</w:t>
      </w:r>
      <w:bookmarkEnd w:id="6"/>
      <w:r>
        <w:t xml:space="preserve"> </w:t>
      </w:r>
    </w:p>
    <w:p w14:paraId="7EEE6900" w14:textId="77777777" w:rsidR="00252798" w:rsidRPr="00252798" w:rsidRDefault="00252798" w:rsidP="00314C68">
      <w:pPr>
        <w:pStyle w:val="Heading3"/>
        <w:spacing w:after="120"/>
        <w:ind w:left="1435" w:right="1006"/>
        <w:jc w:val="both"/>
        <w:rPr>
          <w:b w:val="0"/>
          <w:bCs/>
        </w:rPr>
      </w:pPr>
      <w:bookmarkStart w:id="7" w:name="_Toc122881609"/>
      <w:bookmarkStart w:id="8" w:name="_Toc23989"/>
      <w:r w:rsidRPr="00252798">
        <w:rPr>
          <w:b w:val="0"/>
          <w:bCs/>
        </w:rPr>
        <w:t>For this project, it is necessary to review and research a number of animation-related principles as well as a number of animation techniques and also the 3D animation software that can be used for the digital media project.</w:t>
      </w:r>
      <w:bookmarkEnd w:id="7"/>
    </w:p>
    <w:bookmarkEnd w:id="8"/>
    <w:p w14:paraId="42D06D7F" w14:textId="71B340E7" w:rsidR="007B3816" w:rsidRDefault="00000000" w:rsidP="00314C68">
      <w:pPr>
        <w:spacing w:after="232"/>
        <w:ind w:left="1435" w:right="1381"/>
        <w:jc w:val="both"/>
      </w:pPr>
      <w:r>
        <w:t xml:space="preserve"> </w:t>
      </w:r>
    </w:p>
    <w:p w14:paraId="513D34DD" w14:textId="65A171BA" w:rsidR="007B3816" w:rsidRDefault="00000000" w:rsidP="0030369E">
      <w:pPr>
        <w:pStyle w:val="Heading4"/>
        <w:ind w:left="1435" w:right="1006"/>
      </w:pPr>
      <w:bookmarkStart w:id="9" w:name="_Toc122881610"/>
      <w:bookmarkStart w:id="10" w:name="_Toc23992"/>
      <w:r>
        <w:t>3.1</w:t>
      </w:r>
      <w:r w:rsidR="00C64338">
        <w:t>.1</w:t>
      </w:r>
      <w:r>
        <w:t xml:space="preserve"> 3D Animation</w:t>
      </w:r>
      <w:r w:rsidR="00C55422">
        <w:br/>
      </w:r>
      <w:r w:rsidR="00C55422" w:rsidRPr="00C55422">
        <w:rPr>
          <w:b w:val="0"/>
          <w:bCs/>
        </w:rPr>
        <w:t>3D animation is the technique of modeling and animating people or environments in a three-dimensional space using 3D design tools like Autodesk Maya, Blender, etc.</w:t>
      </w:r>
      <w:bookmarkEnd w:id="9"/>
      <w:r>
        <w:t xml:space="preserve"> </w:t>
      </w:r>
      <w:bookmarkEnd w:id="10"/>
    </w:p>
    <w:p w14:paraId="15568326" w14:textId="4B5E916C" w:rsidR="007B3816" w:rsidRDefault="0030369E" w:rsidP="00F9271C">
      <w:pPr>
        <w:spacing w:after="55" w:line="259" w:lineRule="auto"/>
        <w:ind w:left="1425" w:right="2609" w:firstLine="0"/>
        <w:jc w:val="both"/>
      </w:pPr>
      <w:r>
        <w:rPr>
          <w:noProof/>
        </w:rPr>
        <w:t xml:space="preserve">                              </w:t>
      </w:r>
      <w:r w:rsidR="00F9271C">
        <w:rPr>
          <w:noProof/>
        </w:rPr>
        <w:t xml:space="preserve">     </w:t>
      </w:r>
      <w:r w:rsidR="00C55422">
        <w:rPr>
          <w:noProof/>
        </w:rPr>
        <w:drawing>
          <wp:inline distT="0" distB="0" distL="0" distR="0" wp14:anchorId="5B6FC48F" wp14:editId="4E668F47">
            <wp:extent cx="4505325" cy="338225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5325" cy="3382258"/>
                    </a:xfrm>
                    <a:prstGeom prst="rect">
                      <a:avLst/>
                    </a:prstGeom>
                    <a:noFill/>
                    <a:ln>
                      <a:noFill/>
                    </a:ln>
                  </pic:spPr>
                </pic:pic>
              </a:graphicData>
            </a:graphic>
          </wp:inline>
        </w:drawing>
      </w:r>
      <w:r w:rsidR="00C55422">
        <w:t xml:space="preserve"> </w:t>
      </w:r>
    </w:p>
    <w:p w14:paraId="3FD48E1F" w14:textId="77777777" w:rsidR="00C55422" w:rsidRDefault="00C55422" w:rsidP="00314C68">
      <w:pPr>
        <w:spacing w:after="232"/>
        <w:ind w:left="1435" w:right="1381"/>
        <w:jc w:val="both"/>
      </w:pPr>
      <w:r>
        <w:rPr>
          <w:i/>
          <w:color w:val="44546A"/>
          <w:sz w:val="18"/>
        </w:rPr>
        <w:br/>
      </w:r>
      <w:r>
        <w:rPr>
          <w:i/>
          <w:noProof/>
          <w:color w:val="44546A"/>
          <w:sz w:val="18"/>
        </w:rPr>
        <w:drawing>
          <wp:inline distT="0" distB="0" distL="0" distR="0" wp14:anchorId="51449C55" wp14:editId="10DAE678">
            <wp:extent cx="4523224" cy="21751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58393" cy="2192076"/>
                    </a:xfrm>
                    <a:prstGeom prst="rect">
                      <a:avLst/>
                    </a:prstGeom>
                    <a:noFill/>
                    <a:ln>
                      <a:noFill/>
                    </a:ln>
                  </pic:spPr>
                </pic:pic>
              </a:graphicData>
            </a:graphic>
          </wp:inline>
        </w:drawing>
      </w:r>
    </w:p>
    <w:p w14:paraId="180D7C6C" w14:textId="6D8A5AC0" w:rsidR="008D3F09" w:rsidRPr="003578B9" w:rsidRDefault="00EC4BD7" w:rsidP="00AB14A2">
      <w:pPr>
        <w:pStyle w:val="Heading3"/>
        <w:shd w:val="clear" w:color="auto" w:fill="FFFFFF"/>
        <w:spacing w:before="240" w:after="120"/>
        <w:textAlignment w:val="baseline"/>
        <w:rPr>
          <w:rFonts w:eastAsia="Times New Roman"/>
          <w:color w:val="29292F"/>
          <w:sz w:val="32"/>
          <w:szCs w:val="32"/>
        </w:rPr>
      </w:pPr>
      <w:bookmarkStart w:id="11" w:name="_Toc23994"/>
      <w:r>
        <w:lastRenderedPageBreak/>
        <w:t xml:space="preserve">          </w:t>
      </w:r>
      <w:r w:rsidR="0081622F">
        <w:tab/>
      </w:r>
      <w:bookmarkStart w:id="12" w:name="_Toc122881611"/>
      <w:r w:rsidR="00314C68">
        <w:t xml:space="preserve">       </w:t>
      </w:r>
      <w:r w:rsidR="0030369E">
        <w:tab/>
      </w:r>
      <w:r w:rsidR="0030369E">
        <w:tab/>
      </w:r>
      <w:r w:rsidR="0030369E">
        <w:tab/>
      </w:r>
      <w:r w:rsidR="0030369E">
        <w:tab/>
      </w:r>
      <w:r>
        <w:t>3.2</w:t>
      </w:r>
      <w:r w:rsidR="00314C68">
        <w:t xml:space="preserve"> </w:t>
      </w:r>
      <w:r>
        <w:t xml:space="preserve">Sculpting vs Modeling. </w:t>
      </w:r>
      <w:r>
        <w:br/>
      </w:r>
      <w:r>
        <w:br/>
      </w:r>
      <w:r w:rsidR="008D3F09">
        <w:rPr>
          <w:rFonts w:ascii="Source Sans Pro" w:hAnsi="Source Sans Pro"/>
          <w:b w:val="0"/>
          <w:bCs/>
          <w:color w:val="29292F"/>
          <w:sz w:val="32"/>
          <w:szCs w:val="32"/>
        </w:rPr>
        <w:t xml:space="preserve">     </w:t>
      </w:r>
      <w:r w:rsidR="008D3F09" w:rsidRPr="003578B9">
        <w:rPr>
          <w:color w:val="29292F"/>
          <w:sz w:val="32"/>
          <w:szCs w:val="32"/>
        </w:rPr>
        <w:t>1. Sculpting is better for organic modeling</w:t>
      </w:r>
      <w:bookmarkEnd w:id="12"/>
    </w:p>
    <w:p w14:paraId="586AF753" w14:textId="585477B1" w:rsidR="008D3F09" w:rsidRPr="00F9271C" w:rsidRDefault="008D3F09" w:rsidP="00AB14A2">
      <w:pPr>
        <w:pStyle w:val="NormalWeb"/>
        <w:shd w:val="clear" w:color="auto" w:fill="FFFFFF"/>
        <w:spacing w:before="0" w:beforeAutospacing="0" w:after="300" w:afterAutospacing="0"/>
        <w:ind w:left="720"/>
        <w:jc w:val="both"/>
        <w:textAlignment w:val="baseline"/>
        <w:rPr>
          <w:rFonts w:ascii="Arial" w:hAnsi="Arial" w:cs="Arial"/>
          <w:color w:val="333333"/>
        </w:rPr>
      </w:pPr>
      <w:r w:rsidRPr="00F9271C">
        <w:rPr>
          <w:rFonts w:ascii="Arial" w:hAnsi="Arial" w:cs="Arial"/>
          <w:color w:val="333333"/>
        </w:rPr>
        <w:t>As you might know, organic shapes meaning anything we find in nature whether it be, animals, trees and plants,</w:t>
      </w:r>
      <w:r w:rsidR="003578B9">
        <w:rPr>
          <w:rFonts w:ascii="Arial" w:hAnsi="Arial" w:cs="Arial"/>
          <w:color w:val="333333"/>
        </w:rPr>
        <w:t xml:space="preserve"> </w:t>
      </w:r>
      <w:r w:rsidRPr="00F9271C">
        <w:rPr>
          <w:rFonts w:ascii="Arial" w:hAnsi="Arial" w:cs="Arial"/>
          <w:color w:val="333333"/>
        </w:rPr>
        <w:t>rocks, mountains, and so on are needed many creative 3D projects.</w:t>
      </w:r>
    </w:p>
    <w:p w14:paraId="1A9F1EEB" w14:textId="4607B1E0" w:rsidR="008D3F09" w:rsidRPr="00F9271C" w:rsidRDefault="008D3F09" w:rsidP="00AB14A2">
      <w:pPr>
        <w:pStyle w:val="NormalWeb"/>
        <w:shd w:val="clear" w:color="auto" w:fill="FFFFFF"/>
        <w:spacing w:before="0" w:beforeAutospacing="0" w:after="300" w:afterAutospacing="0"/>
        <w:ind w:left="720"/>
        <w:jc w:val="both"/>
        <w:textAlignment w:val="baseline"/>
        <w:rPr>
          <w:rFonts w:ascii="Arial" w:hAnsi="Arial" w:cs="Arial"/>
          <w:color w:val="333333"/>
        </w:rPr>
      </w:pPr>
      <w:r w:rsidRPr="00F9271C">
        <w:rPr>
          <w:rFonts w:ascii="Arial" w:hAnsi="Arial" w:cs="Arial"/>
          <w:color w:val="333333"/>
        </w:rPr>
        <w:t>While 3D modeling is great for creating hard surfaces like buildings, weapons, furniture, vehicles, gadgets, etc. it’s not    the best for creating organic shapes.</w:t>
      </w:r>
    </w:p>
    <w:p w14:paraId="6571E932" w14:textId="77777777" w:rsidR="008D3F09" w:rsidRPr="00F9271C" w:rsidRDefault="008D3F09" w:rsidP="00AB14A2">
      <w:pPr>
        <w:pStyle w:val="NormalWeb"/>
        <w:shd w:val="clear" w:color="auto" w:fill="FFFFFF"/>
        <w:spacing w:before="0" w:beforeAutospacing="0" w:after="300" w:afterAutospacing="0"/>
        <w:ind w:left="720"/>
        <w:jc w:val="both"/>
        <w:textAlignment w:val="baseline"/>
        <w:rPr>
          <w:rFonts w:ascii="Arial" w:hAnsi="Arial" w:cs="Arial"/>
          <w:color w:val="333333"/>
        </w:rPr>
      </w:pPr>
      <w:r w:rsidRPr="00F9271C">
        <w:rPr>
          <w:rFonts w:ascii="Arial" w:hAnsi="Arial" w:cs="Arial"/>
          <w:color w:val="333333"/>
        </w:rPr>
        <w:t>Even though you can use traditional 3D modeling to that, I would say it’s not going to be a wise option, and it’s not going to be a smart use of your time, and effort because 3D sculpting is designed and was created in the first place to allow 3D artists to work on organic shapes.</w:t>
      </w:r>
    </w:p>
    <w:p w14:paraId="14B93EFA" w14:textId="77777777" w:rsidR="008D3F09" w:rsidRPr="003578B9" w:rsidRDefault="008D3F09" w:rsidP="00AB14A2">
      <w:pPr>
        <w:pStyle w:val="Heading3"/>
        <w:shd w:val="clear" w:color="auto" w:fill="FFFFFF"/>
        <w:spacing w:before="240" w:after="120"/>
        <w:jc w:val="both"/>
        <w:textAlignment w:val="baseline"/>
        <w:rPr>
          <w:rFonts w:eastAsia="Times New Roman"/>
          <w:color w:val="29292F"/>
          <w:sz w:val="32"/>
          <w:szCs w:val="32"/>
        </w:rPr>
      </w:pPr>
      <w:r w:rsidRPr="00F9271C">
        <w:rPr>
          <w:color w:val="333333"/>
        </w:rPr>
        <w:t xml:space="preserve">        </w:t>
      </w:r>
      <w:bookmarkStart w:id="13" w:name="_Toc122881612"/>
      <w:r w:rsidRPr="003578B9">
        <w:rPr>
          <w:color w:val="29292F"/>
          <w:sz w:val="32"/>
          <w:szCs w:val="32"/>
        </w:rPr>
        <w:t>2. They deal with a mesh differently</w:t>
      </w:r>
      <w:bookmarkEnd w:id="13"/>
    </w:p>
    <w:p w14:paraId="6F5EA386" w14:textId="77777777" w:rsidR="008D3F09" w:rsidRPr="00F9271C" w:rsidRDefault="008D3F09" w:rsidP="00AB14A2">
      <w:pPr>
        <w:pStyle w:val="NormalWeb"/>
        <w:shd w:val="clear" w:color="auto" w:fill="FFFFFF"/>
        <w:spacing w:before="0" w:beforeAutospacing="0" w:after="300" w:afterAutospacing="0"/>
        <w:ind w:left="720"/>
        <w:jc w:val="both"/>
        <w:textAlignment w:val="baseline"/>
        <w:rPr>
          <w:rFonts w:ascii="Arial" w:hAnsi="Arial" w:cs="Arial"/>
        </w:rPr>
      </w:pPr>
      <w:r w:rsidRPr="00F9271C">
        <w:rPr>
          <w:rFonts w:ascii="Arial" w:hAnsi="Arial" w:cs="Arial"/>
          <w:color w:val="333333"/>
        </w:rPr>
        <w:t xml:space="preserve"> </w:t>
      </w:r>
      <w:r w:rsidRPr="00F9271C">
        <w:rPr>
          <w:rFonts w:ascii="Arial" w:hAnsi="Arial" w:cs="Arial"/>
          <w:color w:val="333333"/>
          <w:shd w:val="clear" w:color="auto" w:fill="FFFFFF"/>
        </w:rPr>
        <w:t>When you start sculpting something you are kind of morphing, shaping, extending, or cutting an already existing mesh with many thousands of polygons. While you do this you are moving, scaling, or rotating a bunch of polygons at the same time which makes the process smooth and fast.</w:t>
      </w:r>
    </w:p>
    <w:p w14:paraId="51CDCBED" w14:textId="34B06D52" w:rsidR="00EC4BD7" w:rsidRPr="00F9271C" w:rsidRDefault="008D3F09" w:rsidP="00AB14A2">
      <w:pPr>
        <w:pStyle w:val="NormalWeb"/>
        <w:shd w:val="clear" w:color="auto" w:fill="FFFFFF"/>
        <w:spacing w:before="0" w:beforeAutospacing="0" w:after="300" w:afterAutospacing="0"/>
        <w:ind w:left="720"/>
        <w:jc w:val="both"/>
        <w:textAlignment w:val="baseline"/>
        <w:rPr>
          <w:rFonts w:ascii="Arial" w:hAnsi="Arial" w:cs="Arial"/>
          <w:color w:val="333333"/>
        </w:rPr>
      </w:pPr>
      <w:r w:rsidRPr="00F9271C">
        <w:rPr>
          <w:rFonts w:ascii="Arial" w:hAnsi="Arial" w:cs="Arial"/>
          <w:color w:val="333333"/>
        </w:rPr>
        <w:br/>
      </w:r>
      <w:r w:rsidRPr="00F9271C">
        <w:rPr>
          <w:rFonts w:ascii="Arial" w:hAnsi="Arial" w:cs="Arial"/>
          <w:color w:val="333333"/>
          <w:shd w:val="clear" w:color="auto" w:fill="FFFFFF"/>
        </w:rPr>
        <w:t>On the other hand, modeling allows you to control individual polygons, vertices, or edges during the process of creating your 3D models, and what you create usually has to be created polygon by polygon but you can use Modifiers or addons to speed up the process.</w:t>
      </w:r>
    </w:p>
    <w:p w14:paraId="4C857464" w14:textId="77777777" w:rsidR="008D3F09" w:rsidRPr="003578B9" w:rsidRDefault="008D3F09" w:rsidP="00AB14A2">
      <w:pPr>
        <w:pStyle w:val="Heading3"/>
        <w:shd w:val="clear" w:color="auto" w:fill="FFFFFF"/>
        <w:spacing w:before="240" w:after="120"/>
        <w:jc w:val="both"/>
        <w:textAlignment w:val="baseline"/>
        <w:rPr>
          <w:rFonts w:eastAsia="Times New Roman"/>
          <w:color w:val="29292F"/>
          <w:sz w:val="32"/>
          <w:szCs w:val="32"/>
        </w:rPr>
      </w:pPr>
      <w:r w:rsidRPr="003578B9">
        <w:rPr>
          <w:rFonts w:eastAsia="Times New Roman"/>
          <w:color w:val="29292F"/>
          <w:sz w:val="37"/>
          <w:szCs w:val="37"/>
        </w:rPr>
        <w:t xml:space="preserve">     </w:t>
      </w:r>
      <w:bookmarkStart w:id="14" w:name="_Toc122881613"/>
      <w:r w:rsidRPr="003578B9">
        <w:rPr>
          <w:color w:val="29292F"/>
          <w:sz w:val="32"/>
          <w:szCs w:val="32"/>
        </w:rPr>
        <w:t>3. 3D modeling vs sculpting in art skills</w:t>
      </w:r>
      <w:bookmarkEnd w:id="14"/>
    </w:p>
    <w:p w14:paraId="150656A7" w14:textId="1664376B" w:rsidR="008D3F09" w:rsidRPr="00F9271C" w:rsidRDefault="008D3F09" w:rsidP="00F9271C">
      <w:pPr>
        <w:pStyle w:val="NormalWeb"/>
        <w:shd w:val="clear" w:color="auto" w:fill="FFFFFF"/>
        <w:spacing w:before="0" w:beforeAutospacing="0" w:after="300" w:afterAutospacing="0"/>
        <w:ind w:left="720"/>
        <w:textAlignment w:val="baseline"/>
        <w:rPr>
          <w:rFonts w:ascii="Arial" w:hAnsi="Arial" w:cs="Arial"/>
          <w:color w:val="333333"/>
        </w:rPr>
      </w:pPr>
      <w:r w:rsidRPr="00F9271C">
        <w:rPr>
          <w:rFonts w:ascii="Arial" w:hAnsi="Arial" w:cs="Arial"/>
          <w:color w:val="333333"/>
        </w:rPr>
        <w:t xml:space="preserve">To be good as 3D sculpting artist or to create organic shapes using sculpting you will do better </w:t>
      </w:r>
      <w:proofErr w:type="gramStart"/>
      <w:r w:rsidRPr="00F9271C">
        <w:rPr>
          <w:rFonts w:ascii="Arial" w:hAnsi="Arial" w:cs="Arial"/>
          <w:color w:val="333333"/>
        </w:rPr>
        <w:t xml:space="preserve">if </w:t>
      </w:r>
      <w:r w:rsidR="00AB14A2" w:rsidRPr="00F9271C">
        <w:rPr>
          <w:rFonts w:ascii="Arial" w:hAnsi="Arial" w:cs="Arial"/>
          <w:color w:val="333333"/>
        </w:rPr>
        <w:t xml:space="preserve"> </w:t>
      </w:r>
      <w:proofErr w:type="spellStart"/>
      <w:r w:rsidR="00AB14A2" w:rsidRPr="00F9271C">
        <w:rPr>
          <w:rFonts w:ascii="Arial" w:hAnsi="Arial" w:cs="Arial"/>
          <w:color w:val="333333"/>
        </w:rPr>
        <w:t>y</w:t>
      </w:r>
      <w:r w:rsidRPr="00F9271C">
        <w:rPr>
          <w:rFonts w:ascii="Arial" w:hAnsi="Arial" w:cs="Arial"/>
          <w:color w:val="333333"/>
        </w:rPr>
        <w:t>ouhave</w:t>
      </w:r>
      <w:proofErr w:type="spellEnd"/>
      <w:proofErr w:type="gramEnd"/>
      <w:r w:rsidRPr="00F9271C">
        <w:rPr>
          <w:rFonts w:ascii="Arial" w:hAnsi="Arial" w:cs="Arial"/>
          <w:color w:val="333333"/>
        </w:rPr>
        <w:t xml:space="preserve"> a  background in art, or at least you need to understand and learn the fundamentals of art.</w:t>
      </w:r>
    </w:p>
    <w:p w14:paraId="63DF5833" w14:textId="1B72778B" w:rsidR="008D3F09" w:rsidRPr="00F9271C" w:rsidRDefault="008D3F09" w:rsidP="00AB14A2">
      <w:pPr>
        <w:pStyle w:val="NormalWeb"/>
        <w:shd w:val="clear" w:color="auto" w:fill="FFFFFF"/>
        <w:spacing w:before="0" w:beforeAutospacing="0" w:after="300" w:afterAutospacing="0"/>
        <w:ind w:left="720"/>
        <w:jc w:val="both"/>
        <w:textAlignment w:val="baseline"/>
        <w:rPr>
          <w:rFonts w:ascii="Arial" w:hAnsi="Arial" w:cs="Arial"/>
          <w:color w:val="333333"/>
        </w:rPr>
      </w:pPr>
      <w:r w:rsidRPr="00F9271C">
        <w:rPr>
          <w:rFonts w:ascii="Arial" w:hAnsi="Arial" w:cs="Arial"/>
          <w:color w:val="333333"/>
        </w:rPr>
        <w:t>Fundamentals such as form and anatomy to be able to create realistic human beings, animals, or monsters for that matter. This knowledge is also necessary for 3D modeling but it’s not needed as much because modeling, for the most part, deals with surfaces that are not as fluid as organic surfaces.</w:t>
      </w:r>
    </w:p>
    <w:p w14:paraId="6D7B16D9" w14:textId="55C764C3" w:rsidR="008D3F09" w:rsidRPr="00F9271C" w:rsidRDefault="008D3F09" w:rsidP="00AB14A2">
      <w:pPr>
        <w:pStyle w:val="NormalWeb"/>
        <w:shd w:val="clear" w:color="auto" w:fill="FFFFFF"/>
        <w:spacing w:before="0" w:beforeAutospacing="0" w:after="300" w:afterAutospacing="0"/>
        <w:ind w:left="720"/>
        <w:jc w:val="both"/>
        <w:textAlignment w:val="baseline"/>
        <w:rPr>
          <w:rFonts w:ascii="Arial" w:hAnsi="Arial" w:cs="Arial"/>
          <w:color w:val="333333"/>
        </w:rPr>
      </w:pPr>
      <w:r w:rsidRPr="00F9271C">
        <w:rPr>
          <w:rFonts w:ascii="Arial" w:hAnsi="Arial" w:cs="Arial"/>
          <w:color w:val="333333"/>
        </w:rPr>
        <w:t>For example, someone who has never been good as an artist can create a car wheel, a house, or a weapon that looks good compared to his first attempt at sculpting. </w:t>
      </w:r>
    </w:p>
    <w:p w14:paraId="09E77CF5" w14:textId="14EE9B40" w:rsidR="00EC4BD7" w:rsidRDefault="008D3F09" w:rsidP="00314C68">
      <w:pPr>
        <w:pStyle w:val="Heading3"/>
        <w:shd w:val="clear" w:color="auto" w:fill="FFFFFF"/>
        <w:spacing w:before="240" w:after="120"/>
        <w:jc w:val="both"/>
        <w:textAlignment w:val="baseline"/>
        <w:rPr>
          <w:rFonts w:ascii="Source Sans Pro" w:eastAsia="Times New Roman" w:hAnsi="Source Sans Pro" w:cs="Times New Roman"/>
          <w:b w:val="0"/>
          <w:color w:val="29292F"/>
          <w:sz w:val="37"/>
          <w:szCs w:val="37"/>
        </w:rPr>
      </w:pPr>
      <w:r>
        <w:rPr>
          <w:rFonts w:ascii="Source Sans Pro" w:eastAsia="Times New Roman" w:hAnsi="Source Sans Pro" w:cs="Times New Roman"/>
          <w:b w:val="0"/>
          <w:color w:val="29292F"/>
          <w:sz w:val="37"/>
          <w:szCs w:val="37"/>
        </w:rPr>
        <w:lastRenderedPageBreak/>
        <w:t xml:space="preserve">         </w:t>
      </w:r>
      <w:bookmarkStart w:id="15" w:name="_Toc122881614"/>
      <w:r>
        <w:rPr>
          <w:rFonts w:ascii="Source Sans Pro" w:eastAsia="Times New Roman" w:hAnsi="Source Sans Pro" w:cs="Times New Roman"/>
          <w:b w:val="0"/>
          <w:noProof/>
          <w:color w:val="29292F"/>
          <w:sz w:val="37"/>
          <w:szCs w:val="37"/>
        </w:rPr>
        <w:drawing>
          <wp:inline distT="0" distB="0" distL="0" distR="0" wp14:anchorId="355E05F9" wp14:editId="7A18D48F">
            <wp:extent cx="6638925" cy="372447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74960" cy="3744695"/>
                    </a:xfrm>
                    <a:prstGeom prst="rect">
                      <a:avLst/>
                    </a:prstGeom>
                    <a:noFill/>
                    <a:ln>
                      <a:noFill/>
                    </a:ln>
                  </pic:spPr>
                </pic:pic>
              </a:graphicData>
            </a:graphic>
          </wp:inline>
        </w:drawing>
      </w:r>
      <w:bookmarkEnd w:id="15"/>
    </w:p>
    <w:p w14:paraId="20F10107" w14:textId="10B17D74" w:rsidR="00C55422" w:rsidRPr="00EC4BD7" w:rsidRDefault="00C55422" w:rsidP="00314C68">
      <w:pPr>
        <w:pStyle w:val="Heading3"/>
        <w:ind w:left="1435" w:right="1006"/>
        <w:jc w:val="both"/>
        <w:rPr>
          <w:b w:val="0"/>
          <w:bCs/>
        </w:rPr>
      </w:pPr>
    </w:p>
    <w:p w14:paraId="5CCCAEF9" w14:textId="03F764A6" w:rsidR="009B6204" w:rsidRPr="00F9271C" w:rsidRDefault="008D3F09" w:rsidP="00AB14A2">
      <w:pPr>
        <w:spacing w:after="160" w:line="259" w:lineRule="auto"/>
        <w:ind w:left="600" w:right="0" w:firstLine="0"/>
      </w:pPr>
      <w:r w:rsidRPr="00F9271C">
        <w:t xml:space="preserve">Since my work mainly is focused on Environment I </w:t>
      </w:r>
      <w:r w:rsidR="000B3238" w:rsidRPr="00F9271C">
        <w:t>have</w:t>
      </w:r>
      <w:r w:rsidRPr="00F9271C">
        <w:t xml:space="preserve"> to focus </w:t>
      </w:r>
      <w:r w:rsidR="00F053C3" w:rsidRPr="00F9271C">
        <w:t xml:space="preserve">more </w:t>
      </w:r>
      <w:r w:rsidRPr="00F9271C">
        <w:t>on sculpting in my project.</w:t>
      </w:r>
      <w:r w:rsidR="00F053C3" w:rsidRPr="00F9271C">
        <w:br/>
        <w:t xml:space="preserve">Also I should be focusing on modeling for a particular model in the environment. </w:t>
      </w:r>
      <w:r w:rsidRPr="00F9271C">
        <w:br/>
        <w:t xml:space="preserve">         </w:t>
      </w:r>
      <w:r w:rsidRPr="00F9271C">
        <w:br/>
      </w:r>
      <w:r w:rsidRPr="00F9271C">
        <w:rPr>
          <w:color w:val="333333"/>
          <w:shd w:val="clear" w:color="auto" w:fill="FFFFFF"/>
        </w:rPr>
        <w:t xml:space="preserve">One of the reasons that allows sculpting to be a better medium to show your creativity while creating organic shapes whether it be creating human beings, animals, monsters, or natural scenes is the huge number of </w:t>
      </w:r>
      <w:proofErr w:type="gramStart"/>
      <w:r w:rsidRPr="00F9271C">
        <w:rPr>
          <w:color w:val="333333"/>
          <w:shd w:val="clear" w:color="auto" w:fill="FFFFFF"/>
        </w:rPr>
        <w:t>polygon</w:t>
      </w:r>
      <w:proofErr w:type="gramEnd"/>
      <w:r w:rsidRPr="00F9271C">
        <w:rPr>
          <w:color w:val="333333"/>
          <w:shd w:val="clear" w:color="auto" w:fill="FFFFFF"/>
        </w:rPr>
        <w:t xml:space="preserve"> count it requires to do so.</w:t>
      </w:r>
      <w:r w:rsidR="00F429B3" w:rsidRPr="00F9271C">
        <w:rPr>
          <w:color w:val="333333"/>
          <w:shd w:val="clear" w:color="auto" w:fill="FFFFFF"/>
        </w:rPr>
        <w:br/>
      </w:r>
      <w:r w:rsidR="00F429B3" w:rsidRPr="00F9271C">
        <w:rPr>
          <w:color w:val="333333"/>
          <w:shd w:val="clear" w:color="auto" w:fill="FFFFFF"/>
        </w:rPr>
        <w:br/>
      </w:r>
      <w:r w:rsidR="009B6204" w:rsidRPr="00F9271C">
        <w:br w:type="page"/>
      </w:r>
    </w:p>
    <w:p w14:paraId="290F921B" w14:textId="21172D00" w:rsidR="00F053C3" w:rsidRDefault="00F053C3" w:rsidP="00314C68">
      <w:pPr>
        <w:pStyle w:val="Heading2"/>
        <w:shd w:val="clear" w:color="auto" w:fill="FFFFFF"/>
        <w:spacing w:before="480" w:after="180" w:line="288" w:lineRule="atLeast"/>
        <w:jc w:val="both"/>
        <w:rPr>
          <w:rFonts w:eastAsia="Times New Roman"/>
          <w:b w:val="0"/>
          <w:color w:val="232536"/>
          <w:sz w:val="48"/>
          <w:szCs w:val="48"/>
        </w:rPr>
      </w:pPr>
      <w:r>
        <w:rPr>
          <w:b w:val="0"/>
          <w:bCs/>
          <w:color w:val="232536"/>
          <w:sz w:val="48"/>
          <w:szCs w:val="48"/>
        </w:rPr>
        <w:lastRenderedPageBreak/>
        <w:t xml:space="preserve">               </w:t>
      </w:r>
      <w:r w:rsidR="0081622F">
        <w:rPr>
          <w:b w:val="0"/>
          <w:bCs/>
          <w:color w:val="232536"/>
          <w:sz w:val="48"/>
          <w:szCs w:val="48"/>
        </w:rPr>
        <w:tab/>
      </w:r>
      <w:bookmarkStart w:id="16" w:name="_Toc122881615"/>
      <w:r w:rsidR="003578B9">
        <w:rPr>
          <w:b w:val="0"/>
          <w:bCs/>
          <w:color w:val="232536"/>
          <w:sz w:val="48"/>
          <w:szCs w:val="48"/>
        </w:rPr>
        <w:t xml:space="preserve">   </w:t>
      </w:r>
      <w:r w:rsidR="00601E1E">
        <w:t>3.</w:t>
      </w:r>
      <w:r w:rsidR="009E7110">
        <w:t>3</w:t>
      </w:r>
      <w:r w:rsidR="00601E1E">
        <w:t xml:space="preserve"> High Poly Modeling of environment.</w:t>
      </w:r>
      <w:bookmarkEnd w:id="16"/>
    </w:p>
    <w:p w14:paraId="4288BF44" w14:textId="77777777" w:rsidR="00601E1E" w:rsidRPr="00F9271C" w:rsidRDefault="00601E1E" w:rsidP="00AB14A2">
      <w:pPr>
        <w:spacing w:after="160" w:line="259" w:lineRule="auto"/>
        <w:ind w:left="720" w:right="0" w:firstLine="0"/>
        <w:rPr>
          <w:color w:val="2F363F"/>
          <w:szCs w:val="24"/>
          <w:shd w:val="clear" w:color="auto" w:fill="FFFFFF"/>
        </w:rPr>
      </w:pPr>
      <w:r>
        <w:rPr>
          <w:color w:val="2F363F"/>
          <w:sz w:val="27"/>
          <w:szCs w:val="27"/>
          <w:shd w:val="clear" w:color="auto" w:fill="FFFFFF"/>
        </w:rPr>
        <w:br/>
      </w:r>
      <w:r w:rsidR="00F053C3" w:rsidRPr="00F9271C">
        <w:rPr>
          <w:color w:val="2F363F"/>
          <w:szCs w:val="24"/>
          <w:shd w:val="clear" w:color="auto" w:fill="FFFFFF"/>
        </w:rPr>
        <w:t>In the real world, High Poly 3D modeling is essential when your users need photorealistic representations of objects or the ability to zoom in on specific features. This could translate into a variety of uses, where Low Poly techniques aren't sufficient</w:t>
      </w:r>
      <w:r w:rsidRPr="00F9271C">
        <w:rPr>
          <w:color w:val="2F363F"/>
          <w:szCs w:val="24"/>
          <w:shd w:val="clear" w:color="auto" w:fill="FFFFFF"/>
        </w:rPr>
        <w:t>.</w:t>
      </w:r>
    </w:p>
    <w:p w14:paraId="135168AB" w14:textId="77777777" w:rsidR="00601E1E" w:rsidRDefault="00601E1E" w:rsidP="00314C68">
      <w:pPr>
        <w:spacing w:after="160" w:line="259" w:lineRule="auto"/>
        <w:ind w:left="720" w:right="0" w:firstLine="0"/>
        <w:jc w:val="both"/>
        <w:rPr>
          <w:rStyle w:val="Strong"/>
          <w:b w:val="0"/>
          <w:bCs w:val="0"/>
          <w:color w:val="232536"/>
          <w:sz w:val="27"/>
          <w:szCs w:val="27"/>
          <w:shd w:val="clear" w:color="auto" w:fill="FFFFFF"/>
        </w:rPr>
      </w:pPr>
      <w:r>
        <w:rPr>
          <w:color w:val="2F363F"/>
          <w:sz w:val="27"/>
          <w:szCs w:val="27"/>
          <w:shd w:val="clear" w:color="auto" w:fill="FFFFFF"/>
        </w:rPr>
        <w:br/>
      </w:r>
      <w:r>
        <w:rPr>
          <w:noProof/>
        </w:rPr>
        <w:drawing>
          <wp:inline distT="0" distB="0" distL="0" distR="0" wp14:anchorId="6EFB1746" wp14:editId="31B8CE38">
            <wp:extent cx="773430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734300" cy="2819400"/>
                    </a:xfrm>
                    <a:prstGeom prst="rect">
                      <a:avLst/>
                    </a:prstGeom>
                    <a:noFill/>
                    <a:ln>
                      <a:noFill/>
                    </a:ln>
                  </pic:spPr>
                </pic:pic>
              </a:graphicData>
            </a:graphic>
          </wp:inline>
        </w:drawing>
      </w:r>
      <w:r>
        <w:rPr>
          <w:color w:val="2F363F"/>
          <w:sz w:val="27"/>
          <w:szCs w:val="27"/>
          <w:shd w:val="clear" w:color="auto" w:fill="FFFFFF"/>
        </w:rPr>
        <w:br/>
      </w:r>
    </w:p>
    <w:p w14:paraId="06C97A9A" w14:textId="181E45B3" w:rsidR="00601E1E" w:rsidRPr="00F9271C" w:rsidRDefault="00601E1E" w:rsidP="00AB14A2">
      <w:pPr>
        <w:spacing w:after="160" w:line="259" w:lineRule="auto"/>
        <w:ind w:left="720" w:right="0" w:firstLine="0"/>
        <w:rPr>
          <w:szCs w:val="24"/>
        </w:rPr>
      </w:pPr>
      <w:r w:rsidRPr="00F9271C">
        <w:rPr>
          <w:rStyle w:val="Strong"/>
          <w:b w:val="0"/>
          <w:bCs w:val="0"/>
          <w:color w:val="232536"/>
          <w:szCs w:val="24"/>
          <w:shd w:val="clear" w:color="auto" w:fill="FFFFFF"/>
        </w:rPr>
        <w:t>High Poly modeling is a great solution when accuracy and visual richness are a priority and interactivity is less important</w:t>
      </w:r>
      <w:r w:rsidRPr="00F9271C">
        <w:rPr>
          <w:color w:val="2F363F"/>
          <w:szCs w:val="24"/>
          <w:shd w:val="clear" w:color="auto" w:fill="FFFFFF"/>
        </w:rPr>
        <w:t>.</w:t>
      </w:r>
      <w:r w:rsidRPr="00F9271C">
        <w:rPr>
          <w:szCs w:val="24"/>
        </w:rPr>
        <w:t xml:space="preserve"> </w:t>
      </w:r>
    </w:p>
    <w:p w14:paraId="5C64976D" w14:textId="461C2E22" w:rsidR="00601E1E" w:rsidRPr="00F9271C" w:rsidRDefault="00601E1E" w:rsidP="00AB14A2">
      <w:pPr>
        <w:spacing w:after="160" w:line="259" w:lineRule="auto"/>
        <w:ind w:left="720" w:right="0" w:firstLine="0"/>
        <w:rPr>
          <w:szCs w:val="24"/>
        </w:rPr>
      </w:pPr>
      <w:r w:rsidRPr="00F9271C">
        <w:rPr>
          <w:color w:val="2F363F"/>
          <w:szCs w:val="24"/>
          <w:shd w:val="clear" w:color="auto" w:fill="FFFFFF"/>
        </w:rPr>
        <w:t>It's also a handy technique when we have a small batch of assets to model, and the price isn't the sole factor. If you want the highest possible fidelity 3D models, maxing out on the polygon count will be worth the price.</w:t>
      </w:r>
    </w:p>
    <w:p w14:paraId="49680EA5" w14:textId="77777777" w:rsidR="00601E1E" w:rsidRDefault="00601E1E" w:rsidP="00314C68">
      <w:pPr>
        <w:spacing w:after="160" w:line="259" w:lineRule="auto"/>
        <w:ind w:left="720" w:right="0" w:firstLine="0"/>
        <w:jc w:val="both"/>
      </w:pPr>
    </w:p>
    <w:p w14:paraId="5DF4EC68" w14:textId="77777777" w:rsidR="00601E1E" w:rsidRDefault="00601E1E" w:rsidP="00314C68">
      <w:pPr>
        <w:spacing w:after="160" w:line="259" w:lineRule="auto"/>
        <w:ind w:left="720" w:right="0" w:firstLine="0"/>
        <w:jc w:val="both"/>
      </w:pPr>
    </w:p>
    <w:p w14:paraId="234CD43D" w14:textId="7A710C61" w:rsidR="009B6204" w:rsidRDefault="009B6204" w:rsidP="00314C68">
      <w:pPr>
        <w:spacing w:after="160" w:line="259" w:lineRule="auto"/>
        <w:ind w:left="720" w:right="0" w:firstLine="0"/>
        <w:jc w:val="both"/>
      </w:pPr>
      <w:r>
        <w:br w:type="page"/>
      </w:r>
    </w:p>
    <w:p w14:paraId="0D4B0EC3" w14:textId="06897BCC" w:rsidR="000B3238" w:rsidRDefault="000B3238" w:rsidP="00314C68">
      <w:pPr>
        <w:pStyle w:val="Heading2"/>
        <w:shd w:val="clear" w:color="auto" w:fill="FFFFFF"/>
        <w:spacing w:before="480" w:after="180" w:line="288" w:lineRule="atLeast"/>
        <w:jc w:val="both"/>
        <w:rPr>
          <w:rFonts w:eastAsia="Times New Roman"/>
          <w:b w:val="0"/>
          <w:color w:val="232536"/>
          <w:sz w:val="48"/>
          <w:szCs w:val="48"/>
        </w:rPr>
      </w:pPr>
      <w:r>
        <w:rPr>
          <w:b w:val="0"/>
          <w:bCs/>
          <w:color w:val="232536"/>
          <w:sz w:val="48"/>
          <w:szCs w:val="48"/>
        </w:rPr>
        <w:lastRenderedPageBreak/>
        <w:t xml:space="preserve">                </w:t>
      </w:r>
      <w:r w:rsidR="0081622F">
        <w:rPr>
          <w:b w:val="0"/>
          <w:bCs/>
          <w:color w:val="232536"/>
          <w:sz w:val="48"/>
          <w:szCs w:val="48"/>
        </w:rPr>
        <w:tab/>
      </w:r>
      <w:r w:rsidR="0081622F">
        <w:rPr>
          <w:b w:val="0"/>
          <w:bCs/>
          <w:color w:val="232536"/>
          <w:sz w:val="48"/>
          <w:szCs w:val="48"/>
        </w:rPr>
        <w:tab/>
      </w:r>
      <w:bookmarkStart w:id="17" w:name="_Toc122881616"/>
      <w:r>
        <w:t>3.</w:t>
      </w:r>
      <w:r w:rsidR="009E7110">
        <w:t>4</w:t>
      </w:r>
      <w:r>
        <w:t xml:space="preserve"> Low Poly Modeling of environment.</w:t>
      </w:r>
      <w:bookmarkEnd w:id="17"/>
    </w:p>
    <w:p w14:paraId="70627831" w14:textId="1C4E9230" w:rsidR="000B3238" w:rsidRPr="00F9271C" w:rsidRDefault="000B3238" w:rsidP="00AB14A2">
      <w:pPr>
        <w:pStyle w:val="NormalWeb"/>
        <w:shd w:val="clear" w:color="auto" w:fill="FFFFFF"/>
        <w:spacing w:before="0" w:beforeAutospacing="0" w:after="0" w:afterAutospacing="0" w:line="384" w:lineRule="atLeast"/>
        <w:ind w:left="720" w:firstLine="420"/>
        <w:rPr>
          <w:rFonts w:ascii="Arial" w:hAnsi="Arial" w:cs="Arial"/>
          <w:color w:val="2F363F"/>
        </w:rPr>
      </w:pPr>
      <w:r>
        <w:t xml:space="preserve"> </w:t>
      </w:r>
      <w:r>
        <w:br/>
        <w:t xml:space="preserve">                         </w:t>
      </w:r>
      <w:r>
        <w:br/>
      </w:r>
      <w:r w:rsidRPr="00F9271C">
        <w:rPr>
          <w:rFonts w:ascii="Arial" w:hAnsi="Arial" w:cs="Arial"/>
          <w:color w:val="2F363F"/>
        </w:rPr>
        <w:t>The opposite applies when we think about Low Poly modeling use cases. Low polygon modeling is more suited to situations where users need to move and interact with 3D objects and where visual detail is lower down the list of priorities.</w:t>
      </w:r>
    </w:p>
    <w:p w14:paraId="158129CE" w14:textId="0D2B9AB3" w:rsidR="000B3238" w:rsidRPr="00F9271C" w:rsidRDefault="000B3238" w:rsidP="00AB14A2">
      <w:pPr>
        <w:pStyle w:val="NormalWeb"/>
        <w:shd w:val="clear" w:color="auto" w:fill="FFFFFF"/>
        <w:spacing w:before="360" w:beforeAutospacing="0" w:after="0" w:afterAutospacing="0" w:line="384" w:lineRule="atLeast"/>
        <w:ind w:left="720"/>
        <w:rPr>
          <w:rFonts w:ascii="Arial" w:hAnsi="Arial" w:cs="Arial"/>
          <w:color w:val="2F363F"/>
        </w:rPr>
      </w:pPr>
      <w:r w:rsidRPr="00F9271C">
        <w:rPr>
          <w:rFonts w:ascii="Arial" w:hAnsi="Arial" w:cs="Arial"/>
        </w:rPr>
        <w:br/>
      </w:r>
      <w:r w:rsidRPr="00F9271C">
        <w:rPr>
          <w:rFonts w:ascii="Arial" w:hAnsi="Arial" w:cs="Arial"/>
          <w:color w:val="2F363F"/>
        </w:rPr>
        <w:t>As we've seen, </w:t>
      </w:r>
      <w:r w:rsidRPr="00F9271C">
        <w:rPr>
          <w:rStyle w:val="Strong"/>
          <w:rFonts w:ascii="Arial" w:eastAsia="Arial" w:hAnsi="Arial" w:cs="Arial"/>
          <w:b w:val="0"/>
          <w:bCs w:val="0"/>
          <w:color w:val="232536"/>
        </w:rPr>
        <w:t>Low Poly models are great for situations where interactivity and speed are crucial</w:t>
      </w:r>
      <w:r w:rsidRPr="00F9271C">
        <w:rPr>
          <w:rFonts w:ascii="Arial" w:hAnsi="Arial" w:cs="Arial"/>
          <w:color w:val="2F363F"/>
        </w:rPr>
        <w:t>, while </w:t>
      </w:r>
      <w:r w:rsidRPr="00F9271C">
        <w:rPr>
          <w:rStyle w:val="Strong"/>
          <w:rFonts w:ascii="Arial" w:eastAsia="Arial" w:hAnsi="Arial" w:cs="Arial"/>
          <w:b w:val="0"/>
          <w:bCs w:val="0"/>
          <w:color w:val="232536"/>
        </w:rPr>
        <w:t>High Poly models are ideal when detail is all-important</w:t>
      </w:r>
      <w:r w:rsidRPr="00F9271C">
        <w:rPr>
          <w:rFonts w:ascii="Arial" w:hAnsi="Arial" w:cs="Arial"/>
          <w:color w:val="2F363F"/>
        </w:rPr>
        <w:t>. However, each project is unique, and polygon counts differ greatly based on model complexity, so it's essential to find a level of detail that works for you.</w:t>
      </w:r>
    </w:p>
    <w:p w14:paraId="4A015ECC" w14:textId="71D67217" w:rsidR="000B3238" w:rsidRPr="00F9271C" w:rsidRDefault="000B3238" w:rsidP="00AB14A2">
      <w:pPr>
        <w:pStyle w:val="NormalWeb"/>
        <w:shd w:val="clear" w:color="auto" w:fill="FFFFFF"/>
        <w:spacing w:before="360" w:beforeAutospacing="0" w:after="0" w:afterAutospacing="0" w:line="384" w:lineRule="atLeast"/>
        <w:ind w:left="720"/>
        <w:rPr>
          <w:rFonts w:ascii="Arial" w:hAnsi="Arial" w:cs="Arial"/>
          <w:color w:val="2F363F"/>
        </w:rPr>
      </w:pPr>
      <w:r w:rsidRPr="00F9271C">
        <w:rPr>
          <w:rFonts w:ascii="Arial" w:hAnsi="Arial" w:cs="Arial"/>
          <w:color w:val="2F363F"/>
        </w:rPr>
        <w:t xml:space="preserve">It's also vital to work with modelers who know how to use the correct modeling techniques for each </w:t>
      </w:r>
      <w:proofErr w:type="spellStart"/>
      <w:proofErr w:type="gramStart"/>
      <w:r w:rsidRPr="00F9271C">
        <w:rPr>
          <w:rFonts w:ascii="Arial" w:hAnsi="Arial" w:cs="Arial"/>
          <w:color w:val="2F363F"/>
        </w:rPr>
        <w:t>situation.That's</w:t>
      </w:r>
      <w:proofErr w:type="spellEnd"/>
      <w:proofErr w:type="gramEnd"/>
      <w:r w:rsidRPr="00F9271C">
        <w:rPr>
          <w:rFonts w:ascii="Arial" w:hAnsi="Arial" w:cs="Arial"/>
          <w:color w:val="2F363F"/>
        </w:rPr>
        <w:t xml:space="preserve"> where Mode</w:t>
      </w:r>
      <w:r w:rsidR="00B156AF" w:rsidRPr="00F9271C">
        <w:rPr>
          <w:rFonts w:ascii="Arial" w:hAnsi="Arial" w:cs="Arial"/>
          <w:color w:val="2F363F"/>
        </w:rPr>
        <w:t xml:space="preserve">ling </w:t>
      </w:r>
      <w:r w:rsidRPr="00F9271C">
        <w:rPr>
          <w:rFonts w:ascii="Arial" w:hAnsi="Arial" w:cs="Arial"/>
          <w:color w:val="2F363F"/>
        </w:rPr>
        <w:t>comes in.</w:t>
      </w:r>
      <w:r w:rsidRPr="00F9271C">
        <w:rPr>
          <w:rFonts w:ascii="Arial" w:hAnsi="Arial" w:cs="Arial"/>
          <w:color w:val="2F363F"/>
        </w:rPr>
        <w:br/>
      </w:r>
      <w:r w:rsidRPr="00F9271C">
        <w:rPr>
          <w:rFonts w:ascii="Arial" w:hAnsi="Arial" w:cs="Arial"/>
          <w:color w:val="2F363F"/>
        </w:rPr>
        <w:br/>
      </w:r>
      <w:r w:rsidRPr="00F9271C">
        <w:rPr>
          <w:rFonts w:ascii="Arial" w:hAnsi="Arial" w:cs="Arial"/>
          <w:color w:val="2F363F"/>
          <w:shd w:val="clear" w:color="auto" w:fill="FFFFFF"/>
        </w:rPr>
        <w:t>Workflows can be monitored in detail, and revisions can be made at will, while the costs tend to be low and the speed of work is fast.</w:t>
      </w:r>
    </w:p>
    <w:p w14:paraId="4CA0E4B4" w14:textId="319E9E63" w:rsidR="009B6204" w:rsidRDefault="009B6204" w:rsidP="00314C68">
      <w:pPr>
        <w:spacing w:after="160" w:line="259" w:lineRule="auto"/>
        <w:ind w:left="0" w:right="0" w:firstLine="0"/>
        <w:jc w:val="both"/>
      </w:pPr>
    </w:p>
    <w:p w14:paraId="729A1C2D" w14:textId="1D37EEF9" w:rsidR="009B6204" w:rsidRDefault="009B6204" w:rsidP="00314C68">
      <w:pPr>
        <w:spacing w:after="160" w:line="259" w:lineRule="auto"/>
        <w:ind w:left="0" w:right="0" w:firstLine="0"/>
        <w:jc w:val="both"/>
      </w:pPr>
      <w:r>
        <w:br w:type="page"/>
      </w:r>
    </w:p>
    <w:p w14:paraId="347D7E28" w14:textId="4CF3CF00" w:rsidR="007C1CFA" w:rsidRPr="00876E39" w:rsidRDefault="007C1CFA" w:rsidP="0030369E">
      <w:pPr>
        <w:pStyle w:val="Heading2"/>
        <w:shd w:val="clear" w:color="auto" w:fill="FFFFFF"/>
        <w:spacing w:before="480" w:after="180" w:line="288" w:lineRule="atLeast"/>
        <w:ind w:left="720" w:firstLine="2164"/>
        <w:rPr>
          <w:rFonts w:eastAsia="Times New Roman"/>
          <w:b w:val="0"/>
          <w:color w:val="232536"/>
          <w:sz w:val="48"/>
          <w:szCs w:val="48"/>
        </w:rPr>
      </w:pPr>
      <w:bookmarkStart w:id="18" w:name="_Toc122881617"/>
      <w:r>
        <w:lastRenderedPageBreak/>
        <w:t>3.</w:t>
      </w:r>
      <w:r w:rsidR="009E7110">
        <w:t>5</w:t>
      </w:r>
      <w:r>
        <w:t xml:space="preserve"> Different aspects of 3D Texturing process</w:t>
      </w:r>
      <w:r>
        <w:br/>
      </w:r>
      <w:r>
        <w:br/>
      </w:r>
      <w:r w:rsidR="00876E39" w:rsidRPr="00876E39">
        <w:rPr>
          <w:color w:val="2D2D2D"/>
          <w:szCs w:val="28"/>
          <w:shd w:val="clear" w:color="auto" w:fill="FFFFFF"/>
        </w:rPr>
        <w:t>3D texturing involves many distinct aspects that differ slightly depending on a particular animator or studio’s workflow. Here are some examples of what steps look like in the texturing process.</w:t>
      </w:r>
      <w:bookmarkEnd w:id="18"/>
    </w:p>
    <w:p w14:paraId="5282A26E" w14:textId="47DAA848" w:rsidR="007C1CFA" w:rsidRPr="00876E39" w:rsidRDefault="00876E39" w:rsidP="00314C68">
      <w:pPr>
        <w:pStyle w:val="Heading1"/>
        <w:shd w:val="clear" w:color="auto" w:fill="FFFFFF"/>
        <w:spacing w:line="510" w:lineRule="atLeast"/>
        <w:jc w:val="both"/>
        <w:textAlignment w:val="baseline"/>
        <w:rPr>
          <w:rFonts w:eastAsia="Times New Roman"/>
          <w:color w:val="333333"/>
          <w:sz w:val="42"/>
          <w:szCs w:val="42"/>
        </w:rPr>
      </w:pPr>
      <w:r>
        <w:rPr>
          <w:rFonts w:eastAsia="Times New Roman"/>
          <w:color w:val="333333"/>
          <w:sz w:val="42"/>
          <w:szCs w:val="42"/>
        </w:rPr>
        <w:tab/>
      </w:r>
    </w:p>
    <w:p w14:paraId="38AE95F0" w14:textId="24E05BBD" w:rsidR="00876E39" w:rsidRDefault="00876E39" w:rsidP="00314C68">
      <w:pPr>
        <w:pStyle w:val="Heading3"/>
        <w:shd w:val="clear" w:color="auto" w:fill="FFFFFF"/>
        <w:spacing w:after="0"/>
        <w:jc w:val="both"/>
        <w:textAlignment w:val="baseline"/>
      </w:pPr>
      <w:r>
        <w:tab/>
        <w:t xml:space="preserve">          </w:t>
      </w:r>
      <w:bookmarkStart w:id="19" w:name="_Toc122881618"/>
      <w:r>
        <w:t>UV Mapping and Unwrapping</w:t>
      </w:r>
      <w:bookmarkEnd w:id="19"/>
    </w:p>
    <w:p w14:paraId="4E2C2518" w14:textId="77777777" w:rsidR="00876E39" w:rsidRPr="00876E39" w:rsidRDefault="00876E39" w:rsidP="00314C68">
      <w:pPr>
        <w:jc w:val="both"/>
      </w:pPr>
    </w:p>
    <w:p w14:paraId="13DD9B5E" w14:textId="2EDB16BA" w:rsidR="00876E39" w:rsidRPr="00876E39" w:rsidRDefault="00876E39" w:rsidP="00314C68">
      <w:pPr>
        <w:ind w:left="720" w:firstLine="0"/>
        <w:jc w:val="both"/>
      </w:pPr>
      <w:r w:rsidRPr="00876E39">
        <w:rPr>
          <w:color w:val="2D2D2D"/>
          <w:sz w:val="28"/>
          <w:szCs w:val="28"/>
          <w:shd w:val="clear" w:color="auto" w:fill="FFFFFF"/>
        </w:rPr>
        <w:t>The initial step of the 3D texturing process is to unwrap and map your models. As soon as the final models are received, texture artists produce a UV map for every 3D object. A UV map is a flat display of a 3D model surface used to wrap textures quickly. The word “UV” alludes to the two-dimensional aspect of the procedure: letters “U” and “V” denote the 2D texture axis because the 3D model is shown in the form of letters “X,” “Y,” and “Z.”</w:t>
      </w:r>
    </w:p>
    <w:p w14:paraId="05D78D6B" w14:textId="0A53882D" w:rsidR="009B6204" w:rsidRDefault="00876E39" w:rsidP="00314C68">
      <w:pPr>
        <w:tabs>
          <w:tab w:val="left" w:pos="1937"/>
        </w:tabs>
        <w:jc w:val="both"/>
      </w:pPr>
      <w:r>
        <w:tab/>
      </w:r>
      <w:r>
        <w:tab/>
      </w:r>
      <w:r>
        <w:tab/>
      </w:r>
      <w:r>
        <w:tab/>
      </w:r>
      <w:r>
        <w:tab/>
      </w:r>
    </w:p>
    <w:p w14:paraId="05B1666D" w14:textId="74840D28" w:rsidR="00876E39" w:rsidRDefault="00876E39" w:rsidP="00314C68">
      <w:pPr>
        <w:pStyle w:val="Heading3"/>
        <w:shd w:val="clear" w:color="auto" w:fill="FFFFFF"/>
        <w:spacing w:after="0"/>
        <w:jc w:val="both"/>
        <w:textAlignment w:val="baseline"/>
      </w:pPr>
      <w:r>
        <w:t xml:space="preserve">          </w:t>
      </w:r>
      <w:bookmarkStart w:id="20" w:name="_Toc122881619"/>
      <w:r>
        <w:t>Lighting and Shading</w:t>
      </w:r>
      <w:bookmarkEnd w:id="20"/>
    </w:p>
    <w:p w14:paraId="08F9A4DB" w14:textId="77777777" w:rsidR="00876E39" w:rsidRPr="00876E39" w:rsidRDefault="00876E39" w:rsidP="00314C68">
      <w:pPr>
        <w:jc w:val="both"/>
      </w:pPr>
    </w:p>
    <w:p w14:paraId="39C394C4" w14:textId="130651FD" w:rsidR="009B6204" w:rsidRDefault="00876E39" w:rsidP="00314C68">
      <w:pPr>
        <w:ind w:left="720" w:firstLine="0"/>
        <w:jc w:val="both"/>
      </w:pPr>
      <w:r w:rsidRPr="00876E39">
        <w:t>The reality and appeal of an object are greatly enhanced by an accurate depiction of its general look and relationship to light. The viewer's mind may reject anything if the material or surface properties are inappropriate under the light. The shading functions control how light interacts with the two-dimensional picture that makes up the texture, which is a two-dimensional image.</w:t>
      </w:r>
    </w:p>
    <w:p w14:paraId="6624BDE5" w14:textId="2A95DE39" w:rsidR="009B6204" w:rsidRDefault="009B6204" w:rsidP="00314C68">
      <w:pPr>
        <w:jc w:val="both"/>
      </w:pPr>
    </w:p>
    <w:p w14:paraId="6DC80CAE" w14:textId="7CBFC988" w:rsidR="00876E39" w:rsidRDefault="00876E39" w:rsidP="00314C68">
      <w:pPr>
        <w:pStyle w:val="Heading3"/>
        <w:shd w:val="clear" w:color="auto" w:fill="FFFFFF"/>
        <w:spacing w:after="0"/>
        <w:jc w:val="both"/>
        <w:textAlignment w:val="baseline"/>
      </w:pPr>
      <w:r>
        <w:tab/>
      </w:r>
      <w:r>
        <w:tab/>
      </w:r>
      <w:bookmarkStart w:id="21" w:name="_Toc122881620"/>
      <w:r>
        <w:t>Texture Mapping</w:t>
      </w:r>
      <w:bookmarkEnd w:id="21"/>
    </w:p>
    <w:p w14:paraId="64A36076" w14:textId="77777777" w:rsidR="00876E39" w:rsidRPr="00876E39" w:rsidRDefault="00876E39" w:rsidP="00314C68">
      <w:pPr>
        <w:jc w:val="both"/>
      </w:pPr>
    </w:p>
    <w:p w14:paraId="1BE33B56" w14:textId="37E3EC78" w:rsidR="009B6204" w:rsidRDefault="00876E39" w:rsidP="00314C68">
      <w:pPr>
        <w:ind w:left="720" w:firstLine="0"/>
        <w:jc w:val="both"/>
      </w:pPr>
      <w:r w:rsidRPr="00876E39">
        <w:t>The process of defining the texture, detail, and aesthetic attributes of 3D models is known as texture mapping. Examples of texture mapping techniques include bump maps, normal maps, height maps, ambient occlusion maps, refraction maps, specular maps, and others.</w:t>
      </w:r>
    </w:p>
    <w:p w14:paraId="6D8AABAF" w14:textId="7BE9522E" w:rsidR="009B6204" w:rsidRDefault="009B6204" w:rsidP="00314C68">
      <w:pPr>
        <w:jc w:val="both"/>
      </w:pPr>
    </w:p>
    <w:p w14:paraId="0C25AD4E" w14:textId="316319B2" w:rsidR="00876E39" w:rsidRDefault="00876E39" w:rsidP="00314C68">
      <w:pPr>
        <w:pStyle w:val="Heading2"/>
        <w:shd w:val="clear" w:color="auto" w:fill="FFFFFF"/>
        <w:spacing w:after="0"/>
        <w:jc w:val="both"/>
        <w:textAlignment w:val="baseline"/>
      </w:pPr>
      <w:r>
        <w:tab/>
      </w:r>
      <w:r>
        <w:tab/>
      </w:r>
    </w:p>
    <w:p w14:paraId="41DD8686" w14:textId="0DF97601" w:rsidR="00C64338" w:rsidRDefault="00C64338" w:rsidP="00314C68">
      <w:pPr>
        <w:jc w:val="both"/>
      </w:pPr>
    </w:p>
    <w:p w14:paraId="3630CC5F" w14:textId="091D2158" w:rsidR="00AB14A2" w:rsidRDefault="00AB14A2" w:rsidP="00314C68">
      <w:pPr>
        <w:jc w:val="both"/>
      </w:pPr>
    </w:p>
    <w:p w14:paraId="3D94F5B9" w14:textId="77777777" w:rsidR="00AB14A2" w:rsidRPr="00C64338" w:rsidRDefault="00AB14A2" w:rsidP="00314C68">
      <w:pPr>
        <w:jc w:val="both"/>
      </w:pPr>
    </w:p>
    <w:p w14:paraId="7F1348B7" w14:textId="77777777" w:rsidR="00876E39" w:rsidRDefault="00876E39" w:rsidP="00314C68">
      <w:pPr>
        <w:pStyle w:val="Heading2"/>
        <w:shd w:val="clear" w:color="auto" w:fill="FFFFFF"/>
        <w:spacing w:after="0"/>
        <w:jc w:val="both"/>
        <w:textAlignment w:val="baseline"/>
      </w:pPr>
    </w:p>
    <w:p w14:paraId="30A02C8D" w14:textId="77777777" w:rsidR="00876E39" w:rsidRDefault="00876E39" w:rsidP="00314C68">
      <w:pPr>
        <w:pStyle w:val="Heading2"/>
        <w:shd w:val="clear" w:color="auto" w:fill="FFFFFF"/>
        <w:spacing w:after="0"/>
        <w:jc w:val="both"/>
        <w:textAlignment w:val="baseline"/>
      </w:pPr>
    </w:p>
    <w:p w14:paraId="6DEA4C54" w14:textId="7D94C6B5" w:rsidR="00876E39" w:rsidRDefault="000F3A11" w:rsidP="00314C68">
      <w:pPr>
        <w:pStyle w:val="Heading2"/>
        <w:shd w:val="clear" w:color="auto" w:fill="FFFFFF"/>
        <w:spacing w:after="0"/>
        <w:ind w:firstLine="706"/>
        <w:jc w:val="both"/>
        <w:textAlignment w:val="baseline"/>
        <w:rPr>
          <w:rFonts w:eastAsia="Times New Roman"/>
          <w:color w:val="auto"/>
          <w:sz w:val="36"/>
        </w:rPr>
      </w:pPr>
      <w:bookmarkStart w:id="22" w:name="_Toc122881621"/>
      <w:r>
        <w:t xml:space="preserve">3.6 </w:t>
      </w:r>
      <w:r w:rsidR="00876E39">
        <w:t>Examples of 3D Texturing Software</w:t>
      </w:r>
      <w:bookmarkEnd w:id="22"/>
    </w:p>
    <w:p w14:paraId="7D1D9E3A" w14:textId="5668CBC4" w:rsidR="00876E39" w:rsidRDefault="00876E39" w:rsidP="00314C68">
      <w:pPr>
        <w:pStyle w:val="Heading3"/>
        <w:shd w:val="clear" w:color="auto" w:fill="FFFFFF"/>
        <w:spacing w:after="0"/>
        <w:jc w:val="both"/>
        <w:textAlignment w:val="baseline"/>
        <w:rPr>
          <w:rFonts w:eastAsia="Times New Roman"/>
          <w:color w:val="auto"/>
          <w:sz w:val="27"/>
        </w:rPr>
      </w:pPr>
      <w:r>
        <w:rPr>
          <w:rFonts w:eastAsia="Times New Roman"/>
          <w:color w:val="auto"/>
          <w:sz w:val="27"/>
        </w:rPr>
        <w:tab/>
      </w:r>
      <w:r>
        <w:rPr>
          <w:rFonts w:eastAsia="Times New Roman"/>
          <w:color w:val="auto"/>
          <w:sz w:val="27"/>
        </w:rPr>
        <w:tab/>
      </w:r>
    </w:p>
    <w:p w14:paraId="57C1F04F" w14:textId="77777777" w:rsidR="00876E39" w:rsidRDefault="00876E39" w:rsidP="00314C68">
      <w:pPr>
        <w:pStyle w:val="Heading3"/>
        <w:shd w:val="clear" w:color="auto" w:fill="FFFFFF"/>
        <w:spacing w:after="0"/>
        <w:jc w:val="both"/>
        <w:textAlignment w:val="baseline"/>
        <w:rPr>
          <w:rFonts w:eastAsia="Times New Roman"/>
          <w:color w:val="auto"/>
          <w:sz w:val="27"/>
        </w:rPr>
      </w:pPr>
      <w:r>
        <w:tab/>
      </w:r>
      <w:r>
        <w:tab/>
      </w:r>
      <w:bookmarkStart w:id="23" w:name="_Toc122881622"/>
      <w:r>
        <w:t>Blender</w:t>
      </w:r>
      <w:bookmarkEnd w:id="23"/>
    </w:p>
    <w:p w14:paraId="219E6265" w14:textId="77777777" w:rsidR="00876E39" w:rsidRDefault="00876E39" w:rsidP="00314C68">
      <w:pPr>
        <w:ind w:left="720" w:firstLine="0"/>
        <w:jc w:val="both"/>
        <w:rPr>
          <w:color w:val="2D2D2D"/>
          <w:sz w:val="28"/>
          <w:szCs w:val="28"/>
          <w:shd w:val="clear" w:color="auto" w:fill="FFFFFF"/>
        </w:rPr>
      </w:pPr>
    </w:p>
    <w:p w14:paraId="7A9482DD" w14:textId="401FDE42" w:rsidR="00876E39" w:rsidRDefault="00876E39" w:rsidP="00314C68">
      <w:pPr>
        <w:ind w:left="720" w:firstLine="0"/>
        <w:jc w:val="both"/>
        <w:rPr>
          <w:color w:val="2D2D2D"/>
          <w:sz w:val="28"/>
          <w:szCs w:val="28"/>
          <w:shd w:val="clear" w:color="auto" w:fill="FFFFFF"/>
        </w:rPr>
      </w:pPr>
      <w:r w:rsidRPr="00876E39">
        <w:rPr>
          <w:color w:val="2D2D2D"/>
          <w:sz w:val="28"/>
          <w:szCs w:val="28"/>
          <w:shd w:val="clear" w:color="auto" w:fill="FFFFFF"/>
        </w:rPr>
        <w:t>As a free to use open-source program that performs a wide range of 3D operations beyond texturing, such as rendering, rigging, motion tracking, and more, Blender is a great option for beginners wishing to enter into the field of animation. For CG artists, Blender offers a user-friendly interface, a powerful rendering engine, and all the necessary sculpting and texture tools. Because Blender is open-source and free, a sizable community is always working to improve the program and support beginning animators.</w:t>
      </w:r>
    </w:p>
    <w:p w14:paraId="34D43A8E" w14:textId="77777777" w:rsidR="00876E39" w:rsidRPr="00876E39" w:rsidRDefault="00876E39" w:rsidP="00314C68">
      <w:pPr>
        <w:ind w:left="720" w:firstLine="0"/>
        <w:jc w:val="both"/>
      </w:pPr>
    </w:p>
    <w:p w14:paraId="2A23FCB2" w14:textId="77777777" w:rsidR="00876E39" w:rsidRDefault="00876E39" w:rsidP="00314C68">
      <w:pPr>
        <w:pStyle w:val="Heading3"/>
        <w:shd w:val="clear" w:color="auto" w:fill="FFFFFF"/>
        <w:spacing w:after="0"/>
        <w:jc w:val="both"/>
        <w:textAlignment w:val="baseline"/>
        <w:rPr>
          <w:rFonts w:eastAsia="Times New Roman"/>
          <w:color w:val="auto"/>
          <w:sz w:val="27"/>
        </w:rPr>
      </w:pPr>
      <w:r>
        <w:tab/>
      </w:r>
      <w:r>
        <w:tab/>
      </w:r>
      <w:bookmarkStart w:id="24" w:name="_Toc122881623"/>
      <w:r>
        <w:t>Adobe Photoshop</w:t>
      </w:r>
      <w:bookmarkEnd w:id="24"/>
    </w:p>
    <w:p w14:paraId="4BFFB9E9" w14:textId="77777777" w:rsidR="00876E39" w:rsidRDefault="00876E39" w:rsidP="00314C68">
      <w:pPr>
        <w:jc w:val="both"/>
      </w:pPr>
      <w:r>
        <w:tab/>
      </w:r>
    </w:p>
    <w:p w14:paraId="02657869" w14:textId="5D034BDD" w:rsidR="00876E39" w:rsidRPr="00876E39" w:rsidRDefault="00876E39" w:rsidP="00314C68">
      <w:pPr>
        <w:pStyle w:val="NormalWeb"/>
        <w:shd w:val="clear" w:color="auto" w:fill="FFFFFF"/>
        <w:spacing w:before="0" w:beforeAutospacing="0" w:after="420" w:afterAutospacing="0"/>
        <w:ind w:left="720"/>
        <w:jc w:val="both"/>
        <w:textAlignment w:val="baseline"/>
        <w:rPr>
          <w:rFonts w:ascii="Arial" w:hAnsi="Arial" w:cs="Arial"/>
          <w:color w:val="2D2D2D"/>
          <w:sz w:val="28"/>
          <w:szCs w:val="28"/>
        </w:rPr>
      </w:pPr>
      <w:r>
        <w:t xml:space="preserve"> </w:t>
      </w:r>
      <w:r w:rsidRPr="00876E39">
        <w:rPr>
          <w:rFonts w:ascii="Arial" w:hAnsi="Arial" w:cs="Arial"/>
          <w:color w:val="2D2D2D"/>
          <w:sz w:val="28"/>
          <w:szCs w:val="28"/>
        </w:rPr>
        <w:t>Photoshop is undoubtedly something we've heard of. One of the most useful tools in the Adobe Creative Suite is this one. There are a ton of helpful videos, tutorials, and courses online that may help you master the fundamentals if you're just starting out as an animator because it has been a mainstay of the business for such a long time.</w:t>
      </w:r>
    </w:p>
    <w:p w14:paraId="44EFF3A5" w14:textId="77777777" w:rsidR="00876E39" w:rsidRDefault="00876E39" w:rsidP="00314C68">
      <w:pPr>
        <w:pStyle w:val="Heading3"/>
        <w:shd w:val="clear" w:color="auto" w:fill="FFFFFF"/>
        <w:spacing w:after="0"/>
        <w:jc w:val="both"/>
        <w:textAlignment w:val="baseline"/>
        <w:rPr>
          <w:rFonts w:eastAsia="Times New Roman"/>
          <w:color w:val="auto"/>
          <w:sz w:val="27"/>
        </w:rPr>
      </w:pPr>
      <w:r>
        <w:tab/>
      </w:r>
      <w:r>
        <w:tab/>
      </w:r>
      <w:bookmarkStart w:id="25" w:name="_Toc122881624"/>
      <w:r>
        <w:t>Adobe Substance Painter</w:t>
      </w:r>
      <w:bookmarkEnd w:id="25"/>
    </w:p>
    <w:p w14:paraId="506B4EFC" w14:textId="77777777" w:rsidR="00876E39" w:rsidRDefault="00876E39" w:rsidP="00314C68">
      <w:pPr>
        <w:jc w:val="both"/>
      </w:pPr>
      <w:r>
        <w:tab/>
      </w:r>
    </w:p>
    <w:p w14:paraId="28D3CE30" w14:textId="568BF0B6" w:rsidR="00876E39" w:rsidRDefault="00876E39" w:rsidP="00314C68">
      <w:pPr>
        <w:ind w:left="720" w:firstLine="0"/>
        <w:jc w:val="both"/>
      </w:pPr>
      <w:r w:rsidRPr="00876E39">
        <w:t>A more recent addition to the Adobe Creative Suite is Substance Painter. The main purpose of Substance Painter is texture modeling. With its complex masking and procedural texturing features, you can build textures that are more difficult to generate in 2D programs like Photoshop. As a result, Substance Painter has quickly become the industry's top tool for digitally painting and texturing 3D objects.</w:t>
      </w:r>
      <w:r>
        <w:tab/>
      </w:r>
      <w:r>
        <w:tab/>
      </w:r>
      <w:r>
        <w:tab/>
      </w:r>
    </w:p>
    <w:p w14:paraId="3B7DC508" w14:textId="06CC5BDA" w:rsidR="00876E39" w:rsidRDefault="00876E39" w:rsidP="00314C68">
      <w:pPr>
        <w:jc w:val="both"/>
      </w:pPr>
      <w:r>
        <w:t xml:space="preserve"> </w:t>
      </w:r>
      <w:r>
        <w:tab/>
      </w:r>
      <w:r>
        <w:tab/>
      </w:r>
      <w:r>
        <w:tab/>
      </w:r>
      <w:r>
        <w:tab/>
      </w:r>
      <w:r>
        <w:tab/>
      </w:r>
    </w:p>
    <w:p w14:paraId="5B2A2767" w14:textId="0E5F4F88" w:rsidR="009B6204" w:rsidRDefault="00876E39" w:rsidP="00314C68">
      <w:pPr>
        <w:jc w:val="both"/>
      </w:pPr>
      <w:r>
        <w:tab/>
      </w:r>
      <w:r>
        <w:tab/>
      </w:r>
      <w:r>
        <w:tab/>
      </w:r>
      <w:r>
        <w:tab/>
      </w:r>
      <w:r>
        <w:tab/>
      </w:r>
    </w:p>
    <w:p w14:paraId="769D7109" w14:textId="1106705E" w:rsidR="009B6204" w:rsidRDefault="009B6204" w:rsidP="00314C68">
      <w:pPr>
        <w:jc w:val="both"/>
      </w:pPr>
    </w:p>
    <w:p w14:paraId="3F1170A2" w14:textId="1B1AD052" w:rsidR="009B6204" w:rsidRDefault="009B6204" w:rsidP="00314C68">
      <w:pPr>
        <w:jc w:val="both"/>
      </w:pPr>
    </w:p>
    <w:p w14:paraId="6EB6889E" w14:textId="6BA40364" w:rsidR="009B6204" w:rsidRDefault="009B6204" w:rsidP="00314C68">
      <w:pPr>
        <w:jc w:val="both"/>
      </w:pPr>
    </w:p>
    <w:p w14:paraId="11DBB808" w14:textId="77777777" w:rsidR="005D2A64" w:rsidRDefault="005D2A64" w:rsidP="00314C68">
      <w:pPr>
        <w:pStyle w:val="Heading2"/>
        <w:shd w:val="clear" w:color="auto" w:fill="FFFFFF"/>
        <w:spacing w:after="0"/>
        <w:ind w:firstLine="706"/>
        <w:jc w:val="both"/>
        <w:textAlignment w:val="baseline"/>
      </w:pPr>
      <w:r>
        <w:lastRenderedPageBreak/>
        <w:tab/>
      </w:r>
      <w:r>
        <w:tab/>
      </w:r>
      <w:r>
        <w:tab/>
      </w:r>
    </w:p>
    <w:p w14:paraId="786159D0" w14:textId="7CD6131B" w:rsidR="005D2A64" w:rsidRDefault="005D2A64" w:rsidP="00314C68">
      <w:pPr>
        <w:pStyle w:val="Heading2"/>
        <w:shd w:val="clear" w:color="auto" w:fill="FFFFFF"/>
        <w:spacing w:after="0"/>
        <w:ind w:firstLine="706"/>
        <w:jc w:val="both"/>
        <w:textAlignment w:val="baseline"/>
        <w:rPr>
          <w:rFonts w:eastAsia="Times New Roman"/>
          <w:color w:val="auto"/>
          <w:sz w:val="36"/>
        </w:rPr>
      </w:pPr>
      <w:r>
        <w:t xml:space="preserve"> </w:t>
      </w:r>
      <w:r>
        <w:tab/>
      </w:r>
      <w:r>
        <w:tab/>
      </w:r>
      <w:r>
        <w:tab/>
      </w:r>
      <w:r>
        <w:tab/>
      </w:r>
      <w:bookmarkStart w:id="26" w:name="_Toc122881625"/>
      <w:r w:rsidR="000F3A11">
        <w:t xml:space="preserve">3.7 </w:t>
      </w:r>
      <w:r>
        <w:t>Realistic Lighting in 3D</w:t>
      </w:r>
      <w:bookmarkEnd w:id="26"/>
    </w:p>
    <w:p w14:paraId="75B27F8F" w14:textId="6BAEBEB3" w:rsidR="005D2A64" w:rsidRDefault="005D2A64" w:rsidP="00314C68">
      <w:pPr>
        <w:pStyle w:val="Heading1"/>
        <w:shd w:val="clear" w:color="auto" w:fill="FFFFFF"/>
        <w:spacing w:line="510" w:lineRule="atLeast"/>
        <w:jc w:val="both"/>
        <w:textAlignment w:val="baseline"/>
        <w:rPr>
          <w:rFonts w:ascii="Open Sans" w:eastAsia="Times New Roman" w:hAnsi="Open Sans" w:cs="Open Sans"/>
          <w:color w:val="333333"/>
          <w:sz w:val="42"/>
          <w:szCs w:val="42"/>
        </w:rPr>
      </w:pPr>
      <w:r>
        <w:rPr>
          <w:rFonts w:ascii="Open Sans" w:eastAsia="Times New Roman" w:hAnsi="Open Sans" w:cs="Open Sans"/>
          <w:color w:val="333333"/>
          <w:sz w:val="42"/>
          <w:szCs w:val="42"/>
        </w:rPr>
        <w:tab/>
      </w:r>
      <w:r>
        <w:rPr>
          <w:rFonts w:ascii="Open Sans" w:eastAsia="Times New Roman" w:hAnsi="Open Sans" w:cs="Open Sans"/>
          <w:color w:val="333333"/>
          <w:sz w:val="42"/>
          <w:szCs w:val="42"/>
        </w:rPr>
        <w:tab/>
      </w:r>
    </w:p>
    <w:p w14:paraId="0E23060C" w14:textId="6B1D6813" w:rsidR="009B6204" w:rsidRPr="00F9271C" w:rsidRDefault="005D2A64" w:rsidP="00314C68">
      <w:pPr>
        <w:ind w:left="720" w:firstLine="0"/>
        <w:jc w:val="both"/>
        <w:rPr>
          <w:color w:val="333333"/>
          <w:shd w:val="clear" w:color="auto" w:fill="FFFFFF"/>
        </w:rPr>
      </w:pPr>
      <w:r w:rsidRPr="00F9271C">
        <w:rPr>
          <w:color w:val="333333"/>
          <w:shd w:val="clear" w:color="auto" w:fill="FFFFFF"/>
        </w:rPr>
        <w:t>Lighting is fundamental in any 3D project you work on. At the most basic level, it’s a way of making   objects visible. But cinematographers will tell you how lighting is much more. </w:t>
      </w:r>
    </w:p>
    <w:p w14:paraId="456268B3" w14:textId="7F6A0BB5" w:rsidR="005D2A64" w:rsidRPr="00F9271C" w:rsidRDefault="005D2A64" w:rsidP="00314C68">
      <w:pPr>
        <w:ind w:left="720" w:firstLine="0"/>
        <w:jc w:val="both"/>
      </w:pPr>
      <w:r w:rsidRPr="00F9271C">
        <w:rPr>
          <w:color w:val="333333"/>
          <w:shd w:val="clear" w:color="auto" w:fill="FFFFFF"/>
        </w:rPr>
        <w:t>Lighting enables you to bring mood to a piece and set the tone. It allows you to subtly manipulate the viewer to look where you want them to. It is also a way to elevate your work out of the 3D realm, giving the warmth of an </w:t>
      </w:r>
      <w:r w:rsidRPr="00F9271C">
        <w:t>oil painting</w:t>
      </w:r>
      <w:r w:rsidRPr="00F9271C">
        <w:rPr>
          <w:color w:val="333333"/>
          <w:shd w:val="clear" w:color="auto" w:fill="FFFFFF"/>
        </w:rPr>
        <w:t xml:space="preserve"> or the feel of a photograph.</w:t>
      </w:r>
    </w:p>
    <w:p w14:paraId="05C2B636" w14:textId="7C725952" w:rsidR="009B6204" w:rsidRPr="00F9271C" w:rsidRDefault="009B6204" w:rsidP="00314C68">
      <w:pPr>
        <w:jc w:val="both"/>
      </w:pPr>
    </w:p>
    <w:p w14:paraId="39655D88" w14:textId="1BF60A45" w:rsidR="005D2A64" w:rsidRPr="00F9271C" w:rsidRDefault="005D2A64" w:rsidP="00314C68">
      <w:pPr>
        <w:pStyle w:val="Heading2"/>
        <w:numPr>
          <w:ilvl w:val="0"/>
          <w:numId w:val="5"/>
        </w:numPr>
        <w:shd w:val="clear" w:color="auto" w:fill="FFFFFF"/>
        <w:spacing w:after="168" w:line="450" w:lineRule="atLeast"/>
        <w:jc w:val="both"/>
        <w:textAlignment w:val="baseline"/>
        <w:rPr>
          <w:color w:val="333333"/>
        </w:rPr>
      </w:pPr>
      <w:bookmarkStart w:id="27" w:name="_Toc122881626"/>
      <w:r w:rsidRPr="00F9271C">
        <w:rPr>
          <w:color w:val="333333"/>
        </w:rPr>
        <w:t>Gather multiple references</w:t>
      </w:r>
      <w:bookmarkEnd w:id="27"/>
    </w:p>
    <w:p w14:paraId="75C4DA42" w14:textId="4B5608E5" w:rsidR="005B267B" w:rsidRPr="00F9271C" w:rsidRDefault="005B267B" w:rsidP="00314C68">
      <w:pPr>
        <w:ind w:left="730"/>
        <w:jc w:val="both"/>
        <w:rPr>
          <w:color w:val="333333"/>
          <w:shd w:val="clear" w:color="auto" w:fill="FFFFFF"/>
        </w:rPr>
      </w:pPr>
      <w:r w:rsidRPr="00F9271C">
        <w:rPr>
          <w:color w:val="333333"/>
          <w:shd w:val="clear" w:color="auto" w:fill="FFFFFF"/>
        </w:rPr>
        <w:t xml:space="preserve">It doesn’t matter how good we think our visual memory </w:t>
      </w:r>
      <w:proofErr w:type="spellStart"/>
      <w:proofErr w:type="gramStart"/>
      <w:r w:rsidRPr="00F9271C">
        <w:rPr>
          <w:color w:val="333333"/>
          <w:shd w:val="clear" w:color="auto" w:fill="FFFFFF"/>
        </w:rPr>
        <w:t>is,we</w:t>
      </w:r>
      <w:proofErr w:type="spellEnd"/>
      <w:proofErr w:type="gramEnd"/>
      <w:r w:rsidRPr="00F9271C">
        <w:rPr>
          <w:color w:val="333333"/>
          <w:shd w:val="clear" w:color="auto" w:fill="FFFFFF"/>
        </w:rPr>
        <w:t xml:space="preserve"> don't attempt any lighting without having a good stock of reference material to work from. </w:t>
      </w:r>
      <w:proofErr w:type="gramStart"/>
      <w:r w:rsidRPr="00F9271C">
        <w:rPr>
          <w:color w:val="333333"/>
          <w:shd w:val="clear" w:color="auto" w:fill="FFFFFF"/>
        </w:rPr>
        <w:t>If  we</w:t>
      </w:r>
      <w:proofErr w:type="gramEnd"/>
      <w:r w:rsidRPr="00F9271C">
        <w:rPr>
          <w:color w:val="333333"/>
          <w:shd w:val="clear" w:color="auto" w:fill="FFFFFF"/>
        </w:rPr>
        <w:t xml:space="preserve">  are modelling something from the real world, find photos of it that we can use.</w:t>
      </w:r>
    </w:p>
    <w:p w14:paraId="4DC01392" w14:textId="4008A92A" w:rsidR="005B267B" w:rsidRPr="00F9271C" w:rsidRDefault="005B267B" w:rsidP="00314C68">
      <w:pPr>
        <w:ind w:left="720" w:firstLine="0"/>
        <w:jc w:val="both"/>
        <w:rPr>
          <w:color w:val="333333"/>
          <w:shd w:val="clear" w:color="auto" w:fill="FFFFFF"/>
        </w:rPr>
      </w:pPr>
      <w:r w:rsidRPr="00F9271C">
        <w:rPr>
          <w:color w:val="333333"/>
          <w:shd w:val="clear" w:color="auto" w:fill="FFFFFF"/>
        </w:rPr>
        <w:t>Take our own lighting reference photos. Placing an object on a plain surface and against a plain background, light it from one direction and take your photo. Keep moving the light and photographing the result and you will soon have a comprehensive photo reference bank for where to apply highlights and shadows for different light sources.</w:t>
      </w:r>
    </w:p>
    <w:p w14:paraId="274E781E" w14:textId="0862D1CC" w:rsidR="005B267B" w:rsidRPr="005B267B" w:rsidRDefault="005B267B" w:rsidP="00314C68">
      <w:pPr>
        <w:ind w:left="720" w:firstLine="0"/>
        <w:jc w:val="both"/>
        <w:rPr>
          <w:color w:val="333333"/>
          <w:shd w:val="clear" w:color="auto" w:fill="FFFFFF"/>
        </w:rPr>
      </w:pPr>
      <w:r>
        <w:rPr>
          <w:rFonts w:ascii="Open Sans" w:hAnsi="Open Sans" w:cs="Open Sans"/>
          <w:noProof/>
          <w:color w:val="333333"/>
        </w:rPr>
        <w:drawing>
          <wp:inline distT="0" distB="0" distL="0" distR="0" wp14:anchorId="521729BE" wp14:editId="492DC9F1">
            <wp:extent cx="6332561" cy="34346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0136" cy="3444160"/>
                    </a:xfrm>
                    <a:prstGeom prst="rect">
                      <a:avLst/>
                    </a:prstGeom>
                    <a:noFill/>
                    <a:ln>
                      <a:noFill/>
                    </a:ln>
                  </pic:spPr>
                </pic:pic>
              </a:graphicData>
            </a:graphic>
          </wp:inline>
        </w:drawing>
      </w:r>
    </w:p>
    <w:p w14:paraId="675C84A2" w14:textId="22806D2E" w:rsidR="005B267B" w:rsidRPr="000F3A11" w:rsidRDefault="005B267B" w:rsidP="00314C68">
      <w:pPr>
        <w:pStyle w:val="Heading2"/>
        <w:numPr>
          <w:ilvl w:val="0"/>
          <w:numId w:val="5"/>
        </w:numPr>
        <w:shd w:val="clear" w:color="auto" w:fill="FFFFFF"/>
        <w:spacing w:after="168" w:line="450" w:lineRule="atLeast"/>
        <w:jc w:val="both"/>
        <w:textAlignment w:val="baseline"/>
        <w:rPr>
          <w:rFonts w:ascii="Open Sans" w:hAnsi="Open Sans" w:cs="Open Sans"/>
          <w:color w:val="auto"/>
        </w:rPr>
      </w:pPr>
      <w:bookmarkStart w:id="28" w:name="_Toc122881627"/>
      <w:r w:rsidRPr="000F3A11">
        <w:rPr>
          <w:rFonts w:ascii="Open Sans" w:hAnsi="Open Sans" w:cs="Open Sans"/>
          <w:color w:val="auto"/>
        </w:rPr>
        <w:lastRenderedPageBreak/>
        <w:t>Position the main light</w:t>
      </w:r>
      <w:bookmarkEnd w:id="28"/>
    </w:p>
    <w:p w14:paraId="28A6F543" w14:textId="2EC21D3B" w:rsidR="005B267B" w:rsidRPr="005B267B" w:rsidRDefault="005B267B" w:rsidP="00314C68">
      <w:pPr>
        <w:jc w:val="both"/>
      </w:pPr>
      <w:r>
        <w:rPr>
          <w:noProof/>
        </w:rPr>
        <w:t xml:space="preserve">          </w:t>
      </w:r>
      <w:r>
        <w:rPr>
          <w:noProof/>
        </w:rPr>
        <w:drawing>
          <wp:inline distT="0" distB="0" distL="0" distR="0" wp14:anchorId="018A3F58" wp14:editId="725DCD6D">
            <wp:extent cx="6125250" cy="32194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0800000" flipV="1">
                      <a:off x="0" y="0"/>
                      <a:ext cx="6162378" cy="3238965"/>
                    </a:xfrm>
                    <a:prstGeom prst="rect">
                      <a:avLst/>
                    </a:prstGeom>
                    <a:noFill/>
                    <a:ln>
                      <a:noFill/>
                    </a:ln>
                  </pic:spPr>
                </pic:pic>
              </a:graphicData>
            </a:graphic>
          </wp:inline>
        </w:drawing>
      </w:r>
    </w:p>
    <w:p w14:paraId="63B90086" w14:textId="5C6E68F1" w:rsidR="005B267B" w:rsidRPr="00F9271C" w:rsidRDefault="005B267B" w:rsidP="00314C68">
      <w:pPr>
        <w:ind w:left="730"/>
        <w:jc w:val="both"/>
      </w:pPr>
      <w:r w:rsidRPr="00F9271C">
        <w:rPr>
          <w:color w:val="333333"/>
          <w:shd w:val="clear" w:color="auto" w:fill="FFFFFF"/>
        </w:rPr>
        <w:t>The main light needs to be positioned well and its shadows need to explain the shape and the structure of the scene. It can additionally influence the composition by separating the positive and negative space.</w:t>
      </w:r>
    </w:p>
    <w:bookmarkEnd w:id="11"/>
    <w:p w14:paraId="724D2FDE" w14:textId="37F08F11" w:rsidR="000F3A11" w:rsidRDefault="000F3A11" w:rsidP="00314C68">
      <w:pPr>
        <w:spacing w:after="160" w:line="259" w:lineRule="auto"/>
        <w:ind w:left="0" w:right="0" w:firstLine="0"/>
        <w:jc w:val="both"/>
      </w:pPr>
      <w:r>
        <w:br w:type="page"/>
      </w:r>
    </w:p>
    <w:p w14:paraId="22AD3E44" w14:textId="7F273095" w:rsidR="00A729B8" w:rsidRPr="000F3A11" w:rsidRDefault="000F3A11" w:rsidP="00314C68">
      <w:pPr>
        <w:pStyle w:val="ListParagraph"/>
        <w:numPr>
          <w:ilvl w:val="0"/>
          <w:numId w:val="9"/>
        </w:numPr>
        <w:spacing w:after="0" w:line="259" w:lineRule="auto"/>
        <w:ind w:right="0"/>
        <w:jc w:val="both"/>
        <w:rPr>
          <w:b/>
          <w:bCs/>
        </w:rPr>
      </w:pPr>
      <w:r w:rsidRPr="000F3A11">
        <w:rPr>
          <w:b/>
          <w:bCs/>
          <w:sz w:val="28"/>
          <w:szCs w:val="28"/>
        </w:rPr>
        <w:lastRenderedPageBreak/>
        <w:t>Make lighting more natural.</w:t>
      </w:r>
    </w:p>
    <w:p w14:paraId="2380F8F6" w14:textId="77777777" w:rsidR="00A729B8" w:rsidRDefault="00A729B8" w:rsidP="00314C68">
      <w:pPr>
        <w:spacing w:after="0" w:line="259" w:lineRule="auto"/>
        <w:ind w:left="1440" w:right="0" w:firstLine="0"/>
        <w:jc w:val="both"/>
      </w:pPr>
    </w:p>
    <w:p w14:paraId="77A9CF79" w14:textId="2641E27A" w:rsidR="00A729B8" w:rsidRPr="00C64338" w:rsidRDefault="000F3A11" w:rsidP="00314C68">
      <w:pPr>
        <w:spacing w:after="0" w:line="259" w:lineRule="auto"/>
        <w:ind w:left="1080" w:right="0" w:firstLine="0"/>
        <w:jc w:val="both"/>
        <w:rPr>
          <w:color w:val="auto"/>
          <w:sz w:val="22"/>
          <w:szCs w:val="22"/>
          <w:shd w:val="clear" w:color="auto" w:fill="FFFFFF"/>
        </w:rPr>
      </w:pPr>
      <w:r w:rsidRPr="00C64338">
        <w:rPr>
          <w:color w:val="auto"/>
          <w:sz w:val="22"/>
          <w:szCs w:val="22"/>
          <w:shd w:val="clear" w:color="auto" w:fill="FFFFFF"/>
        </w:rPr>
        <w:t xml:space="preserve">Natural lighting in 3D is revolutionizing the way we view and interact with our 3D worlds. By being able to realistically simulate the effects of natural lighting such as shadows, reflections, and color, 3D environments become even more immersive and lifelike. With tools like ray tracing, developers can create realistic lighting that reacts to its environment, making for a more interactive and believable experience. Natural lighting can also be used to highlight important elements in a scene, such as objects or characters. This helps draw the viewer's attention to the most important parts of the scene and creates a more compelling story. </w:t>
      </w:r>
      <w:proofErr w:type="gramStart"/>
      <w:r w:rsidRPr="00C64338">
        <w:rPr>
          <w:color w:val="auto"/>
          <w:sz w:val="22"/>
          <w:szCs w:val="22"/>
          <w:shd w:val="clear" w:color="auto" w:fill="FFFFFF"/>
        </w:rPr>
        <w:t>So</w:t>
      </w:r>
      <w:proofErr w:type="gramEnd"/>
      <w:r w:rsidRPr="00C64338">
        <w:rPr>
          <w:color w:val="auto"/>
          <w:sz w:val="22"/>
          <w:szCs w:val="22"/>
          <w:shd w:val="clear" w:color="auto" w:fill="FFFFFF"/>
        </w:rPr>
        <w:t xml:space="preserve"> if you're looking to add a touch of realism to your 3D world, natural lighting is the way to go.</w:t>
      </w:r>
    </w:p>
    <w:p w14:paraId="489A25AE" w14:textId="5CA4695D" w:rsidR="000F3A11" w:rsidRDefault="000F3A11" w:rsidP="00314C68">
      <w:pPr>
        <w:spacing w:after="0" w:line="259" w:lineRule="auto"/>
        <w:ind w:left="1080" w:right="0" w:firstLine="0"/>
        <w:jc w:val="both"/>
        <w:rPr>
          <w:color w:val="auto"/>
          <w:sz w:val="22"/>
          <w:szCs w:val="22"/>
          <w:shd w:val="clear" w:color="auto" w:fill="FFFFFF"/>
        </w:rPr>
      </w:pPr>
    </w:p>
    <w:p w14:paraId="2A6AF6DE" w14:textId="742FA15F" w:rsidR="000F3A11" w:rsidRPr="000F3A11" w:rsidRDefault="000F3A11" w:rsidP="00314C68">
      <w:pPr>
        <w:spacing w:after="0" w:line="259" w:lineRule="auto"/>
        <w:ind w:left="1080" w:right="0" w:firstLine="0"/>
        <w:jc w:val="both"/>
        <w:rPr>
          <w:color w:val="auto"/>
        </w:rPr>
      </w:pPr>
      <w:r>
        <w:rPr>
          <w:noProof/>
          <w:color w:val="auto"/>
          <w:sz w:val="22"/>
          <w:szCs w:val="22"/>
          <w:shd w:val="clear" w:color="auto" w:fill="FFFFFF"/>
        </w:rPr>
        <w:drawing>
          <wp:inline distT="0" distB="0" distL="0" distR="0" wp14:anchorId="44C009EA" wp14:editId="340DCC3D">
            <wp:extent cx="6208740" cy="44424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0787" cy="4451080"/>
                    </a:xfrm>
                    <a:prstGeom prst="rect">
                      <a:avLst/>
                    </a:prstGeom>
                    <a:noFill/>
                    <a:ln>
                      <a:noFill/>
                    </a:ln>
                  </pic:spPr>
                </pic:pic>
              </a:graphicData>
            </a:graphic>
          </wp:inline>
        </w:drawing>
      </w:r>
    </w:p>
    <w:p w14:paraId="56614567" w14:textId="77777777" w:rsidR="00A729B8" w:rsidRDefault="00A729B8" w:rsidP="00314C68">
      <w:pPr>
        <w:spacing w:after="0" w:line="259" w:lineRule="auto"/>
        <w:ind w:left="1440" w:right="0" w:firstLine="0"/>
        <w:jc w:val="both"/>
      </w:pPr>
    </w:p>
    <w:p w14:paraId="474967B4" w14:textId="77777777" w:rsidR="00A729B8" w:rsidRDefault="00A729B8" w:rsidP="00314C68">
      <w:pPr>
        <w:spacing w:after="0" w:line="259" w:lineRule="auto"/>
        <w:ind w:left="1440" w:right="0" w:firstLine="0"/>
        <w:jc w:val="both"/>
      </w:pPr>
    </w:p>
    <w:p w14:paraId="672CD0D7" w14:textId="77777777" w:rsidR="00A729B8" w:rsidRDefault="00A729B8" w:rsidP="00314C68">
      <w:pPr>
        <w:spacing w:after="0" w:line="259" w:lineRule="auto"/>
        <w:ind w:left="1440" w:right="0" w:firstLine="0"/>
        <w:jc w:val="both"/>
      </w:pPr>
    </w:p>
    <w:p w14:paraId="77BADA32" w14:textId="77777777" w:rsidR="00A729B8" w:rsidRDefault="00A729B8" w:rsidP="00314C68">
      <w:pPr>
        <w:spacing w:after="0" w:line="259" w:lineRule="auto"/>
        <w:ind w:left="1440" w:right="0" w:firstLine="0"/>
        <w:jc w:val="both"/>
      </w:pPr>
    </w:p>
    <w:p w14:paraId="17C80DD0" w14:textId="77777777" w:rsidR="00A729B8" w:rsidRDefault="00A729B8" w:rsidP="00314C68">
      <w:pPr>
        <w:spacing w:after="0" w:line="259" w:lineRule="auto"/>
        <w:ind w:left="1440" w:right="0" w:firstLine="0"/>
        <w:jc w:val="both"/>
      </w:pPr>
    </w:p>
    <w:p w14:paraId="0C8FF725" w14:textId="77777777" w:rsidR="00A729B8" w:rsidRDefault="00A729B8" w:rsidP="00314C68">
      <w:pPr>
        <w:spacing w:after="0" w:line="259" w:lineRule="auto"/>
        <w:ind w:left="1440" w:right="0" w:firstLine="0"/>
        <w:jc w:val="both"/>
      </w:pPr>
    </w:p>
    <w:p w14:paraId="36FEBE53" w14:textId="77777777" w:rsidR="000F3A11" w:rsidRDefault="000F3A11" w:rsidP="00314C68">
      <w:pPr>
        <w:spacing w:after="0" w:line="259" w:lineRule="auto"/>
        <w:ind w:left="0" w:right="0" w:firstLine="0"/>
        <w:jc w:val="both"/>
      </w:pPr>
    </w:p>
    <w:p w14:paraId="3CF6245F" w14:textId="0ABE5E7E" w:rsidR="007B3816" w:rsidRDefault="00000000" w:rsidP="00314C68">
      <w:pPr>
        <w:spacing w:after="0" w:line="259" w:lineRule="auto"/>
        <w:ind w:left="1440" w:right="0" w:firstLine="0"/>
        <w:jc w:val="both"/>
      </w:pPr>
      <w:r>
        <w:tab/>
        <w:t xml:space="preserve"> </w:t>
      </w:r>
    </w:p>
    <w:p w14:paraId="1E39DB48" w14:textId="2E5A7FC6" w:rsidR="004C1162" w:rsidRDefault="000F3A11" w:rsidP="00314C68">
      <w:pPr>
        <w:pStyle w:val="Heading2"/>
        <w:tabs>
          <w:tab w:val="center" w:pos="1519"/>
          <w:tab w:val="center" w:pos="2923"/>
        </w:tabs>
        <w:ind w:left="0" w:firstLine="0"/>
        <w:jc w:val="both"/>
      </w:pPr>
      <w:bookmarkStart w:id="29" w:name="_Toc24003"/>
      <w:r>
        <w:lastRenderedPageBreak/>
        <w:tab/>
      </w:r>
      <w:bookmarkStart w:id="30" w:name="_Toc122881628"/>
      <w:r w:rsidR="004C1162">
        <w:t xml:space="preserve">                  </w:t>
      </w:r>
      <w:r w:rsidR="004C1162" w:rsidRPr="004C1162">
        <w:t>Section B: Project Proposal</w:t>
      </w:r>
    </w:p>
    <w:p w14:paraId="49DE2794" w14:textId="2C9E2536" w:rsidR="007B3816" w:rsidRDefault="004C1162" w:rsidP="00314C68">
      <w:pPr>
        <w:pStyle w:val="Heading2"/>
        <w:tabs>
          <w:tab w:val="center" w:pos="1519"/>
          <w:tab w:val="center" w:pos="2923"/>
        </w:tabs>
        <w:ind w:left="0" w:firstLine="0"/>
        <w:jc w:val="both"/>
      </w:pPr>
      <w:r>
        <w:tab/>
      </w:r>
      <w:r w:rsidR="000F3A11">
        <w:t>4</w:t>
      </w:r>
      <w:r w:rsidR="000F3A11">
        <w:tab/>
        <w:t>Product Review</w:t>
      </w:r>
      <w:bookmarkEnd w:id="30"/>
      <w:r w:rsidR="000F3A11">
        <w:t xml:space="preserve"> </w:t>
      </w:r>
      <w:bookmarkEnd w:id="29"/>
    </w:p>
    <w:p w14:paraId="477FA5EA" w14:textId="77777777" w:rsidR="00692B39" w:rsidRDefault="00692B39" w:rsidP="00AB14A2">
      <w:pPr>
        <w:spacing w:after="232"/>
        <w:ind w:left="1435" w:right="1381"/>
      </w:pPr>
      <w:r>
        <w:t xml:space="preserve">The research is of gaming environment, outdoor rocky adventurous kind of environment. So, </w:t>
      </w:r>
      <w:proofErr w:type="gramStart"/>
      <w:r>
        <w:t>Here</w:t>
      </w:r>
      <w:proofErr w:type="gramEnd"/>
      <w:r>
        <w:t xml:space="preserve"> are some of the products that has the kind of environment I want in my project.</w:t>
      </w:r>
    </w:p>
    <w:p w14:paraId="46E88341" w14:textId="29547D8D" w:rsidR="00692B39" w:rsidRDefault="00692B39" w:rsidP="00314C68">
      <w:pPr>
        <w:pStyle w:val="Heading4"/>
        <w:spacing w:after="120"/>
        <w:ind w:left="1435" w:right="1006"/>
        <w:jc w:val="both"/>
      </w:pPr>
      <w:bookmarkStart w:id="31" w:name="_Toc122881629"/>
      <w:bookmarkStart w:id="32" w:name="_Toc24004"/>
      <w:r>
        <w:t>4.1 GOD OF WAR.</w:t>
      </w:r>
      <w:bookmarkEnd w:id="31"/>
      <w:r>
        <w:t xml:space="preserve"> </w:t>
      </w:r>
      <w:bookmarkEnd w:id="32"/>
    </w:p>
    <w:p w14:paraId="296147D1" w14:textId="0495BA08" w:rsidR="00692B39" w:rsidRPr="00AB14A2" w:rsidRDefault="00BD79D6" w:rsidP="00AB14A2">
      <w:pPr>
        <w:ind w:left="1425" w:firstLine="15"/>
        <w:rPr>
          <w:szCs w:val="24"/>
        </w:rPr>
      </w:pPr>
      <w:r w:rsidRPr="00AB14A2">
        <w:rPr>
          <w:color w:val="1A1A1A"/>
          <w:szCs w:val="24"/>
          <w:shd w:val="clear" w:color="auto" w:fill="FFFFFF"/>
        </w:rPr>
        <w:t>In </w:t>
      </w:r>
      <w:r w:rsidRPr="00AB14A2">
        <w:rPr>
          <w:rStyle w:val="Emphasis"/>
          <w:color w:val="1A1A1A"/>
          <w:szCs w:val="24"/>
          <w:shd w:val="clear" w:color="auto" w:fill="FFFFFF"/>
        </w:rPr>
        <w:t>God of War</w:t>
      </w:r>
      <w:r w:rsidRPr="00AB14A2">
        <w:rPr>
          <w:color w:val="1A1A1A"/>
          <w:szCs w:val="24"/>
          <w:shd w:val="clear" w:color="auto" w:fill="FFFFFF"/>
        </w:rPr>
        <w:t xml:space="preserve">, players control </w:t>
      </w:r>
      <w:proofErr w:type="spellStart"/>
      <w:r w:rsidRPr="00AB14A2">
        <w:rPr>
          <w:color w:val="1A1A1A"/>
          <w:szCs w:val="24"/>
          <w:shd w:val="clear" w:color="auto" w:fill="FFFFFF"/>
        </w:rPr>
        <w:t>Kratos</w:t>
      </w:r>
      <w:proofErr w:type="spellEnd"/>
      <w:r w:rsidRPr="00AB14A2">
        <w:rPr>
          <w:color w:val="1A1A1A"/>
          <w:szCs w:val="24"/>
          <w:shd w:val="clear" w:color="auto" w:fill="FFFFFF"/>
        </w:rPr>
        <w:t>, a Spartan warrior who is sent by the Greek gods to kill </w:t>
      </w:r>
      <w:hyperlink r:id="rId19" w:history="1">
        <w:r w:rsidRPr="00AB14A2">
          <w:rPr>
            <w:rStyle w:val="Hyperlink"/>
            <w:szCs w:val="24"/>
            <w:shd w:val="clear" w:color="auto" w:fill="FFFFFF"/>
          </w:rPr>
          <w:t>Ares</w:t>
        </w:r>
      </w:hyperlink>
      <w:r w:rsidRPr="00AB14A2">
        <w:rPr>
          <w:color w:val="1A1A1A"/>
          <w:szCs w:val="24"/>
          <w:shd w:val="clear" w:color="auto" w:fill="FFFFFF"/>
        </w:rPr>
        <w:t xml:space="preserve">, the god of war. As the story progresses, new places </w:t>
      </w:r>
      <w:proofErr w:type="gramStart"/>
      <w:r w:rsidRPr="00AB14A2">
        <w:rPr>
          <w:color w:val="1A1A1A"/>
          <w:szCs w:val="24"/>
          <w:shd w:val="clear" w:color="auto" w:fill="FFFFFF"/>
        </w:rPr>
        <w:t>is</w:t>
      </w:r>
      <w:proofErr w:type="gramEnd"/>
      <w:r w:rsidRPr="00AB14A2">
        <w:rPr>
          <w:color w:val="1A1A1A"/>
          <w:szCs w:val="24"/>
          <w:shd w:val="clear" w:color="auto" w:fill="FFFFFF"/>
        </w:rPr>
        <w:t xml:space="preserve"> explored </w:t>
      </w:r>
      <w:r w:rsidRPr="00AB14A2">
        <w:rPr>
          <w:color w:val="1A1A1A"/>
          <w:szCs w:val="24"/>
          <w:shd w:val="clear" w:color="auto" w:fill="FFFFFF"/>
        </w:rPr>
        <w:br/>
        <w:t xml:space="preserve">it gives adventurous kind of feeling. This game has natural advanced environment. </w:t>
      </w:r>
    </w:p>
    <w:p w14:paraId="6AA13526" w14:textId="3ED29471" w:rsidR="007B3816" w:rsidRDefault="00692B39" w:rsidP="00314C68">
      <w:pPr>
        <w:spacing w:after="232"/>
        <w:ind w:left="1435" w:right="1381"/>
        <w:jc w:val="both"/>
      </w:pPr>
      <w:r>
        <w:rPr>
          <w:noProof/>
        </w:rPr>
        <w:drawing>
          <wp:inline distT="0" distB="0" distL="0" distR="0" wp14:anchorId="2F95913D" wp14:editId="17F19100">
            <wp:extent cx="5919454" cy="332422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5435" cy="3338815"/>
                    </a:xfrm>
                    <a:prstGeom prst="rect">
                      <a:avLst/>
                    </a:prstGeom>
                    <a:noFill/>
                    <a:ln>
                      <a:noFill/>
                    </a:ln>
                  </pic:spPr>
                </pic:pic>
              </a:graphicData>
            </a:graphic>
          </wp:inline>
        </w:drawing>
      </w:r>
      <w:r w:rsidR="009B6204">
        <w:br/>
      </w:r>
    </w:p>
    <w:p w14:paraId="6A1FD3F9" w14:textId="7A590865" w:rsidR="00A729B8" w:rsidRDefault="00A729B8" w:rsidP="00314C68">
      <w:pPr>
        <w:spacing w:after="0" w:line="259" w:lineRule="auto"/>
        <w:ind w:left="1440" w:right="0" w:firstLine="0"/>
        <w:jc w:val="both"/>
        <w:rPr>
          <w:b/>
        </w:rPr>
      </w:pPr>
      <w:r>
        <w:rPr>
          <w:b/>
        </w:rPr>
        <w:t>Pros:</w:t>
      </w:r>
    </w:p>
    <w:p w14:paraId="7D331F94" w14:textId="5767ABA5" w:rsidR="00922305" w:rsidRDefault="00922305" w:rsidP="00314C68">
      <w:pPr>
        <w:pStyle w:val="ListParagraph"/>
        <w:numPr>
          <w:ilvl w:val="0"/>
          <w:numId w:val="8"/>
        </w:numPr>
        <w:spacing w:after="0" w:line="259" w:lineRule="auto"/>
        <w:ind w:right="0"/>
        <w:jc w:val="both"/>
        <w:rPr>
          <w:b/>
        </w:rPr>
      </w:pPr>
      <w:r>
        <w:rPr>
          <w:b/>
        </w:rPr>
        <w:t>The texturing is very good.</w:t>
      </w:r>
    </w:p>
    <w:p w14:paraId="3F30BB8C" w14:textId="0D3A9020" w:rsidR="00922305" w:rsidRDefault="00922305" w:rsidP="00314C68">
      <w:pPr>
        <w:pStyle w:val="ListParagraph"/>
        <w:numPr>
          <w:ilvl w:val="0"/>
          <w:numId w:val="8"/>
        </w:numPr>
        <w:spacing w:after="0" w:line="259" w:lineRule="auto"/>
        <w:ind w:right="0"/>
        <w:jc w:val="both"/>
        <w:rPr>
          <w:b/>
        </w:rPr>
      </w:pPr>
      <w:r>
        <w:rPr>
          <w:b/>
        </w:rPr>
        <w:t>The modeling is high poly.</w:t>
      </w:r>
    </w:p>
    <w:p w14:paraId="1AB7DACB" w14:textId="677E9AFC" w:rsidR="00922305" w:rsidRDefault="00922305" w:rsidP="00314C68">
      <w:pPr>
        <w:pStyle w:val="ListParagraph"/>
        <w:numPr>
          <w:ilvl w:val="0"/>
          <w:numId w:val="8"/>
        </w:numPr>
        <w:spacing w:after="0" w:line="259" w:lineRule="auto"/>
        <w:ind w:right="0"/>
        <w:jc w:val="both"/>
        <w:rPr>
          <w:b/>
        </w:rPr>
      </w:pPr>
      <w:r>
        <w:rPr>
          <w:b/>
        </w:rPr>
        <w:t>The cloud is realistic.</w:t>
      </w:r>
    </w:p>
    <w:p w14:paraId="7F0CB0CD" w14:textId="621B5439" w:rsidR="00922305" w:rsidRDefault="00922305" w:rsidP="00314C68">
      <w:pPr>
        <w:pStyle w:val="ListParagraph"/>
        <w:spacing w:after="0" w:line="259" w:lineRule="auto"/>
        <w:ind w:left="1800" w:right="0" w:firstLine="0"/>
        <w:jc w:val="both"/>
        <w:rPr>
          <w:b/>
        </w:rPr>
      </w:pPr>
    </w:p>
    <w:p w14:paraId="33CC136C" w14:textId="77777777" w:rsidR="00922305" w:rsidRDefault="00922305" w:rsidP="00314C68">
      <w:pPr>
        <w:spacing w:after="0" w:line="259" w:lineRule="auto"/>
        <w:ind w:right="0"/>
        <w:jc w:val="both"/>
        <w:rPr>
          <w:b/>
        </w:rPr>
      </w:pPr>
    </w:p>
    <w:p w14:paraId="4714107D" w14:textId="77777777" w:rsidR="00922305" w:rsidRDefault="00922305" w:rsidP="00314C68">
      <w:pPr>
        <w:spacing w:after="0" w:line="259" w:lineRule="auto"/>
        <w:ind w:right="0"/>
        <w:jc w:val="both"/>
        <w:rPr>
          <w:b/>
        </w:rPr>
      </w:pPr>
    </w:p>
    <w:p w14:paraId="31FF33CA" w14:textId="77777777" w:rsidR="00922305" w:rsidRDefault="00922305" w:rsidP="00314C68">
      <w:pPr>
        <w:spacing w:after="0" w:line="259" w:lineRule="auto"/>
        <w:ind w:right="0"/>
        <w:jc w:val="both"/>
        <w:rPr>
          <w:b/>
        </w:rPr>
      </w:pPr>
    </w:p>
    <w:p w14:paraId="7C33A63F" w14:textId="77777777" w:rsidR="00922305" w:rsidRDefault="00922305" w:rsidP="00314C68">
      <w:pPr>
        <w:spacing w:after="0" w:line="259" w:lineRule="auto"/>
        <w:ind w:right="0"/>
        <w:jc w:val="both"/>
        <w:rPr>
          <w:b/>
        </w:rPr>
      </w:pPr>
    </w:p>
    <w:p w14:paraId="647DB798" w14:textId="0D9C1B20" w:rsidR="00922305" w:rsidRDefault="00922305" w:rsidP="00314C68">
      <w:pPr>
        <w:spacing w:after="0" w:line="259" w:lineRule="auto"/>
        <w:ind w:left="1440" w:right="0" w:firstLine="0"/>
        <w:jc w:val="both"/>
        <w:rPr>
          <w:b/>
        </w:rPr>
      </w:pPr>
      <w:r>
        <w:rPr>
          <w:b/>
        </w:rPr>
        <w:t>Pros:</w:t>
      </w:r>
    </w:p>
    <w:p w14:paraId="38C958F7" w14:textId="0BAF74BE" w:rsidR="00922305" w:rsidRDefault="00922305" w:rsidP="00314C68">
      <w:pPr>
        <w:pStyle w:val="ListParagraph"/>
        <w:numPr>
          <w:ilvl w:val="0"/>
          <w:numId w:val="8"/>
        </w:numPr>
        <w:spacing w:after="0" w:line="259" w:lineRule="auto"/>
        <w:ind w:right="0"/>
        <w:jc w:val="both"/>
        <w:rPr>
          <w:b/>
        </w:rPr>
      </w:pPr>
      <w:r>
        <w:rPr>
          <w:b/>
        </w:rPr>
        <w:t>The fog can be reduced by a little bit.</w:t>
      </w:r>
    </w:p>
    <w:p w14:paraId="137433EB" w14:textId="723AC912" w:rsidR="00922305" w:rsidRDefault="00922305" w:rsidP="00314C68">
      <w:pPr>
        <w:pStyle w:val="ListParagraph"/>
        <w:numPr>
          <w:ilvl w:val="0"/>
          <w:numId w:val="8"/>
        </w:numPr>
        <w:spacing w:after="0" w:line="259" w:lineRule="auto"/>
        <w:ind w:right="0"/>
        <w:jc w:val="both"/>
        <w:rPr>
          <w:b/>
        </w:rPr>
      </w:pPr>
      <w:r>
        <w:rPr>
          <w:b/>
        </w:rPr>
        <w:t>The lighting could be improved.</w:t>
      </w:r>
    </w:p>
    <w:p w14:paraId="679BEEFD" w14:textId="77777777" w:rsidR="007F1C39" w:rsidRDefault="007F1C39" w:rsidP="00314C68">
      <w:pPr>
        <w:pStyle w:val="ListParagraph"/>
        <w:spacing w:after="0" w:line="259" w:lineRule="auto"/>
        <w:ind w:left="1800" w:right="0" w:firstLine="0"/>
        <w:jc w:val="both"/>
        <w:rPr>
          <w:b/>
        </w:rPr>
      </w:pPr>
    </w:p>
    <w:p w14:paraId="00D6646C" w14:textId="0B92F8C1" w:rsidR="007F1C39" w:rsidRDefault="007F1C39" w:rsidP="00314C68">
      <w:pPr>
        <w:pStyle w:val="Heading4"/>
        <w:spacing w:after="120"/>
        <w:ind w:left="495" w:right="1006" w:firstLine="703"/>
        <w:jc w:val="both"/>
      </w:pPr>
      <w:bookmarkStart w:id="33" w:name="_Toc122881630"/>
      <w:r>
        <w:lastRenderedPageBreak/>
        <w:t>4.2</w:t>
      </w:r>
      <w:r w:rsidRPr="007D1468">
        <w:rPr>
          <w:noProof/>
        </w:rPr>
        <w:t xml:space="preserve"> </w:t>
      </w:r>
      <w:r>
        <w:rPr>
          <w:noProof/>
        </w:rPr>
        <w:t>The Witcher.</w:t>
      </w:r>
      <w:bookmarkEnd w:id="33"/>
    </w:p>
    <w:p w14:paraId="133F836E" w14:textId="77777777" w:rsidR="007F1C39" w:rsidRDefault="007F1C39" w:rsidP="00314C68">
      <w:pPr>
        <w:pStyle w:val="ListParagraph"/>
        <w:spacing w:after="0" w:line="259" w:lineRule="auto"/>
        <w:ind w:left="1800" w:right="0" w:firstLine="0"/>
        <w:jc w:val="both"/>
        <w:rPr>
          <w:b/>
        </w:rPr>
      </w:pPr>
    </w:p>
    <w:p w14:paraId="06E7ACA2" w14:textId="77777777" w:rsidR="007F1C39" w:rsidRDefault="007F1C39" w:rsidP="00314C68">
      <w:pPr>
        <w:pStyle w:val="ListParagraph"/>
        <w:spacing w:after="0" w:line="259" w:lineRule="auto"/>
        <w:ind w:left="1800" w:right="0" w:firstLine="0"/>
        <w:jc w:val="both"/>
        <w:rPr>
          <w:b/>
        </w:rPr>
      </w:pPr>
    </w:p>
    <w:p w14:paraId="651E531F" w14:textId="2F7D5460" w:rsidR="00922305" w:rsidRPr="007F1C39" w:rsidRDefault="007F1C39" w:rsidP="00314C68">
      <w:pPr>
        <w:spacing w:after="0" w:line="259" w:lineRule="auto"/>
        <w:ind w:left="0" w:right="0" w:firstLine="0"/>
        <w:jc w:val="both"/>
        <w:rPr>
          <w:b/>
        </w:rPr>
      </w:pPr>
      <w:r>
        <w:rPr>
          <w:b/>
        </w:rPr>
        <w:tab/>
      </w:r>
      <w:r>
        <w:rPr>
          <w:b/>
        </w:rPr>
        <w:tab/>
      </w:r>
      <w:r>
        <w:rPr>
          <w:noProof/>
        </w:rPr>
        <w:drawing>
          <wp:inline distT="0" distB="0" distL="0" distR="0" wp14:anchorId="2E39F789" wp14:editId="71B6C0E4">
            <wp:extent cx="5764386" cy="3253740"/>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8574" cy="3256104"/>
                    </a:xfrm>
                    <a:prstGeom prst="rect">
                      <a:avLst/>
                    </a:prstGeom>
                    <a:noFill/>
                    <a:ln>
                      <a:noFill/>
                    </a:ln>
                  </pic:spPr>
                </pic:pic>
              </a:graphicData>
            </a:graphic>
          </wp:inline>
        </w:drawing>
      </w:r>
    </w:p>
    <w:p w14:paraId="3EA1E638" w14:textId="50A825F1" w:rsidR="00A729B8" w:rsidRDefault="00922305" w:rsidP="00314C68">
      <w:pPr>
        <w:spacing w:after="0" w:line="259" w:lineRule="auto"/>
        <w:ind w:left="1440" w:right="0"/>
        <w:jc w:val="both"/>
        <w:rPr>
          <w:sz w:val="27"/>
          <w:szCs w:val="27"/>
          <w:shd w:val="clear" w:color="auto" w:fill="FAFAFA"/>
        </w:rPr>
      </w:pPr>
      <w:r w:rsidRPr="00922305">
        <w:rPr>
          <w:b/>
        </w:rPr>
        <w:br/>
      </w:r>
      <w:r w:rsidR="00706AB4" w:rsidRPr="00706AB4">
        <w:rPr>
          <w:sz w:val="27"/>
          <w:szCs w:val="27"/>
          <w:shd w:val="clear" w:color="auto" w:fill="FAFAFA"/>
        </w:rPr>
        <w:t xml:space="preserve">The Witcher is based on the same-named fantasy series by Polish author Andrzej </w:t>
      </w:r>
      <w:proofErr w:type="spellStart"/>
      <w:r w:rsidR="00706AB4" w:rsidRPr="00706AB4">
        <w:rPr>
          <w:sz w:val="27"/>
          <w:szCs w:val="27"/>
          <w:shd w:val="clear" w:color="auto" w:fill="FAFAFA"/>
        </w:rPr>
        <w:t>Sapkowski</w:t>
      </w:r>
      <w:proofErr w:type="spellEnd"/>
      <w:r w:rsidR="00706AB4" w:rsidRPr="00706AB4">
        <w:rPr>
          <w:sz w:val="27"/>
          <w:szCs w:val="27"/>
          <w:shd w:val="clear" w:color="auto" w:fill="FAFAFA"/>
        </w:rPr>
        <w:t xml:space="preserve">, but most fans in America first met </w:t>
      </w:r>
      <w:proofErr w:type="spellStart"/>
      <w:r w:rsidR="00706AB4" w:rsidRPr="00706AB4">
        <w:rPr>
          <w:sz w:val="27"/>
          <w:szCs w:val="27"/>
          <w:shd w:val="clear" w:color="auto" w:fill="FAFAFA"/>
        </w:rPr>
        <w:t>Geralt</w:t>
      </w:r>
      <w:proofErr w:type="spellEnd"/>
      <w:r w:rsidR="00706AB4" w:rsidRPr="00706AB4">
        <w:rPr>
          <w:sz w:val="27"/>
          <w:szCs w:val="27"/>
          <w:shd w:val="clear" w:color="auto" w:fill="FAFAFA"/>
        </w:rPr>
        <w:t xml:space="preserve"> of </w:t>
      </w:r>
      <w:proofErr w:type="spellStart"/>
      <w:r w:rsidR="00706AB4" w:rsidRPr="00706AB4">
        <w:rPr>
          <w:sz w:val="27"/>
          <w:szCs w:val="27"/>
          <w:shd w:val="clear" w:color="auto" w:fill="FAFAFA"/>
        </w:rPr>
        <w:t>Rivia</w:t>
      </w:r>
      <w:proofErr w:type="spellEnd"/>
      <w:r w:rsidR="00706AB4" w:rsidRPr="00706AB4">
        <w:rPr>
          <w:sz w:val="27"/>
          <w:szCs w:val="27"/>
          <w:shd w:val="clear" w:color="auto" w:fill="FAFAFA"/>
        </w:rPr>
        <w:t xml:space="preserve"> through the video game. The Witcher trilogy, developed by CD </w:t>
      </w:r>
      <w:r w:rsidR="00B50D95" w:rsidRPr="00706AB4">
        <w:rPr>
          <w:sz w:val="27"/>
          <w:szCs w:val="27"/>
          <w:shd w:val="clear" w:color="auto" w:fill="FAFAFA"/>
        </w:rPr>
        <w:t>Project</w:t>
      </w:r>
      <w:r w:rsidR="00706AB4" w:rsidRPr="00706AB4">
        <w:rPr>
          <w:sz w:val="27"/>
          <w:szCs w:val="27"/>
          <w:shd w:val="clear" w:color="auto" w:fill="FAFAFA"/>
        </w:rPr>
        <w:t xml:space="preserve"> Red, is one of the most successful role-playing game series of all time, with the final edition, The Witcher 3: Wild Hunt, winning a slew of Game of the Year awards.</w:t>
      </w:r>
    </w:p>
    <w:p w14:paraId="758161ED" w14:textId="7F96BE86" w:rsidR="007B1BF7" w:rsidRDefault="007B1BF7" w:rsidP="00314C68">
      <w:pPr>
        <w:spacing w:after="0" w:line="259" w:lineRule="auto"/>
        <w:ind w:left="1440" w:right="0"/>
        <w:jc w:val="both"/>
        <w:rPr>
          <w:sz w:val="27"/>
          <w:szCs w:val="27"/>
          <w:shd w:val="clear" w:color="auto" w:fill="FAFAFA"/>
        </w:rPr>
      </w:pPr>
    </w:p>
    <w:p w14:paraId="19339D32" w14:textId="77777777" w:rsidR="007B1BF7" w:rsidRDefault="007B1BF7" w:rsidP="00314C68">
      <w:pPr>
        <w:spacing w:after="0" w:line="259" w:lineRule="auto"/>
        <w:ind w:left="1440" w:right="0" w:firstLine="0"/>
        <w:jc w:val="both"/>
        <w:rPr>
          <w:b/>
        </w:rPr>
      </w:pPr>
      <w:r>
        <w:rPr>
          <w:b/>
        </w:rPr>
        <w:t>Pros:</w:t>
      </w:r>
    </w:p>
    <w:p w14:paraId="6C224640" w14:textId="6C28F69A" w:rsidR="007B1BF7" w:rsidRDefault="007B1BF7" w:rsidP="00314C68">
      <w:pPr>
        <w:pStyle w:val="ListParagraph"/>
        <w:numPr>
          <w:ilvl w:val="0"/>
          <w:numId w:val="8"/>
        </w:numPr>
        <w:spacing w:after="0" w:line="259" w:lineRule="auto"/>
        <w:ind w:right="0"/>
        <w:jc w:val="both"/>
        <w:rPr>
          <w:b/>
        </w:rPr>
      </w:pPr>
      <w:r>
        <w:rPr>
          <w:b/>
        </w:rPr>
        <w:t>The hills are looking realistic with modeling.</w:t>
      </w:r>
    </w:p>
    <w:p w14:paraId="3AFDC8C5" w14:textId="6FC7F8D8" w:rsidR="007B1BF7" w:rsidRDefault="007B1BF7" w:rsidP="00314C68">
      <w:pPr>
        <w:pStyle w:val="ListParagraph"/>
        <w:numPr>
          <w:ilvl w:val="0"/>
          <w:numId w:val="8"/>
        </w:numPr>
        <w:spacing w:after="0" w:line="259" w:lineRule="auto"/>
        <w:ind w:right="0"/>
        <w:jc w:val="both"/>
        <w:rPr>
          <w:b/>
        </w:rPr>
      </w:pPr>
      <w:r>
        <w:rPr>
          <w:b/>
        </w:rPr>
        <w:t>The Tree’s texturing is on point.</w:t>
      </w:r>
    </w:p>
    <w:p w14:paraId="65A269EE" w14:textId="20B69BA8" w:rsidR="007B1BF7" w:rsidRDefault="007B1BF7" w:rsidP="00314C68">
      <w:pPr>
        <w:pStyle w:val="ListParagraph"/>
        <w:numPr>
          <w:ilvl w:val="0"/>
          <w:numId w:val="8"/>
        </w:numPr>
        <w:spacing w:after="0" w:line="259" w:lineRule="auto"/>
        <w:ind w:right="0"/>
        <w:jc w:val="both"/>
        <w:rPr>
          <w:b/>
        </w:rPr>
      </w:pPr>
      <w:r>
        <w:rPr>
          <w:b/>
        </w:rPr>
        <w:t>The cloud looks realistic.</w:t>
      </w:r>
    </w:p>
    <w:p w14:paraId="187E46BD" w14:textId="63A28E9A" w:rsidR="007B1BF7" w:rsidRDefault="007B1BF7" w:rsidP="00314C68">
      <w:pPr>
        <w:pStyle w:val="ListParagraph"/>
        <w:spacing w:after="0" w:line="259" w:lineRule="auto"/>
        <w:ind w:left="1800" w:right="0" w:firstLine="0"/>
        <w:jc w:val="both"/>
        <w:rPr>
          <w:b/>
        </w:rPr>
      </w:pPr>
    </w:p>
    <w:p w14:paraId="350BF02E" w14:textId="77777777" w:rsidR="007B1BF7" w:rsidRDefault="007B1BF7" w:rsidP="00314C68">
      <w:pPr>
        <w:spacing w:after="0" w:line="259" w:lineRule="auto"/>
        <w:ind w:right="0"/>
        <w:jc w:val="both"/>
        <w:rPr>
          <w:b/>
        </w:rPr>
      </w:pPr>
    </w:p>
    <w:p w14:paraId="2609DA8C" w14:textId="77777777" w:rsidR="007B1BF7" w:rsidRDefault="007B1BF7" w:rsidP="00314C68">
      <w:pPr>
        <w:spacing w:after="0" w:line="259" w:lineRule="auto"/>
        <w:ind w:right="0"/>
        <w:jc w:val="both"/>
        <w:rPr>
          <w:b/>
        </w:rPr>
      </w:pPr>
    </w:p>
    <w:p w14:paraId="418181C6" w14:textId="77777777" w:rsidR="007B1BF7" w:rsidRDefault="007B1BF7" w:rsidP="00314C68">
      <w:pPr>
        <w:spacing w:after="0" w:line="259" w:lineRule="auto"/>
        <w:ind w:right="0"/>
        <w:jc w:val="both"/>
        <w:rPr>
          <w:b/>
        </w:rPr>
      </w:pPr>
    </w:p>
    <w:p w14:paraId="205C6638" w14:textId="77777777" w:rsidR="007B1BF7" w:rsidRDefault="007B1BF7" w:rsidP="00314C68">
      <w:pPr>
        <w:spacing w:after="0" w:line="259" w:lineRule="auto"/>
        <w:ind w:left="1440" w:right="0" w:firstLine="0"/>
        <w:jc w:val="both"/>
        <w:rPr>
          <w:b/>
        </w:rPr>
      </w:pPr>
      <w:r>
        <w:rPr>
          <w:b/>
        </w:rPr>
        <w:t>Cons:</w:t>
      </w:r>
    </w:p>
    <w:p w14:paraId="13CA2B4B" w14:textId="5E13CE98" w:rsidR="007B1BF7" w:rsidRDefault="007B1BF7" w:rsidP="00314C68">
      <w:pPr>
        <w:pStyle w:val="ListParagraph"/>
        <w:numPr>
          <w:ilvl w:val="0"/>
          <w:numId w:val="8"/>
        </w:numPr>
        <w:spacing w:after="0" w:line="259" w:lineRule="auto"/>
        <w:ind w:right="0"/>
        <w:jc w:val="both"/>
        <w:rPr>
          <w:b/>
        </w:rPr>
      </w:pPr>
      <w:r>
        <w:rPr>
          <w:b/>
        </w:rPr>
        <w:t>The cloud is too much in quantity.</w:t>
      </w:r>
    </w:p>
    <w:p w14:paraId="4DEB9185" w14:textId="77777777" w:rsidR="007B1BF7" w:rsidRDefault="007B1BF7" w:rsidP="00314C68">
      <w:pPr>
        <w:pStyle w:val="ListParagraph"/>
        <w:numPr>
          <w:ilvl w:val="0"/>
          <w:numId w:val="8"/>
        </w:numPr>
        <w:spacing w:after="0" w:line="259" w:lineRule="auto"/>
        <w:ind w:right="0"/>
        <w:jc w:val="both"/>
        <w:rPr>
          <w:b/>
        </w:rPr>
      </w:pPr>
      <w:r>
        <w:rPr>
          <w:b/>
        </w:rPr>
        <w:t>The cloud is not looking good.</w:t>
      </w:r>
    </w:p>
    <w:p w14:paraId="613A7AC6" w14:textId="45425BC4" w:rsidR="007B1BF7" w:rsidRDefault="007B1BF7" w:rsidP="00314C68">
      <w:pPr>
        <w:pStyle w:val="ListParagraph"/>
        <w:numPr>
          <w:ilvl w:val="0"/>
          <w:numId w:val="8"/>
        </w:numPr>
        <w:spacing w:after="0" w:line="259" w:lineRule="auto"/>
        <w:ind w:right="0"/>
        <w:jc w:val="both"/>
        <w:rPr>
          <w:b/>
        </w:rPr>
      </w:pPr>
      <w:r>
        <w:rPr>
          <w:b/>
        </w:rPr>
        <w:t>The texture of hill can be improved.</w:t>
      </w:r>
    </w:p>
    <w:p w14:paraId="3F3D0E0D" w14:textId="60D778CE" w:rsidR="007B1BF7" w:rsidRDefault="007B1BF7" w:rsidP="00314C68">
      <w:pPr>
        <w:pStyle w:val="ListParagraph"/>
        <w:numPr>
          <w:ilvl w:val="0"/>
          <w:numId w:val="8"/>
        </w:numPr>
        <w:spacing w:after="0" w:line="259" w:lineRule="auto"/>
        <w:ind w:right="0"/>
        <w:jc w:val="both"/>
        <w:rPr>
          <w:b/>
        </w:rPr>
      </w:pPr>
      <w:r>
        <w:rPr>
          <w:b/>
        </w:rPr>
        <w:t>The lighting on hill can be improved.</w:t>
      </w:r>
    </w:p>
    <w:p w14:paraId="55181D94" w14:textId="77777777" w:rsidR="007B1BF7" w:rsidRDefault="007B1BF7" w:rsidP="00314C68">
      <w:pPr>
        <w:spacing w:after="0" w:line="259" w:lineRule="auto"/>
        <w:ind w:left="1440" w:right="0"/>
        <w:jc w:val="both"/>
        <w:rPr>
          <w:sz w:val="27"/>
          <w:szCs w:val="27"/>
          <w:shd w:val="clear" w:color="auto" w:fill="FAFAFA"/>
        </w:rPr>
      </w:pPr>
    </w:p>
    <w:p w14:paraId="4C3DC866" w14:textId="5D2C6BE8" w:rsidR="007D1468" w:rsidRDefault="007D1468" w:rsidP="00314C68">
      <w:pPr>
        <w:pStyle w:val="Heading4"/>
        <w:spacing w:after="120"/>
        <w:ind w:left="495" w:right="1006" w:firstLine="703"/>
        <w:jc w:val="both"/>
      </w:pPr>
      <w:bookmarkStart w:id="34" w:name="_Toc122881631"/>
      <w:r>
        <w:t>4.3</w:t>
      </w:r>
      <w:r w:rsidRPr="007D1468">
        <w:rPr>
          <w:noProof/>
        </w:rPr>
        <w:t xml:space="preserve"> Assassin's Creed</w:t>
      </w:r>
      <w:r>
        <w:t>.</w:t>
      </w:r>
      <w:bookmarkEnd w:id="34"/>
      <w:r>
        <w:t xml:space="preserve"> </w:t>
      </w:r>
    </w:p>
    <w:p w14:paraId="0C34787A" w14:textId="02D2748E" w:rsidR="00264016" w:rsidRPr="00264016" w:rsidRDefault="00264016" w:rsidP="00314C68">
      <w:pPr>
        <w:ind w:left="1198" w:firstLine="0"/>
        <w:jc w:val="both"/>
      </w:pPr>
      <w:r w:rsidRPr="007D1468">
        <w:rPr>
          <w:b/>
          <w:noProof/>
        </w:rPr>
        <w:t xml:space="preserve">The Assassin's Creed franchise is one of those series that takes a simple concept </w:t>
      </w:r>
      <w:r>
        <w:rPr>
          <w:b/>
          <w:noProof/>
        </w:rPr>
        <w:t xml:space="preserve"> </w:t>
      </w:r>
      <w:r w:rsidRPr="007D1468">
        <w:rPr>
          <w:b/>
          <w:noProof/>
        </w:rPr>
        <w:t xml:space="preserve">roaming a city, </w:t>
      </w:r>
      <w:r>
        <w:rPr>
          <w:b/>
          <w:noProof/>
        </w:rPr>
        <w:t xml:space="preserve">that give you the feeling of </w:t>
      </w:r>
      <w:r w:rsidR="000E1C70">
        <w:rPr>
          <w:b/>
          <w:noProof/>
        </w:rPr>
        <w:t xml:space="preserve">year </w:t>
      </w:r>
      <w:r>
        <w:rPr>
          <w:b/>
          <w:noProof/>
        </w:rPr>
        <w:t>1700</w:t>
      </w:r>
      <w:r w:rsidR="000E1C70">
        <w:rPr>
          <w:b/>
          <w:noProof/>
        </w:rPr>
        <w:t xml:space="preserve"> </w:t>
      </w:r>
      <w:r>
        <w:rPr>
          <w:b/>
          <w:noProof/>
        </w:rPr>
        <w:t xml:space="preserve"> feeling.</w:t>
      </w:r>
    </w:p>
    <w:p w14:paraId="52F73D36" w14:textId="73CB23B3" w:rsidR="007D1468" w:rsidRDefault="00BB1E38" w:rsidP="00314C68">
      <w:pPr>
        <w:spacing w:after="160" w:line="259" w:lineRule="auto"/>
        <w:ind w:left="488" w:right="0" w:firstLine="517"/>
        <w:jc w:val="both"/>
        <w:rPr>
          <w:b/>
          <w:noProof/>
        </w:rPr>
      </w:pPr>
      <w:r>
        <w:rPr>
          <w:b/>
          <w:noProof/>
        </w:rPr>
        <w:lastRenderedPageBreak/>
        <w:t xml:space="preserve">           </w:t>
      </w:r>
      <w:r w:rsidR="007D1468">
        <w:rPr>
          <w:b/>
          <w:noProof/>
        </w:rPr>
        <w:drawing>
          <wp:inline distT="0" distB="0" distL="0" distR="0" wp14:anchorId="3041CBDF" wp14:editId="6AE776E3">
            <wp:extent cx="5955630" cy="33528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82094" cy="3367698"/>
                    </a:xfrm>
                    <a:prstGeom prst="rect">
                      <a:avLst/>
                    </a:prstGeom>
                    <a:noFill/>
                    <a:ln>
                      <a:noFill/>
                    </a:ln>
                  </pic:spPr>
                </pic:pic>
              </a:graphicData>
            </a:graphic>
          </wp:inline>
        </w:drawing>
      </w:r>
      <w:r w:rsidR="007D1468">
        <w:rPr>
          <w:b/>
          <w:noProof/>
        </w:rPr>
        <w:tab/>
        <w:t xml:space="preserve">               </w:t>
      </w:r>
    </w:p>
    <w:p w14:paraId="1F2FC364" w14:textId="77777777" w:rsidR="00391868" w:rsidRDefault="00391868" w:rsidP="00314C68">
      <w:pPr>
        <w:spacing w:after="0" w:line="259" w:lineRule="auto"/>
        <w:ind w:left="1440" w:right="0" w:firstLine="0"/>
        <w:jc w:val="both"/>
        <w:rPr>
          <w:b/>
        </w:rPr>
      </w:pPr>
      <w:r>
        <w:rPr>
          <w:b/>
        </w:rPr>
        <w:t>Pros:</w:t>
      </w:r>
    </w:p>
    <w:p w14:paraId="066798CA" w14:textId="6EEA5AB7" w:rsidR="00391868" w:rsidRDefault="00391868" w:rsidP="00314C68">
      <w:pPr>
        <w:pStyle w:val="ListParagraph"/>
        <w:numPr>
          <w:ilvl w:val="0"/>
          <w:numId w:val="8"/>
        </w:numPr>
        <w:spacing w:after="0" w:line="259" w:lineRule="auto"/>
        <w:ind w:right="0"/>
        <w:jc w:val="both"/>
        <w:rPr>
          <w:b/>
        </w:rPr>
      </w:pPr>
      <w:r>
        <w:rPr>
          <w:b/>
        </w:rPr>
        <w:t xml:space="preserve">The </w:t>
      </w:r>
      <w:r w:rsidR="007B1BF7">
        <w:rPr>
          <w:b/>
        </w:rPr>
        <w:t>water looks realistic.</w:t>
      </w:r>
    </w:p>
    <w:p w14:paraId="4F5D3F78" w14:textId="21BD1C10" w:rsidR="00391868" w:rsidRDefault="00391868" w:rsidP="00314C68">
      <w:pPr>
        <w:pStyle w:val="ListParagraph"/>
        <w:numPr>
          <w:ilvl w:val="0"/>
          <w:numId w:val="8"/>
        </w:numPr>
        <w:spacing w:after="0" w:line="259" w:lineRule="auto"/>
        <w:ind w:right="0"/>
        <w:jc w:val="both"/>
        <w:rPr>
          <w:b/>
        </w:rPr>
      </w:pPr>
      <w:r>
        <w:rPr>
          <w:b/>
        </w:rPr>
        <w:t>The modeling is very good.</w:t>
      </w:r>
    </w:p>
    <w:p w14:paraId="5E7AA3C5" w14:textId="2395D872" w:rsidR="00391868" w:rsidRDefault="00706326" w:rsidP="00314C68">
      <w:pPr>
        <w:pStyle w:val="ListParagraph"/>
        <w:numPr>
          <w:ilvl w:val="0"/>
          <w:numId w:val="8"/>
        </w:numPr>
        <w:spacing w:after="0" w:line="259" w:lineRule="auto"/>
        <w:ind w:right="0"/>
        <w:jc w:val="both"/>
        <w:rPr>
          <w:b/>
        </w:rPr>
      </w:pPr>
      <w:r>
        <w:rPr>
          <w:b/>
        </w:rPr>
        <w:t xml:space="preserve">The </w:t>
      </w:r>
      <w:r w:rsidR="0081622F">
        <w:rPr>
          <w:b/>
        </w:rPr>
        <w:t xml:space="preserve">rocks </w:t>
      </w:r>
      <w:proofErr w:type="gramStart"/>
      <w:r w:rsidR="0081622F">
        <w:rPr>
          <w:b/>
        </w:rPr>
        <w:t>looks</w:t>
      </w:r>
      <w:proofErr w:type="gramEnd"/>
      <w:r w:rsidR="0081622F">
        <w:rPr>
          <w:b/>
        </w:rPr>
        <w:t xml:space="preserve"> realistic.</w:t>
      </w:r>
    </w:p>
    <w:p w14:paraId="75316E86" w14:textId="4D0CB1BC" w:rsidR="00391868" w:rsidRDefault="00391868" w:rsidP="00314C68">
      <w:pPr>
        <w:spacing w:after="0" w:line="259" w:lineRule="auto"/>
        <w:ind w:right="0"/>
        <w:jc w:val="both"/>
        <w:rPr>
          <w:b/>
        </w:rPr>
      </w:pPr>
    </w:p>
    <w:p w14:paraId="7B0B566E" w14:textId="7CFFB1B1" w:rsidR="00391868" w:rsidRDefault="00391868" w:rsidP="00314C68">
      <w:pPr>
        <w:spacing w:after="0" w:line="259" w:lineRule="auto"/>
        <w:ind w:right="0"/>
        <w:jc w:val="both"/>
        <w:rPr>
          <w:b/>
        </w:rPr>
      </w:pPr>
    </w:p>
    <w:p w14:paraId="7850DDB1" w14:textId="5155BC05" w:rsidR="00391868" w:rsidRDefault="00391868" w:rsidP="00314C68">
      <w:pPr>
        <w:spacing w:after="0" w:line="259" w:lineRule="auto"/>
        <w:ind w:right="0"/>
        <w:jc w:val="both"/>
        <w:rPr>
          <w:b/>
        </w:rPr>
      </w:pPr>
    </w:p>
    <w:p w14:paraId="611AFB3C" w14:textId="63250A75" w:rsidR="00391868" w:rsidRDefault="00391868" w:rsidP="00314C68">
      <w:pPr>
        <w:spacing w:after="0" w:line="259" w:lineRule="auto"/>
        <w:ind w:right="0"/>
        <w:jc w:val="both"/>
        <w:rPr>
          <w:b/>
        </w:rPr>
      </w:pPr>
    </w:p>
    <w:p w14:paraId="1E713248" w14:textId="77777777" w:rsidR="00391868" w:rsidRDefault="00391868" w:rsidP="00314C68">
      <w:pPr>
        <w:spacing w:after="0" w:line="259" w:lineRule="auto"/>
        <w:ind w:left="1440" w:right="0" w:firstLine="0"/>
        <w:jc w:val="both"/>
        <w:rPr>
          <w:b/>
        </w:rPr>
      </w:pPr>
      <w:r>
        <w:rPr>
          <w:b/>
        </w:rPr>
        <w:t>Cons:</w:t>
      </w:r>
    </w:p>
    <w:p w14:paraId="77A2AF1F" w14:textId="7ED07E54" w:rsidR="00391868" w:rsidRDefault="00391868" w:rsidP="00314C68">
      <w:pPr>
        <w:pStyle w:val="ListParagraph"/>
        <w:numPr>
          <w:ilvl w:val="0"/>
          <w:numId w:val="8"/>
        </w:numPr>
        <w:spacing w:after="0" w:line="259" w:lineRule="auto"/>
        <w:ind w:right="0"/>
        <w:jc w:val="both"/>
        <w:rPr>
          <w:b/>
        </w:rPr>
      </w:pPr>
      <w:r>
        <w:rPr>
          <w:b/>
        </w:rPr>
        <w:t xml:space="preserve">The texturing </w:t>
      </w:r>
      <w:r w:rsidR="007B1BF7">
        <w:rPr>
          <w:b/>
        </w:rPr>
        <w:t>can</w:t>
      </w:r>
      <w:r>
        <w:rPr>
          <w:b/>
        </w:rPr>
        <w:t xml:space="preserve"> </w:t>
      </w:r>
      <w:r w:rsidR="007B1BF7">
        <w:rPr>
          <w:b/>
        </w:rPr>
        <w:t>be improved</w:t>
      </w:r>
      <w:r>
        <w:rPr>
          <w:b/>
        </w:rPr>
        <w:t>.</w:t>
      </w:r>
    </w:p>
    <w:p w14:paraId="37253697" w14:textId="4B62F8ED" w:rsidR="00391868" w:rsidRDefault="00391868" w:rsidP="00314C68">
      <w:pPr>
        <w:pStyle w:val="ListParagraph"/>
        <w:numPr>
          <w:ilvl w:val="0"/>
          <w:numId w:val="8"/>
        </w:numPr>
        <w:spacing w:after="0" w:line="259" w:lineRule="auto"/>
        <w:ind w:right="0"/>
        <w:jc w:val="both"/>
        <w:rPr>
          <w:b/>
        </w:rPr>
      </w:pPr>
      <w:r>
        <w:rPr>
          <w:b/>
        </w:rPr>
        <w:t xml:space="preserve">The </w:t>
      </w:r>
      <w:r w:rsidR="007B1BF7">
        <w:rPr>
          <w:b/>
        </w:rPr>
        <w:t>sky can be improved.</w:t>
      </w:r>
    </w:p>
    <w:p w14:paraId="78F69715" w14:textId="2CC87855" w:rsidR="00706326" w:rsidRDefault="00706326" w:rsidP="00314C68">
      <w:pPr>
        <w:pStyle w:val="ListParagraph"/>
        <w:numPr>
          <w:ilvl w:val="0"/>
          <w:numId w:val="8"/>
        </w:numPr>
        <w:spacing w:after="0" w:line="259" w:lineRule="auto"/>
        <w:ind w:right="0"/>
        <w:jc w:val="both"/>
        <w:rPr>
          <w:b/>
        </w:rPr>
      </w:pPr>
      <w:r>
        <w:rPr>
          <w:b/>
        </w:rPr>
        <w:t xml:space="preserve">The </w:t>
      </w:r>
      <w:r w:rsidR="007B1BF7">
        <w:rPr>
          <w:b/>
        </w:rPr>
        <w:t>lighting can be improved</w:t>
      </w:r>
      <w:r>
        <w:rPr>
          <w:b/>
        </w:rPr>
        <w:t>.</w:t>
      </w:r>
    </w:p>
    <w:p w14:paraId="1BCBEAAC" w14:textId="0482B1B9" w:rsidR="00706326" w:rsidRDefault="0081622F" w:rsidP="00314C68">
      <w:pPr>
        <w:pStyle w:val="ListParagraph"/>
        <w:numPr>
          <w:ilvl w:val="0"/>
          <w:numId w:val="8"/>
        </w:numPr>
        <w:spacing w:after="0" w:line="259" w:lineRule="auto"/>
        <w:ind w:right="0"/>
        <w:jc w:val="both"/>
        <w:rPr>
          <w:b/>
        </w:rPr>
      </w:pPr>
      <w:r>
        <w:rPr>
          <w:b/>
        </w:rPr>
        <w:t>The path of water can be improved.</w:t>
      </w:r>
    </w:p>
    <w:p w14:paraId="1F0F064B" w14:textId="77777777" w:rsidR="00391868" w:rsidRPr="00391868" w:rsidRDefault="00391868" w:rsidP="00314C68">
      <w:pPr>
        <w:spacing w:after="0" w:line="259" w:lineRule="auto"/>
        <w:ind w:right="0"/>
        <w:jc w:val="both"/>
        <w:rPr>
          <w:b/>
        </w:rPr>
      </w:pPr>
    </w:p>
    <w:p w14:paraId="59403F5D" w14:textId="3DB4A8A4" w:rsidR="00391868" w:rsidRPr="00391868" w:rsidRDefault="00391868" w:rsidP="00314C68">
      <w:pPr>
        <w:spacing w:after="0" w:line="259" w:lineRule="auto"/>
        <w:ind w:right="0"/>
        <w:jc w:val="both"/>
        <w:rPr>
          <w:b/>
        </w:rPr>
      </w:pPr>
    </w:p>
    <w:p w14:paraId="59C21AA3" w14:textId="0684CBA4" w:rsidR="00391868" w:rsidRDefault="00391868" w:rsidP="00314C68">
      <w:pPr>
        <w:spacing w:after="0" w:line="259" w:lineRule="auto"/>
        <w:ind w:left="498" w:right="0"/>
        <w:jc w:val="both"/>
        <w:rPr>
          <w:b/>
        </w:rPr>
      </w:pPr>
    </w:p>
    <w:p w14:paraId="2F84FFB0" w14:textId="77777777" w:rsidR="00391868" w:rsidRPr="00391868" w:rsidRDefault="00391868" w:rsidP="00314C68">
      <w:pPr>
        <w:spacing w:after="0" w:line="259" w:lineRule="auto"/>
        <w:ind w:right="0"/>
        <w:jc w:val="both"/>
        <w:rPr>
          <w:b/>
        </w:rPr>
      </w:pPr>
    </w:p>
    <w:p w14:paraId="0FCDDAEC" w14:textId="77777777" w:rsidR="00391868" w:rsidRDefault="00391868" w:rsidP="00314C68">
      <w:pPr>
        <w:spacing w:after="160" w:line="259" w:lineRule="auto"/>
        <w:ind w:left="488" w:right="0" w:firstLine="0"/>
        <w:jc w:val="both"/>
        <w:rPr>
          <w:b/>
          <w:noProof/>
        </w:rPr>
      </w:pPr>
    </w:p>
    <w:p w14:paraId="27249A79" w14:textId="77777777" w:rsidR="00391868" w:rsidRDefault="00391868" w:rsidP="00314C68">
      <w:pPr>
        <w:spacing w:after="160" w:line="259" w:lineRule="auto"/>
        <w:ind w:left="488" w:right="0" w:firstLine="0"/>
        <w:jc w:val="both"/>
        <w:rPr>
          <w:b/>
          <w:noProof/>
        </w:rPr>
      </w:pPr>
    </w:p>
    <w:p w14:paraId="3140D4C8" w14:textId="77777777" w:rsidR="00391868" w:rsidRDefault="00391868" w:rsidP="00314C68">
      <w:pPr>
        <w:spacing w:after="160" w:line="259" w:lineRule="auto"/>
        <w:ind w:left="488" w:right="0" w:firstLine="0"/>
        <w:jc w:val="both"/>
        <w:rPr>
          <w:b/>
          <w:noProof/>
        </w:rPr>
      </w:pPr>
    </w:p>
    <w:p w14:paraId="7C6F3FBF" w14:textId="4246CD5A" w:rsidR="00264016" w:rsidRDefault="00264016" w:rsidP="00314C68">
      <w:pPr>
        <w:spacing w:after="160" w:line="259" w:lineRule="auto"/>
        <w:ind w:left="488" w:right="0" w:firstLine="0"/>
        <w:jc w:val="both"/>
        <w:rPr>
          <w:b/>
          <w:noProof/>
        </w:rPr>
      </w:pPr>
      <w:r>
        <w:rPr>
          <w:b/>
          <w:noProof/>
        </w:rPr>
        <w:lastRenderedPageBreak/>
        <w:br/>
        <w:t xml:space="preserve">          </w:t>
      </w:r>
      <w:r w:rsidR="00BB1E38">
        <w:rPr>
          <w:b/>
          <w:noProof/>
        </w:rPr>
        <w:t xml:space="preserve">           </w:t>
      </w:r>
      <w:r>
        <w:rPr>
          <w:b/>
          <w:noProof/>
        </w:rPr>
        <w:t xml:space="preserve">   </w:t>
      </w:r>
      <w:r>
        <w:rPr>
          <w:b/>
          <w:noProof/>
        </w:rPr>
        <w:drawing>
          <wp:inline distT="0" distB="0" distL="0" distR="0" wp14:anchorId="1F580BA0" wp14:editId="6AECB0E3">
            <wp:extent cx="4857682" cy="272796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96438" cy="2749724"/>
                    </a:xfrm>
                    <a:prstGeom prst="rect">
                      <a:avLst/>
                    </a:prstGeom>
                    <a:noFill/>
                    <a:ln>
                      <a:noFill/>
                    </a:ln>
                  </pic:spPr>
                </pic:pic>
              </a:graphicData>
            </a:graphic>
          </wp:inline>
        </w:drawing>
      </w:r>
    </w:p>
    <w:p w14:paraId="18CD1C18" w14:textId="6940DAE1" w:rsidR="00264016" w:rsidRDefault="00264016" w:rsidP="00314C68">
      <w:pPr>
        <w:spacing w:after="160" w:line="259" w:lineRule="auto"/>
        <w:ind w:left="1436" w:right="0" w:firstLine="0"/>
        <w:jc w:val="both"/>
        <w:rPr>
          <w:b/>
          <w:noProof/>
        </w:rPr>
      </w:pPr>
      <w:r>
        <w:rPr>
          <w:b/>
          <w:noProof/>
        </w:rPr>
        <w:t>A city whose road are paved with rocks and the main medium of transportation is horse.</w:t>
      </w:r>
      <w:r>
        <w:rPr>
          <w:b/>
          <w:noProof/>
        </w:rPr>
        <w:br/>
        <w:t>The stone are shaped like a lamp for the fire for the night time.</w:t>
      </w:r>
    </w:p>
    <w:p w14:paraId="131297FB" w14:textId="77777777" w:rsidR="00BB1E38" w:rsidRDefault="00BB1E38" w:rsidP="00314C68">
      <w:pPr>
        <w:spacing w:after="0" w:line="259" w:lineRule="auto"/>
        <w:ind w:left="1440" w:right="0" w:firstLine="0"/>
        <w:jc w:val="both"/>
        <w:rPr>
          <w:b/>
        </w:rPr>
      </w:pPr>
      <w:r>
        <w:rPr>
          <w:b/>
        </w:rPr>
        <w:t>Pros:</w:t>
      </w:r>
    </w:p>
    <w:p w14:paraId="4B5D3A92" w14:textId="24E8B20B" w:rsidR="00BB1E38" w:rsidRDefault="00BB1E38" w:rsidP="00314C68">
      <w:pPr>
        <w:pStyle w:val="ListParagraph"/>
        <w:numPr>
          <w:ilvl w:val="0"/>
          <w:numId w:val="8"/>
        </w:numPr>
        <w:spacing w:after="0" w:line="259" w:lineRule="auto"/>
        <w:ind w:right="0"/>
        <w:jc w:val="both"/>
        <w:rPr>
          <w:b/>
        </w:rPr>
      </w:pPr>
      <w:r>
        <w:rPr>
          <w:b/>
        </w:rPr>
        <w:t>The Lighting is on point.</w:t>
      </w:r>
    </w:p>
    <w:p w14:paraId="6662101E" w14:textId="5D2328EF" w:rsidR="00BB1E38" w:rsidRDefault="00BB1E38" w:rsidP="00314C68">
      <w:pPr>
        <w:pStyle w:val="ListParagraph"/>
        <w:numPr>
          <w:ilvl w:val="0"/>
          <w:numId w:val="8"/>
        </w:numPr>
        <w:spacing w:after="0" w:line="259" w:lineRule="auto"/>
        <w:ind w:right="0"/>
        <w:jc w:val="both"/>
        <w:rPr>
          <w:b/>
        </w:rPr>
      </w:pPr>
      <w:r>
        <w:rPr>
          <w:b/>
        </w:rPr>
        <w:t>The modeling of house is very good.</w:t>
      </w:r>
    </w:p>
    <w:p w14:paraId="610CB86D" w14:textId="60C1D45C" w:rsidR="00BB1E38" w:rsidRDefault="00BB1E38" w:rsidP="00314C68">
      <w:pPr>
        <w:spacing w:after="160" w:line="259" w:lineRule="auto"/>
        <w:ind w:left="1440" w:right="0" w:firstLine="0"/>
        <w:jc w:val="both"/>
        <w:rPr>
          <w:b/>
        </w:rPr>
      </w:pPr>
    </w:p>
    <w:p w14:paraId="0E6CED7C" w14:textId="77777777" w:rsidR="00BB1E38" w:rsidRDefault="00BB1E38" w:rsidP="00314C68">
      <w:pPr>
        <w:spacing w:after="160" w:line="259" w:lineRule="auto"/>
        <w:ind w:left="1440" w:right="0" w:firstLine="0"/>
        <w:jc w:val="both"/>
        <w:rPr>
          <w:b/>
        </w:rPr>
      </w:pPr>
    </w:p>
    <w:p w14:paraId="400C0976" w14:textId="41F5D1FA" w:rsidR="00BB1E38" w:rsidRDefault="00BB1E38" w:rsidP="00314C68">
      <w:pPr>
        <w:spacing w:after="0" w:line="259" w:lineRule="auto"/>
        <w:ind w:left="1440" w:right="0" w:firstLine="0"/>
        <w:jc w:val="both"/>
        <w:rPr>
          <w:b/>
        </w:rPr>
      </w:pPr>
      <w:r>
        <w:rPr>
          <w:b/>
        </w:rPr>
        <w:t>Cons:</w:t>
      </w:r>
    </w:p>
    <w:p w14:paraId="28D3C1DF" w14:textId="36D59020" w:rsidR="00BB1E38" w:rsidRDefault="00BB1E38" w:rsidP="00314C68">
      <w:pPr>
        <w:pStyle w:val="ListParagraph"/>
        <w:numPr>
          <w:ilvl w:val="0"/>
          <w:numId w:val="8"/>
        </w:numPr>
        <w:spacing w:after="0" w:line="259" w:lineRule="auto"/>
        <w:ind w:right="0"/>
        <w:jc w:val="both"/>
        <w:rPr>
          <w:b/>
        </w:rPr>
      </w:pPr>
      <w:r>
        <w:rPr>
          <w:b/>
        </w:rPr>
        <w:t>The texturing is very good.</w:t>
      </w:r>
    </w:p>
    <w:p w14:paraId="37AD6BC8" w14:textId="062551DA" w:rsidR="00BB1E38" w:rsidRDefault="00BB1E38" w:rsidP="00314C68">
      <w:pPr>
        <w:pStyle w:val="ListParagraph"/>
        <w:numPr>
          <w:ilvl w:val="0"/>
          <w:numId w:val="8"/>
        </w:numPr>
        <w:spacing w:after="0" w:line="259" w:lineRule="auto"/>
        <w:ind w:right="0"/>
        <w:jc w:val="both"/>
        <w:rPr>
          <w:b/>
        </w:rPr>
      </w:pPr>
      <w:r>
        <w:rPr>
          <w:b/>
        </w:rPr>
        <w:t>The cloud is not looking good.</w:t>
      </w:r>
    </w:p>
    <w:p w14:paraId="3A06F338" w14:textId="01BED8D5" w:rsidR="00BB1E38" w:rsidRDefault="0081622F" w:rsidP="00314C68">
      <w:pPr>
        <w:pStyle w:val="ListParagraph"/>
        <w:numPr>
          <w:ilvl w:val="0"/>
          <w:numId w:val="8"/>
        </w:numPr>
        <w:spacing w:after="0" w:line="259" w:lineRule="auto"/>
        <w:ind w:right="0"/>
        <w:jc w:val="both"/>
        <w:rPr>
          <w:b/>
        </w:rPr>
      </w:pPr>
      <w:r>
        <w:rPr>
          <w:b/>
        </w:rPr>
        <w:t>The shadow is quantity can be reduced.</w:t>
      </w:r>
    </w:p>
    <w:p w14:paraId="4F3C245B" w14:textId="53258283" w:rsidR="00217016" w:rsidRDefault="00217016" w:rsidP="00314C68">
      <w:pPr>
        <w:spacing w:after="160" w:line="259" w:lineRule="auto"/>
        <w:ind w:left="1440" w:right="0" w:firstLine="0"/>
        <w:jc w:val="both"/>
        <w:rPr>
          <w:b/>
        </w:rPr>
      </w:pPr>
      <w:r>
        <w:rPr>
          <w:b/>
        </w:rPr>
        <w:br w:type="page"/>
      </w:r>
    </w:p>
    <w:p w14:paraId="6364D5EE" w14:textId="3CDF66C3" w:rsidR="00264016" w:rsidRDefault="00264016" w:rsidP="00314C68">
      <w:pPr>
        <w:pStyle w:val="Heading2"/>
        <w:tabs>
          <w:tab w:val="center" w:pos="1519"/>
          <w:tab w:val="center" w:pos="3678"/>
        </w:tabs>
        <w:ind w:left="0" w:firstLine="0"/>
        <w:jc w:val="both"/>
      </w:pPr>
      <w:r>
        <w:lastRenderedPageBreak/>
        <w:tab/>
      </w:r>
      <w:bookmarkStart w:id="35" w:name="_Toc122881632"/>
      <w:r>
        <w:t>5</w:t>
      </w:r>
      <w:r>
        <w:tab/>
        <w:t>Summary and Conclusions</w:t>
      </w:r>
      <w:bookmarkEnd w:id="35"/>
      <w:r>
        <w:t xml:space="preserve"> </w:t>
      </w:r>
    </w:p>
    <w:p w14:paraId="274428BC" w14:textId="77777777" w:rsidR="00943F88" w:rsidRDefault="00943F88" w:rsidP="00314C68">
      <w:pPr>
        <w:ind w:left="1882" w:right="1381"/>
        <w:jc w:val="both"/>
      </w:pPr>
    </w:p>
    <w:p w14:paraId="2E6FE8C0" w14:textId="2B318EE8" w:rsidR="00264016" w:rsidRDefault="00264016" w:rsidP="00AB14A2">
      <w:pPr>
        <w:ind w:left="1882" w:right="1381"/>
      </w:pPr>
      <w:r>
        <w:t xml:space="preserve">After conducting various research and reviews on 3D environment of </w:t>
      </w:r>
      <w:proofErr w:type="gramStart"/>
      <w:r>
        <w:t>games .</w:t>
      </w:r>
      <w:proofErr w:type="gramEnd"/>
      <w:r>
        <w:t xml:space="preserve"> I have decided that I will be modelling the environment in 3D and animating a simple thing on the environment, I will be using Maya for modeling and blender for sculpting and substance painter for texturing the gaming environment.</w:t>
      </w:r>
      <w:r>
        <w:br/>
      </w:r>
      <w:r>
        <w:br/>
      </w:r>
      <w:r w:rsidR="00943F88">
        <w:t xml:space="preserve">My main focus on this project is to design natural environment with the help of simple modeling process. With the help of </w:t>
      </w:r>
      <w:proofErr w:type="gramStart"/>
      <w:r w:rsidR="00943F88">
        <w:t>Supervisors</w:t>
      </w:r>
      <w:proofErr w:type="gramEnd"/>
      <w:r w:rsidR="00943F88">
        <w:t xml:space="preserve"> I can create a good gaming environment for this module.</w:t>
      </w:r>
    </w:p>
    <w:p w14:paraId="43C390B4" w14:textId="62567E20" w:rsidR="00264016" w:rsidRDefault="00943F88" w:rsidP="00AB14A2">
      <w:pPr>
        <w:ind w:left="1882" w:right="1381"/>
      </w:pPr>
      <w:r>
        <w:br/>
      </w:r>
      <w:r w:rsidRPr="00943F88">
        <w:t xml:space="preserve">I'll try to incorporate most of my research into this project. With the inspiration and ideas gained from similar animations, I aim to create a captivating animation that follows a specific style that the audience will find </w:t>
      </w:r>
      <w:r>
        <w:t>interesting.</w:t>
      </w:r>
    </w:p>
    <w:p w14:paraId="5D725D29" w14:textId="5DFA8E03" w:rsidR="00217016" w:rsidRDefault="00217016" w:rsidP="00314C68">
      <w:pPr>
        <w:spacing w:after="160" w:line="259" w:lineRule="auto"/>
        <w:ind w:left="0" w:right="0" w:firstLine="0"/>
        <w:jc w:val="both"/>
        <w:rPr>
          <w:b/>
        </w:rPr>
      </w:pPr>
      <w:r>
        <w:rPr>
          <w:b/>
        </w:rPr>
        <w:br w:type="page"/>
      </w:r>
    </w:p>
    <w:p w14:paraId="54F41C21" w14:textId="302AA3D2" w:rsidR="007E6AE4" w:rsidRDefault="007E6AE4" w:rsidP="00314C68">
      <w:pPr>
        <w:pStyle w:val="Heading1"/>
        <w:spacing w:after="199"/>
        <w:ind w:left="1440" w:firstLine="0"/>
        <w:jc w:val="both"/>
        <w:rPr>
          <w:sz w:val="32"/>
        </w:rPr>
      </w:pPr>
      <w:r>
        <w:rPr>
          <w:b w:val="0"/>
        </w:rPr>
        <w:lastRenderedPageBreak/>
        <w:tab/>
      </w:r>
      <w:bookmarkStart w:id="36" w:name="_Toc24007"/>
      <w:r w:rsidR="00B50D95">
        <w:rPr>
          <w:b w:val="0"/>
        </w:rPr>
        <w:tab/>
      </w:r>
      <w:r w:rsidR="00B50D95">
        <w:rPr>
          <w:b w:val="0"/>
        </w:rPr>
        <w:tab/>
      </w:r>
      <w:r w:rsidR="00B50D95">
        <w:rPr>
          <w:b w:val="0"/>
        </w:rPr>
        <w:tab/>
      </w:r>
      <w:bookmarkStart w:id="37" w:name="_Toc122881633"/>
      <w:r>
        <w:rPr>
          <w:sz w:val="32"/>
        </w:rPr>
        <w:t>Section B: Project Proposal</w:t>
      </w:r>
      <w:bookmarkEnd w:id="37"/>
      <w:r>
        <w:rPr>
          <w:sz w:val="32"/>
        </w:rPr>
        <w:t xml:space="preserve"> </w:t>
      </w:r>
      <w:bookmarkEnd w:id="36"/>
    </w:p>
    <w:p w14:paraId="33E80743" w14:textId="77777777" w:rsidR="007E6AE4" w:rsidRDefault="007E6AE4" w:rsidP="00314C68">
      <w:pPr>
        <w:pStyle w:val="Heading2"/>
        <w:ind w:left="1435"/>
        <w:jc w:val="both"/>
      </w:pPr>
      <w:r>
        <w:tab/>
      </w:r>
      <w:r>
        <w:tab/>
      </w:r>
      <w:bookmarkStart w:id="38" w:name="_Toc122881634"/>
      <w:bookmarkStart w:id="39" w:name="_Toc24008"/>
      <w:r>
        <w:t>1 Project Title</w:t>
      </w:r>
      <w:bookmarkEnd w:id="38"/>
      <w:r>
        <w:t xml:space="preserve"> </w:t>
      </w:r>
      <w:bookmarkEnd w:id="39"/>
    </w:p>
    <w:p w14:paraId="676B770B" w14:textId="1F11CEBD" w:rsidR="007E6AE4" w:rsidRDefault="007E6AE4" w:rsidP="00F9271C">
      <w:pPr>
        <w:ind w:left="1425" w:firstLine="15"/>
      </w:pPr>
      <w:r>
        <w:t>As every project needs a name, I have decided that I will name my project. ‘</w:t>
      </w:r>
      <w:r>
        <w:rPr>
          <w:b/>
        </w:rPr>
        <w:t>Adventure of the rocks.</w:t>
      </w:r>
      <w:r>
        <w:t>’</w:t>
      </w:r>
    </w:p>
    <w:p w14:paraId="20C2DBCE" w14:textId="77777777" w:rsidR="007E6AE4" w:rsidRPr="00DF4EFA" w:rsidRDefault="007E6AE4" w:rsidP="00F9271C">
      <w:pPr>
        <w:ind w:left="1425" w:firstLine="15"/>
      </w:pPr>
      <w:r>
        <w:t xml:space="preserve">I kept this name because </w:t>
      </w:r>
      <w:proofErr w:type="gramStart"/>
      <w:r>
        <w:t>the my</w:t>
      </w:r>
      <w:proofErr w:type="gramEnd"/>
      <w:r>
        <w:t xml:space="preserve"> coursework contains the natural environment like rocks, wooden props and bridges. There will be sound of wind blowing and some sound of nature.</w:t>
      </w:r>
    </w:p>
    <w:p w14:paraId="6E773C82" w14:textId="2AB537FE" w:rsidR="007E6AE4" w:rsidRDefault="007E6AE4" w:rsidP="00F9271C">
      <w:pPr>
        <w:spacing w:after="160" w:line="259" w:lineRule="auto"/>
        <w:ind w:left="1425" w:right="0" w:firstLine="15"/>
        <w:rPr>
          <w:bCs/>
        </w:rPr>
      </w:pPr>
      <w:r w:rsidRPr="00E018DA">
        <w:rPr>
          <w:bCs/>
        </w:rPr>
        <w:t xml:space="preserve">The environment also </w:t>
      </w:r>
      <w:proofErr w:type="gramStart"/>
      <w:r w:rsidRPr="00E018DA">
        <w:rPr>
          <w:bCs/>
        </w:rPr>
        <w:t>consist</w:t>
      </w:r>
      <w:proofErr w:type="gramEnd"/>
      <w:r w:rsidRPr="00E018DA">
        <w:rPr>
          <w:bCs/>
        </w:rPr>
        <w:t xml:space="preserve"> of water and fire.</w:t>
      </w:r>
      <w:r>
        <w:rPr>
          <w:b/>
        </w:rPr>
        <w:br/>
      </w:r>
      <w:r w:rsidRPr="00752162">
        <w:rPr>
          <w:bCs/>
        </w:rPr>
        <w:t>The</w:t>
      </w:r>
      <w:r>
        <w:rPr>
          <w:bCs/>
        </w:rPr>
        <w:t xml:space="preserve"> main thing about this project is natural environment consisting of rocks and old king era type of e</w:t>
      </w:r>
      <w:r>
        <w:rPr>
          <w:bCs/>
        </w:rPr>
        <w:tab/>
        <w:t>environment.</w:t>
      </w:r>
    </w:p>
    <w:p w14:paraId="0531E0B2" w14:textId="6585C2D6" w:rsidR="00220126" w:rsidRDefault="00220126" w:rsidP="00314C68">
      <w:pPr>
        <w:spacing w:after="160" w:line="259" w:lineRule="auto"/>
        <w:ind w:left="1425" w:right="0" w:firstLine="15"/>
        <w:jc w:val="both"/>
        <w:rPr>
          <w:bCs/>
        </w:rPr>
      </w:pPr>
    </w:p>
    <w:p w14:paraId="57907218" w14:textId="77777777" w:rsidR="00220126" w:rsidRDefault="00220126" w:rsidP="00314C68">
      <w:pPr>
        <w:spacing w:after="160" w:line="259" w:lineRule="auto"/>
        <w:ind w:left="1425" w:right="0" w:firstLine="15"/>
        <w:jc w:val="both"/>
        <w:rPr>
          <w:bCs/>
        </w:rPr>
      </w:pPr>
    </w:p>
    <w:p w14:paraId="6F593CC9" w14:textId="77777777" w:rsidR="007E6AE4" w:rsidRDefault="007E6AE4" w:rsidP="00314C68">
      <w:pPr>
        <w:pStyle w:val="Heading2"/>
        <w:ind w:left="1435"/>
        <w:jc w:val="both"/>
      </w:pPr>
      <w:bookmarkStart w:id="40" w:name="_Toc122881635"/>
      <w:bookmarkStart w:id="41" w:name="_Toc24009"/>
      <w:r>
        <w:t>2 Research Question</w:t>
      </w:r>
      <w:bookmarkEnd w:id="40"/>
      <w:r>
        <w:t xml:space="preserve"> </w:t>
      </w:r>
      <w:bookmarkEnd w:id="41"/>
    </w:p>
    <w:p w14:paraId="4D7DEB12" w14:textId="33B40586" w:rsidR="007E6AE4" w:rsidRDefault="007E6AE4" w:rsidP="00314C68">
      <w:pPr>
        <w:spacing w:after="160" w:line="259" w:lineRule="auto"/>
        <w:ind w:left="1425" w:right="0" w:firstLine="15"/>
        <w:jc w:val="both"/>
        <w:rPr>
          <w:bCs/>
        </w:rPr>
      </w:pPr>
      <w:r>
        <w:rPr>
          <w:bCs/>
        </w:rPr>
        <w:t xml:space="preserve">How can I make natural environment more appealing. </w:t>
      </w:r>
    </w:p>
    <w:p w14:paraId="2D09B20A" w14:textId="77777777" w:rsidR="00B50D95" w:rsidRPr="00F9271C" w:rsidRDefault="00B50D95" w:rsidP="00314C68">
      <w:pPr>
        <w:shd w:val="clear" w:color="auto" w:fill="FFFFFF"/>
        <w:spacing w:after="0" w:line="240" w:lineRule="auto"/>
        <w:ind w:left="1440" w:right="0" w:firstLine="0"/>
        <w:jc w:val="both"/>
        <w:rPr>
          <w:rFonts w:ascii="Plus Jakarta Sans" w:eastAsia="Times New Roman" w:hAnsi="Plus Jakarta Sans" w:cs="Times New Roman"/>
          <w:szCs w:val="24"/>
        </w:rPr>
      </w:pPr>
      <w:r w:rsidRPr="00F9271C">
        <w:rPr>
          <w:rFonts w:ascii="Plus Jakarta Sans" w:eastAsia="Times New Roman" w:hAnsi="Plus Jakarta Sans" w:cs="Times New Roman"/>
          <w:szCs w:val="24"/>
        </w:rPr>
        <w:t>To make natural environments more appealing in 3D, there are several different approaches that can be taken. The most common is to use various lighting and shading techniques to create the illusion of depth and perspective. Additionally, adding items of varying heights or textures can help create the sense of a three-dimensional landscape. Furthermore, using colored filters on certain objects or environments can create an atmosphere that is more vivid and aesthetically pleasing.</w:t>
      </w:r>
    </w:p>
    <w:p w14:paraId="67FFF934" w14:textId="672282E3" w:rsidR="00B50D95" w:rsidRPr="00F9271C" w:rsidRDefault="00B50D95" w:rsidP="00314C68">
      <w:pPr>
        <w:shd w:val="clear" w:color="auto" w:fill="FFFFFF"/>
        <w:spacing w:after="0" w:line="240" w:lineRule="auto"/>
        <w:ind w:left="0" w:right="0" w:firstLine="0"/>
        <w:jc w:val="both"/>
        <w:rPr>
          <w:rFonts w:ascii="Plus Jakarta Sans" w:eastAsia="Times New Roman" w:hAnsi="Plus Jakarta Sans" w:cs="Times New Roman"/>
          <w:szCs w:val="24"/>
        </w:rPr>
      </w:pPr>
    </w:p>
    <w:p w14:paraId="62083C58" w14:textId="77777777" w:rsidR="00B50D95" w:rsidRPr="00F9271C" w:rsidRDefault="00B50D95" w:rsidP="00314C68">
      <w:pPr>
        <w:shd w:val="clear" w:color="auto" w:fill="FFFFFF"/>
        <w:spacing w:after="0" w:line="240" w:lineRule="auto"/>
        <w:ind w:left="1440" w:right="0" w:firstLine="0"/>
        <w:jc w:val="both"/>
        <w:rPr>
          <w:rFonts w:ascii="Plus Jakarta Sans" w:eastAsia="Times New Roman" w:hAnsi="Plus Jakarta Sans" w:cs="Times New Roman"/>
          <w:szCs w:val="24"/>
        </w:rPr>
      </w:pPr>
      <w:r w:rsidRPr="00F9271C">
        <w:rPr>
          <w:rFonts w:ascii="Plus Jakarta Sans" w:eastAsia="Times New Roman" w:hAnsi="Plus Jakarta Sans" w:cs="Times New Roman"/>
          <w:szCs w:val="24"/>
        </w:rPr>
        <w:t>One way to make natural environments more appealing in three-dimensional spaces is to use interactive elements. Incorporating motion, sound, and visuals into the environment can create a more immersive and engaging experience. For example, artificial lights can be used to simulate the movement of the sun and the stars. Additionally, adding sound effects to the environment can add to the realism of the experience.</w:t>
      </w:r>
    </w:p>
    <w:p w14:paraId="1C44A3B9" w14:textId="77777777" w:rsidR="00B50D95" w:rsidRDefault="00B50D95" w:rsidP="00314C68">
      <w:pPr>
        <w:spacing w:after="160" w:line="259" w:lineRule="auto"/>
        <w:ind w:left="1425" w:right="0" w:firstLine="15"/>
        <w:jc w:val="both"/>
        <w:rPr>
          <w:bCs/>
        </w:rPr>
      </w:pPr>
    </w:p>
    <w:p w14:paraId="1EDBE97A" w14:textId="72AFFBB6" w:rsidR="007E6AE4" w:rsidRDefault="007E6AE4" w:rsidP="00314C68">
      <w:pPr>
        <w:spacing w:after="160" w:line="259" w:lineRule="auto"/>
        <w:ind w:left="0" w:right="0" w:firstLine="0"/>
        <w:jc w:val="both"/>
        <w:rPr>
          <w:b/>
          <w:sz w:val="28"/>
        </w:rPr>
      </w:pPr>
    </w:p>
    <w:p w14:paraId="7CC4D39D" w14:textId="77777777" w:rsidR="007E6AE4" w:rsidRDefault="007E6AE4" w:rsidP="00314C68">
      <w:pPr>
        <w:spacing w:after="160" w:line="259" w:lineRule="auto"/>
        <w:ind w:left="0" w:right="0" w:firstLine="0"/>
        <w:jc w:val="both"/>
        <w:rPr>
          <w:b/>
          <w:sz w:val="28"/>
        </w:rPr>
      </w:pPr>
      <w:r>
        <w:br w:type="page"/>
      </w:r>
    </w:p>
    <w:p w14:paraId="5B40F3BF" w14:textId="5F68645F" w:rsidR="007E6AE4" w:rsidRDefault="007E6AE4" w:rsidP="00314C68">
      <w:pPr>
        <w:spacing w:after="160" w:line="259" w:lineRule="auto"/>
        <w:ind w:left="0" w:right="0" w:firstLine="0"/>
        <w:jc w:val="both"/>
        <w:rPr>
          <w:b/>
        </w:rPr>
      </w:pPr>
      <w:r>
        <w:lastRenderedPageBreak/>
        <w:t xml:space="preserve"> </w:t>
      </w:r>
      <w:r>
        <w:tab/>
      </w:r>
      <w:r>
        <w:tab/>
      </w:r>
      <w:r>
        <w:rPr>
          <w:b/>
        </w:rPr>
        <w:t>Treatment</w:t>
      </w:r>
    </w:p>
    <w:p w14:paraId="65D3E025" w14:textId="06CE14D1" w:rsidR="007E6AE4" w:rsidRPr="00E018DA" w:rsidRDefault="007E6AE4" w:rsidP="00F9271C">
      <w:pPr>
        <w:spacing w:after="160" w:line="259" w:lineRule="auto"/>
        <w:ind w:left="1440" w:right="0" w:firstLine="24"/>
        <w:rPr>
          <w:bCs/>
        </w:rPr>
      </w:pPr>
      <w:r w:rsidRPr="00E018DA">
        <w:rPr>
          <w:bCs/>
        </w:rPr>
        <w:t xml:space="preserve">I want anyone who see my project to have a clear grasp of how natural 3D </w:t>
      </w:r>
      <w:r w:rsidR="00B50D95" w:rsidRPr="00E018DA">
        <w:rPr>
          <w:bCs/>
        </w:rPr>
        <w:t>environment</w:t>
      </w:r>
      <w:r w:rsidRPr="00E018DA">
        <w:rPr>
          <w:bCs/>
        </w:rPr>
        <w:t xml:space="preserve"> looks like.  They should understand that how 3D gaming environment </w:t>
      </w:r>
      <w:proofErr w:type="gramStart"/>
      <w:r w:rsidRPr="00E018DA">
        <w:rPr>
          <w:bCs/>
        </w:rPr>
        <w:t>should  look</w:t>
      </w:r>
      <w:proofErr w:type="gramEnd"/>
      <w:r w:rsidRPr="00E018DA">
        <w:rPr>
          <w:bCs/>
        </w:rPr>
        <w:t xml:space="preserve"> like  as imaginative.</w:t>
      </w:r>
    </w:p>
    <w:p w14:paraId="0C4ACBA7" w14:textId="77777777" w:rsidR="007E6AE4" w:rsidRDefault="007E6AE4" w:rsidP="00F9271C">
      <w:pPr>
        <w:spacing w:after="160" w:line="259" w:lineRule="auto"/>
        <w:ind w:left="1440" w:right="0" w:firstLine="0"/>
        <w:rPr>
          <w:bCs/>
        </w:rPr>
      </w:pPr>
      <w:r w:rsidRPr="00E018DA">
        <w:rPr>
          <w:bCs/>
        </w:rPr>
        <w:t xml:space="preserve">making 3D environment </w:t>
      </w:r>
      <w:proofErr w:type="gramStart"/>
      <w:r w:rsidRPr="00E018DA">
        <w:rPr>
          <w:bCs/>
        </w:rPr>
        <w:t>for  game</w:t>
      </w:r>
      <w:proofErr w:type="gramEnd"/>
      <w:r w:rsidRPr="00E018DA">
        <w:rPr>
          <w:bCs/>
        </w:rPr>
        <w:t xml:space="preserve"> with interesting backdrops, lighting, and shading. I hope they acknowledge the artist's efforts to make their game entertaining and fun. With enthusiasm, we can make </w:t>
      </w:r>
      <w:proofErr w:type="gramStart"/>
      <w:r w:rsidRPr="00E018DA">
        <w:rPr>
          <w:bCs/>
        </w:rPr>
        <w:t>any  environment</w:t>
      </w:r>
      <w:proofErr w:type="gramEnd"/>
      <w:r w:rsidRPr="00E018DA">
        <w:rPr>
          <w:bCs/>
        </w:rPr>
        <w:t xml:space="preserve"> great.</w:t>
      </w:r>
    </w:p>
    <w:p w14:paraId="2C7381D6" w14:textId="77777777" w:rsidR="007E6AE4" w:rsidRDefault="007E6AE4" w:rsidP="00F9271C">
      <w:pPr>
        <w:spacing w:after="160" w:line="259" w:lineRule="auto"/>
        <w:ind w:left="1440" w:right="0" w:firstLine="0"/>
        <w:rPr>
          <w:bCs/>
        </w:rPr>
      </w:pPr>
      <w:r w:rsidRPr="00F6664F">
        <w:rPr>
          <w:bCs/>
        </w:rPr>
        <w:t>The audience should enjoy what they see and maybe gain a greater understanding and appreciation of animations and animators as a result of the work that has been done into this project.</w:t>
      </w:r>
    </w:p>
    <w:p w14:paraId="6648C31C" w14:textId="37F2F160" w:rsidR="007E6AE4" w:rsidRDefault="007E6AE4" w:rsidP="00F9271C">
      <w:pPr>
        <w:spacing w:after="160" w:line="259" w:lineRule="auto"/>
        <w:ind w:left="1440" w:right="0" w:firstLine="0"/>
        <w:rPr>
          <w:bCs/>
        </w:rPr>
      </w:pPr>
      <w:r>
        <w:rPr>
          <w:bCs/>
        </w:rPr>
        <w:t>Target audience</w:t>
      </w:r>
      <w:r w:rsidR="00220126">
        <w:rPr>
          <w:bCs/>
        </w:rPr>
        <w:t>.</w:t>
      </w:r>
    </w:p>
    <w:p w14:paraId="1071F73F" w14:textId="77777777" w:rsidR="007E6AE4" w:rsidRPr="00F6664F" w:rsidRDefault="007E6AE4" w:rsidP="00314C68">
      <w:pPr>
        <w:spacing w:after="160" w:line="259" w:lineRule="auto"/>
        <w:ind w:left="1440" w:right="0" w:firstLine="0"/>
        <w:jc w:val="both"/>
        <w:rPr>
          <w:bCs/>
        </w:rPr>
      </w:pPr>
      <w:r w:rsidRPr="00F6664F">
        <w:rPr>
          <w:bCs/>
        </w:rPr>
        <w:br w:type="page"/>
      </w:r>
    </w:p>
    <w:p w14:paraId="5F3972AF" w14:textId="77777777" w:rsidR="007E6AE4" w:rsidRDefault="007E6AE4" w:rsidP="00314C68">
      <w:pPr>
        <w:spacing w:after="160" w:line="259" w:lineRule="auto"/>
        <w:ind w:left="0" w:right="0" w:firstLine="0"/>
        <w:jc w:val="both"/>
        <w:rPr>
          <w:b/>
          <w:bCs/>
        </w:rPr>
      </w:pPr>
      <w:r>
        <w:rPr>
          <w:b/>
          <w:sz w:val="28"/>
        </w:rPr>
        <w:lastRenderedPageBreak/>
        <w:tab/>
      </w:r>
      <w:r w:rsidRPr="00F6664F">
        <w:rPr>
          <w:b/>
          <w:bCs/>
        </w:rPr>
        <w:t xml:space="preserve">  4</w:t>
      </w:r>
      <w:r w:rsidRPr="00F6664F">
        <w:rPr>
          <w:b/>
          <w:bCs/>
        </w:rPr>
        <w:tab/>
        <w:t xml:space="preserve">Resources </w:t>
      </w:r>
    </w:p>
    <w:p w14:paraId="39F19FCE" w14:textId="77777777" w:rsidR="007E6AE4" w:rsidRDefault="007E6AE4" w:rsidP="00F9271C">
      <w:pPr>
        <w:spacing w:after="160" w:line="259" w:lineRule="auto"/>
        <w:ind w:left="1440" w:right="0" w:firstLine="0"/>
      </w:pPr>
      <w:r w:rsidRPr="00F6664F">
        <w:t>This project will be completed with the help of several resources, which I will use to complete it. The majority of the resources I'll be using for this animation are mentioned below.</w:t>
      </w:r>
    </w:p>
    <w:p w14:paraId="058C81D3" w14:textId="77777777" w:rsidR="007E6AE4" w:rsidRDefault="007E6AE4" w:rsidP="00314C68">
      <w:pPr>
        <w:spacing w:after="167" w:line="259" w:lineRule="auto"/>
        <w:ind w:left="1435" w:right="0"/>
        <w:jc w:val="both"/>
      </w:pPr>
      <w:r>
        <w:rPr>
          <w:b/>
          <w:u w:val="single" w:color="000000"/>
        </w:rPr>
        <w:t>Devices and Hardware</w:t>
      </w:r>
      <w:r>
        <w:rPr>
          <w:b/>
        </w:rPr>
        <w:t xml:space="preserve">  </w:t>
      </w:r>
    </w:p>
    <w:p w14:paraId="7A5D22E9" w14:textId="77777777" w:rsidR="007E6AE4" w:rsidRDefault="007E6AE4" w:rsidP="00314C68">
      <w:pPr>
        <w:pStyle w:val="ListParagraph"/>
        <w:numPr>
          <w:ilvl w:val="0"/>
          <w:numId w:val="6"/>
        </w:numPr>
        <w:spacing w:after="160" w:line="259" w:lineRule="auto"/>
        <w:ind w:right="0"/>
        <w:jc w:val="both"/>
      </w:pPr>
      <w:r>
        <w:t>Laptop (Lenovo Legion 5)</w:t>
      </w:r>
    </w:p>
    <w:p w14:paraId="62114BBD" w14:textId="77777777" w:rsidR="007E6AE4" w:rsidRDefault="007E6AE4" w:rsidP="00314C68">
      <w:pPr>
        <w:pStyle w:val="ListParagraph"/>
        <w:spacing w:after="160" w:line="259" w:lineRule="auto"/>
        <w:ind w:left="1800" w:right="0" w:firstLine="0"/>
        <w:jc w:val="both"/>
      </w:pPr>
    </w:p>
    <w:p w14:paraId="4C937EAE" w14:textId="77777777" w:rsidR="007E6AE4" w:rsidRDefault="007E6AE4" w:rsidP="00314C68">
      <w:pPr>
        <w:spacing w:after="167" w:line="259" w:lineRule="auto"/>
        <w:ind w:left="1435" w:right="0"/>
        <w:jc w:val="both"/>
        <w:rPr>
          <w:b/>
        </w:rPr>
      </w:pPr>
      <w:r>
        <w:rPr>
          <w:b/>
          <w:u w:val="single" w:color="000000"/>
        </w:rPr>
        <w:t>Software</w:t>
      </w:r>
      <w:r>
        <w:rPr>
          <w:b/>
        </w:rPr>
        <w:t xml:space="preserve">  </w:t>
      </w:r>
    </w:p>
    <w:p w14:paraId="516FBE10" w14:textId="77777777" w:rsidR="007E6AE4" w:rsidRDefault="007E6AE4" w:rsidP="00314C68">
      <w:pPr>
        <w:numPr>
          <w:ilvl w:val="0"/>
          <w:numId w:val="6"/>
        </w:numPr>
        <w:spacing w:after="0"/>
        <w:ind w:right="1381"/>
        <w:jc w:val="both"/>
      </w:pPr>
      <w:r>
        <w:t xml:space="preserve">Adobe After Effects </w:t>
      </w:r>
    </w:p>
    <w:p w14:paraId="46DB5862" w14:textId="77777777" w:rsidR="007E6AE4" w:rsidRDefault="007E6AE4" w:rsidP="00314C68">
      <w:pPr>
        <w:numPr>
          <w:ilvl w:val="0"/>
          <w:numId w:val="6"/>
        </w:numPr>
        <w:spacing w:after="0"/>
        <w:ind w:right="1381"/>
        <w:jc w:val="both"/>
      </w:pPr>
      <w:r>
        <w:t xml:space="preserve">Adobe Premiere Pro </w:t>
      </w:r>
    </w:p>
    <w:p w14:paraId="67DA8902" w14:textId="77777777" w:rsidR="007E6AE4" w:rsidRDefault="007E6AE4" w:rsidP="00314C68">
      <w:pPr>
        <w:numPr>
          <w:ilvl w:val="0"/>
          <w:numId w:val="6"/>
        </w:numPr>
        <w:spacing w:after="0"/>
        <w:ind w:right="1381"/>
        <w:jc w:val="both"/>
      </w:pPr>
      <w:r>
        <w:t xml:space="preserve">Autodesk Maya </w:t>
      </w:r>
    </w:p>
    <w:p w14:paraId="45C6F0A9" w14:textId="77777777" w:rsidR="007E6AE4" w:rsidRDefault="007E6AE4" w:rsidP="00314C68">
      <w:pPr>
        <w:numPr>
          <w:ilvl w:val="0"/>
          <w:numId w:val="6"/>
        </w:numPr>
        <w:ind w:right="1381"/>
        <w:jc w:val="both"/>
      </w:pPr>
      <w:r>
        <w:t xml:space="preserve">Substance Painter </w:t>
      </w:r>
    </w:p>
    <w:p w14:paraId="7C0B628D" w14:textId="77777777" w:rsidR="007E6AE4" w:rsidRDefault="007E6AE4" w:rsidP="00314C68">
      <w:pPr>
        <w:pStyle w:val="ListParagraph"/>
        <w:numPr>
          <w:ilvl w:val="0"/>
          <w:numId w:val="6"/>
        </w:numPr>
        <w:spacing w:after="167" w:line="259" w:lineRule="auto"/>
        <w:ind w:right="0"/>
        <w:jc w:val="both"/>
      </w:pPr>
      <w:r>
        <w:t>Blender</w:t>
      </w:r>
    </w:p>
    <w:p w14:paraId="5BD0AF49" w14:textId="77777777" w:rsidR="007E6AE4" w:rsidRDefault="007E6AE4" w:rsidP="00314C68">
      <w:pPr>
        <w:spacing w:after="167" w:line="259" w:lineRule="auto"/>
        <w:ind w:left="1435" w:right="0"/>
        <w:jc w:val="both"/>
        <w:rPr>
          <w:b/>
          <w:u w:val="single" w:color="000000"/>
        </w:rPr>
      </w:pPr>
      <w:r>
        <w:br/>
      </w:r>
      <w:r>
        <w:rPr>
          <w:b/>
          <w:u w:val="single" w:color="000000"/>
        </w:rPr>
        <w:t>Distribution Platform</w:t>
      </w:r>
    </w:p>
    <w:p w14:paraId="6FE16B4B" w14:textId="77777777" w:rsidR="007E6AE4" w:rsidRDefault="007E6AE4" w:rsidP="00314C68">
      <w:pPr>
        <w:numPr>
          <w:ilvl w:val="0"/>
          <w:numId w:val="7"/>
        </w:numPr>
        <w:spacing w:after="0"/>
        <w:ind w:right="1381" w:hanging="360"/>
        <w:jc w:val="both"/>
      </w:pPr>
      <w:r>
        <w:t xml:space="preserve">YouTube  </w:t>
      </w:r>
    </w:p>
    <w:p w14:paraId="35DE0C0A" w14:textId="62D3AD6D" w:rsidR="007E6AE4" w:rsidRDefault="007E6AE4" w:rsidP="00314C68">
      <w:pPr>
        <w:numPr>
          <w:ilvl w:val="0"/>
          <w:numId w:val="7"/>
        </w:numPr>
        <w:ind w:right="1381" w:hanging="360"/>
        <w:jc w:val="both"/>
      </w:pPr>
      <w:r>
        <w:t xml:space="preserve">Google Drive </w:t>
      </w:r>
    </w:p>
    <w:p w14:paraId="6DB10C7B" w14:textId="3C38BB60" w:rsidR="00220126" w:rsidRDefault="00220126" w:rsidP="00314C68">
      <w:pPr>
        <w:ind w:right="1381"/>
        <w:jc w:val="both"/>
      </w:pPr>
    </w:p>
    <w:p w14:paraId="677932E8" w14:textId="77777777" w:rsidR="00220126" w:rsidRDefault="00220126" w:rsidP="00314C68">
      <w:pPr>
        <w:ind w:right="1381"/>
        <w:jc w:val="both"/>
      </w:pPr>
    </w:p>
    <w:p w14:paraId="2280B5C6" w14:textId="3BF83B46" w:rsidR="007E6AE4" w:rsidRPr="00220126" w:rsidRDefault="007E6AE4" w:rsidP="00314C68">
      <w:pPr>
        <w:pStyle w:val="ListParagraph"/>
        <w:numPr>
          <w:ilvl w:val="0"/>
          <w:numId w:val="6"/>
        </w:numPr>
        <w:spacing w:after="167" w:line="259" w:lineRule="auto"/>
        <w:ind w:right="0"/>
        <w:jc w:val="both"/>
      </w:pPr>
      <w:r w:rsidRPr="0022541E">
        <w:rPr>
          <w:b/>
          <w:u w:val="single" w:color="000000"/>
        </w:rPr>
        <w:t>Gantt Chart</w:t>
      </w:r>
    </w:p>
    <w:p w14:paraId="342A8C12" w14:textId="14007F0C" w:rsidR="00220126" w:rsidRDefault="00220126" w:rsidP="00314C68">
      <w:pPr>
        <w:spacing w:after="167" w:line="259" w:lineRule="auto"/>
        <w:ind w:right="0"/>
        <w:jc w:val="both"/>
      </w:pPr>
    </w:p>
    <w:p w14:paraId="7216A6A7" w14:textId="77703D29" w:rsidR="00220126" w:rsidRDefault="00220126" w:rsidP="00314C68">
      <w:pPr>
        <w:spacing w:after="167" w:line="259" w:lineRule="auto"/>
        <w:ind w:right="0"/>
        <w:jc w:val="both"/>
      </w:pPr>
      <w:r>
        <w:rPr>
          <w:noProof/>
        </w:rPr>
        <w:drawing>
          <wp:inline distT="0" distB="0" distL="0" distR="0" wp14:anchorId="48F4DEEE" wp14:editId="3773D2C2">
            <wp:extent cx="7216416" cy="143260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62675" cy="1461640"/>
                    </a:xfrm>
                    <a:prstGeom prst="rect">
                      <a:avLst/>
                    </a:prstGeom>
                    <a:noFill/>
                    <a:ln>
                      <a:noFill/>
                    </a:ln>
                  </pic:spPr>
                </pic:pic>
              </a:graphicData>
            </a:graphic>
          </wp:inline>
        </w:drawing>
      </w:r>
    </w:p>
    <w:p w14:paraId="43837D65" w14:textId="266E73FE" w:rsidR="00220126" w:rsidRDefault="00220126" w:rsidP="00314C68">
      <w:pPr>
        <w:spacing w:after="167" w:line="259" w:lineRule="auto"/>
        <w:ind w:right="0"/>
        <w:jc w:val="both"/>
      </w:pPr>
    </w:p>
    <w:p w14:paraId="7664AB1D" w14:textId="0F05818E" w:rsidR="00220126" w:rsidRDefault="00220126" w:rsidP="00314C68">
      <w:pPr>
        <w:spacing w:after="167" w:line="259" w:lineRule="auto"/>
        <w:ind w:right="0"/>
        <w:jc w:val="both"/>
      </w:pPr>
    </w:p>
    <w:p w14:paraId="6147EE8A" w14:textId="1F9708B0" w:rsidR="00220126" w:rsidRDefault="00220126" w:rsidP="00314C68">
      <w:pPr>
        <w:spacing w:after="167" w:line="259" w:lineRule="auto"/>
        <w:ind w:right="0"/>
        <w:jc w:val="both"/>
      </w:pPr>
    </w:p>
    <w:p w14:paraId="003518A4" w14:textId="0FFEF0BF" w:rsidR="00220126" w:rsidRDefault="00220126" w:rsidP="00314C68">
      <w:pPr>
        <w:spacing w:after="167" w:line="259" w:lineRule="auto"/>
        <w:ind w:right="0"/>
        <w:jc w:val="both"/>
      </w:pPr>
    </w:p>
    <w:p w14:paraId="42668676" w14:textId="77777777" w:rsidR="00220126" w:rsidRPr="0022541E" w:rsidRDefault="00220126" w:rsidP="00314C68">
      <w:pPr>
        <w:spacing w:after="167" w:line="259" w:lineRule="auto"/>
        <w:ind w:right="0"/>
        <w:jc w:val="both"/>
      </w:pPr>
    </w:p>
    <w:p w14:paraId="3ECA341D" w14:textId="77777777" w:rsidR="007E6AE4" w:rsidRDefault="007E6AE4" w:rsidP="00314C68">
      <w:pPr>
        <w:spacing w:after="167" w:line="259" w:lineRule="auto"/>
        <w:ind w:right="0"/>
        <w:jc w:val="both"/>
      </w:pPr>
    </w:p>
    <w:p w14:paraId="6E3E0570" w14:textId="77777777" w:rsidR="007E6AE4" w:rsidRDefault="007E6AE4" w:rsidP="00314C68">
      <w:pPr>
        <w:spacing w:after="167" w:line="259" w:lineRule="auto"/>
        <w:ind w:left="1450" w:right="0"/>
        <w:jc w:val="both"/>
        <w:rPr>
          <w:b/>
          <w:bCs/>
        </w:rPr>
      </w:pPr>
      <w:r w:rsidRPr="0022541E">
        <w:rPr>
          <w:b/>
          <w:bCs/>
        </w:rPr>
        <w:lastRenderedPageBreak/>
        <w:t>5</w:t>
      </w:r>
      <w:r>
        <w:rPr>
          <w:b/>
          <w:bCs/>
        </w:rPr>
        <w:tab/>
      </w:r>
      <w:r w:rsidRPr="0022541E">
        <w:rPr>
          <w:b/>
          <w:bCs/>
        </w:rPr>
        <w:t>Contribution of Others</w:t>
      </w:r>
    </w:p>
    <w:p w14:paraId="5C638FC6" w14:textId="752B47A1" w:rsidR="007E6AE4" w:rsidRPr="0022541E" w:rsidRDefault="007E6AE4" w:rsidP="00F9271C">
      <w:pPr>
        <w:spacing w:after="167" w:line="259" w:lineRule="auto"/>
        <w:ind w:left="1450" w:right="0"/>
        <w:jc w:val="both"/>
      </w:pPr>
      <w:r w:rsidRPr="0022541E">
        <w:t xml:space="preserve">I am </w:t>
      </w:r>
      <w:r w:rsidR="00BB1E38" w:rsidRPr="0022541E">
        <w:t>grateful</w:t>
      </w:r>
      <w:r w:rsidRPr="0022541E">
        <w:t xml:space="preserve"> to Pooja </w:t>
      </w:r>
      <w:r w:rsidR="00BB1E38" w:rsidRPr="0022541E">
        <w:t>ma’am</w:t>
      </w:r>
      <w:r w:rsidRPr="0022541E">
        <w:t xml:space="preserve"> and </w:t>
      </w:r>
      <w:proofErr w:type="spellStart"/>
      <w:r>
        <w:t>R</w:t>
      </w:r>
      <w:r w:rsidRPr="0022541E">
        <w:t>akshak</w:t>
      </w:r>
      <w:proofErr w:type="spellEnd"/>
      <w:r w:rsidRPr="0022541E">
        <w:t xml:space="preserve"> sir, for assistance with this project in order to get ideas and thoughts for the animation. Her story guidelines served as my model while I wrote the project's script and storyboard.</w:t>
      </w:r>
    </w:p>
    <w:p w14:paraId="728F82F5" w14:textId="61C91B72" w:rsidR="007E6AE4" w:rsidRDefault="007E6AE4" w:rsidP="00F9271C">
      <w:pPr>
        <w:spacing w:after="167" w:line="259" w:lineRule="auto"/>
        <w:ind w:left="1450" w:right="0"/>
        <w:jc w:val="both"/>
      </w:pPr>
      <w:r w:rsidRPr="0022541E">
        <w:t xml:space="preserve">I am looking forward </w:t>
      </w:r>
      <w:r w:rsidR="00BB1E38" w:rsidRPr="0022541E">
        <w:t>to my</w:t>
      </w:r>
      <w:r w:rsidRPr="0022541E">
        <w:t xml:space="preserve"> </w:t>
      </w:r>
      <w:r w:rsidR="00BB1E38" w:rsidRPr="0022541E">
        <w:t>supervisors</w:t>
      </w:r>
      <w:r w:rsidRPr="0022541E">
        <w:t xml:space="preserve"> for more help in the future. </w:t>
      </w:r>
    </w:p>
    <w:p w14:paraId="1431C8E1" w14:textId="454B6FCD" w:rsidR="007E6AE4" w:rsidRDefault="007E6AE4" w:rsidP="00314C68">
      <w:pPr>
        <w:spacing w:after="160" w:line="259" w:lineRule="auto"/>
        <w:ind w:left="0" w:right="0" w:firstLine="0"/>
        <w:jc w:val="both"/>
        <w:rPr>
          <w:b/>
          <w:sz w:val="28"/>
        </w:rPr>
      </w:pPr>
      <w:r>
        <w:rPr>
          <w:b/>
          <w:sz w:val="28"/>
        </w:rPr>
        <w:br w:type="page"/>
      </w:r>
    </w:p>
    <w:p w14:paraId="5BF3FDAA" w14:textId="1D5B752E" w:rsidR="007E6AE4" w:rsidRDefault="00220126" w:rsidP="00314C68">
      <w:pPr>
        <w:pStyle w:val="Heading2"/>
        <w:ind w:left="734" w:firstLine="706"/>
        <w:jc w:val="both"/>
      </w:pPr>
      <w:bookmarkStart w:id="42" w:name="_Toc122881636"/>
      <w:bookmarkStart w:id="43" w:name="_Toc24013"/>
      <w:r>
        <w:lastRenderedPageBreak/>
        <w:t xml:space="preserve"> </w:t>
      </w:r>
      <w:r>
        <w:tab/>
      </w:r>
      <w:r>
        <w:tab/>
      </w:r>
      <w:r>
        <w:tab/>
      </w:r>
      <w:r w:rsidR="007E6AE4">
        <w:t>6 Evaluation &amp; Testing</w:t>
      </w:r>
      <w:bookmarkEnd w:id="42"/>
      <w:r w:rsidR="007E6AE4">
        <w:t xml:space="preserve"> </w:t>
      </w:r>
      <w:bookmarkEnd w:id="43"/>
    </w:p>
    <w:p w14:paraId="3A574716" w14:textId="77777777" w:rsidR="007E6AE4" w:rsidRPr="004E1283" w:rsidRDefault="007E6AE4" w:rsidP="00F9271C">
      <w:pPr>
        <w:spacing w:after="160" w:line="259" w:lineRule="auto"/>
        <w:ind w:left="720" w:right="0" w:firstLine="0"/>
        <w:rPr>
          <w:bCs/>
        </w:rPr>
      </w:pPr>
      <w:r>
        <w:rPr>
          <w:b/>
        </w:rPr>
        <w:br/>
      </w:r>
      <w:r w:rsidRPr="004E1283">
        <w:rPr>
          <w:bCs/>
        </w:rPr>
        <w:t xml:space="preserve">Both of my </w:t>
      </w:r>
      <w:proofErr w:type="gramStart"/>
      <w:r w:rsidRPr="004E1283">
        <w:rPr>
          <w:bCs/>
        </w:rPr>
        <w:t>supervisors  will</w:t>
      </w:r>
      <w:proofErr w:type="gramEnd"/>
      <w:r w:rsidRPr="004E1283">
        <w:rPr>
          <w:bCs/>
        </w:rPr>
        <w:t xml:space="preserve"> evaluate this project. The supervisors will confirm that the project satisfies the evaluation requirements and let me know if anything looks out of the ordinary.</w:t>
      </w:r>
    </w:p>
    <w:p w14:paraId="414EF926" w14:textId="77777777" w:rsidR="007E6AE4" w:rsidRPr="004E1283" w:rsidRDefault="007E6AE4" w:rsidP="00F9271C">
      <w:pPr>
        <w:spacing w:after="160" w:line="259" w:lineRule="auto"/>
        <w:ind w:left="720" w:right="0" w:firstLine="0"/>
        <w:rPr>
          <w:bCs/>
        </w:rPr>
      </w:pPr>
      <w:r w:rsidRPr="004E1283">
        <w:rPr>
          <w:bCs/>
        </w:rPr>
        <w:t>I've been working on this project in accordance with my supervisor instructions, and they have been giving me feedback whenever something seems to be missing or doesn't live up to her standards. </w:t>
      </w:r>
    </w:p>
    <w:p w14:paraId="0DB8FEB3" w14:textId="12E0202E" w:rsidR="007E6AE4" w:rsidRDefault="007E6AE4" w:rsidP="00F9271C">
      <w:pPr>
        <w:spacing w:after="160" w:line="259" w:lineRule="auto"/>
        <w:ind w:left="720" w:right="0" w:firstLine="0"/>
        <w:rPr>
          <w:bCs/>
        </w:rPr>
      </w:pPr>
      <w:r w:rsidRPr="004E1283">
        <w:rPr>
          <w:bCs/>
        </w:rPr>
        <w:t>Additionally, I'll show the finished piece to my friends and cousins and get their opinions, suggestions, and criticisms. The project will then be improved in accordance with all of their suggestions.</w:t>
      </w:r>
    </w:p>
    <w:p w14:paraId="3B3F30C5" w14:textId="023EC7EB" w:rsidR="00314C68" w:rsidRDefault="00314C68" w:rsidP="00314C68">
      <w:pPr>
        <w:spacing w:after="160" w:line="259" w:lineRule="auto"/>
        <w:ind w:left="720" w:right="0" w:firstLine="0"/>
        <w:jc w:val="both"/>
        <w:rPr>
          <w:bCs/>
        </w:rPr>
      </w:pPr>
    </w:p>
    <w:p w14:paraId="3D882763" w14:textId="77777777" w:rsidR="00314C68" w:rsidRPr="004E1283" w:rsidRDefault="00314C68" w:rsidP="00314C68">
      <w:pPr>
        <w:spacing w:after="160" w:line="259" w:lineRule="auto"/>
        <w:ind w:left="720" w:right="0" w:firstLine="0"/>
        <w:jc w:val="both"/>
        <w:rPr>
          <w:bCs/>
        </w:rPr>
      </w:pPr>
    </w:p>
    <w:p w14:paraId="7A0CE682" w14:textId="4C3D0407" w:rsidR="002111C5" w:rsidRDefault="002111C5">
      <w:pPr>
        <w:spacing w:after="160" w:line="259" w:lineRule="auto"/>
        <w:ind w:left="0" w:right="0" w:firstLine="0"/>
        <w:rPr>
          <w:b/>
          <w:sz w:val="28"/>
        </w:rPr>
      </w:pPr>
      <w:r>
        <w:rPr>
          <w:b/>
          <w:sz w:val="28"/>
        </w:rPr>
        <w:br w:type="page"/>
      </w:r>
    </w:p>
    <w:p w14:paraId="5BD06BEA" w14:textId="77777777" w:rsidR="007E6AE4" w:rsidRDefault="007E6AE4" w:rsidP="00314C68">
      <w:pPr>
        <w:tabs>
          <w:tab w:val="left" w:pos="2100"/>
        </w:tabs>
        <w:spacing w:after="160" w:line="259" w:lineRule="auto"/>
        <w:ind w:left="0" w:right="0" w:firstLine="0"/>
        <w:jc w:val="both"/>
        <w:rPr>
          <w:b/>
          <w:sz w:val="28"/>
        </w:rPr>
      </w:pPr>
    </w:p>
    <w:p w14:paraId="0D9A1E1D" w14:textId="1308EFAC" w:rsidR="002D4088" w:rsidRDefault="002D4088" w:rsidP="0072231F">
      <w:pPr>
        <w:pStyle w:val="Heading2"/>
      </w:pPr>
    </w:p>
    <w:sdt>
      <w:sdtPr>
        <w:rPr>
          <w:b w:val="0"/>
          <w:sz w:val="24"/>
        </w:rPr>
        <w:id w:val="-524935649"/>
        <w:docPartObj>
          <w:docPartGallery w:val="Bibliographies"/>
          <w:docPartUnique/>
        </w:docPartObj>
      </w:sdtPr>
      <w:sdtContent>
        <w:p w14:paraId="6C81EF76" w14:textId="61DCD81E" w:rsidR="002D4088" w:rsidRDefault="002D4088">
          <w:pPr>
            <w:pStyle w:val="Heading1"/>
          </w:pPr>
          <w:r>
            <w:t>Bibliography</w:t>
          </w:r>
        </w:p>
        <w:sdt>
          <w:sdtPr>
            <w:id w:val="111145805"/>
            <w:bibliography/>
          </w:sdtPr>
          <w:sdtContent>
            <w:p w14:paraId="3F451CD8" w14:textId="77777777" w:rsidR="00A704AF" w:rsidRDefault="002D4088" w:rsidP="00A704AF">
              <w:pPr>
                <w:pStyle w:val="Bibliography"/>
                <w:rPr>
                  <w:noProof/>
                </w:rPr>
              </w:pPr>
              <w:r>
                <w:fldChar w:fldCharType="begin"/>
              </w:r>
              <w:r>
                <w:instrText xml:space="preserve"> BIBLIOGRAPHY </w:instrText>
              </w:r>
              <w:r>
                <w:fldChar w:fldCharType="separate"/>
              </w:r>
              <w:r w:rsidR="00A704AF">
                <w:rPr>
                  <w:noProof/>
                </w:rPr>
                <w:t xml:space="preserve">asdasd, sdaasdsadsad. </w:t>
              </w:r>
              <w:r w:rsidR="00A704AF">
                <w:rPr>
                  <w:i/>
                  <w:iCs/>
                  <w:noProof/>
                </w:rPr>
                <w:t xml:space="preserve">dsasdasd. </w:t>
              </w:r>
              <w:r w:rsidR="00A704AF">
                <w:rPr>
                  <w:noProof/>
                </w:rPr>
                <w:t xml:space="preserve">[Online] </w:t>
              </w:r>
              <w:r w:rsidR="00A704AF">
                <w:rPr>
                  <w:noProof/>
                </w:rPr>
                <w:br/>
                <w:t xml:space="preserve">Available at: </w:t>
              </w:r>
              <w:r w:rsidR="00A704AF">
                <w:rPr>
                  <w:noProof/>
                  <w:u w:val="single"/>
                </w:rPr>
                <w:t>Inspiration Tuts Editorial</w:t>
              </w:r>
              <w:r w:rsidR="00A704AF">
                <w:rPr>
                  <w:noProof/>
                </w:rPr>
                <w:br/>
                <w:t>[Accessed sadasd sdaasddas dasasd].</w:t>
              </w:r>
            </w:p>
            <w:p w14:paraId="59706D73" w14:textId="77777777" w:rsidR="00A704AF" w:rsidRDefault="00A704AF" w:rsidP="00A704AF">
              <w:pPr>
                <w:pStyle w:val="Bibliography"/>
                <w:rPr>
                  <w:noProof/>
                </w:rPr>
              </w:pPr>
              <w:r>
                <w:rPr>
                  <w:noProof/>
                </w:rPr>
                <w:t xml:space="preserve">BASE, K., 2022. </w:t>
              </w:r>
              <w:r>
                <w:rPr>
                  <w:i/>
                  <w:iCs/>
                  <w:noProof/>
                </w:rPr>
                <w:t xml:space="preserve">modelry. </w:t>
              </w:r>
              <w:r>
                <w:rPr>
                  <w:noProof/>
                </w:rPr>
                <w:t xml:space="preserve">[Online] </w:t>
              </w:r>
              <w:r>
                <w:rPr>
                  <w:noProof/>
                </w:rPr>
                <w:br/>
                <w:t xml:space="preserve">Available at: </w:t>
              </w:r>
              <w:r>
                <w:rPr>
                  <w:noProof/>
                  <w:u w:val="single"/>
                </w:rPr>
                <w:t>https://www.modelry.ai/blog/difference-between-high-poly-and-low-poly-models</w:t>
              </w:r>
              <w:r>
                <w:rPr>
                  <w:noProof/>
                </w:rPr>
                <w:br/>
                <w:t>[Accessed 16 December 2022].</w:t>
              </w:r>
            </w:p>
            <w:p w14:paraId="4923AC98" w14:textId="77777777" w:rsidR="00A704AF" w:rsidRDefault="00A704AF" w:rsidP="00A704AF">
              <w:pPr>
                <w:pStyle w:val="Bibliography"/>
                <w:rPr>
                  <w:noProof/>
                </w:rPr>
              </w:pPr>
              <w:r>
                <w:rPr>
                  <w:noProof/>
                </w:rPr>
                <w:t xml:space="preserve">Editorial, I. T., 2022 . </w:t>
              </w:r>
              <w:r>
                <w:rPr>
                  <w:i/>
                  <w:iCs/>
                  <w:noProof/>
                </w:rPr>
                <w:t xml:space="preserve">inspirationtuts. </w:t>
              </w:r>
              <w:r>
                <w:rPr>
                  <w:noProof/>
                </w:rPr>
                <w:t xml:space="preserve">[Online] </w:t>
              </w:r>
              <w:r>
                <w:rPr>
                  <w:noProof/>
                </w:rPr>
                <w:br/>
                <w:t xml:space="preserve">Available at: </w:t>
              </w:r>
              <w:r>
                <w:rPr>
                  <w:noProof/>
                  <w:u w:val="single"/>
                </w:rPr>
                <w:t>https://inspirationtuts.com/3d-modeling-vs-sculpting-whats-the-difference/</w:t>
              </w:r>
              <w:r>
                <w:rPr>
                  <w:noProof/>
                </w:rPr>
                <w:br/>
                <w:t>[Accessed 10 December 2022].</w:t>
              </w:r>
            </w:p>
            <w:p w14:paraId="78A1188F" w14:textId="77777777" w:rsidR="00A704AF" w:rsidRDefault="00A704AF" w:rsidP="00A704AF">
              <w:pPr>
                <w:pStyle w:val="Bibliography"/>
                <w:rPr>
                  <w:noProof/>
                </w:rPr>
              </w:pPr>
              <w:r>
                <w:rPr>
                  <w:noProof/>
                </w:rPr>
                <w:t xml:space="preserve">Jones, M., 2022. </w:t>
              </w:r>
              <w:r>
                <w:rPr>
                  <w:i/>
                  <w:iCs/>
                  <w:noProof/>
                </w:rPr>
                <w:t xml:space="preserve">mographmentor. </w:t>
              </w:r>
              <w:r>
                <w:rPr>
                  <w:noProof/>
                </w:rPr>
                <w:t xml:space="preserve">[Online] </w:t>
              </w:r>
              <w:r>
                <w:rPr>
                  <w:noProof/>
                </w:rPr>
                <w:br/>
                <w:t xml:space="preserve">Available at: </w:t>
              </w:r>
              <w:r>
                <w:rPr>
                  <w:noProof/>
                  <w:u w:val="single"/>
                </w:rPr>
                <w:t>https://www.mographmentor.com/education/a-guide-to-3d-texturing-in-animation/</w:t>
              </w:r>
              <w:r>
                <w:rPr>
                  <w:noProof/>
                </w:rPr>
                <w:br/>
                <w:t>[Accessed 17 december 2022].</w:t>
              </w:r>
            </w:p>
            <w:p w14:paraId="573821E1" w14:textId="77777777" w:rsidR="00A704AF" w:rsidRDefault="00A704AF" w:rsidP="00A704AF">
              <w:pPr>
                <w:pStyle w:val="Bibliography"/>
                <w:rPr>
                  <w:noProof/>
                </w:rPr>
              </w:pPr>
              <w:r>
                <w:rPr>
                  <w:noProof/>
                </w:rPr>
                <w:t xml:space="preserve">Ritik, 2022. </w:t>
              </w:r>
              <w:r>
                <w:rPr>
                  <w:i/>
                  <w:iCs/>
                  <w:noProof/>
                </w:rPr>
                <w:t xml:space="preserve">cashify. </w:t>
              </w:r>
              <w:r>
                <w:rPr>
                  <w:noProof/>
                </w:rPr>
                <w:t xml:space="preserve">[Online] </w:t>
              </w:r>
              <w:r>
                <w:rPr>
                  <w:noProof/>
                </w:rPr>
                <w:br/>
                <w:t xml:space="preserve">Available at: </w:t>
              </w:r>
              <w:r>
                <w:rPr>
                  <w:noProof/>
                  <w:u w:val="single"/>
                </w:rPr>
                <w:t>https://www.cashify.in/how-is-netflixs-the-witcher-different-from-witcher-3-game</w:t>
              </w:r>
              <w:r>
                <w:rPr>
                  <w:noProof/>
                </w:rPr>
                <w:br/>
                <w:t>[Accessed 18 december 2022].</w:t>
              </w:r>
            </w:p>
            <w:p w14:paraId="4FCC7328" w14:textId="453D75CB" w:rsidR="002D4088" w:rsidRDefault="002D4088" w:rsidP="00A704AF">
              <w:r>
                <w:rPr>
                  <w:b/>
                  <w:bCs/>
                  <w:noProof/>
                </w:rPr>
                <w:fldChar w:fldCharType="end"/>
              </w:r>
            </w:p>
          </w:sdtContent>
        </w:sdt>
      </w:sdtContent>
    </w:sdt>
    <w:p w14:paraId="074A02AA" w14:textId="413EE3A0" w:rsidR="00F429B3" w:rsidRDefault="00217016" w:rsidP="0030369E">
      <w:pPr>
        <w:pStyle w:val="Heading2"/>
        <w:ind w:left="1435"/>
      </w:pPr>
      <w:r w:rsidRPr="002D4088">
        <w:br w:type="page"/>
      </w:r>
      <w:r w:rsidR="00F429B3">
        <w:rPr>
          <w:b w:val="0"/>
        </w:rPr>
        <w:lastRenderedPageBreak/>
        <w:t xml:space="preserve">                                     </w:t>
      </w:r>
      <w:bookmarkStart w:id="44" w:name="_Toc122881637"/>
      <w:r w:rsidR="005D2A64">
        <w:t>Reference</w:t>
      </w:r>
      <w:bookmarkEnd w:id="44"/>
    </w:p>
    <w:p w14:paraId="2B92F6B2" w14:textId="5A164ACF" w:rsidR="00876E39" w:rsidRDefault="00F429B3" w:rsidP="0030369E">
      <w:pPr>
        <w:spacing w:after="160" w:line="259" w:lineRule="auto"/>
        <w:ind w:left="0" w:right="0" w:firstLine="0"/>
        <w:rPr>
          <w:b/>
        </w:rPr>
      </w:pPr>
      <w:r>
        <w:rPr>
          <w:b/>
        </w:rPr>
        <w:t xml:space="preserve">      </w:t>
      </w:r>
      <w:r w:rsidR="00BD79D6">
        <w:rPr>
          <w:b/>
        </w:rPr>
        <w:t xml:space="preserve">       </w:t>
      </w:r>
      <w:r w:rsidR="00BD79D6">
        <w:rPr>
          <w:b/>
        </w:rPr>
        <w:br/>
        <w:t xml:space="preserve">           3D modeling Image:</w:t>
      </w:r>
      <w:r w:rsidR="00BD79D6">
        <w:rPr>
          <w:b/>
        </w:rPr>
        <w:br/>
        <w:t xml:space="preserve">           </w:t>
      </w:r>
      <w:hyperlink r:id="rId25" w:history="1">
        <w:r w:rsidR="00BD79D6" w:rsidRPr="00745B18">
          <w:rPr>
            <w:rStyle w:val="Hyperlink"/>
            <w:b/>
          </w:rPr>
          <w:t>https://ev111426.files.wordpress.com/2014/10/3d-model.jpg</w:t>
        </w:r>
      </w:hyperlink>
      <w:r w:rsidR="007D1468">
        <w:rPr>
          <w:b/>
        </w:rPr>
        <w:br/>
      </w:r>
      <w:r w:rsidR="00BD79D6">
        <w:rPr>
          <w:b/>
        </w:rPr>
        <w:br/>
      </w:r>
      <w:r w:rsidRPr="00876E39">
        <w:rPr>
          <w:b/>
          <w:bCs/>
        </w:rPr>
        <w:t xml:space="preserve">       </w:t>
      </w:r>
      <w:r w:rsidR="007D1468" w:rsidRPr="00876E39">
        <w:rPr>
          <w:b/>
          <w:bCs/>
        </w:rPr>
        <w:t xml:space="preserve">    </w:t>
      </w:r>
      <w:r w:rsidR="00876E39" w:rsidRPr="00876E39">
        <w:rPr>
          <w:b/>
          <w:bCs/>
        </w:rPr>
        <w:t>Different aspects of 3D Texturing process</w:t>
      </w:r>
      <w:r w:rsidR="005D2A64">
        <w:rPr>
          <w:b/>
          <w:bCs/>
        </w:rPr>
        <w:t>:</w:t>
      </w:r>
    </w:p>
    <w:p w14:paraId="6A627DF6" w14:textId="6A875C23" w:rsidR="007D1468" w:rsidRDefault="00000000" w:rsidP="0030369E">
      <w:pPr>
        <w:spacing w:after="160" w:line="259" w:lineRule="auto"/>
        <w:ind w:left="0" w:right="0" w:firstLine="720"/>
        <w:rPr>
          <w:b/>
        </w:rPr>
      </w:pPr>
      <w:hyperlink r:id="rId26" w:history="1">
        <w:r w:rsidR="00876E39" w:rsidRPr="009428E0">
          <w:rPr>
            <w:rStyle w:val="Hyperlink"/>
            <w:b/>
          </w:rPr>
          <w:t>https://www.mixamo.com/images/panel2.jpg</w:t>
        </w:r>
      </w:hyperlink>
    </w:p>
    <w:p w14:paraId="0F5C8BBA" w14:textId="74D3151A" w:rsidR="005B267B" w:rsidRDefault="00BD79D6" w:rsidP="0030369E">
      <w:pPr>
        <w:pStyle w:val="Heading2"/>
        <w:shd w:val="clear" w:color="auto" w:fill="FFFFFF"/>
        <w:spacing w:after="0"/>
        <w:ind w:left="720" w:firstLine="0"/>
        <w:textAlignment w:val="baseline"/>
        <w:rPr>
          <w:rFonts w:eastAsia="Times New Roman"/>
          <w:color w:val="auto"/>
          <w:sz w:val="24"/>
          <w:szCs w:val="24"/>
        </w:rPr>
      </w:pPr>
      <w:r>
        <w:br/>
      </w:r>
      <w:bookmarkStart w:id="45" w:name="_Toc122881638"/>
      <w:r w:rsidR="005B267B" w:rsidRPr="005B267B">
        <w:rPr>
          <w:sz w:val="24"/>
          <w:szCs w:val="24"/>
        </w:rPr>
        <w:t>Realistic Lighting in 3D</w:t>
      </w:r>
      <w:r w:rsidR="005B267B">
        <w:rPr>
          <w:sz w:val="24"/>
          <w:szCs w:val="24"/>
        </w:rPr>
        <w:t>:</w:t>
      </w:r>
      <w:r w:rsidR="005B267B">
        <w:rPr>
          <w:sz w:val="24"/>
          <w:szCs w:val="24"/>
        </w:rPr>
        <w:br/>
      </w:r>
      <w:hyperlink r:id="rId27" w:history="1">
        <w:r w:rsidR="005B267B" w:rsidRPr="009428E0">
          <w:rPr>
            <w:rStyle w:val="Hyperlink"/>
            <w:rFonts w:eastAsia="Times New Roman"/>
            <w:sz w:val="24"/>
            <w:szCs w:val="24"/>
          </w:rPr>
          <w:t>https://www.creativebloq.com/how-to/12-tips-for-realistic-3d-lighting</w:t>
        </w:r>
        <w:bookmarkEnd w:id="45"/>
      </w:hyperlink>
    </w:p>
    <w:p w14:paraId="0501E634" w14:textId="77777777" w:rsidR="005B267B" w:rsidRPr="005B267B" w:rsidRDefault="005B267B" w:rsidP="0030369E"/>
    <w:p w14:paraId="14D2E8FF" w14:textId="6C690947" w:rsidR="00F429B3" w:rsidRDefault="00BD79D6" w:rsidP="0030369E">
      <w:pPr>
        <w:spacing w:after="160" w:line="259" w:lineRule="auto"/>
        <w:ind w:left="0" w:right="0" w:firstLine="720"/>
        <w:rPr>
          <w:b/>
        </w:rPr>
      </w:pPr>
      <w:r>
        <w:rPr>
          <w:b/>
        </w:rPr>
        <w:br/>
      </w:r>
      <w:r>
        <w:rPr>
          <w:b/>
        </w:rPr>
        <w:br/>
      </w:r>
      <w:r w:rsidR="00F429B3">
        <w:rPr>
          <w:b/>
        </w:rPr>
        <w:t xml:space="preserve">                      </w:t>
      </w:r>
      <w:r w:rsidR="008D3F09">
        <w:rPr>
          <w:b/>
        </w:rPr>
        <w:br/>
      </w:r>
      <w:r w:rsidR="00F429B3">
        <w:rPr>
          <w:b/>
        </w:rPr>
        <w:t xml:space="preserve">           Sculpting Vs Modeling.      </w:t>
      </w:r>
    </w:p>
    <w:p w14:paraId="318A05D8" w14:textId="20609844" w:rsidR="00F429B3" w:rsidRDefault="00F429B3" w:rsidP="0030369E">
      <w:pPr>
        <w:spacing w:after="160" w:line="259" w:lineRule="auto"/>
        <w:ind w:left="0" w:right="0" w:firstLine="0"/>
        <w:rPr>
          <w:b/>
        </w:rPr>
      </w:pPr>
      <w:r>
        <w:rPr>
          <w:b/>
        </w:rPr>
        <w:t xml:space="preserve">        </w:t>
      </w:r>
      <w:r>
        <w:rPr>
          <w:b/>
        </w:rPr>
        <w:tab/>
        <w:t xml:space="preserve"> </w:t>
      </w:r>
      <w:hyperlink r:id="rId28" w:history="1">
        <w:r w:rsidR="006631EE" w:rsidRPr="00761DBC">
          <w:rPr>
            <w:rStyle w:val="Hyperlink"/>
            <w:b/>
          </w:rPr>
          <w:t>https://inspirationtuts.com/3d-modeling-vs-sculpting-whats-the-difference/</w:t>
        </w:r>
      </w:hyperlink>
    </w:p>
    <w:p w14:paraId="22962D5C" w14:textId="5B362030" w:rsidR="000B3238" w:rsidRDefault="008D3F09" w:rsidP="0030369E">
      <w:pPr>
        <w:spacing w:after="160" w:line="259" w:lineRule="auto"/>
        <w:ind w:left="720" w:right="0" w:firstLine="0"/>
        <w:rPr>
          <w:b/>
        </w:rPr>
      </w:pPr>
      <w:r>
        <w:rPr>
          <w:b/>
        </w:rPr>
        <w:br/>
      </w:r>
      <w:r w:rsidR="000B3238">
        <w:rPr>
          <w:b/>
        </w:rPr>
        <w:t xml:space="preserve">High Poly and low poly Modeling.          </w:t>
      </w:r>
      <w:r w:rsidR="000B3238">
        <w:rPr>
          <w:b/>
        </w:rPr>
        <w:br/>
      </w:r>
      <w:hyperlink r:id="rId29" w:history="1">
        <w:r w:rsidR="000B3238" w:rsidRPr="008E01C2">
          <w:rPr>
            <w:rStyle w:val="Hyperlink"/>
            <w:b/>
          </w:rPr>
          <w:t>https://www.modelry.ai/blog/difference-between-high-poly-and-low-poly-models</w:t>
        </w:r>
      </w:hyperlink>
    </w:p>
    <w:p w14:paraId="6A57FF58" w14:textId="41455198" w:rsidR="000B3238" w:rsidRDefault="00876E39" w:rsidP="0030369E">
      <w:pPr>
        <w:spacing w:after="160" w:line="259" w:lineRule="auto"/>
        <w:ind w:left="0" w:right="0" w:firstLine="0"/>
        <w:rPr>
          <w:b/>
        </w:rPr>
      </w:pPr>
      <w:r>
        <w:rPr>
          <w:b/>
        </w:rPr>
        <w:tab/>
      </w:r>
    </w:p>
    <w:p w14:paraId="1B581448" w14:textId="4E41A540" w:rsidR="00876E39" w:rsidRPr="002111C5" w:rsidRDefault="00876E39" w:rsidP="0030369E">
      <w:pPr>
        <w:spacing w:after="160" w:line="259" w:lineRule="auto"/>
        <w:ind w:left="0" w:right="0" w:firstLine="0"/>
        <w:rPr>
          <w:b/>
          <w:bCs/>
        </w:rPr>
      </w:pPr>
      <w:r>
        <w:rPr>
          <w:b/>
        </w:rPr>
        <w:tab/>
      </w:r>
      <w:r w:rsidR="002111C5" w:rsidRPr="002111C5">
        <w:rPr>
          <w:b/>
          <w:bCs/>
        </w:rPr>
        <w:t>Different aspects of 3D Texturing process</w:t>
      </w:r>
    </w:p>
    <w:p w14:paraId="0F7B5036" w14:textId="21C0469C" w:rsidR="00876E39" w:rsidRDefault="00876E39" w:rsidP="0030369E">
      <w:pPr>
        <w:spacing w:after="160" w:line="259" w:lineRule="auto"/>
        <w:ind w:left="0" w:right="0" w:firstLine="0"/>
        <w:rPr>
          <w:b/>
        </w:rPr>
      </w:pPr>
      <w:r>
        <w:rPr>
          <w:b/>
        </w:rPr>
        <w:tab/>
      </w:r>
      <w:hyperlink r:id="rId30" w:history="1">
        <w:r w:rsidRPr="009428E0">
          <w:rPr>
            <w:rStyle w:val="Hyperlink"/>
            <w:b/>
          </w:rPr>
          <w:t>https://www.mographmentor.com/education/a-guide-to-3d-texturing-in-animation/</w:t>
        </w:r>
      </w:hyperlink>
    </w:p>
    <w:p w14:paraId="53EBE9E8" w14:textId="77777777" w:rsidR="00876E39" w:rsidRDefault="00876E39" w:rsidP="0030369E">
      <w:pPr>
        <w:spacing w:after="160" w:line="259" w:lineRule="auto"/>
        <w:ind w:left="0" w:right="0" w:firstLine="0"/>
        <w:rPr>
          <w:b/>
        </w:rPr>
      </w:pPr>
    </w:p>
    <w:p w14:paraId="22C56D29" w14:textId="5B928D98" w:rsidR="00706AB4" w:rsidRDefault="00BD79D6" w:rsidP="0030369E">
      <w:pPr>
        <w:spacing w:after="160" w:line="259" w:lineRule="auto"/>
        <w:ind w:left="720" w:right="0" w:firstLine="0"/>
        <w:rPr>
          <w:b/>
        </w:rPr>
      </w:pPr>
      <w:r>
        <w:rPr>
          <w:b/>
        </w:rPr>
        <w:t>Product review images:</w:t>
      </w:r>
    </w:p>
    <w:p w14:paraId="0F5CCA37" w14:textId="77777777" w:rsidR="00706AB4" w:rsidRPr="00706AB4" w:rsidRDefault="00706AB4" w:rsidP="0030369E">
      <w:pPr>
        <w:spacing w:after="160" w:line="259" w:lineRule="auto"/>
        <w:ind w:left="720" w:right="0" w:firstLine="0"/>
        <w:rPr>
          <w:b/>
        </w:rPr>
      </w:pPr>
    </w:p>
    <w:p w14:paraId="6127A649" w14:textId="5BDA2A38" w:rsidR="00706AB4" w:rsidRPr="00706AB4" w:rsidRDefault="00706AB4" w:rsidP="0030369E">
      <w:pPr>
        <w:spacing w:after="160" w:line="259" w:lineRule="auto"/>
        <w:ind w:left="720" w:right="0" w:firstLine="0"/>
        <w:rPr>
          <w:b/>
          <w:u w:val="single"/>
        </w:rPr>
      </w:pPr>
      <w:r w:rsidRPr="00706AB4">
        <w:rPr>
          <w:b/>
          <w:u w:val="single"/>
        </w:rPr>
        <w:t xml:space="preserve">The </w:t>
      </w:r>
      <w:proofErr w:type="spellStart"/>
      <w:r w:rsidR="00220126">
        <w:rPr>
          <w:b/>
          <w:u w:val="single"/>
        </w:rPr>
        <w:t>W</w:t>
      </w:r>
      <w:r w:rsidRPr="00706AB4">
        <w:rPr>
          <w:b/>
          <w:u w:val="single"/>
        </w:rPr>
        <w:t>itchers</w:t>
      </w:r>
      <w:proofErr w:type="spellEnd"/>
      <w:r w:rsidRPr="00706AB4">
        <w:rPr>
          <w:b/>
          <w:u w:val="single"/>
        </w:rPr>
        <w:t>:</w:t>
      </w:r>
    </w:p>
    <w:p w14:paraId="6647269B" w14:textId="3EC2725F" w:rsidR="00706AB4" w:rsidRDefault="00000000" w:rsidP="0030369E">
      <w:pPr>
        <w:spacing w:after="160" w:line="259" w:lineRule="auto"/>
        <w:ind w:left="720" w:right="0" w:firstLine="0"/>
        <w:rPr>
          <w:b/>
        </w:rPr>
      </w:pPr>
      <w:hyperlink r:id="rId31" w:history="1">
        <w:r w:rsidR="00706AB4" w:rsidRPr="00616B4C">
          <w:rPr>
            <w:rStyle w:val="Hyperlink"/>
            <w:b/>
          </w:rPr>
          <w:t>https://www.cashify.in/how-is-netflixs-the-witcher-different-from-witcher-3-game</w:t>
        </w:r>
      </w:hyperlink>
    </w:p>
    <w:p w14:paraId="2FB969D4" w14:textId="77777777" w:rsidR="00706AB4" w:rsidRDefault="00706AB4" w:rsidP="0030369E">
      <w:pPr>
        <w:spacing w:after="160" w:line="259" w:lineRule="auto"/>
        <w:ind w:left="720" w:right="0" w:firstLine="0"/>
        <w:rPr>
          <w:b/>
        </w:rPr>
      </w:pPr>
    </w:p>
    <w:p w14:paraId="38497B14" w14:textId="1B3BB73F" w:rsidR="00BD79D6" w:rsidRDefault="00BD79D6" w:rsidP="0030369E">
      <w:pPr>
        <w:spacing w:after="160" w:line="259" w:lineRule="auto"/>
        <w:ind w:left="720" w:right="0" w:firstLine="0"/>
        <w:rPr>
          <w:b/>
        </w:rPr>
      </w:pPr>
      <w:r>
        <w:rPr>
          <w:b/>
        </w:rPr>
        <w:br/>
      </w:r>
      <w:r w:rsidRPr="00706AB4">
        <w:rPr>
          <w:b/>
          <w:u w:val="single"/>
        </w:rPr>
        <w:t>Assassins Creed:</w:t>
      </w:r>
      <w:r>
        <w:rPr>
          <w:b/>
        </w:rPr>
        <w:br/>
      </w:r>
      <w:hyperlink r:id="rId32" w:history="1">
        <w:r w:rsidRPr="00745B18">
          <w:rPr>
            <w:rStyle w:val="Hyperlink"/>
            <w:b/>
          </w:rPr>
          <w:t>https://cdna.artstation.com/p/assets/images/images/013/430/062/4k/valentin-oana-cyclops-brokencavern1.jpg?1539584477</w:t>
        </w:r>
      </w:hyperlink>
    </w:p>
    <w:p w14:paraId="07700373" w14:textId="2423F7A4" w:rsidR="007B3816" w:rsidRDefault="000B3238" w:rsidP="0030369E">
      <w:pPr>
        <w:spacing w:after="160" w:line="259" w:lineRule="auto"/>
        <w:ind w:left="0" w:right="0" w:firstLine="0"/>
      </w:pPr>
      <w:r>
        <w:rPr>
          <w:b/>
        </w:rPr>
        <w:br/>
      </w:r>
      <w:r w:rsidR="00BD79D6">
        <w:rPr>
          <w:b/>
        </w:rPr>
        <w:tab/>
      </w:r>
    </w:p>
    <w:sectPr w:rsidR="007B3816" w:rsidSect="00AB14A2">
      <w:headerReference w:type="even" r:id="rId33"/>
      <w:headerReference w:type="default" r:id="rId34"/>
      <w:footerReference w:type="even" r:id="rId35"/>
      <w:footerReference w:type="default" r:id="rId36"/>
      <w:headerReference w:type="first" r:id="rId37"/>
      <w:footerReference w:type="first" r:id="rId38"/>
      <w:pgSz w:w="12240" w:h="15840"/>
      <w:pgMar w:top="720" w:right="720" w:bottom="720" w:left="720" w:header="728" w:footer="71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A5915" w14:textId="77777777" w:rsidR="003A5563" w:rsidRDefault="003A5563">
      <w:pPr>
        <w:spacing w:after="0" w:line="240" w:lineRule="auto"/>
      </w:pPr>
      <w:r>
        <w:separator/>
      </w:r>
    </w:p>
  </w:endnote>
  <w:endnote w:type="continuationSeparator" w:id="0">
    <w:p w14:paraId="42CDCDA5" w14:textId="77777777" w:rsidR="003A5563" w:rsidRDefault="003A5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1"/>
    <w:family w:val="auto"/>
    <w:pitch w:val="variable"/>
    <w:sig w:usb0="00008000" w:usb1="00000000" w:usb2="00000000" w:usb3="00000000" w:csb0="00000000" w:csb1="00000000"/>
  </w:font>
  <w:font w:name="Source Sans Pro">
    <w:altName w:val="Source Sans Pro"/>
    <w:charset w:val="00"/>
    <w:family w:val="swiss"/>
    <w:pitch w:val="variable"/>
    <w:sig w:usb0="600002F7" w:usb1="02000001" w:usb2="00000000" w:usb3="00000000" w:csb0="0000019F" w:csb1="00000000"/>
  </w:font>
  <w:font w:name="Open Sans">
    <w:panose1 w:val="020B0606030504020204"/>
    <w:charset w:val="00"/>
    <w:family w:val="swiss"/>
    <w:pitch w:val="variable"/>
    <w:sig w:usb0="E00002EF" w:usb1="4000205B" w:usb2="00000028" w:usb3="00000000" w:csb0="0000019F" w:csb1="00000000"/>
  </w:font>
  <w:font w:name="Plus Jakarta San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BD6CB" w14:textId="77777777" w:rsidR="007B3816" w:rsidRDefault="00000000">
    <w:pPr>
      <w:spacing w:after="0" w:line="259" w:lineRule="auto"/>
      <w:ind w:left="0" w:right="1380" w:firstLine="0"/>
      <w:jc w:val="right"/>
    </w:pPr>
    <w:r>
      <w:fldChar w:fldCharType="begin"/>
    </w:r>
    <w:r>
      <w:instrText xml:space="preserve"> PAGE   \* MERGEFORMAT </w:instrText>
    </w:r>
    <w:r>
      <w:fldChar w:fldCharType="separate"/>
    </w:r>
    <w:r>
      <w:t>1</w:t>
    </w:r>
    <w:r>
      <w:fldChar w:fldCharType="end"/>
    </w:r>
    <w:r>
      <w:t xml:space="preserve"> </w:t>
    </w:r>
  </w:p>
  <w:p w14:paraId="76ABEAC8" w14:textId="77777777" w:rsidR="007B3816" w:rsidRDefault="00000000">
    <w:pPr>
      <w:tabs>
        <w:tab w:val="center" w:pos="3052"/>
        <w:tab w:val="center" w:pos="6123"/>
      </w:tabs>
      <w:spacing w:after="0" w:line="259" w:lineRule="auto"/>
      <w:ind w:left="0" w:right="0" w:firstLine="0"/>
    </w:pPr>
    <w:r>
      <w:rPr>
        <w:rFonts w:ascii="Calibri" w:eastAsia="Calibri" w:hAnsi="Calibri" w:cs="Calibri"/>
        <w:sz w:val="22"/>
      </w:rPr>
      <w:tab/>
    </w:r>
    <w:r>
      <w:t xml:space="preserve">19032030|NP01MM4A190029 </w:t>
    </w:r>
    <w:r>
      <w:tab/>
    </w:r>
    <w:proofErr w:type="spellStart"/>
    <w:r>
      <w:t>Yeshash</w:t>
    </w:r>
    <w:proofErr w:type="spellEnd"/>
    <w:r>
      <w:t xml:space="preserve"> </w:t>
    </w:r>
    <w:proofErr w:type="spellStart"/>
    <w:r>
      <w:t>Manandhar</w:t>
    </w:r>
    <w:proofErr w:type="spellEnd"/>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FAA49" w14:textId="753D4BA5" w:rsidR="007B3816" w:rsidRDefault="00AB14A2" w:rsidP="00AB14A2">
    <w:pPr>
      <w:spacing w:after="0" w:line="259" w:lineRule="auto"/>
      <w:ind w:right="1380"/>
    </w:pPr>
    <w:r>
      <w:t>2</w:t>
    </w:r>
    <w:r w:rsidR="009B6204">
      <w:t>004928</w:t>
    </w:r>
    <w:r>
      <w:t>6</w:t>
    </w:r>
    <w:r>
      <w:tab/>
    </w:r>
    <w:r>
      <w:tab/>
    </w:r>
    <w:r>
      <w:tab/>
    </w:r>
    <w:r>
      <w:tab/>
    </w:r>
    <w:r w:rsidR="009B6204">
      <w:t xml:space="preserve"> Bibek </w:t>
    </w:r>
    <w:proofErr w:type="spellStart"/>
    <w:r w:rsidR="009B6204">
      <w:t>Dhungana</w:t>
    </w:r>
    <w:proofErr w:type="spellEnd"/>
    <w:r>
      <w:tab/>
    </w:r>
    <w:r>
      <w:tab/>
    </w:r>
    <w:r>
      <w:tab/>
    </w:r>
    <w:r>
      <w:tab/>
    </w:r>
    <w:r>
      <w:tab/>
    </w:r>
    <w:r>
      <w:fldChar w:fldCharType="begin"/>
    </w:r>
    <w:r>
      <w:instrText xml:space="preserve"> PAGE   \* MERGEFORMAT </w:instrText>
    </w:r>
    <w:r>
      <w:fldChar w:fldCharType="separate"/>
    </w:r>
    <w:r>
      <w:rPr>
        <w:noProof/>
      </w:rPr>
      <w:t>1</w:t>
    </w:r>
    <w:r>
      <w:rPr>
        <w:noProof/>
      </w:rPr>
      <w:fldChar w:fldCharType="end"/>
    </w:r>
    <w:r w:rsidR="00000000">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97025" w14:textId="77777777" w:rsidR="007B3816" w:rsidRDefault="00000000">
    <w:pPr>
      <w:spacing w:after="0" w:line="259" w:lineRule="auto"/>
      <w:ind w:left="0" w:right="1380" w:firstLine="0"/>
      <w:jc w:val="right"/>
    </w:pPr>
    <w:r>
      <w:fldChar w:fldCharType="begin"/>
    </w:r>
    <w:r>
      <w:instrText xml:space="preserve"> PAGE   \* MERGEFORMAT </w:instrText>
    </w:r>
    <w:r>
      <w:fldChar w:fldCharType="separate"/>
    </w:r>
    <w:r>
      <w:t>1</w:t>
    </w:r>
    <w:r>
      <w:fldChar w:fldCharType="end"/>
    </w:r>
    <w:r>
      <w:t xml:space="preserve"> </w:t>
    </w:r>
  </w:p>
  <w:p w14:paraId="176016B5" w14:textId="77777777" w:rsidR="007B3816" w:rsidRDefault="00000000">
    <w:pPr>
      <w:tabs>
        <w:tab w:val="center" w:pos="3052"/>
        <w:tab w:val="center" w:pos="6123"/>
      </w:tabs>
      <w:spacing w:after="0" w:line="259" w:lineRule="auto"/>
      <w:ind w:left="0" w:right="0" w:firstLine="0"/>
    </w:pPr>
    <w:r>
      <w:rPr>
        <w:rFonts w:ascii="Calibri" w:eastAsia="Calibri" w:hAnsi="Calibri" w:cs="Calibri"/>
        <w:sz w:val="22"/>
      </w:rPr>
      <w:tab/>
    </w:r>
    <w:r>
      <w:t xml:space="preserve">19032030|NP01MM4A190029 </w:t>
    </w:r>
    <w:r>
      <w:tab/>
    </w:r>
    <w:proofErr w:type="spellStart"/>
    <w:r>
      <w:t>Yeshash</w:t>
    </w:r>
    <w:proofErr w:type="spellEnd"/>
    <w:r>
      <w:t xml:space="preserve"> </w:t>
    </w:r>
    <w:proofErr w:type="spellStart"/>
    <w:r>
      <w:t>Manandhar</w:t>
    </w:r>
    <w:proofErr w:type="spellEnd"/>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2E00A" w14:textId="77777777" w:rsidR="003A5563" w:rsidRDefault="003A5563">
      <w:pPr>
        <w:spacing w:after="0" w:line="240" w:lineRule="auto"/>
      </w:pPr>
      <w:r>
        <w:separator/>
      </w:r>
    </w:p>
  </w:footnote>
  <w:footnote w:type="continuationSeparator" w:id="0">
    <w:p w14:paraId="251A8093" w14:textId="77777777" w:rsidR="003A5563" w:rsidRDefault="003A5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EB270" w14:textId="77777777" w:rsidR="007B3816" w:rsidRDefault="00000000">
    <w:pPr>
      <w:tabs>
        <w:tab w:val="center" w:pos="2022"/>
        <w:tab w:val="center" w:pos="6121"/>
        <w:tab w:val="center" w:pos="9701"/>
      </w:tabs>
      <w:spacing w:after="0" w:line="259" w:lineRule="auto"/>
      <w:ind w:left="0" w:right="0" w:firstLine="0"/>
    </w:pPr>
    <w:r>
      <w:rPr>
        <w:rFonts w:ascii="Calibri" w:eastAsia="Calibri" w:hAnsi="Calibri" w:cs="Calibri"/>
        <w:sz w:val="22"/>
      </w:rPr>
      <w:tab/>
    </w:r>
    <w:r>
      <w:t>SM6P07</w:t>
    </w:r>
    <w:proofErr w:type="gramStart"/>
    <w:r>
      <w:t xml:space="preserve">NI  </w:t>
    </w:r>
    <w:r>
      <w:tab/>
    </w:r>
    <w:proofErr w:type="gramEnd"/>
    <w:r>
      <w:t xml:space="preserve"> </w:t>
    </w:r>
    <w:r>
      <w:tab/>
      <w:t xml:space="preserve">Digital Media Project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352C9" w14:textId="036C7DDF" w:rsidR="007B3816" w:rsidRDefault="00DE5AB5">
    <w:pPr>
      <w:tabs>
        <w:tab w:val="center" w:pos="2022"/>
        <w:tab w:val="center" w:pos="6121"/>
        <w:tab w:val="center" w:pos="9701"/>
      </w:tabs>
      <w:spacing w:after="0" w:line="259" w:lineRule="auto"/>
      <w:ind w:left="0" w:right="0" w:firstLine="0"/>
    </w:pPr>
    <w:r>
      <w:t>SM6P07NI</w:t>
    </w:r>
    <w:r w:rsidR="00AB14A2">
      <w:tab/>
    </w:r>
    <w:r w:rsidR="00AB14A2">
      <w:tab/>
    </w:r>
    <w:r w:rsidR="00AB14A2">
      <w:tab/>
      <w:t>Digital Media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53D0A" w14:textId="77777777" w:rsidR="007B3816" w:rsidRDefault="00000000">
    <w:pPr>
      <w:tabs>
        <w:tab w:val="center" w:pos="2022"/>
        <w:tab w:val="center" w:pos="6121"/>
        <w:tab w:val="center" w:pos="9701"/>
      </w:tabs>
      <w:spacing w:after="0" w:line="259" w:lineRule="auto"/>
      <w:ind w:left="0" w:right="0" w:firstLine="0"/>
    </w:pPr>
    <w:r>
      <w:rPr>
        <w:rFonts w:ascii="Calibri" w:eastAsia="Calibri" w:hAnsi="Calibri" w:cs="Calibri"/>
        <w:sz w:val="22"/>
      </w:rPr>
      <w:tab/>
    </w:r>
    <w:r>
      <w:t>SM6P07</w:t>
    </w:r>
    <w:proofErr w:type="gramStart"/>
    <w:r>
      <w:t xml:space="preserve">NI  </w:t>
    </w:r>
    <w:r>
      <w:tab/>
    </w:r>
    <w:proofErr w:type="gramEnd"/>
    <w:r>
      <w:t xml:space="preserve"> </w:t>
    </w:r>
    <w:r>
      <w:tab/>
      <w:t xml:space="preserve">Digital Media Project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02C"/>
    <w:multiLevelType w:val="hybridMultilevel"/>
    <w:tmpl w:val="D7208BBE"/>
    <w:lvl w:ilvl="0" w:tplc="C678636E">
      <w:numFmt w:val="bullet"/>
      <w:lvlText w:val=""/>
      <w:lvlJc w:val="left"/>
      <w:pPr>
        <w:ind w:left="1800" w:hanging="360"/>
      </w:pPr>
      <w:rPr>
        <w:rFonts w:ascii="Symbol" w:eastAsia="Arial"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82D6062"/>
    <w:multiLevelType w:val="hybridMultilevel"/>
    <w:tmpl w:val="D23E0A7C"/>
    <w:lvl w:ilvl="0" w:tplc="AB381D9E">
      <w:start w:val="1"/>
      <w:numFmt w:val="bullet"/>
      <w:lvlText w:val="●"/>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BE8941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D0474B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A86FAB6">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248E69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4D4A28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5626EA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03EEFF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1765CC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9E077D"/>
    <w:multiLevelType w:val="hybridMultilevel"/>
    <w:tmpl w:val="B2026580"/>
    <w:lvl w:ilvl="0" w:tplc="CA944E28">
      <w:start w:val="3"/>
      <w:numFmt w:val="decimal"/>
      <w:lvlText w:val="%1"/>
      <w:lvlJc w:val="left"/>
      <w:pPr>
        <w:ind w:left="1440" w:hanging="360"/>
      </w:pPr>
      <w:rPr>
        <w:rFonts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1947597"/>
    <w:multiLevelType w:val="hybridMultilevel"/>
    <w:tmpl w:val="8AA2130C"/>
    <w:lvl w:ilvl="0" w:tplc="F120F8F6">
      <w:start w:val="4"/>
      <w:numFmt w:val="bullet"/>
      <w:lvlText w:val=""/>
      <w:lvlJc w:val="left"/>
      <w:pPr>
        <w:ind w:left="1800" w:hanging="360"/>
      </w:pPr>
      <w:rPr>
        <w:rFonts w:ascii="Symbol" w:eastAsia="Arial"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9CE1E92"/>
    <w:multiLevelType w:val="hybridMultilevel"/>
    <w:tmpl w:val="9F88C062"/>
    <w:lvl w:ilvl="0" w:tplc="6944EED2">
      <w:start w:val="1"/>
      <w:numFmt w:val="decimal"/>
      <w:lvlText w:val="%1."/>
      <w:lvlJc w:val="left"/>
      <w:pPr>
        <w:ind w:left="1080"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5" w15:restartNumberingAfterBreak="0">
    <w:nsid w:val="4BBA56D2"/>
    <w:multiLevelType w:val="hybridMultilevel"/>
    <w:tmpl w:val="F17E2372"/>
    <w:lvl w:ilvl="0" w:tplc="3648E8EA">
      <w:start w:val="1"/>
      <w:numFmt w:val="bullet"/>
      <w:lvlText w:val="●"/>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AEE7F9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A325A4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532578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08297C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12672E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75C9CE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CB2E9B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BB290D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D5B4651"/>
    <w:multiLevelType w:val="hybridMultilevel"/>
    <w:tmpl w:val="8ADA6F78"/>
    <w:lvl w:ilvl="0" w:tplc="DACA240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BE6A4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6405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CF8F7C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ACAF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DC425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6023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96ACA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778D0A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20754DF"/>
    <w:multiLevelType w:val="hybridMultilevel"/>
    <w:tmpl w:val="5E623BAC"/>
    <w:lvl w:ilvl="0" w:tplc="B4547C9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CC01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6AA2B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7ABD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B8EAA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DA24D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3478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A4750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44CA82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6B7096D"/>
    <w:multiLevelType w:val="hybridMultilevel"/>
    <w:tmpl w:val="75941B66"/>
    <w:lvl w:ilvl="0" w:tplc="990CEC4A">
      <w:start w:val="1"/>
      <w:numFmt w:val="bullet"/>
      <w:lvlText w:val="●"/>
      <w:lvlJc w:val="left"/>
      <w:pPr>
        <w:ind w:left="17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90DFCC">
      <w:start w:val="1"/>
      <w:numFmt w:val="bullet"/>
      <w:lvlText w:val="o"/>
      <w:lvlJc w:val="left"/>
      <w:pPr>
        <w:ind w:left="2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A905E46">
      <w:start w:val="1"/>
      <w:numFmt w:val="bullet"/>
      <w:lvlText w:val="▪"/>
      <w:lvlJc w:val="left"/>
      <w:pPr>
        <w:ind w:left="2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3229C2A">
      <w:start w:val="1"/>
      <w:numFmt w:val="bullet"/>
      <w:lvlText w:val="•"/>
      <w:lvlJc w:val="left"/>
      <w:pPr>
        <w:ind w:left="3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B862B4">
      <w:start w:val="1"/>
      <w:numFmt w:val="bullet"/>
      <w:lvlText w:val="o"/>
      <w:lvlJc w:val="left"/>
      <w:pPr>
        <w:ind w:left="4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DE6842">
      <w:start w:val="1"/>
      <w:numFmt w:val="bullet"/>
      <w:lvlText w:val="▪"/>
      <w:lvlJc w:val="left"/>
      <w:pPr>
        <w:ind w:left="49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010814A">
      <w:start w:val="1"/>
      <w:numFmt w:val="bullet"/>
      <w:lvlText w:val="•"/>
      <w:lvlJc w:val="left"/>
      <w:pPr>
        <w:ind w:left="56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3EE1874">
      <w:start w:val="1"/>
      <w:numFmt w:val="bullet"/>
      <w:lvlText w:val="o"/>
      <w:lvlJc w:val="left"/>
      <w:pPr>
        <w:ind w:left="6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8CC4C0C">
      <w:start w:val="1"/>
      <w:numFmt w:val="bullet"/>
      <w:lvlText w:val="▪"/>
      <w:lvlJc w:val="left"/>
      <w:pPr>
        <w:ind w:left="7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716274163">
    <w:abstractNumId w:val="6"/>
  </w:num>
  <w:num w:numId="2" w16cid:durableId="1036392792">
    <w:abstractNumId w:val="7"/>
  </w:num>
  <w:num w:numId="3" w16cid:durableId="1583875243">
    <w:abstractNumId w:val="5"/>
  </w:num>
  <w:num w:numId="4" w16cid:durableId="1615869843">
    <w:abstractNumId w:val="8"/>
  </w:num>
  <w:num w:numId="5" w16cid:durableId="913734275">
    <w:abstractNumId w:val="4"/>
  </w:num>
  <w:num w:numId="6" w16cid:durableId="474377282">
    <w:abstractNumId w:val="3"/>
  </w:num>
  <w:num w:numId="7" w16cid:durableId="1717050195">
    <w:abstractNumId w:val="1"/>
  </w:num>
  <w:num w:numId="8" w16cid:durableId="2142991990">
    <w:abstractNumId w:val="0"/>
  </w:num>
  <w:num w:numId="9" w16cid:durableId="1484019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816"/>
    <w:rsid w:val="00042BD4"/>
    <w:rsid w:val="000548CF"/>
    <w:rsid w:val="000B3238"/>
    <w:rsid w:val="000C1931"/>
    <w:rsid w:val="000E1C70"/>
    <w:rsid w:val="000F3A11"/>
    <w:rsid w:val="001C3CAD"/>
    <w:rsid w:val="002111C5"/>
    <w:rsid w:val="00217016"/>
    <w:rsid w:val="00220126"/>
    <w:rsid w:val="00235D02"/>
    <w:rsid w:val="00252798"/>
    <w:rsid w:val="0025304B"/>
    <w:rsid w:val="00264016"/>
    <w:rsid w:val="00292642"/>
    <w:rsid w:val="002D4088"/>
    <w:rsid w:val="002F406C"/>
    <w:rsid w:val="0030369E"/>
    <w:rsid w:val="00314C68"/>
    <w:rsid w:val="0033719F"/>
    <w:rsid w:val="003407CA"/>
    <w:rsid w:val="00347194"/>
    <w:rsid w:val="003578B9"/>
    <w:rsid w:val="00391868"/>
    <w:rsid w:val="003A5563"/>
    <w:rsid w:val="003A6700"/>
    <w:rsid w:val="00461A4D"/>
    <w:rsid w:val="004959BD"/>
    <w:rsid w:val="004A267A"/>
    <w:rsid w:val="004C1162"/>
    <w:rsid w:val="00594972"/>
    <w:rsid w:val="005B17A8"/>
    <w:rsid w:val="005B267B"/>
    <w:rsid w:val="005D2A64"/>
    <w:rsid w:val="005D51A6"/>
    <w:rsid w:val="00601E1E"/>
    <w:rsid w:val="006256FD"/>
    <w:rsid w:val="00661C76"/>
    <w:rsid w:val="006631EE"/>
    <w:rsid w:val="00692B39"/>
    <w:rsid w:val="00706326"/>
    <w:rsid w:val="00706AB4"/>
    <w:rsid w:val="0072231F"/>
    <w:rsid w:val="0076316E"/>
    <w:rsid w:val="007B1BF7"/>
    <w:rsid w:val="007B3816"/>
    <w:rsid w:val="007C1CFA"/>
    <w:rsid w:val="007D1468"/>
    <w:rsid w:val="007E6AE4"/>
    <w:rsid w:val="007F1C39"/>
    <w:rsid w:val="0081622F"/>
    <w:rsid w:val="00876E39"/>
    <w:rsid w:val="008D3F09"/>
    <w:rsid w:val="00922305"/>
    <w:rsid w:val="009301C4"/>
    <w:rsid w:val="00943F88"/>
    <w:rsid w:val="009B6204"/>
    <w:rsid w:val="009E7110"/>
    <w:rsid w:val="00A213FD"/>
    <w:rsid w:val="00A704AF"/>
    <w:rsid w:val="00A729B8"/>
    <w:rsid w:val="00A73F12"/>
    <w:rsid w:val="00A764DD"/>
    <w:rsid w:val="00A95785"/>
    <w:rsid w:val="00AB14A2"/>
    <w:rsid w:val="00B156AF"/>
    <w:rsid w:val="00B50D95"/>
    <w:rsid w:val="00BB1E38"/>
    <w:rsid w:val="00BD1798"/>
    <w:rsid w:val="00BD49C0"/>
    <w:rsid w:val="00BD79D6"/>
    <w:rsid w:val="00C053A3"/>
    <w:rsid w:val="00C55422"/>
    <w:rsid w:val="00C64338"/>
    <w:rsid w:val="00C84508"/>
    <w:rsid w:val="00C942F7"/>
    <w:rsid w:val="00CB051D"/>
    <w:rsid w:val="00D314D3"/>
    <w:rsid w:val="00DA7C7B"/>
    <w:rsid w:val="00DB3842"/>
    <w:rsid w:val="00DE5AB5"/>
    <w:rsid w:val="00E53517"/>
    <w:rsid w:val="00EB0F93"/>
    <w:rsid w:val="00EC4BD7"/>
    <w:rsid w:val="00F053C3"/>
    <w:rsid w:val="00F429B3"/>
    <w:rsid w:val="00F9271C"/>
    <w:rsid w:val="00F93AC3"/>
    <w:rsid w:val="00FF13B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13BF40"/>
  <w15:docId w15:val="{AF4BE4D3-40F1-4128-A04E-0CC9B16D5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BF7"/>
    <w:pPr>
      <w:spacing w:after="148" w:line="267" w:lineRule="auto"/>
      <w:ind w:left="10" w:right="3" w:hanging="10"/>
    </w:pPr>
    <w:rPr>
      <w:rFonts w:ascii="Arial" w:eastAsia="Arial" w:hAnsi="Arial" w:cs="Arial"/>
      <w:color w:val="000000"/>
      <w:sz w:val="24"/>
    </w:rPr>
  </w:style>
  <w:style w:type="paragraph" w:styleId="Heading1">
    <w:name w:val="heading 1"/>
    <w:next w:val="Normal"/>
    <w:link w:val="Heading1Char"/>
    <w:uiPriority w:val="9"/>
    <w:qFormat/>
    <w:pPr>
      <w:keepNext/>
      <w:keepLines/>
      <w:spacing w:after="88"/>
      <w:ind w:left="14"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88"/>
      <w:ind w:left="14"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1"/>
      <w:ind w:left="17"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1"/>
      <w:ind w:left="17" w:hanging="10"/>
      <w:outlineLvl w:val="3"/>
    </w:pPr>
    <w:rPr>
      <w:rFonts w:ascii="Arial" w:eastAsia="Arial" w:hAnsi="Arial" w:cs="Arial"/>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Arial" w:eastAsia="Arial" w:hAnsi="Arial" w:cs="Arial"/>
      <w:b/>
      <w:color w:val="000000"/>
      <w:sz w:val="28"/>
    </w:rPr>
  </w:style>
  <w:style w:type="character" w:customStyle="1" w:styleId="Heading4Char">
    <w:name w:val="Heading 4 Char"/>
    <w:link w:val="Heading4"/>
    <w:uiPriority w:val="9"/>
    <w:rPr>
      <w:rFonts w:ascii="Arial" w:eastAsia="Arial" w:hAnsi="Arial" w:cs="Arial"/>
      <w:b/>
      <w:color w:val="000000"/>
      <w:sz w:val="24"/>
    </w:rPr>
  </w:style>
  <w:style w:type="character" w:customStyle="1" w:styleId="Heading1Char">
    <w:name w:val="Heading 1 Char"/>
    <w:link w:val="Heading1"/>
    <w:uiPriority w:val="9"/>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24"/>
    </w:rPr>
  </w:style>
  <w:style w:type="paragraph" w:styleId="TOC1">
    <w:name w:val="toc 1"/>
    <w:hidden/>
    <w:uiPriority w:val="39"/>
    <w:pPr>
      <w:spacing w:after="60"/>
      <w:ind w:left="15" w:right="15" w:firstLine="120"/>
    </w:pPr>
    <w:rPr>
      <w:rFonts w:ascii="Calibri" w:eastAsia="Calibri" w:hAnsi="Calibri" w:cs="Calibri"/>
      <w:b/>
      <w:color w:val="000000"/>
      <w:sz w:val="24"/>
    </w:rPr>
  </w:style>
  <w:style w:type="paragraph" w:styleId="TOC2">
    <w:name w:val="toc 2"/>
    <w:hidden/>
    <w:uiPriority w:val="39"/>
    <w:pPr>
      <w:spacing w:after="99"/>
      <w:ind w:left="265" w:right="16" w:hanging="10"/>
      <w:jc w:val="both"/>
    </w:pPr>
    <w:rPr>
      <w:rFonts w:ascii="Calibri" w:eastAsia="Calibri" w:hAnsi="Calibri" w:cs="Calibri"/>
      <w:b/>
      <w:color w:val="000000"/>
      <w:sz w:val="24"/>
    </w:rPr>
  </w:style>
  <w:style w:type="paragraph" w:styleId="TOC3">
    <w:name w:val="toc 3"/>
    <w:hidden/>
    <w:uiPriority w:val="39"/>
    <w:pPr>
      <w:spacing w:after="111"/>
      <w:ind w:left="490" w:right="18" w:hanging="10"/>
      <w:jc w:val="right"/>
    </w:pPr>
    <w:rPr>
      <w:rFonts w:ascii="Arial" w:eastAsia="Arial" w:hAnsi="Arial" w:cs="Arial"/>
      <w:color w:val="000000"/>
      <w:sz w:val="24"/>
    </w:rPr>
  </w:style>
  <w:style w:type="paragraph" w:styleId="TOC4">
    <w:name w:val="toc 4"/>
    <w:hidden/>
    <w:uiPriority w:val="39"/>
    <w:pPr>
      <w:spacing w:after="102" w:line="267" w:lineRule="auto"/>
      <w:ind w:left="745" w:right="15" w:hanging="10"/>
    </w:pPr>
    <w:rPr>
      <w:rFonts w:ascii="Arial" w:eastAsia="Arial" w:hAnsi="Arial" w:cs="Arial"/>
      <w:color w:val="000000"/>
      <w:sz w:val="24"/>
    </w:rPr>
  </w:style>
  <w:style w:type="paragraph" w:styleId="NormalWeb">
    <w:name w:val="Normal (Web)"/>
    <w:basedOn w:val="Normal"/>
    <w:uiPriority w:val="99"/>
    <w:unhideWhenUsed/>
    <w:rsid w:val="00EC4BD7"/>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character" w:styleId="Hyperlink">
    <w:name w:val="Hyperlink"/>
    <w:basedOn w:val="DefaultParagraphFont"/>
    <w:uiPriority w:val="99"/>
    <w:unhideWhenUsed/>
    <w:rsid w:val="00F429B3"/>
    <w:rPr>
      <w:color w:val="0563C1" w:themeColor="hyperlink"/>
      <w:u w:val="single"/>
    </w:rPr>
  </w:style>
  <w:style w:type="character" w:styleId="UnresolvedMention">
    <w:name w:val="Unresolved Mention"/>
    <w:basedOn w:val="DefaultParagraphFont"/>
    <w:uiPriority w:val="99"/>
    <w:semiHidden/>
    <w:unhideWhenUsed/>
    <w:rsid w:val="00F429B3"/>
    <w:rPr>
      <w:color w:val="605E5C"/>
      <w:shd w:val="clear" w:color="auto" w:fill="E1DFDD"/>
    </w:rPr>
  </w:style>
  <w:style w:type="character" w:styleId="Strong">
    <w:name w:val="Strong"/>
    <w:basedOn w:val="DefaultParagraphFont"/>
    <w:uiPriority w:val="22"/>
    <w:qFormat/>
    <w:rsid w:val="00601E1E"/>
    <w:rPr>
      <w:b/>
      <w:bCs/>
    </w:rPr>
  </w:style>
  <w:style w:type="character" w:styleId="Emphasis">
    <w:name w:val="Emphasis"/>
    <w:basedOn w:val="DefaultParagraphFont"/>
    <w:uiPriority w:val="20"/>
    <w:qFormat/>
    <w:rsid w:val="00BD79D6"/>
    <w:rPr>
      <w:i/>
      <w:iCs/>
    </w:rPr>
  </w:style>
  <w:style w:type="paragraph" w:styleId="ListParagraph">
    <w:name w:val="List Paragraph"/>
    <w:basedOn w:val="Normal"/>
    <w:uiPriority w:val="34"/>
    <w:qFormat/>
    <w:rsid w:val="007E6AE4"/>
    <w:pPr>
      <w:ind w:left="720"/>
      <w:contextualSpacing/>
    </w:pPr>
  </w:style>
  <w:style w:type="character" w:styleId="FollowedHyperlink">
    <w:name w:val="FollowedHyperlink"/>
    <w:basedOn w:val="DefaultParagraphFont"/>
    <w:uiPriority w:val="99"/>
    <w:semiHidden/>
    <w:unhideWhenUsed/>
    <w:rsid w:val="002111C5"/>
    <w:rPr>
      <w:color w:val="954F72" w:themeColor="followedHyperlink"/>
      <w:u w:val="single"/>
    </w:rPr>
  </w:style>
  <w:style w:type="paragraph" w:styleId="Bibliography">
    <w:name w:val="Bibliography"/>
    <w:basedOn w:val="Normal"/>
    <w:next w:val="Normal"/>
    <w:uiPriority w:val="37"/>
    <w:unhideWhenUsed/>
    <w:rsid w:val="002D40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041">
      <w:bodyDiv w:val="1"/>
      <w:marLeft w:val="0"/>
      <w:marRight w:val="0"/>
      <w:marTop w:val="0"/>
      <w:marBottom w:val="0"/>
      <w:divBdr>
        <w:top w:val="none" w:sz="0" w:space="0" w:color="auto"/>
        <w:left w:val="none" w:sz="0" w:space="0" w:color="auto"/>
        <w:bottom w:val="none" w:sz="0" w:space="0" w:color="auto"/>
        <w:right w:val="none" w:sz="0" w:space="0" w:color="auto"/>
      </w:divBdr>
    </w:div>
    <w:div w:id="57829883">
      <w:bodyDiv w:val="1"/>
      <w:marLeft w:val="0"/>
      <w:marRight w:val="0"/>
      <w:marTop w:val="0"/>
      <w:marBottom w:val="0"/>
      <w:divBdr>
        <w:top w:val="none" w:sz="0" w:space="0" w:color="auto"/>
        <w:left w:val="none" w:sz="0" w:space="0" w:color="auto"/>
        <w:bottom w:val="none" w:sz="0" w:space="0" w:color="auto"/>
        <w:right w:val="none" w:sz="0" w:space="0" w:color="auto"/>
      </w:divBdr>
    </w:div>
    <w:div w:id="59330905">
      <w:bodyDiv w:val="1"/>
      <w:marLeft w:val="0"/>
      <w:marRight w:val="0"/>
      <w:marTop w:val="0"/>
      <w:marBottom w:val="0"/>
      <w:divBdr>
        <w:top w:val="none" w:sz="0" w:space="0" w:color="auto"/>
        <w:left w:val="none" w:sz="0" w:space="0" w:color="auto"/>
        <w:bottom w:val="none" w:sz="0" w:space="0" w:color="auto"/>
        <w:right w:val="none" w:sz="0" w:space="0" w:color="auto"/>
      </w:divBdr>
    </w:div>
    <w:div w:id="61678355">
      <w:bodyDiv w:val="1"/>
      <w:marLeft w:val="0"/>
      <w:marRight w:val="0"/>
      <w:marTop w:val="0"/>
      <w:marBottom w:val="0"/>
      <w:divBdr>
        <w:top w:val="none" w:sz="0" w:space="0" w:color="auto"/>
        <w:left w:val="none" w:sz="0" w:space="0" w:color="auto"/>
        <w:bottom w:val="none" w:sz="0" w:space="0" w:color="auto"/>
        <w:right w:val="none" w:sz="0" w:space="0" w:color="auto"/>
      </w:divBdr>
    </w:div>
    <w:div w:id="70738447">
      <w:bodyDiv w:val="1"/>
      <w:marLeft w:val="0"/>
      <w:marRight w:val="0"/>
      <w:marTop w:val="0"/>
      <w:marBottom w:val="0"/>
      <w:divBdr>
        <w:top w:val="none" w:sz="0" w:space="0" w:color="auto"/>
        <w:left w:val="none" w:sz="0" w:space="0" w:color="auto"/>
        <w:bottom w:val="none" w:sz="0" w:space="0" w:color="auto"/>
        <w:right w:val="none" w:sz="0" w:space="0" w:color="auto"/>
      </w:divBdr>
    </w:div>
    <w:div w:id="95027955">
      <w:bodyDiv w:val="1"/>
      <w:marLeft w:val="0"/>
      <w:marRight w:val="0"/>
      <w:marTop w:val="0"/>
      <w:marBottom w:val="0"/>
      <w:divBdr>
        <w:top w:val="none" w:sz="0" w:space="0" w:color="auto"/>
        <w:left w:val="none" w:sz="0" w:space="0" w:color="auto"/>
        <w:bottom w:val="none" w:sz="0" w:space="0" w:color="auto"/>
        <w:right w:val="none" w:sz="0" w:space="0" w:color="auto"/>
      </w:divBdr>
    </w:div>
    <w:div w:id="106388689">
      <w:bodyDiv w:val="1"/>
      <w:marLeft w:val="0"/>
      <w:marRight w:val="0"/>
      <w:marTop w:val="0"/>
      <w:marBottom w:val="0"/>
      <w:divBdr>
        <w:top w:val="none" w:sz="0" w:space="0" w:color="auto"/>
        <w:left w:val="none" w:sz="0" w:space="0" w:color="auto"/>
        <w:bottom w:val="none" w:sz="0" w:space="0" w:color="auto"/>
        <w:right w:val="none" w:sz="0" w:space="0" w:color="auto"/>
      </w:divBdr>
    </w:div>
    <w:div w:id="113331141">
      <w:bodyDiv w:val="1"/>
      <w:marLeft w:val="0"/>
      <w:marRight w:val="0"/>
      <w:marTop w:val="0"/>
      <w:marBottom w:val="0"/>
      <w:divBdr>
        <w:top w:val="none" w:sz="0" w:space="0" w:color="auto"/>
        <w:left w:val="none" w:sz="0" w:space="0" w:color="auto"/>
        <w:bottom w:val="none" w:sz="0" w:space="0" w:color="auto"/>
        <w:right w:val="none" w:sz="0" w:space="0" w:color="auto"/>
      </w:divBdr>
    </w:div>
    <w:div w:id="126897562">
      <w:bodyDiv w:val="1"/>
      <w:marLeft w:val="0"/>
      <w:marRight w:val="0"/>
      <w:marTop w:val="0"/>
      <w:marBottom w:val="0"/>
      <w:divBdr>
        <w:top w:val="none" w:sz="0" w:space="0" w:color="auto"/>
        <w:left w:val="none" w:sz="0" w:space="0" w:color="auto"/>
        <w:bottom w:val="none" w:sz="0" w:space="0" w:color="auto"/>
        <w:right w:val="none" w:sz="0" w:space="0" w:color="auto"/>
      </w:divBdr>
    </w:div>
    <w:div w:id="177352775">
      <w:bodyDiv w:val="1"/>
      <w:marLeft w:val="0"/>
      <w:marRight w:val="0"/>
      <w:marTop w:val="0"/>
      <w:marBottom w:val="0"/>
      <w:divBdr>
        <w:top w:val="none" w:sz="0" w:space="0" w:color="auto"/>
        <w:left w:val="none" w:sz="0" w:space="0" w:color="auto"/>
        <w:bottom w:val="none" w:sz="0" w:space="0" w:color="auto"/>
        <w:right w:val="none" w:sz="0" w:space="0" w:color="auto"/>
      </w:divBdr>
    </w:div>
    <w:div w:id="225074399">
      <w:bodyDiv w:val="1"/>
      <w:marLeft w:val="0"/>
      <w:marRight w:val="0"/>
      <w:marTop w:val="0"/>
      <w:marBottom w:val="0"/>
      <w:divBdr>
        <w:top w:val="none" w:sz="0" w:space="0" w:color="auto"/>
        <w:left w:val="none" w:sz="0" w:space="0" w:color="auto"/>
        <w:bottom w:val="none" w:sz="0" w:space="0" w:color="auto"/>
        <w:right w:val="none" w:sz="0" w:space="0" w:color="auto"/>
      </w:divBdr>
    </w:div>
    <w:div w:id="318659103">
      <w:bodyDiv w:val="1"/>
      <w:marLeft w:val="0"/>
      <w:marRight w:val="0"/>
      <w:marTop w:val="0"/>
      <w:marBottom w:val="0"/>
      <w:divBdr>
        <w:top w:val="none" w:sz="0" w:space="0" w:color="auto"/>
        <w:left w:val="none" w:sz="0" w:space="0" w:color="auto"/>
        <w:bottom w:val="none" w:sz="0" w:space="0" w:color="auto"/>
        <w:right w:val="none" w:sz="0" w:space="0" w:color="auto"/>
      </w:divBdr>
    </w:div>
    <w:div w:id="403144085">
      <w:bodyDiv w:val="1"/>
      <w:marLeft w:val="0"/>
      <w:marRight w:val="0"/>
      <w:marTop w:val="0"/>
      <w:marBottom w:val="0"/>
      <w:divBdr>
        <w:top w:val="none" w:sz="0" w:space="0" w:color="auto"/>
        <w:left w:val="none" w:sz="0" w:space="0" w:color="auto"/>
        <w:bottom w:val="none" w:sz="0" w:space="0" w:color="auto"/>
        <w:right w:val="none" w:sz="0" w:space="0" w:color="auto"/>
      </w:divBdr>
    </w:div>
    <w:div w:id="431631428">
      <w:bodyDiv w:val="1"/>
      <w:marLeft w:val="0"/>
      <w:marRight w:val="0"/>
      <w:marTop w:val="0"/>
      <w:marBottom w:val="0"/>
      <w:divBdr>
        <w:top w:val="none" w:sz="0" w:space="0" w:color="auto"/>
        <w:left w:val="none" w:sz="0" w:space="0" w:color="auto"/>
        <w:bottom w:val="none" w:sz="0" w:space="0" w:color="auto"/>
        <w:right w:val="none" w:sz="0" w:space="0" w:color="auto"/>
      </w:divBdr>
      <w:divsChild>
        <w:div w:id="1747611019">
          <w:marLeft w:val="0"/>
          <w:marRight w:val="0"/>
          <w:marTop w:val="0"/>
          <w:marBottom w:val="0"/>
          <w:divBdr>
            <w:top w:val="none" w:sz="0" w:space="0" w:color="auto"/>
            <w:left w:val="none" w:sz="0" w:space="0" w:color="auto"/>
            <w:bottom w:val="none" w:sz="0" w:space="0" w:color="auto"/>
            <w:right w:val="none" w:sz="0" w:space="0" w:color="auto"/>
          </w:divBdr>
        </w:div>
        <w:div w:id="182211955">
          <w:marLeft w:val="0"/>
          <w:marRight w:val="0"/>
          <w:marTop w:val="0"/>
          <w:marBottom w:val="0"/>
          <w:divBdr>
            <w:top w:val="none" w:sz="0" w:space="0" w:color="auto"/>
            <w:left w:val="none" w:sz="0" w:space="0" w:color="auto"/>
            <w:bottom w:val="none" w:sz="0" w:space="0" w:color="auto"/>
            <w:right w:val="none" w:sz="0" w:space="0" w:color="auto"/>
          </w:divBdr>
        </w:div>
        <w:div w:id="767696669">
          <w:marLeft w:val="0"/>
          <w:marRight w:val="0"/>
          <w:marTop w:val="0"/>
          <w:marBottom w:val="0"/>
          <w:divBdr>
            <w:top w:val="none" w:sz="0" w:space="0" w:color="auto"/>
            <w:left w:val="none" w:sz="0" w:space="0" w:color="auto"/>
            <w:bottom w:val="none" w:sz="0" w:space="0" w:color="auto"/>
            <w:right w:val="none" w:sz="0" w:space="0" w:color="auto"/>
          </w:divBdr>
        </w:div>
      </w:divsChild>
    </w:div>
    <w:div w:id="452557058">
      <w:bodyDiv w:val="1"/>
      <w:marLeft w:val="0"/>
      <w:marRight w:val="0"/>
      <w:marTop w:val="0"/>
      <w:marBottom w:val="0"/>
      <w:divBdr>
        <w:top w:val="none" w:sz="0" w:space="0" w:color="auto"/>
        <w:left w:val="none" w:sz="0" w:space="0" w:color="auto"/>
        <w:bottom w:val="none" w:sz="0" w:space="0" w:color="auto"/>
        <w:right w:val="none" w:sz="0" w:space="0" w:color="auto"/>
      </w:divBdr>
    </w:div>
    <w:div w:id="502817198">
      <w:bodyDiv w:val="1"/>
      <w:marLeft w:val="0"/>
      <w:marRight w:val="0"/>
      <w:marTop w:val="0"/>
      <w:marBottom w:val="0"/>
      <w:divBdr>
        <w:top w:val="none" w:sz="0" w:space="0" w:color="auto"/>
        <w:left w:val="none" w:sz="0" w:space="0" w:color="auto"/>
        <w:bottom w:val="none" w:sz="0" w:space="0" w:color="auto"/>
        <w:right w:val="none" w:sz="0" w:space="0" w:color="auto"/>
      </w:divBdr>
    </w:div>
    <w:div w:id="511840911">
      <w:bodyDiv w:val="1"/>
      <w:marLeft w:val="0"/>
      <w:marRight w:val="0"/>
      <w:marTop w:val="0"/>
      <w:marBottom w:val="0"/>
      <w:divBdr>
        <w:top w:val="none" w:sz="0" w:space="0" w:color="auto"/>
        <w:left w:val="none" w:sz="0" w:space="0" w:color="auto"/>
        <w:bottom w:val="none" w:sz="0" w:space="0" w:color="auto"/>
        <w:right w:val="none" w:sz="0" w:space="0" w:color="auto"/>
      </w:divBdr>
    </w:div>
    <w:div w:id="535386689">
      <w:bodyDiv w:val="1"/>
      <w:marLeft w:val="0"/>
      <w:marRight w:val="0"/>
      <w:marTop w:val="0"/>
      <w:marBottom w:val="0"/>
      <w:divBdr>
        <w:top w:val="none" w:sz="0" w:space="0" w:color="auto"/>
        <w:left w:val="none" w:sz="0" w:space="0" w:color="auto"/>
        <w:bottom w:val="none" w:sz="0" w:space="0" w:color="auto"/>
        <w:right w:val="none" w:sz="0" w:space="0" w:color="auto"/>
      </w:divBdr>
    </w:div>
    <w:div w:id="541751757">
      <w:bodyDiv w:val="1"/>
      <w:marLeft w:val="0"/>
      <w:marRight w:val="0"/>
      <w:marTop w:val="0"/>
      <w:marBottom w:val="0"/>
      <w:divBdr>
        <w:top w:val="none" w:sz="0" w:space="0" w:color="auto"/>
        <w:left w:val="none" w:sz="0" w:space="0" w:color="auto"/>
        <w:bottom w:val="none" w:sz="0" w:space="0" w:color="auto"/>
        <w:right w:val="none" w:sz="0" w:space="0" w:color="auto"/>
      </w:divBdr>
    </w:div>
    <w:div w:id="563151544">
      <w:bodyDiv w:val="1"/>
      <w:marLeft w:val="0"/>
      <w:marRight w:val="0"/>
      <w:marTop w:val="0"/>
      <w:marBottom w:val="0"/>
      <w:divBdr>
        <w:top w:val="none" w:sz="0" w:space="0" w:color="auto"/>
        <w:left w:val="none" w:sz="0" w:space="0" w:color="auto"/>
        <w:bottom w:val="none" w:sz="0" w:space="0" w:color="auto"/>
        <w:right w:val="none" w:sz="0" w:space="0" w:color="auto"/>
      </w:divBdr>
    </w:div>
    <w:div w:id="565730035">
      <w:bodyDiv w:val="1"/>
      <w:marLeft w:val="0"/>
      <w:marRight w:val="0"/>
      <w:marTop w:val="0"/>
      <w:marBottom w:val="0"/>
      <w:divBdr>
        <w:top w:val="none" w:sz="0" w:space="0" w:color="auto"/>
        <w:left w:val="none" w:sz="0" w:space="0" w:color="auto"/>
        <w:bottom w:val="none" w:sz="0" w:space="0" w:color="auto"/>
        <w:right w:val="none" w:sz="0" w:space="0" w:color="auto"/>
      </w:divBdr>
    </w:div>
    <w:div w:id="574632703">
      <w:bodyDiv w:val="1"/>
      <w:marLeft w:val="0"/>
      <w:marRight w:val="0"/>
      <w:marTop w:val="0"/>
      <w:marBottom w:val="0"/>
      <w:divBdr>
        <w:top w:val="none" w:sz="0" w:space="0" w:color="auto"/>
        <w:left w:val="none" w:sz="0" w:space="0" w:color="auto"/>
        <w:bottom w:val="none" w:sz="0" w:space="0" w:color="auto"/>
        <w:right w:val="none" w:sz="0" w:space="0" w:color="auto"/>
      </w:divBdr>
    </w:div>
    <w:div w:id="644164864">
      <w:bodyDiv w:val="1"/>
      <w:marLeft w:val="0"/>
      <w:marRight w:val="0"/>
      <w:marTop w:val="0"/>
      <w:marBottom w:val="0"/>
      <w:divBdr>
        <w:top w:val="none" w:sz="0" w:space="0" w:color="auto"/>
        <w:left w:val="none" w:sz="0" w:space="0" w:color="auto"/>
        <w:bottom w:val="none" w:sz="0" w:space="0" w:color="auto"/>
        <w:right w:val="none" w:sz="0" w:space="0" w:color="auto"/>
      </w:divBdr>
    </w:div>
    <w:div w:id="789978649">
      <w:bodyDiv w:val="1"/>
      <w:marLeft w:val="0"/>
      <w:marRight w:val="0"/>
      <w:marTop w:val="0"/>
      <w:marBottom w:val="0"/>
      <w:divBdr>
        <w:top w:val="none" w:sz="0" w:space="0" w:color="auto"/>
        <w:left w:val="none" w:sz="0" w:space="0" w:color="auto"/>
        <w:bottom w:val="none" w:sz="0" w:space="0" w:color="auto"/>
        <w:right w:val="none" w:sz="0" w:space="0" w:color="auto"/>
      </w:divBdr>
    </w:div>
    <w:div w:id="884833617">
      <w:bodyDiv w:val="1"/>
      <w:marLeft w:val="0"/>
      <w:marRight w:val="0"/>
      <w:marTop w:val="0"/>
      <w:marBottom w:val="0"/>
      <w:divBdr>
        <w:top w:val="none" w:sz="0" w:space="0" w:color="auto"/>
        <w:left w:val="none" w:sz="0" w:space="0" w:color="auto"/>
        <w:bottom w:val="none" w:sz="0" w:space="0" w:color="auto"/>
        <w:right w:val="none" w:sz="0" w:space="0" w:color="auto"/>
      </w:divBdr>
    </w:div>
    <w:div w:id="907880403">
      <w:bodyDiv w:val="1"/>
      <w:marLeft w:val="0"/>
      <w:marRight w:val="0"/>
      <w:marTop w:val="0"/>
      <w:marBottom w:val="0"/>
      <w:divBdr>
        <w:top w:val="none" w:sz="0" w:space="0" w:color="auto"/>
        <w:left w:val="none" w:sz="0" w:space="0" w:color="auto"/>
        <w:bottom w:val="none" w:sz="0" w:space="0" w:color="auto"/>
        <w:right w:val="none" w:sz="0" w:space="0" w:color="auto"/>
      </w:divBdr>
    </w:div>
    <w:div w:id="1021321647">
      <w:bodyDiv w:val="1"/>
      <w:marLeft w:val="0"/>
      <w:marRight w:val="0"/>
      <w:marTop w:val="0"/>
      <w:marBottom w:val="0"/>
      <w:divBdr>
        <w:top w:val="none" w:sz="0" w:space="0" w:color="auto"/>
        <w:left w:val="none" w:sz="0" w:space="0" w:color="auto"/>
        <w:bottom w:val="none" w:sz="0" w:space="0" w:color="auto"/>
        <w:right w:val="none" w:sz="0" w:space="0" w:color="auto"/>
      </w:divBdr>
    </w:div>
    <w:div w:id="1051342240">
      <w:bodyDiv w:val="1"/>
      <w:marLeft w:val="0"/>
      <w:marRight w:val="0"/>
      <w:marTop w:val="0"/>
      <w:marBottom w:val="0"/>
      <w:divBdr>
        <w:top w:val="none" w:sz="0" w:space="0" w:color="auto"/>
        <w:left w:val="none" w:sz="0" w:space="0" w:color="auto"/>
        <w:bottom w:val="none" w:sz="0" w:space="0" w:color="auto"/>
        <w:right w:val="none" w:sz="0" w:space="0" w:color="auto"/>
      </w:divBdr>
    </w:div>
    <w:div w:id="1084764515">
      <w:bodyDiv w:val="1"/>
      <w:marLeft w:val="0"/>
      <w:marRight w:val="0"/>
      <w:marTop w:val="0"/>
      <w:marBottom w:val="0"/>
      <w:divBdr>
        <w:top w:val="none" w:sz="0" w:space="0" w:color="auto"/>
        <w:left w:val="none" w:sz="0" w:space="0" w:color="auto"/>
        <w:bottom w:val="none" w:sz="0" w:space="0" w:color="auto"/>
        <w:right w:val="none" w:sz="0" w:space="0" w:color="auto"/>
      </w:divBdr>
    </w:div>
    <w:div w:id="1138688725">
      <w:bodyDiv w:val="1"/>
      <w:marLeft w:val="0"/>
      <w:marRight w:val="0"/>
      <w:marTop w:val="0"/>
      <w:marBottom w:val="0"/>
      <w:divBdr>
        <w:top w:val="none" w:sz="0" w:space="0" w:color="auto"/>
        <w:left w:val="none" w:sz="0" w:space="0" w:color="auto"/>
        <w:bottom w:val="none" w:sz="0" w:space="0" w:color="auto"/>
        <w:right w:val="none" w:sz="0" w:space="0" w:color="auto"/>
      </w:divBdr>
    </w:div>
    <w:div w:id="1142382079">
      <w:bodyDiv w:val="1"/>
      <w:marLeft w:val="0"/>
      <w:marRight w:val="0"/>
      <w:marTop w:val="0"/>
      <w:marBottom w:val="0"/>
      <w:divBdr>
        <w:top w:val="none" w:sz="0" w:space="0" w:color="auto"/>
        <w:left w:val="none" w:sz="0" w:space="0" w:color="auto"/>
        <w:bottom w:val="none" w:sz="0" w:space="0" w:color="auto"/>
        <w:right w:val="none" w:sz="0" w:space="0" w:color="auto"/>
      </w:divBdr>
    </w:div>
    <w:div w:id="1223059905">
      <w:bodyDiv w:val="1"/>
      <w:marLeft w:val="0"/>
      <w:marRight w:val="0"/>
      <w:marTop w:val="0"/>
      <w:marBottom w:val="0"/>
      <w:divBdr>
        <w:top w:val="none" w:sz="0" w:space="0" w:color="auto"/>
        <w:left w:val="none" w:sz="0" w:space="0" w:color="auto"/>
        <w:bottom w:val="none" w:sz="0" w:space="0" w:color="auto"/>
        <w:right w:val="none" w:sz="0" w:space="0" w:color="auto"/>
      </w:divBdr>
    </w:div>
    <w:div w:id="1263535828">
      <w:bodyDiv w:val="1"/>
      <w:marLeft w:val="0"/>
      <w:marRight w:val="0"/>
      <w:marTop w:val="0"/>
      <w:marBottom w:val="0"/>
      <w:divBdr>
        <w:top w:val="none" w:sz="0" w:space="0" w:color="auto"/>
        <w:left w:val="none" w:sz="0" w:space="0" w:color="auto"/>
        <w:bottom w:val="none" w:sz="0" w:space="0" w:color="auto"/>
        <w:right w:val="none" w:sz="0" w:space="0" w:color="auto"/>
      </w:divBdr>
    </w:div>
    <w:div w:id="1271352067">
      <w:bodyDiv w:val="1"/>
      <w:marLeft w:val="0"/>
      <w:marRight w:val="0"/>
      <w:marTop w:val="0"/>
      <w:marBottom w:val="0"/>
      <w:divBdr>
        <w:top w:val="none" w:sz="0" w:space="0" w:color="auto"/>
        <w:left w:val="none" w:sz="0" w:space="0" w:color="auto"/>
        <w:bottom w:val="none" w:sz="0" w:space="0" w:color="auto"/>
        <w:right w:val="none" w:sz="0" w:space="0" w:color="auto"/>
      </w:divBdr>
    </w:div>
    <w:div w:id="1338314813">
      <w:bodyDiv w:val="1"/>
      <w:marLeft w:val="0"/>
      <w:marRight w:val="0"/>
      <w:marTop w:val="0"/>
      <w:marBottom w:val="0"/>
      <w:divBdr>
        <w:top w:val="none" w:sz="0" w:space="0" w:color="auto"/>
        <w:left w:val="none" w:sz="0" w:space="0" w:color="auto"/>
        <w:bottom w:val="none" w:sz="0" w:space="0" w:color="auto"/>
        <w:right w:val="none" w:sz="0" w:space="0" w:color="auto"/>
      </w:divBdr>
    </w:div>
    <w:div w:id="1373531225">
      <w:bodyDiv w:val="1"/>
      <w:marLeft w:val="0"/>
      <w:marRight w:val="0"/>
      <w:marTop w:val="0"/>
      <w:marBottom w:val="0"/>
      <w:divBdr>
        <w:top w:val="none" w:sz="0" w:space="0" w:color="auto"/>
        <w:left w:val="none" w:sz="0" w:space="0" w:color="auto"/>
        <w:bottom w:val="none" w:sz="0" w:space="0" w:color="auto"/>
        <w:right w:val="none" w:sz="0" w:space="0" w:color="auto"/>
      </w:divBdr>
    </w:div>
    <w:div w:id="1374042683">
      <w:bodyDiv w:val="1"/>
      <w:marLeft w:val="0"/>
      <w:marRight w:val="0"/>
      <w:marTop w:val="0"/>
      <w:marBottom w:val="0"/>
      <w:divBdr>
        <w:top w:val="none" w:sz="0" w:space="0" w:color="auto"/>
        <w:left w:val="none" w:sz="0" w:space="0" w:color="auto"/>
        <w:bottom w:val="none" w:sz="0" w:space="0" w:color="auto"/>
        <w:right w:val="none" w:sz="0" w:space="0" w:color="auto"/>
      </w:divBdr>
    </w:div>
    <w:div w:id="1472359023">
      <w:bodyDiv w:val="1"/>
      <w:marLeft w:val="0"/>
      <w:marRight w:val="0"/>
      <w:marTop w:val="0"/>
      <w:marBottom w:val="0"/>
      <w:divBdr>
        <w:top w:val="none" w:sz="0" w:space="0" w:color="auto"/>
        <w:left w:val="none" w:sz="0" w:space="0" w:color="auto"/>
        <w:bottom w:val="none" w:sz="0" w:space="0" w:color="auto"/>
        <w:right w:val="none" w:sz="0" w:space="0" w:color="auto"/>
      </w:divBdr>
    </w:div>
    <w:div w:id="1476606943">
      <w:bodyDiv w:val="1"/>
      <w:marLeft w:val="0"/>
      <w:marRight w:val="0"/>
      <w:marTop w:val="0"/>
      <w:marBottom w:val="0"/>
      <w:divBdr>
        <w:top w:val="none" w:sz="0" w:space="0" w:color="auto"/>
        <w:left w:val="none" w:sz="0" w:space="0" w:color="auto"/>
        <w:bottom w:val="none" w:sz="0" w:space="0" w:color="auto"/>
        <w:right w:val="none" w:sz="0" w:space="0" w:color="auto"/>
      </w:divBdr>
    </w:div>
    <w:div w:id="1569488199">
      <w:bodyDiv w:val="1"/>
      <w:marLeft w:val="0"/>
      <w:marRight w:val="0"/>
      <w:marTop w:val="0"/>
      <w:marBottom w:val="0"/>
      <w:divBdr>
        <w:top w:val="none" w:sz="0" w:space="0" w:color="auto"/>
        <w:left w:val="none" w:sz="0" w:space="0" w:color="auto"/>
        <w:bottom w:val="none" w:sz="0" w:space="0" w:color="auto"/>
        <w:right w:val="none" w:sz="0" w:space="0" w:color="auto"/>
      </w:divBdr>
    </w:div>
    <w:div w:id="1588461606">
      <w:bodyDiv w:val="1"/>
      <w:marLeft w:val="0"/>
      <w:marRight w:val="0"/>
      <w:marTop w:val="0"/>
      <w:marBottom w:val="0"/>
      <w:divBdr>
        <w:top w:val="none" w:sz="0" w:space="0" w:color="auto"/>
        <w:left w:val="none" w:sz="0" w:space="0" w:color="auto"/>
        <w:bottom w:val="none" w:sz="0" w:space="0" w:color="auto"/>
        <w:right w:val="none" w:sz="0" w:space="0" w:color="auto"/>
      </w:divBdr>
    </w:div>
    <w:div w:id="1654869326">
      <w:bodyDiv w:val="1"/>
      <w:marLeft w:val="0"/>
      <w:marRight w:val="0"/>
      <w:marTop w:val="0"/>
      <w:marBottom w:val="0"/>
      <w:divBdr>
        <w:top w:val="none" w:sz="0" w:space="0" w:color="auto"/>
        <w:left w:val="none" w:sz="0" w:space="0" w:color="auto"/>
        <w:bottom w:val="none" w:sz="0" w:space="0" w:color="auto"/>
        <w:right w:val="none" w:sz="0" w:space="0" w:color="auto"/>
      </w:divBdr>
    </w:div>
    <w:div w:id="1656032488">
      <w:bodyDiv w:val="1"/>
      <w:marLeft w:val="0"/>
      <w:marRight w:val="0"/>
      <w:marTop w:val="0"/>
      <w:marBottom w:val="0"/>
      <w:divBdr>
        <w:top w:val="none" w:sz="0" w:space="0" w:color="auto"/>
        <w:left w:val="none" w:sz="0" w:space="0" w:color="auto"/>
        <w:bottom w:val="none" w:sz="0" w:space="0" w:color="auto"/>
        <w:right w:val="none" w:sz="0" w:space="0" w:color="auto"/>
      </w:divBdr>
    </w:div>
    <w:div w:id="1707175522">
      <w:bodyDiv w:val="1"/>
      <w:marLeft w:val="0"/>
      <w:marRight w:val="0"/>
      <w:marTop w:val="0"/>
      <w:marBottom w:val="0"/>
      <w:divBdr>
        <w:top w:val="none" w:sz="0" w:space="0" w:color="auto"/>
        <w:left w:val="none" w:sz="0" w:space="0" w:color="auto"/>
        <w:bottom w:val="none" w:sz="0" w:space="0" w:color="auto"/>
        <w:right w:val="none" w:sz="0" w:space="0" w:color="auto"/>
      </w:divBdr>
    </w:div>
    <w:div w:id="1708338538">
      <w:bodyDiv w:val="1"/>
      <w:marLeft w:val="0"/>
      <w:marRight w:val="0"/>
      <w:marTop w:val="0"/>
      <w:marBottom w:val="0"/>
      <w:divBdr>
        <w:top w:val="none" w:sz="0" w:space="0" w:color="auto"/>
        <w:left w:val="none" w:sz="0" w:space="0" w:color="auto"/>
        <w:bottom w:val="none" w:sz="0" w:space="0" w:color="auto"/>
        <w:right w:val="none" w:sz="0" w:space="0" w:color="auto"/>
      </w:divBdr>
    </w:div>
    <w:div w:id="1795445736">
      <w:bodyDiv w:val="1"/>
      <w:marLeft w:val="0"/>
      <w:marRight w:val="0"/>
      <w:marTop w:val="0"/>
      <w:marBottom w:val="0"/>
      <w:divBdr>
        <w:top w:val="none" w:sz="0" w:space="0" w:color="auto"/>
        <w:left w:val="none" w:sz="0" w:space="0" w:color="auto"/>
        <w:bottom w:val="none" w:sz="0" w:space="0" w:color="auto"/>
        <w:right w:val="none" w:sz="0" w:space="0" w:color="auto"/>
      </w:divBdr>
    </w:div>
    <w:div w:id="1806657594">
      <w:bodyDiv w:val="1"/>
      <w:marLeft w:val="0"/>
      <w:marRight w:val="0"/>
      <w:marTop w:val="0"/>
      <w:marBottom w:val="0"/>
      <w:divBdr>
        <w:top w:val="none" w:sz="0" w:space="0" w:color="auto"/>
        <w:left w:val="none" w:sz="0" w:space="0" w:color="auto"/>
        <w:bottom w:val="none" w:sz="0" w:space="0" w:color="auto"/>
        <w:right w:val="none" w:sz="0" w:space="0" w:color="auto"/>
      </w:divBdr>
    </w:div>
    <w:div w:id="1822889054">
      <w:bodyDiv w:val="1"/>
      <w:marLeft w:val="0"/>
      <w:marRight w:val="0"/>
      <w:marTop w:val="0"/>
      <w:marBottom w:val="0"/>
      <w:divBdr>
        <w:top w:val="none" w:sz="0" w:space="0" w:color="auto"/>
        <w:left w:val="none" w:sz="0" w:space="0" w:color="auto"/>
        <w:bottom w:val="none" w:sz="0" w:space="0" w:color="auto"/>
        <w:right w:val="none" w:sz="0" w:space="0" w:color="auto"/>
      </w:divBdr>
    </w:div>
    <w:div w:id="1844516010">
      <w:bodyDiv w:val="1"/>
      <w:marLeft w:val="0"/>
      <w:marRight w:val="0"/>
      <w:marTop w:val="0"/>
      <w:marBottom w:val="0"/>
      <w:divBdr>
        <w:top w:val="none" w:sz="0" w:space="0" w:color="auto"/>
        <w:left w:val="none" w:sz="0" w:space="0" w:color="auto"/>
        <w:bottom w:val="none" w:sz="0" w:space="0" w:color="auto"/>
        <w:right w:val="none" w:sz="0" w:space="0" w:color="auto"/>
      </w:divBdr>
    </w:div>
    <w:div w:id="1845631105">
      <w:bodyDiv w:val="1"/>
      <w:marLeft w:val="0"/>
      <w:marRight w:val="0"/>
      <w:marTop w:val="0"/>
      <w:marBottom w:val="0"/>
      <w:divBdr>
        <w:top w:val="none" w:sz="0" w:space="0" w:color="auto"/>
        <w:left w:val="none" w:sz="0" w:space="0" w:color="auto"/>
        <w:bottom w:val="none" w:sz="0" w:space="0" w:color="auto"/>
        <w:right w:val="none" w:sz="0" w:space="0" w:color="auto"/>
      </w:divBdr>
    </w:div>
    <w:div w:id="1851988914">
      <w:bodyDiv w:val="1"/>
      <w:marLeft w:val="0"/>
      <w:marRight w:val="0"/>
      <w:marTop w:val="0"/>
      <w:marBottom w:val="0"/>
      <w:divBdr>
        <w:top w:val="none" w:sz="0" w:space="0" w:color="auto"/>
        <w:left w:val="none" w:sz="0" w:space="0" w:color="auto"/>
        <w:bottom w:val="none" w:sz="0" w:space="0" w:color="auto"/>
        <w:right w:val="none" w:sz="0" w:space="0" w:color="auto"/>
      </w:divBdr>
    </w:div>
    <w:div w:id="1885829940">
      <w:bodyDiv w:val="1"/>
      <w:marLeft w:val="0"/>
      <w:marRight w:val="0"/>
      <w:marTop w:val="0"/>
      <w:marBottom w:val="0"/>
      <w:divBdr>
        <w:top w:val="none" w:sz="0" w:space="0" w:color="auto"/>
        <w:left w:val="none" w:sz="0" w:space="0" w:color="auto"/>
        <w:bottom w:val="none" w:sz="0" w:space="0" w:color="auto"/>
        <w:right w:val="none" w:sz="0" w:space="0" w:color="auto"/>
      </w:divBdr>
    </w:div>
    <w:div w:id="1890145888">
      <w:bodyDiv w:val="1"/>
      <w:marLeft w:val="0"/>
      <w:marRight w:val="0"/>
      <w:marTop w:val="0"/>
      <w:marBottom w:val="0"/>
      <w:divBdr>
        <w:top w:val="none" w:sz="0" w:space="0" w:color="auto"/>
        <w:left w:val="none" w:sz="0" w:space="0" w:color="auto"/>
        <w:bottom w:val="none" w:sz="0" w:space="0" w:color="auto"/>
        <w:right w:val="none" w:sz="0" w:space="0" w:color="auto"/>
      </w:divBdr>
    </w:div>
    <w:div w:id="1890455831">
      <w:bodyDiv w:val="1"/>
      <w:marLeft w:val="0"/>
      <w:marRight w:val="0"/>
      <w:marTop w:val="0"/>
      <w:marBottom w:val="0"/>
      <w:divBdr>
        <w:top w:val="none" w:sz="0" w:space="0" w:color="auto"/>
        <w:left w:val="none" w:sz="0" w:space="0" w:color="auto"/>
        <w:bottom w:val="none" w:sz="0" w:space="0" w:color="auto"/>
        <w:right w:val="none" w:sz="0" w:space="0" w:color="auto"/>
      </w:divBdr>
    </w:div>
    <w:div w:id="1940522066">
      <w:bodyDiv w:val="1"/>
      <w:marLeft w:val="0"/>
      <w:marRight w:val="0"/>
      <w:marTop w:val="0"/>
      <w:marBottom w:val="0"/>
      <w:divBdr>
        <w:top w:val="none" w:sz="0" w:space="0" w:color="auto"/>
        <w:left w:val="none" w:sz="0" w:space="0" w:color="auto"/>
        <w:bottom w:val="none" w:sz="0" w:space="0" w:color="auto"/>
        <w:right w:val="none" w:sz="0" w:space="0" w:color="auto"/>
      </w:divBdr>
    </w:div>
    <w:div w:id="1949652631">
      <w:bodyDiv w:val="1"/>
      <w:marLeft w:val="0"/>
      <w:marRight w:val="0"/>
      <w:marTop w:val="0"/>
      <w:marBottom w:val="0"/>
      <w:divBdr>
        <w:top w:val="none" w:sz="0" w:space="0" w:color="auto"/>
        <w:left w:val="none" w:sz="0" w:space="0" w:color="auto"/>
        <w:bottom w:val="none" w:sz="0" w:space="0" w:color="auto"/>
        <w:right w:val="none" w:sz="0" w:space="0" w:color="auto"/>
      </w:divBdr>
    </w:div>
    <w:div w:id="1963733304">
      <w:bodyDiv w:val="1"/>
      <w:marLeft w:val="0"/>
      <w:marRight w:val="0"/>
      <w:marTop w:val="0"/>
      <w:marBottom w:val="0"/>
      <w:divBdr>
        <w:top w:val="none" w:sz="0" w:space="0" w:color="auto"/>
        <w:left w:val="none" w:sz="0" w:space="0" w:color="auto"/>
        <w:bottom w:val="none" w:sz="0" w:space="0" w:color="auto"/>
        <w:right w:val="none" w:sz="0" w:space="0" w:color="auto"/>
      </w:divBdr>
    </w:div>
    <w:div w:id="2029209417">
      <w:bodyDiv w:val="1"/>
      <w:marLeft w:val="0"/>
      <w:marRight w:val="0"/>
      <w:marTop w:val="0"/>
      <w:marBottom w:val="0"/>
      <w:divBdr>
        <w:top w:val="none" w:sz="0" w:space="0" w:color="auto"/>
        <w:left w:val="none" w:sz="0" w:space="0" w:color="auto"/>
        <w:bottom w:val="none" w:sz="0" w:space="0" w:color="auto"/>
        <w:right w:val="none" w:sz="0" w:space="0" w:color="auto"/>
      </w:divBdr>
    </w:div>
    <w:div w:id="2047177945">
      <w:bodyDiv w:val="1"/>
      <w:marLeft w:val="0"/>
      <w:marRight w:val="0"/>
      <w:marTop w:val="0"/>
      <w:marBottom w:val="0"/>
      <w:divBdr>
        <w:top w:val="none" w:sz="0" w:space="0" w:color="auto"/>
        <w:left w:val="none" w:sz="0" w:space="0" w:color="auto"/>
        <w:bottom w:val="none" w:sz="0" w:space="0" w:color="auto"/>
        <w:right w:val="none" w:sz="0" w:space="0" w:color="auto"/>
      </w:divBdr>
    </w:div>
    <w:div w:id="2067532133">
      <w:bodyDiv w:val="1"/>
      <w:marLeft w:val="0"/>
      <w:marRight w:val="0"/>
      <w:marTop w:val="0"/>
      <w:marBottom w:val="0"/>
      <w:divBdr>
        <w:top w:val="none" w:sz="0" w:space="0" w:color="auto"/>
        <w:left w:val="none" w:sz="0" w:space="0" w:color="auto"/>
        <w:bottom w:val="none" w:sz="0" w:space="0" w:color="auto"/>
        <w:right w:val="none" w:sz="0" w:space="0" w:color="auto"/>
      </w:divBdr>
    </w:div>
    <w:div w:id="2107966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mixamo.com/images/panel2.jpg" TargetMode="External"/><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ev111426.files.wordpress.com/2014/10/3d-model.jpg"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hyperlink" Target="https://www.modelry.ai/blog/difference-between-high-poly-and-low-poly-mode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hyperlink" Target="https://cdna.artstation.com/p/assets/images/images/013/430/062/4k/valentin-oana-cyclops-brokencavern1.jpg?1539584477"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hyperlink" Target="https://inspirationtuts.com/3d-modeling-vs-sculpting-whats-the-difference/" TargetMode="External"/><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hyperlink" Target="https://www.britannica.com/topic/Ares-Greek-mythology" TargetMode="External"/><Relationship Id="rId31" Type="http://schemas.openxmlformats.org/officeDocument/2006/relationships/hyperlink" Target="https://www.cashify.in/how-is-netflixs-the-witcher-different-from-witcher-3-game"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www.creativebloq.com/how-to/12-tips-for-realistic-3d-lighting" TargetMode="External"/><Relationship Id="rId30" Type="http://schemas.openxmlformats.org/officeDocument/2006/relationships/hyperlink" Target="https://www.mographmentor.com/education/a-guide-to-3d-texturing-in-animation/" TargetMode="External"/><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Ins22</b:Tag>
    <b:SourceType>InternetSite</b:SourceType>
    <b:Guid>{BC3DBAFE-0FD1-4831-B2AF-A09C8AF73227}</b:Guid>
    <b:Author>
      <b:Author>
        <b:NameList>
          <b:Person>
            <b:Last>Editorial</b:Last>
            <b:First>Inspiration</b:First>
            <b:Middle>Tuts</b:Middle>
          </b:Person>
        </b:NameList>
      </b:Author>
    </b:Author>
    <b:Title>inspirationtuts</b:Title>
    <b:Year>2022 </b:Year>
    <b:YearAccessed>2022</b:YearAccessed>
    <b:MonthAccessed>December</b:MonthAccessed>
    <b:DayAccessed>10</b:DayAccessed>
    <b:URL>https://inspirationtuts.com/3d-modeling-vs-sculpting-whats-the-difference/</b:URL>
    <b:RefOrder>3</b:RefOrder>
  </b:Source>
  <b:Source>
    <b:Tag>asdad</b:Tag>
    <b:SourceType>InternetSite</b:SourceType>
    <b:Guid>{F3D66818-2243-4825-9589-6A08F5D3542F}</b:Guid>
    <b:Author>
      <b:Author>
        <b:NameList>
          <b:Person>
            <b:Last>asdasd</b:Last>
          </b:Person>
        </b:NameList>
      </b:Author>
    </b:Author>
    <b:Title>dsasdasd</b:Title>
    <b:Year>sdaasdsadsad</b:Year>
    <b:YearAccessed>dasasd</b:YearAccessed>
    <b:MonthAccessed>sdaasddas</b:MonthAccessed>
    <b:DayAccessed>sadasd</b:DayAccessed>
    <b:URL>Inspiration Tuts Editorial</b:URL>
    <b:RefOrder>4</b:RefOrder>
  </b:Source>
  <b:Source xmlns:b="http://schemas.openxmlformats.org/officeDocument/2006/bibliography" xmlns="http://schemas.openxmlformats.org/officeDocument/2006/bibliography">
    <b:Tag>Placeholder1</b:Tag>
    <b:RefOrder>1</b:RefOrder>
  </b:Source>
  <b:Source>
    <b:Tag>KNO22</b:Tag>
    <b:SourceType>InternetSite</b:SourceType>
    <b:Guid>{8C080EC8-9A02-4433-935D-37A56C32209D}</b:Guid>
    <b:Author>
      <b:Author>
        <b:NameList>
          <b:Person>
            <b:Last>BASE</b:Last>
            <b:First>KNOWLEDGE</b:First>
          </b:Person>
        </b:NameList>
      </b:Author>
    </b:Author>
    <b:Title>modelry</b:Title>
    <b:Year>2022</b:Year>
    <b:YearAccessed>2022</b:YearAccessed>
    <b:MonthAccessed>December</b:MonthAccessed>
    <b:DayAccessed>16</b:DayAccessed>
    <b:URL>https://www.modelry.ai/blog/difference-between-high-poly-and-low-poly-models</b:URL>
    <b:RefOrder>5</b:RefOrder>
  </b:Source>
  <b:Source>
    <b:Tag>Mic22</b:Tag>
    <b:SourceType>InternetSite</b:SourceType>
    <b:Guid>{4C84E37F-86D3-4568-9250-7891B70A7438}</b:Guid>
    <b:Author>
      <b:Author>
        <b:NameList>
          <b:Person>
            <b:Last>Jones</b:Last>
            <b:First>Michael</b:First>
          </b:Person>
        </b:NameList>
      </b:Author>
    </b:Author>
    <b:Title>mographmentor</b:Title>
    <b:Year>2022</b:Year>
    <b:YearAccessed>2022</b:YearAccessed>
    <b:MonthAccessed>december</b:MonthAccessed>
    <b:DayAccessed>17</b:DayAccessed>
    <b:URL>https://www.mographmentor.com/education/a-guide-to-3d-texturing-in-animation/</b:URL>
    <b:RefOrder>6</b:RefOrder>
  </b:Source>
  <b:Source>
    <b:Tag>Rit22</b:Tag>
    <b:SourceType>InternetSite</b:SourceType>
    <b:Guid>{09B4CC03-BE1C-496B-AC41-FEA6DE765F4C}</b:Guid>
    <b:Author>
      <b:Author>
        <b:NameList>
          <b:Person>
            <b:Last>Ritik</b:Last>
          </b:Person>
        </b:NameList>
      </b:Author>
    </b:Author>
    <b:Title>cashify</b:Title>
    <b:Year>2022</b:Year>
    <b:YearAccessed>2022</b:YearAccessed>
    <b:MonthAccessed>december</b:MonthAccessed>
    <b:DayAccessed>18</b:DayAccessed>
    <b:URL>https://www.cashify.in/how-is-netflixs-the-witcher-different-from-witcher-3-game</b:URL>
    <b:RefOrder>2</b:RefOrder>
  </b:Source>
</b:Sources>
</file>

<file path=customXml/itemProps1.xml><?xml version="1.0" encoding="utf-8"?>
<ds:datastoreItem xmlns:ds="http://schemas.openxmlformats.org/officeDocument/2006/customXml" ds:itemID="{2FE2CD3F-2F4E-4AEA-A4C8-47825FB8D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770</TotalTime>
  <Pages>28</Pages>
  <Words>3648</Words>
  <Characters>20798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Dhungana</dc:creator>
  <cp:keywords/>
  <cp:lastModifiedBy>xtint bibek</cp:lastModifiedBy>
  <cp:revision>39</cp:revision>
  <cp:lastPrinted>2022-12-28T04:04:00Z</cp:lastPrinted>
  <dcterms:created xsi:type="dcterms:W3CDTF">2022-12-03T14:37:00Z</dcterms:created>
  <dcterms:modified xsi:type="dcterms:W3CDTF">2022-12-28T04:07:00Z</dcterms:modified>
</cp:coreProperties>
</file>